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21" w:rsidRDefault="00BE7121" w:rsidP="000874BA">
      <w:pPr>
        <w:jc w:val="center"/>
        <w:rPr>
          <w:b/>
        </w:rPr>
      </w:pPr>
      <w:r>
        <w:rPr>
          <w:b/>
        </w:rPr>
        <w:t>В конце учебного года по предмету «Музыка» в 5-</w:t>
      </w:r>
      <w:proofErr w:type="gramStart"/>
      <w:r>
        <w:rPr>
          <w:b/>
        </w:rPr>
        <w:t>8  классах</w:t>
      </w:r>
      <w:proofErr w:type="gramEnd"/>
      <w:r>
        <w:rPr>
          <w:b/>
        </w:rPr>
        <w:t>,  проводятся итоговые оценочные работы в виде тестов. Оценивание работ происходит в бальной системе, по количеству правильных ответов и баллов за них.</w:t>
      </w:r>
    </w:p>
    <w:p w:rsidR="006047EF" w:rsidRPr="000874BA" w:rsidRDefault="006047EF" w:rsidP="000874BA">
      <w:pPr>
        <w:jc w:val="center"/>
        <w:rPr>
          <w:b/>
        </w:rPr>
      </w:pPr>
      <w:r w:rsidRPr="000874BA">
        <w:rPr>
          <w:b/>
        </w:rPr>
        <w:t>Итоговый тест по музыке для 5 класса</w:t>
      </w:r>
    </w:p>
    <w:p w:rsidR="006047EF" w:rsidRDefault="000874BA" w:rsidP="006047EF">
      <w:proofErr w:type="gramStart"/>
      <w:r>
        <w:t>1</w:t>
      </w:r>
      <w:r w:rsidR="00BE7121">
        <w:t xml:space="preserve"> </w:t>
      </w:r>
      <w:r w:rsidR="006047EF">
        <w:t xml:space="preserve"> вариант</w:t>
      </w:r>
      <w:proofErr w:type="gramEnd"/>
      <w:r w:rsidR="006047EF">
        <w:t xml:space="preserve"> </w:t>
      </w:r>
      <w:r w:rsidR="00BE7121">
        <w:t xml:space="preserve"> заданий</w:t>
      </w:r>
      <w:r>
        <w:t xml:space="preserve"> + </w:t>
      </w:r>
      <w:r>
        <w:rPr>
          <w:b/>
        </w:rPr>
        <w:t>КЛЮЧИ</w:t>
      </w:r>
    </w:p>
    <w:p w:rsidR="006047EF" w:rsidRDefault="006047EF" w:rsidP="006047EF">
      <w:r>
        <w:t>Задание 1.</w:t>
      </w:r>
      <w:bookmarkStart w:id="0" w:name="_GoBack"/>
      <w:bookmarkEnd w:id="0"/>
    </w:p>
    <w:p w:rsidR="006047EF" w:rsidRDefault="006047EF" w:rsidP="006047EF">
      <w:r>
        <w:t>Напишите ответы к вопросам, составив полное предложение.</w:t>
      </w:r>
    </w:p>
    <w:p w:rsidR="006047EF" w:rsidRDefault="006047EF" w:rsidP="006047EF">
      <w:r>
        <w:t>Сколько частей в симфонии? 4 (1 балл)</w:t>
      </w:r>
    </w:p>
    <w:p w:rsidR="006047EF" w:rsidRDefault="006047EF" w:rsidP="006047EF">
      <w:r>
        <w:t>Что такое дирижер? Управляющий оркестром (1 балл)</w:t>
      </w:r>
    </w:p>
    <w:p w:rsidR="006047EF" w:rsidRDefault="006047EF" w:rsidP="006047EF">
      <w:r>
        <w:t>Сколько участников в дуэте? 2 (1 балл)</w:t>
      </w:r>
    </w:p>
    <w:p w:rsidR="006047EF" w:rsidRDefault="006047EF" w:rsidP="006047EF">
      <w:r>
        <w:t>4.Перечислите 3 главных группы музыкальных инструментов. Струнная, духовая, ударная (1 балл)</w:t>
      </w:r>
    </w:p>
    <w:p w:rsidR="006047EF" w:rsidRDefault="006047EF" w:rsidP="006047EF">
      <w:r>
        <w:t>Назовите авторов гимна Российской Федерации: муз. А. Александров,</w:t>
      </w:r>
    </w:p>
    <w:p w:rsidR="006047EF" w:rsidRDefault="006047EF" w:rsidP="006047EF">
      <w:r>
        <w:t>сл. С. Михалков (1 балл)</w:t>
      </w:r>
    </w:p>
    <w:p w:rsidR="006047EF" w:rsidRDefault="006047EF" w:rsidP="006047EF">
      <w:r>
        <w:t>Что такое премьера песни? Первое исполнение для зрителей (1 балл)</w:t>
      </w:r>
    </w:p>
    <w:p w:rsidR="006047EF" w:rsidRDefault="006047EF" w:rsidP="006047EF">
      <w:r>
        <w:t>На какие подгруппы делятся инструменты духовой группы? Медная и деревянная (1 балл)</w:t>
      </w:r>
    </w:p>
    <w:p w:rsidR="006047EF" w:rsidRDefault="006047EF" w:rsidP="006047EF">
      <w:r>
        <w:t>Что такое виртуоз? Музыкант, лучше всех играющий на музыкальном инструменте (1 балл)</w:t>
      </w:r>
    </w:p>
    <w:p w:rsidR="006047EF" w:rsidRDefault="006047EF" w:rsidP="006047EF">
      <w:r>
        <w:t>Чем отличается композитор от поэта?</w:t>
      </w:r>
      <w:r w:rsidR="00355554">
        <w:t xml:space="preserve"> </w:t>
      </w:r>
      <w:r>
        <w:t>Композитор сочиняет музыку. Поэт стихи. (1 балл)</w:t>
      </w:r>
    </w:p>
    <w:p w:rsidR="006047EF" w:rsidRDefault="006047EF" w:rsidP="006047EF">
      <w:r>
        <w:t>В какой песне есть эти строки. Напиши ее название. (1 балл)</w:t>
      </w:r>
    </w:p>
    <w:p w:rsidR="006047EF" w:rsidRDefault="006047EF" w:rsidP="006047EF">
      <w:r>
        <w:t>«Мы так давно, мы так давно не отдыхали, нам было просто не отдыха с тобой…» -«Последний бой»</w:t>
      </w:r>
    </w:p>
    <w:p w:rsidR="006047EF" w:rsidRPr="000874BA" w:rsidRDefault="006047EF" w:rsidP="006047EF">
      <w:pPr>
        <w:rPr>
          <w:b/>
        </w:rPr>
      </w:pPr>
      <w:r w:rsidRPr="000874BA">
        <w:rPr>
          <w:b/>
        </w:rPr>
        <w:t>Задание 2. Тест</w:t>
      </w:r>
    </w:p>
    <w:p w:rsidR="006047EF" w:rsidRDefault="006047EF" w:rsidP="006047EF">
      <w:r>
        <w:t>Выберите правильный ответ из предложенных вариантов</w:t>
      </w:r>
    </w:p>
    <w:p w:rsidR="006047EF" w:rsidRDefault="006047EF" w:rsidP="006047EF">
      <w:r>
        <w:t>1.Сколько струн у скрипки? (1 балл)</w:t>
      </w:r>
    </w:p>
    <w:p w:rsidR="006047EF" w:rsidRDefault="006047EF" w:rsidP="006047EF">
      <w:r>
        <w:t>А) 3 Б) 4 В) 5 Г) 6</w:t>
      </w:r>
    </w:p>
    <w:p w:rsidR="006047EF" w:rsidRDefault="006047EF" w:rsidP="006047EF">
      <w:r>
        <w:t>2. Что такое a `</w:t>
      </w:r>
      <w:proofErr w:type="spellStart"/>
      <w:r>
        <w:t>capella</w:t>
      </w:r>
      <w:proofErr w:type="spellEnd"/>
      <w:r>
        <w:t>? (1 балл)</w:t>
      </w:r>
    </w:p>
    <w:p w:rsidR="006047EF" w:rsidRDefault="006047EF" w:rsidP="006047EF">
      <w:r>
        <w:t>А) пение без музыкального сопровождения Б) пение с оркестром</w:t>
      </w:r>
    </w:p>
    <w:p w:rsidR="006047EF" w:rsidRDefault="006047EF" w:rsidP="006047EF">
      <w:r>
        <w:t>В) игра на фортепиано Г) сольное исполнение песни</w:t>
      </w:r>
    </w:p>
    <w:p w:rsidR="006047EF" w:rsidRDefault="006047EF" w:rsidP="006047EF">
      <w:r>
        <w:t>3. В какой стране работали лучшие скрипичные мастера? (1 балл)</w:t>
      </w:r>
    </w:p>
    <w:p w:rsidR="006047EF" w:rsidRDefault="006047EF" w:rsidP="006047EF">
      <w:r>
        <w:t>А) Германия Б) Франция В) Венгрия Д) Италия</w:t>
      </w:r>
    </w:p>
    <w:p w:rsidR="006047EF" w:rsidRDefault="006047EF" w:rsidP="006047EF">
      <w:r>
        <w:t>4. Назовите самый низкий певческий мужской голос (1 балл)</w:t>
      </w:r>
    </w:p>
    <w:p w:rsidR="006047EF" w:rsidRDefault="006047EF" w:rsidP="006047EF">
      <w:r>
        <w:t>А) Сопрано Б) Альт В) Бас Г) Тенор</w:t>
      </w:r>
    </w:p>
    <w:p w:rsidR="006047EF" w:rsidRDefault="006047EF" w:rsidP="006047EF">
      <w:r>
        <w:t>5.К какой группе относится музыкальный инструмент ВИОЛОНЧЕЛЬ?</w:t>
      </w:r>
    </w:p>
    <w:p w:rsidR="006047EF" w:rsidRDefault="006047EF" w:rsidP="006047EF">
      <w:r>
        <w:t>(1 балл)</w:t>
      </w:r>
    </w:p>
    <w:p w:rsidR="006047EF" w:rsidRDefault="006047EF" w:rsidP="006047EF">
      <w:r>
        <w:lastRenderedPageBreak/>
        <w:t xml:space="preserve">А) </w:t>
      </w:r>
      <w:proofErr w:type="spellStart"/>
      <w:r>
        <w:t>струнно</w:t>
      </w:r>
      <w:proofErr w:type="spellEnd"/>
      <w:r>
        <w:t xml:space="preserve"> – смычковая Б) </w:t>
      </w:r>
      <w:proofErr w:type="spellStart"/>
      <w:r>
        <w:t>струнно</w:t>
      </w:r>
      <w:proofErr w:type="spellEnd"/>
      <w:r>
        <w:t xml:space="preserve"> – щипковая</w:t>
      </w:r>
    </w:p>
    <w:p w:rsidR="006047EF" w:rsidRDefault="006047EF" w:rsidP="006047EF">
      <w:r>
        <w:t>В) духовая медная Г) ударная шумовая</w:t>
      </w:r>
    </w:p>
    <w:p w:rsidR="006047EF" w:rsidRDefault="006047EF" w:rsidP="006047EF">
      <w:r>
        <w:t>6. Какой оркестр можно увидеть и услышать на площади во время парада в честь Дня Победы? (1 балл)</w:t>
      </w:r>
    </w:p>
    <w:p w:rsidR="006047EF" w:rsidRDefault="006047EF" w:rsidP="006047EF">
      <w:r>
        <w:t>А) Симфонический Б) Эстрадный В) Народный</w:t>
      </w:r>
      <w:r w:rsidR="00F42723">
        <w:t xml:space="preserve">  </w:t>
      </w:r>
      <w:r>
        <w:t>Г) Духовой</w:t>
      </w:r>
    </w:p>
    <w:p w:rsidR="006047EF" w:rsidRDefault="006047EF" w:rsidP="006047EF">
      <w:r>
        <w:t>7. Какая патриотическая песня была написана и исполнена в первые Дни войны на Белорусском вокзале? (1 балл)</w:t>
      </w:r>
    </w:p>
    <w:p w:rsidR="006047EF" w:rsidRDefault="006047EF" w:rsidP="006047EF">
      <w:r>
        <w:t xml:space="preserve">А) «Темная </w:t>
      </w:r>
      <w:proofErr w:type="gramStart"/>
      <w:r>
        <w:t>ночь»</w:t>
      </w:r>
      <w:r w:rsidR="000874BA">
        <w:t xml:space="preserve">  </w:t>
      </w:r>
      <w:r>
        <w:t xml:space="preserve"> </w:t>
      </w:r>
      <w:proofErr w:type="gramEnd"/>
      <w:r>
        <w:t>Б) «Журавли»</w:t>
      </w:r>
      <w:r w:rsidR="000874BA">
        <w:t xml:space="preserve">  </w:t>
      </w:r>
      <w:r>
        <w:t xml:space="preserve"> В) «В землянке»</w:t>
      </w:r>
      <w:r w:rsidR="000874BA">
        <w:t xml:space="preserve">   </w:t>
      </w:r>
      <w:r>
        <w:t>Г) «Священная война»</w:t>
      </w:r>
    </w:p>
    <w:p w:rsidR="006047EF" w:rsidRDefault="006047EF" w:rsidP="006047EF">
      <w:r>
        <w:t>8. Какими качествами должен обладать человек, чтобы понять произведения</w:t>
      </w:r>
    </w:p>
    <w:p w:rsidR="006047EF" w:rsidRDefault="006047EF" w:rsidP="006047EF">
      <w:r>
        <w:t>искусства? (1 балл)</w:t>
      </w:r>
    </w:p>
    <w:p w:rsidR="006047EF" w:rsidRDefault="006047EF" w:rsidP="006047EF">
      <w:r>
        <w:t>А) уметь играть на инструменте Б) уметь хорошо рисовать</w:t>
      </w:r>
    </w:p>
    <w:p w:rsidR="006047EF" w:rsidRDefault="006047EF" w:rsidP="006047EF">
      <w:r>
        <w:t>В) иметь воображение и наблюдательность</w:t>
      </w:r>
    </w:p>
    <w:p w:rsidR="006047EF" w:rsidRDefault="006047EF" w:rsidP="006047EF">
      <w:r>
        <w:t>9.Балет – это …: (1 балл)</w:t>
      </w:r>
    </w:p>
    <w:p w:rsidR="006047EF" w:rsidRDefault="006047EF" w:rsidP="006047EF">
      <w:r>
        <w:t>А) Музыкальный спектакль, в котором все действующие лица поют</w:t>
      </w:r>
    </w:p>
    <w:p w:rsidR="006047EF" w:rsidRDefault="006047EF" w:rsidP="006047EF">
      <w:r>
        <w:t>Б) Музыкальный спектакль, в котором все действующие лица танцуют</w:t>
      </w:r>
    </w:p>
    <w:p w:rsidR="006047EF" w:rsidRDefault="006047EF" w:rsidP="006047EF">
      <w:r>
        <w:t>В) Музыка, исполняемая оркестром</w:t>
      </w:r>
    </w:p>
    <w:p w:rsidR="006047EF" w:rsidRDefault="006047EF" w:rsidP="006047EF">
      <w:r>
        <w:t>10. Кто из творцов не является композитором? (1 балл)</w:t>
      </w:r>
    </w:p>
    <w:p w:rsidR="006047EF" w:rsidRDefault="006047EF" w:rsidP="006047EF">
      <w:r>
        <w:t>А) А. В. Александров Б) М.И. Глинка В) Л. Бетховен Г) М. Исаковский</w:t>
      </w:r>
    </w:p>
    <w:p w:rsidR="006047EF" w:rsidRDefault="006047EF" w:rsidP="006047EF">
      <w:r w:rsidRPr="000874BA">
        <w:rPr>
          <w:b/>
        </w:rPr>
        <w:t>Итого</w:t>
      </w:r>
      <w:r>
        <w:t>: 20 баллов максимум</w:t>
      </w:r>
    </w:p>
    <w:p w:rsidR="000874BA" w:rsidRDefault="000874BA" w:rsidP="006047EF">
      <w:r>
        <w:t>О</w:t>
      </w:r>
      <w:r w:rsidR="006047EF">
        <w:t>ценка «5» соответствует 20-17 баллам</w:t>
      </w:r>
      <w:r w:rsidR="00355554">
        <w:t xml:space="preserve">, </w:t>
      </w:r>
    </w:p>
    <w:p w:rsidR="00355554" w:rsidRDefault="00355554" w:rsidP="006047EF">
      <w:r>
        <w:t>«4»</w:t>
      </w:r>
      <w:r w:rsidRPr="00355554">
        <w:t xml:space="preserve"> </w:t>
      </w:r>
      <w:r>
        <w:t>соответствует 16 - 10 баллам,</w:t>
      </w:r>
    </w:p>
    <w:p w:rsidR="00671E1C" w:rsidRDefault="00355554" w:rsidP="006047EF">
      <w:r w:rsidRPr="00355554">
        <w:t xml:space="preserve"> </w:t>
      </w:r>
      <w:r>
        <w:t>«3»</w:t>
      </w:r>
      <w:r w:rsidRPr="00355554">
        <w:t xml:space="preserve"> </w:t>
      </w:r>
      <w:r>
        <w:t>соответствует 9 - 1</w:t>
      </w:r>
      <w:r w:rsidR="007C768C">
        <w:t xml:space="preserve"> балла.</w:t>
      </w:r>
    </w:p>
    <w:sectPr w:rsidR="0067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EF"/>
    <w:rsid w:val="000874BA"/>
    <w:rsid w:val="00355554"/>
    <w:rsid w:val="006047EF"/>
    <w:rsid w:val="00671E1C"/>
    <w:rsid w:val="007C768C"/>
    <w:rsid w:val="00B77CEF"/>
    <w:rsid w:val="00BE7121"/>
    <w:rsid w:val="00F4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71C6"/>
  <w15:chartTrackingRefBased/>
  <w15:docId w15:val="{F1DD37E2-C062-4D06-B98E-17AC0912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</cp:revision>
  <dcterms:created xsi:type="dcterms:W3CDTF">2022-01-26T10:28:00Z</dcterms:created>
  <dcterms:modified xsi:type="dcterms:W3CDTF">2022-01-27T08:20:00Z</dcterms:modified>
</cp:coreProperties>
</file>