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CA" w:rsidRPr="00F14CCA" w:rsidRDefault="00F14CCA" w:rsidP="00F14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23.12.21г.</w:t>
      </w:r>
    </w:p>
    <w:p w:rsidR="00F14CCA" w:rsidRPr="00F14CCA" w:rsidRDefault="00F14CCA" w:rsidP="00F14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shd w:val="clear" w:color="auto" w:fill="FFFFFF"/>
        </w:rPr>
      </w:pPr>
      <w:r w:rsidRPr="00F14CCA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shd w:val="clear" w:color="auto" w:fill="FFFFFF"/>
        </w:rPr>
        <w:t>Тестирование</w:t>
      </w:r>
    </w:p>
    <w:p w:rsidR="00F14CCA" w:rsidRPr="00F14CCA" w:rsidRDefault="00F14CCA" w:rsidP="00F14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F14CCA">
        <w:rPr>
          <w:rFonts w:ascii="Times New Roman" w:hAnsi="Times New Roman" w:cs="Times New Roman"/>
          <w:i/>
          <w:sz w:val="24"/>
          <w:szCs w:val="24"/>
        </w:rPr>
        <w:t>Какие бывают ткани</w:t>
      </w:r>
    </w:p>
    <w:p w:rsidR="00F14CCA" w:rsidRPr="00F14CCA" w:rsidRDefault="00F14CCA" w:rsidP="00F1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1.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 Как правильно передавать иголку?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остриём вперёд; в) в игольнице;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ушком вперёд; г) как хочешь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. Как правильно передавать ножницы?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кольцами вперёд; в) как хочешь;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лезвием вперёд; г) боком вперёд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. Укажи инструменты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приспособленные для работы с бумагой, картоном: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отвёртка; в) шило;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ножницы; г) пяльцы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Укажи инструменты для разметки: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линейка; в) ножницы;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иголка; г) шило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. Какие материалы используются при лепке?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пластилин; в) ткань;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мел; г) нитки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Какие материалы не используются при изготовлении аппликации?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бумага; в) мел;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ткань; г) нитка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. Образец, по которому изготавливают какие-либо одинаковые изделия: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панно; в) чертёж;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шаблон; г) мозаика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Изображение, выполненное с помощью линейки и карандаша, с соблюдением точных размеров: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чертёж; в) шаблон;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панно; г) мозаика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Оригами – это …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окрашивание ткани;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лепка на проволочном каркасе;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в) плетение верёвок;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г) техника складывания бумаги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10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Макраме – это …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окрашивание ткани;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лепка на проволочном каркасе;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в) плетение верёвок;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г) техника складывания бумаги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11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Ткань, сделанная из натурального сырья: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шерстяная; в) нейлон;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капрон; г) акрил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7. 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Ткань, сделанная из искусственного сырья: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шерстяная; в) льняная;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хлопчатобумажная; г) капрон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12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Вид сельскохозяйственного труда: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кулинария; в) овощеводство;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вышивка; г) строительство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13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Вид народно-прикладного промысла: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кулинария; в) овощеводство;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вышивка; г) строительство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14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Дополни пословицу:</w:t>
      </w:r>
    </w:p>
    <w:p w:rsidR="00F14CCA" w:rsidRPr="00F14CCA" w:rsidRDefault="00F14CCA" w:rsidP="00F14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«Длинная нитка - …»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а) быстрая швея; в) ленивая швея;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умная швея; г) глупая швея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15</w:t>
      </w: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 Дополни пословицу:</w:t>
      </w:r>
    </w:p>
    <w:p w:rsidR="00F14CCA" w:rsidRPr="00F14CCA" w:rsidRDefault="00F14CCA" w:rsidP="00F14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«Семь раз отмерь - …»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семь раз отрежь; в) отрежь половину;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один раз отрежь; г) пять раз отрежь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. Выбери правильный ответ на вопрос: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Что это: двенадцать коней поводом идут?</w:t>
      </w:r>
    </w:p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а) грабли; в) вилы;</w:t>
      </w:r>
    </w:p>
    <w:p w:rsid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14CCA">
        <w:rPr>
          <w:rFonts w:ascii="Times New Roman" w:eastAsia="Times New Roman" w:hAnsi="Times New Roman" w:cs="Times New Roman"/>
          <w:color w:val="181818"/>
          <w:sz w:val="24"/>
          <w:szCs w:val="24"/>
        </w:rPr>
        <w:t>б) лопата; г) лошадь</w:t>
      </w:r>
    </w:p>
    <w:p w:rsidR="00BD677E" w:rsidRDefault="00BD677E" w:rsidP="00BD6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Ответы:</w:t>
      </w:r>
    </w:p>
    <w:p w:rsidR="00BD677E" w:rsidRDefault="00BD677E" w:rsidP="00BD6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F14CCA" w:rsidTr="00F14CCA">
        <w:trPr>
          <w:jc w:val="center"/>
        </w:trPr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599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599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599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</w:tr>
      <w:tr w:rsidR="00F14CCA" w:rsidTr="00F14CCA">
        <w:trPr>
          <w:jc w:val="center"/>
        </w:trPr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</w:t>
            </w:r>
          </w:p>
        </w:tc>
        <w:tc>
          <w:tcPr>
            <w:tcW w:w="598" w:type="dxa"/>
          </w:tcPr>
          <w:p w:rsidR="00F14CCA" w:rsidRDefault="00F14CCA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</w:t>
            </w:r>
          </w:p>
        </w:tc>
        <w:tc>
          <w:tcPr>
            <w:tcW w:w="599" w:type="dxa"/>
          </w:tcPr>
          <w:p w:rsidR="00F14CCA" w:rsidRDefault="00BD677E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</w:t>
            </w:r>
          </w:p>
        </w:tc>
        <w:tc>
          <w:tcPr>
            <w:tcW w:w="599" w:type="dxa"/>
          </w:tcPr>
          <w:p w:rsidR="00F14CCA" w:rsidRDefault="00BD677E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</w:t>
            </w:r>
          </w:p>
        </w:tc>
        <w:tc>
          <w:tcPr>
            <w:tcW w:w="599" w:type="dxa"/>
          </w:tcPr>
          <w:p w:rsidR="00F14CCA" w:rsidRDefault="00BD677E" w:rsidP="00F14CCA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</w:p>
        </w:tc>
      </w:tr>
    </w:tbl>
    <w:p w:rsidR="00F14CCA" w:rsidRPr="00F14CCA" w:rsidRDefault="00F14CCA" w:rsidP="00F1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56380" w:rsidRDefault="00F14CCA" w:rsidP="00F14C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Критерии оценивания:</w:t>
      </w:r>
    </w:p>
    <w:p w:rsidR="00F14CCA" w:rsidRDefault="00F14CCA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14 – 16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правильных ответов – «5»</w:t>
      </w:r>
    </w:p>
    <w:p w:rsidR="00F14CCA" w:rsidRDefault="00F14CCA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12 – 13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правильных ответов – «4»</w:t>
      </w:r>
    </w:p>
    <w:p w:rsidR="00F14CCA" w:rsidRDefault="00F14CCA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7 – 11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правильных ответов – «3»</w:t>
      </w:r>
    </w:p>
    <w:p w:rsidR="00F14CCA" w:rsidRDefault="00F14CCA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Ниже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правильных ответов – «2»</w:t>
      </w: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F14CCA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3A03BE" w:rsidRDefault="003A03BE" w:rsidP="003A0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24A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Тестирование: Изобретение часов</w:t>
      </w:r>
    </w:p>
    <w:p w:rsidR="003A03BE" w:rsidRPr="00A24AFB" w:rsidRDefault="003A03BE" w:rsidP="003A0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E171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Критерии оценивания</w:t>
      </w:r>
      <w:r w:rsidRPr="00BE17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правильно дан ответ на все вопросы-«5», допущена 1 ошибка- «4», допущено 3 ошибки- «3», допущено 4 и более ошибок- «2»</w:t>
      </w:r>
    </w:p>
    <w:p w:rsidR="003A03BE" w:rsidRPr="00A24AFB" w:rsidRDefault="003A03BE" w:rsidP="003A03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28.04.23г</w:t>
      </w:r>
      <w:bookmarkStart w:id="0" w:name="_GoBack"/>
      <w:bookmarkEnd w:id="0"/>
    </w:p>
    <w:p w:rsidR="003A03BE" w:rsidRPr="00A24AFB" w:rsidRDefault="003A03BE" w:rsidP="003A0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1.Приведи несколько примеров изобретений человечества.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</w:t>
      </w:r>
    </w:p>
    <w:p w:rsidR="003A03BE" w:rsidRPr="00A24AFB" w:rsidRDefault="003A03BE" w:rsidP="003A0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 правила техники безопасности при работе с ножницами.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3A03BE" w:rsidRPr="00A24AFB" w:rsidRDefault="003A03BE" w:rsidP="003A0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Соедини стрелками сырьё и материал.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Лён                                 меч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Металл                          каша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Зерно                              платье</w:t>
      </w:r>
    </w:p>
    <w:p w:rsidR="003A03BE" w:rsidRPr="00A24AFB" w:rsidRDefault="003A03BE" w:rsidP="003A03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 способы размножения комнатных растений.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</w:t>
      </w:r>
    </w:p>
    <w:p w:rsidR="003A03BE" w:rsidRPr="00A24AFB" w:rsidRDefault="003A03BE" w:rsidP="003A03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Распредели по группам </w:t>
      </w:r>
      <w:proofErr w:type="gramStart"/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фигуры:  куб</w:t>
      </w:r>
      <w:proofErr w:type="gramEnd"/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, прямоугольник, пирамида, квадрат, шар, треугольник, круг.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А) __________________________________________________________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Б)_</w:t>
      </w:r>
      <w:proofErr w:type="gramEnd"/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3A03BE" w:rsidRPr="00A24AFB" w:rsidRDefault="003A03BE" w:rsidP="003A03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 пропуски.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Песня птицы - ___________________________</w:t>
      </w:r>
      <w:proofErr w:type="gramStart"/>
      <w:r w:rsidRPr="00A24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_  информация</w:t>
      </w:r>
      <w:proofErr w:type="gramEnd"/>
      <w:r w:rsidRPr="00A24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Задачи по </w:t>
      </w:r>
      <w:proofErr w:type="gramStart"/>
      <w:r w:rsidRPr="00A24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математике  в</w:t>
      </w:r>
      <w:proofErr w:type="gramEnd"/>
      <w:r w:rsidRPr="00A24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учебнике _- это  ____   ________информация.</w:t>
      </w:r>
    </w:p>
    <w:p w:rsidR="003A03BE" w:rsidRPr="00A24AFB" w:rsidRDefault="003A03BE" w:rsidP="003A03BE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A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Рисунок, чертёж – это ___________                              __информация</w:t>
      </w:r>
    </w:p>
    <w:p w:rsidR="003A03BE" w:rsidRPr="00A24AFB" w:rsidRDefault="003A03BE" w:rsidP="003A03BE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A03BE" w:rsidRPr="00F14CCA" w:rsidRDefault="003A03BE" w:rsidP="00F14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03BE" w:rsidRPr="00F1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A32"/>
    <w:multiLevelType w:val="multilevel"/>
    <w:tmpl w:val="C1B866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207A5"/>
    <w:multiLevelType w:val="multilevel"/>
    <w:tmpl w:val="FB28C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03C8F"/>
    <w:multiLevelType w:val="multilevel"/>
    <w:tmpl w:val="1214D00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47CE7C53"/>
    <w:multiLevelType w:val="multilevel"/>
    <w:tmpl w:val="8152B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F5BD7"/>
    <w:multiLevelType w:val="multilevel"/>
    <w:tmpl w:val="0D1AD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4CCA"/>
    <w:rsid w:val="003A03BE"/>
    <w:rsid w:val="00456380"/>
    <w:rsid w:val="00BD677E"/>
    <w:rsid w:val="00F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0B10"/>
  <w15:docId w15:val="{2A1159DA-D20A-4AAB-87A7-08C75B26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4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3</cp:revision>
  <dcterms:created xsi:type="dcterms:W3CDTF">2022-01-20T10:10:00Z</dcterms:created>
  <dcterms:modified xsi:type="dcterms:W3CDTF">2022-09-09T10:08:00Z</dcterms:modified>
</cp:coreProperties>
</file>