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0D" w:rsidRPr="007D470D" w:rsidRDefault="007D470D" w:rsidP="007D4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70D">
        <w:rPr>
          <w:rFonts w:ascii="Times New Roman" w:hAnsi="Times New Roman" w:cs="Times New Roman"/>
          <w:b/>
          <w:sz w:val="28"/>
          <w:szCs w:val="28"/>
        </w:rPr>
        <w:t>Контроль знаний по изобразительному искусству во 2-х классах</w:t>
      </w:r>
    </w:p>
    <w:p w:rsidR="007D470D" w:rsidRPr="007D470D" w:rsidRDefault="00A01662" w:rsidP="007D470D">
      <w:pPr>
        <w:pStyle w:val="a8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Т</w:t>
      </w:r>
      <w:r w:rsidR="007D470D" w:rsidRPr="007D470D">
        <w:rPr>
          <w:b/>
          <w:bCs/>
          <w:iCs/>
          <w:sz w:val="28"/>
          <w:szCs w:val="28"/>
        </w:rPr>
        <w:t>естирование</w:t>
      </w:r>
      <w:r>
        <w:rPr>
          <w:b/>
          <w:bCs/>
          <w:iCs/>
          <w:sz w:val="28"/>
          <w:szCs w:val="28"/>
        </w:rPr>
        <w:t xml:space="preserve"> за 1 полугодие</w:t>
      </w:r>
    </w:p>
    <w:p w:rsidR="007D470D" w:rsidRPr="007D470D" w:rsidRDefault="007D470D" w:rsidP="007D470D">
      <w:pPr>
        <w:pStyle w:val="a8"/>
        <w:rPr>
          <w:b/>
          <w:sz w:val="28"/>
          <w:szCs w:val="28"/>
        </w:rPr>
      </w:pPr>
    </w:p>
    <w:p w:rsidR="007D470D" w:rsidRPr="00A82CBA" w:rsidRDefault="007D470D" w:rsidP="007D47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06AE6">
        <w:rPr>
          <w:rFonts w:ascii="Times New Roman" w:hAnsi="Times New Roman" w:cs="Times New Roman"/>
          <w:b/>
          <w:sz w:val="24"/>
          <w:szCs w:val="24"/>
        </w:rPr>
        <w:t>14</w:t>
      </w:r>
      <w:r w:rsidR="00B1727B">
        <w:rPr>
          <w:rFonts w:ascii="Times New Roman" w:hAnsi="Times New Roman" w:cs="Times New Roman"/>
          <w:b/>
          <w:sz w:val="24"/>
          <w:szCs w:val="24"/>
        </w:rPr>
        <w:t>.12</w:t>
      </w:r>
    </w:p>
    <w:p w:rsidR="003E53C9" w:rsidRPr="003E53C9" w:rsidRDefault="003E53C9" w:rsidP="003E53C9">
      <w:pPr>
        <w:rPr>
          <w:rFonts w:ascii="Times New Roman" w:hAnsi="Times New Roman" w:cs="Times New Roman"/>
          <w:sz w:val="28"/>
          <w:szCs w:val="28"/>
        </w:rPr>
      </w:pPr>
      <w:r w:rsidRPr="003E53C9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3E53C9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3E53C9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3E53C9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7D470D" w:rsidRDefault="007D470D" w:rsidP="007D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A57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7D470D" w:rsidRPr="006F0A57" w:rsidRDefault="007D470D" w:rsidP="007D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12A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BBC">
        <w:rPr>
          <w:rFonts w:ascii="Times New Roman" w:hAnsi="Times New Roman" w:cs="Times New Roman"/>
          <w:sz w:val="28"/>
          <w:szCs w:val="28"/>
        </w:rPr>
        <w:t>Рассмотри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35BBC">
        <w:rPr>
          <w:rFonts w:ascii="Times New Roman" w:hAnsi="Times New Roman" w:cs="Times New Roman"/>
          <w:sz w:val="28"/>
          <w:szCs w:val="28"/>
        </w:rPr>
        <w:t xml:space="preserve"> ху</w:t>
      </w:r>
      <w:r>
        <w:rPr>
          <w:rFonts w:ascii="Times New Roman" w:hAnsi="Times New Roman" w:cs="Times New Roman"/>
          <w:sz w:val="28"/>
          <w:szCs w:val="28"/>
        </w:rPr>
        <w:t>дожественные материалы. Определите</w:t>
      </w:r>
      <w:r w:rsidRPr="00035BBC">
        <w:rPr>
          <w:rFonts w:ascii="Times New Roman" w:hAnsi="Times New Roman" w:cs="Times New Roman"/>
          <w:sz w:val="28"/>
          <w:szCs w:val="28"/>
        </w:rPr>
        <w:t>, в какой художественной  деятельности их можно использовать. Соедини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35BBC">
        <w:rPr>
          <w:rFonts w:ascii="Times New Roman" w:hAnsi="Times New Roman" w:cs="Times New Roman"/>
          <w:sz w:val="28"/>
          <w:szCs w:val="28"/>
        </w:rPr>
        <w:t xml:space="preserve"> стрелками название художественного материала и вид художественной деятельности, в которой используется этот материал.</w:t>
      </w:r>
    </w:p>
    <w:p w:rsidR="007D470D" w:rsidRPr="006924DA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470D" w:rsidRPr="006924DA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22C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Художественные материалы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22C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Виды художественной деятельности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Карандаш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аппликация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Бумага, ножницы, клей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Лепка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Пластилин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eastAsia="Times New Roman" w:hAnsi="Times New Roman" w:cs="Times New Roman"/>
                <w:color w:val="000000"/>
              </w:rPr>
              <w:t>Рисунок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Гуашь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Пастель 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Декоративная роспись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Фломастеры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</w:p>
        </w:tc>
      </w:tr>
    </w:tbl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70D" w:rsidRPr="009B4913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12A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9B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Рассмотрите репродукции, расположенные </w:t>
      </w:r>
      <w:r w:rsidRPr="009B4913">
        <w:rPr>
          <w:rFonts w:ascii="Times New Roman" w:hAnsi="Times New Roman" w:cs="Times New Roman"/>
          <w:sz w:val="28"/>
          <w:szCs w:val="28"/>
        </w:rPr>
        <w:t>на доске. Определи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B4913">
        <w:rPr>
          <w:rFonts w:ascii="Times New Roman" w:hAnsi="Times New Roman" w:cs="Times New Roman"/>
          <w:sz w:val="28"/>
          <w:szCs w:val="28"/>
        </w:rPr>
        <w:t>, к каким </w:t>
      </w:r>
      <w:r w:rsidRPr="009B4913">
        <w:rPr>
          <w:rFonts w:ascii="Times New Roman" w:hAnsi="Times New Roman" w:cs="Times New Roman"/>
          <w:sz w:val="28"/>
          <w:szCs w:val="28"/>
        </w:rPr>
        <w:br/>
        <w:t>видам пластических искусств они относятся. Запиши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B4913">
        <w:rPr>
          <w:rFonts w:ascii="Times New Roman" w:hAnsi="Times New Roman" w:cs="Times New Roman"/>
          <w:sz w:val="28"/>
          <w:szCs w:val="28"/>
        </w:rPr>
        <w:t xml:space="preserve"> рядом с названием </w:t>
      </w:r>
      <w:r w:rsidRPr="009B4913">
        <w:rPr>
          <w:rFonts w:ascii="Times New Roman" w:hAnsi="Times New Roman" w:cs="Times New Roman"/>
          <w:sz w:val="28"/>
          <w:szCs w:val="28"/>
        </w:rPr>
        <w:br/>
        <w:t>вида искусства номер репродукции, относящейся к данному виду.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76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79" name="Рисунок 79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82" name="Рисунок 82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</w:t>
      </w:r>
      <w:r w:rsidRPr="00600D7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19075" cy="219075"/>
            <wp:effectExtent l="19050" t="0" r="9525" b="0"/>
            <wp:docPr id="13" name="Рисунок 85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0D73">
        <w:rPr>
          <w:rFonts w:ascii="Times New Roman" w:hAnsi="Times New Roman" w:cs="Times New Roman"/>
          <w:color w:val="000000"/>
          <w:shd w:val="clear" w:color="auto" w:fill="FFFFFF"/>
        </w:rPr>
        <w:t>Живопись</w:t>
      </w:r>
      <w:r w:rsidRPr="00600D73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Графика        Скульптура </w:t>
      </w:r>
      <w:r w:rsidRPr="00600D73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    Декоративно – прикладное искусство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406"/>
        <w:gridCol w:w="2255"/>
        <w:gridCol w:w="2829"/>
      </w:tblGrid>
      <w:tr w:rsidR="007D470D" w:rsidTr="00624B8A">
        <w:tc>
          <w:tcPr>
            <w:tcW w:w="2081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123950" cy="1141197"/>
                  <wp:effectExtent l="19050" t="0" r="0" b="0"/>
                  <wp:docPr id="35" name="Рисунок 123" descr="http://forum.collectors.ru/uploads/monthly_01_2009/post-10897-1231765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forum.collectors.ru/uploads/monthly_01_2009/post-10897-1231765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50" cy="1143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370134" cy="1133475"/>
                  <wp:effectExtent l="19050" t="0" r="1466" b="0"/>
                  <wp:docPr id="36" name="Рисунок 129" descr="https://cameralabs.org/media/lab15/avgust/17/23_34b7c1ccd42152c33c2698a0c18453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cameralabs.org/media/lab15/avgust/17/23_34b7c1ccd42152c33c2698a0c18453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74204" cy="1136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255724" cy="1141454"/>
                  <wp:effectExtent l="19050" t="0" r="1576" b="0"/>
                  <wp:docPr id="41" name="Рисунок 135" descr="https://im0-tub-ru.yandex.net/i?id=b30b6aa46502af5f355073d529bd8b8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im0-tub-ru.yandex.net/i?id=b30b6aa46502af5f355073d529bd8b8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502" cy="1139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640205" cy="1139031"/>
                  <wp:effectExtent l="19050" t="0" r="0" b="0"/>
                  <wp:docPr id="42" name="Рисунок 144" descr="http://data11.i.gallery.ru/albums/gallery/68993-cdf43-58954088-m750x740-u149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data11.i.gallery.ru/albums/gallery/68993-cdf43-58954088-m750x740-u149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13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70D" w:rsidTr="00624B8A">
        <w:tc>
          <w:tcPr>
            <w:tcW w:w="2081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2406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2255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3</w:t>
            </w:r>
          </w:p>
        </w:tc>
        <w:tc>
          <w:tcPr>
            <w:tcW w:w="2829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</w:t>
            </w:r>
          </w:p>
        </w:tc>
      </w:tr>
    </w:tbl>
    <w:p w:rsidR="007D470D" w:rsidRDefault="007D470D" w:rsidP="007D470D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D470D" w:rsidRPr="00A55204" w:rsidRDefault="007D470D" w:rsidP="007D470D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3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</w:t>
      </w:r>
      <w:r w:rsidRPr="002B7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3.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цветов. Запиши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номер, относящийся к данной группе цветов.</w:t>
      </w:r>
    </w:p>
    <w:p w:rsidR="007D470D" w:rsidRPr="00E030DE" w:rsidRDefault="007D470D" w:rsidP="007D47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D470D" w:rsidRDefault="007D470D" w:rsidP="007D470D">
      <w:pPr>
        <w:rPr>
          <w:b/>
        </w:rPr>
      </w:pPr>
      <w:r>
        <w:rPr>
          <w:noProof/>
        </w:rPr>
        <w:drawing>
          <wp:inline distT="0" distB="0" distL="0" distR="0">
            <wp:extent cx="1209675" cy="400050"/>
            <wp:effectExtent l="19050" t="0" r="9525" b="0"/>
            <wp:docPr id="19" name="Рисунок 19" descr="Ð³ÑÑÐ¿Ð¿Ð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³ÑÑÐ¿Ð¿Ð°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1209675" cy="400050"/>
            <wp:effectExtent l="19050" t="0" r="9525" b="0"/>
            <wp:docPr id="22" name="Рисунок 22" descr="Ð³ÑÑÐ¿Ð¿Ð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³ÑÑÐ¿Ð¿Ð°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C36F26">
        <w:rPr>
          <w:b/>
          <w:noProof/>
        </w:rPr>
        <w:drawing>
          <wp:inline distT="0" distB="0" distL="0" distR="0">
            <wp:extent cx="1209675" cy="400050"/>
            <wp:effectExtent l="19050" t="0" r="9525" b="0"/>
            <wp:docPr id="14" name="Рисунок 112" descr="Ð³ÑÑÐ¿Ð¿Ð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Ð³ÑÑÐ¿Ð¿Ð°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1209675" cy="400050"/>
            <wp:effectExtent l="19050" t="0" r="9525" b="0"/>
            <wp:docPr id="28" name="Рисунок 28" descr="Ð³ÑÑÐ¿Ð¿Ð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³ÑÑÐ¿Ð¿Ð°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Default="007D470D" w:rsidP="007D470D">
      <w:pPr>
        <w:rPr>
          <w:b/>
        </w:rPr>
      </w:pP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15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16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17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18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Pr="00C36F26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 составные     2 -  теплые     3 – основные     4 - холодные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предметы. Нарисуй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геометрическую форму каждого предмета.</w:t>
      </w:r>
      <w:r w:rsidRPr="00A55204">
        <w:rPr>
          <w:rFonts w:ascii="Times New Roman" w:hAnsi="Times New Roman" w:cs="Times New Roman"/>
          <w:b/>
          <w:sz w:val="28"/>
          <w:szCs w:val="28"/>
        </w:rPr>
        <w:tab/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470D" w:rsidRPr="00A55204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A552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noProof/>
        </w:rPr>
        <w:drawing>
          <wp:inline distT="0" distB="0" distL="0" distR="0">
            <wp:extent cx="628650" cy="542925"/>
            <wp:effectExtent l="19050" t="0" r="0" b="0"/>
            <wp:docPr id="40" name="Рисунок 40" descr="http://urok.zodorov.ru/izobrazitelenoe-iskusstvo-1-izo-1-4-klassi-izo-2kl-2-14-15-kal/file4/4_html_m14822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urok.zodorov.ru/izobrazitelenoe-iskusstvo-1-izo-1-4-klassi-izo-2kl-2-14-15-kal/file4/4_html_m1482212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2</w:t>
      </w:r>
      <w:r w:rsidRPr="00A55204">
        <w:rPr>
          <w:rFonts w:ascii="Times New Roman" w:hAnsi="Times New Roman" w:cs="Times New Roman"/>
          <w:b/>
        </w:rPr>
        <w:t xml:space="preserve"> </w:t>
      </w:r>
      <w:r>
        <w:rPr>
          <w:noProof/>
        </w:rPr>
        <w:drawing>
          <wp:inline distT="0" distB="0" distL="0" distR="0">
            <wp:extent cx="542925" cy="714375"/>
            <wp:effectExtent l="19050" t="0" r="9525" b="0"/>
            <wp:docPr id="43" name="Рисунок 43" descr="http://urok.zodorov.ru/izobrazitelenoe-iskusstvo-1-izo-1-4-klassi-izo-2kl-2-14-15-kal/file4/4_html_21d91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urok.zodorov.ru/izobrazitelenoe-iskusstvo-1-izo-1-4-klassi-izo-2kl-2-14-15-kal/file4/4_html_21d912a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676275" cy="504825"/>
            <wp:effectExtent l="19050" t="0" r="9525" b="0"/>
            <wp:docPr id="52" name="Рисунок 52" descr="http://urok.zodorov.ru/izobrazitelenoe-iskusstvo-1-izo-1-4-klassi-izo-2kl-2-14-15-kal/file4/4_html_m5f5e1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urok.zodorov.ru/izobrazitelenoe-iskusstvo-1-izo-1-4-klassi-izo-2kl-2-14-15-kal/file4/4_html_m5f5e18d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noProof/>
        </w:rPr>
        <w:drawing>
          <wp:inline distT="0" distB="0" distL="0" distR="0">
            <wp:extent cx="409575" cy="723900"/>
            <wp:effectExtent l="19050" t="0" r="9525" b="0"/>
            <wp:docPr id="55" name="Рисунок 55" descr="http://urok.zodorov.ru/izobrazitelenoe-iskusstvo-1-izo-1-4-klassi-izo-2kl-2-14-15-kal/file4/4_html_6e31a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urok.zodorov.ru/izobrazitelenoe-iskusstvo-1-izo-1-4-klassi-izo-2kl-2-14-15-kal/file4/4_html_6e31a4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  <w:r w:rsidRPr="00A552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58" name="Рисунок 58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2</w:t>
      </w:r>
      <w:r w:rsidRPr="00A55204">
        <w:rPr>
          <w:rFonts w:ascii="Times New Roman" w:hAnsi="Times New Roman" w:cs="Times New Roman"/>
          <w:b/>
        </w:rPr>
        <w:t xml:space="preserve"> 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61" name="Рисунок 61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64" name="Рисунок 64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67" name="Рисунок 67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8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0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Обведите прямые линии красным карандашом, кривые – зеленым, ломаные – синим. Нарисуйте вокруг ежика замкнутую кривую линию, а вокруг улитки – незамкнутую кривую линию.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rPr>
          <w:rFonts w:ascii="Times New Roman" w:hAnsi="Times New Roman" w:cs="Times New Roman"/>
        </w:rPr>
      </w:pPr>
      <w:r w:rsidRPr="00ED23B6">
        <w:rPr>
          <w:rFonts w:ascii="Times New Roman" w:hAnsi="Times New Roman" w:cs="Times New Roman"/>
          <w:noProof/>
        </w:rPr>
        <w:drawing>
          <wp:inline distT="0" distB="0" distL="0" distR="0">
            <wp:extent cx="2723030" cy="2314575"/>
            <wp:effectExtent l="19050" t="0" r="1120" b="0"/>
            <wp:docPr id="20" name="Рисунок 8" descr="https://i.pinimg.com/474x/3a/ae/cf/3aaecf0bca9d8c4c8416c334f1089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474x/3a/ae/cf/3aaecf0bca9d8c4c8416c334f1089a1b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47" cy="231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64097" cy="857250"/>
            <wp:effectExtent l="19050" t="0" r="2703" b="0"/>
            <wp:docPr id="21" name="Рисунок 19" descr="https://avatars.mds.yandex.net/get-pdb/1487061/cdde8e69-1e75-4469-885b-c46e1b6799d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87061/cdde8e69-1e75-4469-885b-c46e1b6799d4/s1200?webp=fals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b="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70" cy="85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4298" cy="857250"/>
            <wp:effectExtent l="19050" t="0" r="0" b="0"/>
            <wp:docPr id="23" name="Рисунок 22" descr="http://www.clipartbest.com/cliparts/yik/Lj5/yikLj5X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ipartbest.com/cliparts/yik/Lj5/yikLj5Xn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9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Default="007D470D" w:rsidP="007D4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0D" w:rsidRPr="006F0A57" w:rsidRDefault="007D470D" w:rsidP="007D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7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Изобразите свое любимое домашнее животное или лесного жителя.</w:t>
      </w:r>
      <w:r w:rsidRPr="00757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Художественный материал, наиболее соответствующий задуманному вами образу, выбери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</w:t>
      </w:r>
      <w:r w:rsidRPr="00757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самостоятельно.</w:t>
      </w:r>
    </w:p>
    <w:p w:rsidR="007D470D" w:rsidRDefault="007D470D" w:rsidP="007D470D">
      <w:pPr>
        <w:pStyle w:val="a8"/>
        <w:rPr>
          <w:rFonts w:ascii="Times New Roman" w:hAnsi="Times New Roman" w:cs="Times New Roman"/>
        </w:rPr>
      </w:pPr>
    </w:p>
    <w:p w:rsidR="007D470D" w:rsidRDefault="007D470D" w:rsidP="007D470D">
      <w:pPr>
        <w:pStyle w:val="a8"/>
        <w:rPr>
          <w:rFonts w:ascii="Times New Roman" w:hAnsi="Times New Roman" w:cs="Times New Roman"/>
        </w:rPr>
      </w:pP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A01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7D470D" w:rsidRPr="006F0A57" w:rsidRDefault="007D470D" w:rsidP="007D4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12A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5BBC">
        <w:rPr>
          <w:rFonts w:ascii="Times New Roman" w:hAnsi="Times New Roman" w:cs="Times New Roman"/>
          <w:sz w:val="28"/>
          <w:szCs w:val="28"/>
        </w:rPr>
        <w:t>Рассмотри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35BBC">
        <w:rPr>
          <w:rFonts w:ascii="Times New Roman" w:hAnsi="Times New Roman" w:cs="Times New Roman"/>
          <w:sz w:val="28"/>
          <w:szCs w:val="28"/>
        </w:rPr>
        <w:t xml:space="preserve"> художественные материалы. Определи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35BBC">
        <w:rPr>
          <w:rFonts w:ascii="Times New Roman" w:hAnsi="Times New Roman" w:cs="Times New Roman"/>
          <w:sz w:val="28"/>
          <w:szCs w:val="28"/>
        </w:rPr>
        <w:t>, в какой художественной  деятельности их можно использовать. Соедини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35BBC">
        <w:rPr>
          <w:rFonts w:ascii="Times New Roman" w:hAnsi="Times New Roman" w:cs="Times New Roman"/>
          <w:sz w:val="28"/>
          <w:szCs w:val="28"/>
        </w:rPr>
        <w:t xml:space="preserve"> стрелками название художественного материала и вид художественной деятельности, в которой используется этот материал.</w:t>
      </w:r>
    </w:p>
    <w:p w:rsidR="007D470D" w:rsidRPr="006924DA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470D" w:rsidRPr="006924DA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22C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Художественные материалы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22C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Виды художественной деятельности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Карандаш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аппликация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Бумага, ножницы, клей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Лепка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Пластилин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eastAsia="Times New Roman" w:hAnsi="Times New Roman" w:cs="Times New Roman"/>
                <w:color w:val="000000"/>
              </w:rPr>
              <w:t>Рисунок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Гуашь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eastAsia="Times New Roman" w:hAnsi="Times New Roman" w:cs="Times New Roman"/>
                <w:color w:val="000000"/>
              </w:rPr>
              <w:t>Живопись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Пастель 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Декоративная роспись</w:t>
            </w:r>
          </w:p>
        </w:tc>
      </w:tr>
      <w:tr w:rsidR="007D470D" w:rsidTr="00624B8A">
        <w:tc>
          <w:tcPr>
            <w:tcW w:w="4785" w:type="dxa"/>
          </w:tcPr>
          <w:p w:rsidR="007D470D" w:rsidRPr="00CA22CE" w:rsidRDefault="007D470D" w:rsidP="00624B8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A22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Фломастеры</w:t>
            </w:r>
          </w:p>
        </w:tc>
        <w:tc>
          <w:tcPr>
            <w:tcW w:w="4786" w:type="dxa"/>
          </w:tcPr>
          <w:p w:rsidR="007D470D" w:rsidRPr="00CA22CE" w:rsidRDefault="007D470D" w:rsidP="00624B8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A22CE"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</w:p>
        </w:tc>
      </w:tr>
    </w:tbl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70D" w:rsidRPr="009B4913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12A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9B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Рассмотрите репродукции, расположенные </w:t>
      </w:r>
      <w:r w:rsidRPr="009B4913">
        <w:rPr>
          <w:rFonts w:ascii="Times New Roman" w:hAnsi="Times New Roman" w:cs="Times New Roman"/>
          <w:sz w:val="28"/>
          <w:szCs w:val="28"/>
        </w:rPr>
        <w:t>на доске. Определи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B4913">
        <w:rPr>
          <w:rFonts w:ascii="Times New Roman" w:hAnsi="Times New Roman" w:cs="Times New Roman"/>
          <w:sz w:val="28"/>
          <w:szCs w:val="28"/>
        </w:rPr>
        <w:t>, к каким </w:t>
      </w:r>
      <w:r w:rsidRPr="009B4913">
        <w:rPr>
          <w:rFonts w:ascii="Times New Roman" w:hAnsi="Times New Roman" w:cs="Times New Roman"/>
          <w:sz w:val="28"/>
          <w:szCs w:val="28"/>
        </w:rPr>
        <w:br/>
        <w:t>видам пластических искусств они относятся. Запиши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9B4913">
        <w:rPr>
          <w:rFonts w:ascii="Times New Roman" w:hAnsi="Times New Roman" w:cs="Times New Roman"/>
          <w:sz w:val="28"/>
          <w:szCs w:val="28"/>
        </w:rPr>
        <w:t xml:space="preserve"> рядом с названием </w:t>
      </w:r>
      <w:r w:rsidRPr="009B4913">
        <w:rPr>
          <w:rFonts w:ascii="Times New Roman" w:hAnsi="Times New Roman" w:cs="Times New Roman"/>
          <w:sz w:val="28"/>
          <w:szCs w:val="28"/>
        </w:rPr>
        <w:br/>
        <w:t>вида искусства номер репродукции, относящейся к данному виду.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44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45" name="Рисунок 79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noProof/>
        </w:rPr>
        <w:drawing>
          <wp:inline distT="0" distB="0" distL="0" distR="0">
            <wp:extent cx="219075" cy="219075"/>
            <wp:effectExtent l="19050" t="0" r="9525" b="0"/>
            <wp:docPr id="47" name="Рисунок 82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</w:t>
      </w:r>
      <w:r w:rsidRPr="00600D7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19075" cy="219075"/>
            <wp:effectExtent l="19050" t="0" r="9525" b="0"/>
            <wp:docPr id="48" name="Рисунок 85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0D73">
        <w:rPr>
          <w:rFonts w:ascii="Times New Roman" w:hAnsi="Times New Roman" w:cs="Times New Roman"/>
          <w:color w:val="000000"/>
          <w:shd w:val="clear" w:color="auto" w:fill="FFFFFF"/>
        </w:rPr>
        <w:t>Живопись</w:t>
      </w:r>
      <w:r w:rsidRPr="00600D73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Графика        Скульптура </w:t>
      </w:r>
      <w:r w:rsidRPr="00600D73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    Декоративно – прикладное искусство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0"/>
        <w:gridCol w:w="1950"/>
        <w:gridCol w:w="2739"/>
        <w:gridCol w:w="2502"/>
      </w:tblGrid>
      <w:tr w:rsidR="007D470D" w:rsidTr="00624B8A">
        <w:trPr>
          <w:trHeight w:val="1931"/>
        </w:trPr>
        <w:tc>
          <w:tcPr>
            <w:tcW w:w="2392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7435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549400" cy="1162050"/>
                  <wp:effectExtent l="19050" t="0" r="0" b="0"/>
                  <wp:docPr id="81" name="Рисунок 141" descr="http://rode.land/images/stories/lace/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rode.land/images/stories/lace/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7435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237212" cy="1219200"/>
                  <wp:effectExtent l="19050" t="0" r="1038" b="0"/>
                  <wp:docPr id="77" name="Рисунок 126" descr="http://art.niv.ru/images/enc-popular-art/00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art.niv.ru/images/enc-popular-art/00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041" cy="122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7435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806575" cy="1163434"/>
                  <wp:effectExtent l="19050" t="0" r="3175" b="0"/>
                  <wp:docPr id="80" name="Рисунок 132" descr="http://www.art-catalog.ru/data_picture_2016/picture/2/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art-catalog.ru/data_picture_2016/picture/2/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163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7D470D" w:rsidRDefault="007D470D" w:rsidP="00624B8A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7435"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1631120" cy="1217223"/>
                  <wp:effectExtent l="19050" t="0" r="7180" b="0"/>
                  <wp:docPr id="78" name="Рисунок 138" descr="http://artpoisk.info/files/images/24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artpoisk.info/files/images/24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63" cy="121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70D" w:rsidTr="00624B8A">
        <w:tc>
          <w:tcPr>
            <w:tcW w:w="2392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2393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2393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3</w:t>
            </w:r>
          </w:p>
        </w:tc>
        <w:tc>
          <w:tcPr>
            <w:tcW w:w="2393" w:type="dxa"/>
          </w:tcPr>
          <w:p w:rsidR="007D470D" w:rsidRPr="005916DD" w:rsidRDefault="007D470D" w:rsidP="00624B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916D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</w:t>
            </w:r>
          </w:p>
        </w:tc>
      </w:tr>
    </w:tbl>
    <w:p w:rsidR="007D470D" w:rsidRDefault="007D470D" w:rsidP="007D470D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D470D" w:rsidRPr="00A55204" w:rsidRDefault="007D470D" w:rsidP="007D470D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43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</w:t>
      </w:r>
      <w:r w:rsidRPr="002B7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3.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цветов. Запиши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номер, относящийся к данной группе цветов.</w:t>
      </w:r>
    </w:p>
    <w:p w:rsidR="007D470D" w:rsidRPr="00E030DE" w:rsidRDefault="007D470D" w:rsidP="007D47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7D470D" w:rsidRDefault="007D470D" w:rsidP="007D470D">
      <w:pPr>
        <w:rPr>
          <w:b/>
        </w:rPr>
      </w:pPr>
      <w:r>
        <w:rPr>
          <w:noProof/>
        </w:rPr>
        <w:drawing>
          <wp:inline distT="0" distB="0" distL="0" distR="0">
            <wp:extent cx="1209675" cy="400050"/>
            <wp:effectExtent l="19050" t="0" r="9525" b="0"/>
            <wp:docPr id="54" name="Рисунок 19" descr="Ð³ÑÑÐ¿Ð¿Ð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³ÑÑÐ¿Ð¿Ð°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1209675" cy="400050"/>
            <wp:effectExtent l="19050" t="0" r="9525" b="0"/>
            <wp:docPr id="56" name="Рисунок 22" descr="Ð³ÑÑÐ¿Ð¿Ð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³ÑÑÐ¿Ð¿Ð°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C36F26">
        <w:rPr>
          <w:b/>
          <w:noProof/>
        </w:rPr>
        <w:drawing>
          <wp:inline distT="0" distB="0" distL="0" distR="0">
            <wp:extent cx="1209675" cy="400050"/>
            <wp:effectExtent l="19050" t="0" r="9525" b="0"/>
            <wp:docPr id="57" name="Рисунок 112" descr="Ð³ÑÑÐ¿Ð¿Ð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Ð³ÑÑÐ¿Ð¿Ð°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1209675" cy="400050"/>
            <wp:effectExtent l="19050" t="0" r="9525" b="0"/>
            <wp:docPr id="59" name="Рисунок 28" descr="Ð³ÑÑÐ¿Ð¿Ð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³ÑÑÐ¿Ð¿Ð°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Default="007D470D" w:rsidP="007D470D">
      <w:pPr>
        <w:rPr>
          <w:b/>
        </w:rPr>
      </w:pP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60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62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63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173E">
        <w:rPr>
          <w:b/>
          <w:noProof/>
        </w:rPr>
        <w:drawing>
          <wp:inline distT="0" distB="0" distL="0" distR="0">
            <wp:extent cx="219075" cy="219075"/>
            <wp:effectExtent l="19050" t="0" r="9525" b="0"/>
            <wp:docPr id="65" name="Рисунок 76" descr="http://urok.zodorov.ru/izobrazitelenoe-iskusstvo-1-izo-1-4-klassi-izo-2kl-2-14-15-kal/file4/4_html_m3caea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urok.zodorov.ru/izobrazitelenoe-iskusstvo-1-izo-1-4-klassi-izo-2kl-2-14-15-kal/file4/4_html_m3caea6f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Pr="00C36F26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  <w:r w:rsidRPr="00C36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 составные     2 -  теплые     3 – основные     4 - холодные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предметы. Нарисуй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Pr="00A55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геометрическую форму каждого предмета.</w:t>
      </w:r>
      <w:r w:rsidRPr="00A55204">
        <w:rPr>
          <w:rFonts w:ascii="Times New Roman" w:hAnsi="Times New Roman" w:cs="Times New Roman"/>
          <w:b/>
          <w:sz w:val="28"/>
          <w:szCs w:val="28"/>
        </w:rPr>
        <w:tab/>
      </w:r>
    </w:p>
    <w:p w:rsidR="007D470D" w:rsidRPr="00A55204" w:rsidRDefault="007D470D" w:rsidP="007D470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A552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noProof/>
        </w:rPr>
        <w:drawing>
          <wp:inline distT="0" distB="0" distL="0" distR="0">
            <wp:extent cx="628650" cy="542925"/>
            <wp:effectExtent l="19050" t="0" r="0" b="0"/>
            <wp:docPr id="66" name="Рисунок 40" descr="http://urok.zodorov.ru/izobrazitelenoe-iskusstvo-1-izo-1-4-klassi-izo-2kl-2-14-15-kal/file4/4_html_m14822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urok.zodorov.ru/izobrazitelenoe-iskusstvo-1-izo-1-4-klassi-izo-2kl-2-14-15-kal/file4/4_html_m1482212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2</w:t>
      </w:r>
      <w:r w:rsidRPr="00A55204">
        <w:rPr>
          <w:rFonts w:ascii="Times New Roman" w:hAnsi="Times New Roman" w:cs="Times New Roman"/>
          <w:b/>
        </w:rPr>
        <w:t xml:space="preserve"> </w:t>
      </w:r>
      <w:r>
        <w:rPr>
          <w:noProof/>
        </w:rPr>
        <w:drawing>
          <wp:inline distT="0" distB="0" distL="0" distR="0">
            <wp:extent cx="542925" cy="714375"/>
            <wp:effectExtent l="19050" t="0" r="9525" b="0"/>
            <wp:docPr id="68" name="Рисунок 43" descr="http://urok.zodorov.ru/izobrazitelenoe-iskusstvo-1-izo-1-4-klassi-izo-2kl-2-14-15-kal/file4/4_html_21d91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urok.zodorov.ru/izobrazitelenoe-iskusstvo-1-izo-1-4-klassi-izo-2kl-2-14-15-kal/file4/4_html_21d912af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676275" cy="504825"/>
            <wp:effectExtent l="19050" t="0" r="9525" b="0"/>
            <wp:docPr id="69" name="Рисунок 52" descr="http://urok.zodorov.ru/izobrazitelenoe-iskusstvo-1-izo-1-4-klassi-izo-2kl-2-14-15-kal/file4/4_html_m5f5e1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urok.zodorov.ru/izobrazitelenoe-iskusstvo-1-izo-1-4-klassi-izo-2kl-2-14-15-kal/file4/4_html_m5f5e18d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4</w:t>
      </w:r>
      <w:r w:rsidRPr="00164757">
        <w:t xml:space="preserve"> </w:t>
      </w:r>
      <w:r>
        <w:rPr>
          <w:noProof/>
        </w:rPr>
        <w:drawing>
          <wp:inline distT="0" distB="0" distL="0" distR="0">
            <wp:extent cx="757134" cy="923925"/>
            <wp:effectExtent l="19050" t="0" r="4866" b="0"/>
            <wp:docPr id="147" name="Рисунок 147" descr="http://yartoys.ru/shop/images/foto/146142_abc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yartoys.ru/shop/images/foto/146142_abc%201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r="668" b="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33" cy="92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  <w:r w:rsidRPr="00A552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72" name="Рисунок 58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2</w:t>
      </w:r>
      <w:r w:rsidRPr="00A55204">
        <w:rPr>
          <w:rFonts w:ascii="Times New Roman" w:hAnsi="Times New Roman" w:cs="Times New Roman"/>
          <w:b/>
        </w:rPr>
        <w:t xml:space="preserve"> 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73" name="Рисунок 61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74" name="Рисунок 64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Pr="00A552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noProof/>
        </w:rPr>
        <w:drawing>
          <wp:inline distT="0" distB="0" distL="0" distR="0">
            <wp:extent cx="933450" cy="1028700"/>
            <wp:effectExtent l="19050" t="0" r="0" b="0"/>
            <wp:docPr id="75" name="Рисунок 67" descr="http://urok.zodorov.ru/izobrazitelenoe-iskusstvo-1-izo-1-4-klassi-izo-2kl-2-14-15-kal/file4/4_html_m3f695b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urok.zodorov.ru/izobrazitelenoe-iskusstvo-1-izo-1-4-klassi-izo-2kl-2-14-15-kal/file4/4_html_m3f695bd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8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0B6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Обведите  прямые линии красным карандашом, кривые – зеленым, ломаные – синим. Нарисуйте вокруг ежика замкнутую кривую линию, а вокруг улитки – незамкнутую кривую линию.</w:t>
      </w: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70D" w:rsidRDefault="007D470D" w:rsidP="007D470D">
      <w:pPr>
        <w:pStyle w:val="a8"/>
        <w:rPr>
          <w:rFonts w:ascii="Times New Roman" w:hAnsi="Times New Roman" w:cs="Times New Roman"/>
        </w:rPr>
      </w:pPr>
      <w:r w:rsidRPr="00ED23B6">
        <w:rPr>
          <w:rFonts w:ascii="Times New Roman" w:hAnsi="Times New Roman" w:cs="Times New Roman"/>
          <w:noProof/>
        </w:rPr>
        <w:drawing>
          <wp:inline distT="0" distB="0" distL="0" distR="0">
            <wp:extent cx="2723030" cy="2314575"/>
            <wp:effectExtent l="19050" t="0" r="1120" b="0"/>
            <wp:docPr id="24" name="Рисунок 8" descr="https://i.pinimg.com/474x/3a/ae/cf/3aaecf0bca9d8c4c8416c334f1089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474x/3a/ae/cf/3aaecf0bca9d8c4c8416c334f1089a1b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47" cy="231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>
            <wp:extent cx="1064097" cy="857250"/>
            <wp:effectExtent l="19050" t="0" r="2703" b="0"/>
            <wp:docPr id="25" name="Рисунок 19" descr="https://avatars.mds.yandex.net/get-pdb/1487061/cdde8e69-1e75-4469-885b-c46e1b6799d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87061/cdde8e69-1e75-4469-885b-c46e1b6799d4/s1200?webp=fals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b="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70" cy="85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4298" cy="857250"/>
            <wp:effectExtent l="19050" t="0" r="0" b="0"/>
            <wp:docPr id="26" name="Рисунок 22" descr="http://www.clipartbest.com/cliparts/yik/Lj5/yikLj5X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ipartbest.com/cliparts/yik/Lj5/yikLj5Xn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9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0D" w:rsidRDefault="007D470D" w:rsidP="007D4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7D470D">
      <w:pPr>
        <w:rPr>
          <w:rFonts w:ascii="Times New Roman" w:hAnsi="Times New Roman" w:cs="Times New Roman"/>
          <w:b/>
          <w:sz w:val="28"/>
          <w:szCs w:val="28"/>
        </w:rPr>
      </w:pPr>
    </w:p>
    <w:p w:rsidR="007D470D" w:rsidRDefault="007D470D" w:rsidP="007D470D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7F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Изобразите свое любимое домашнее животное или лесного жителя.</w:t>
      </w:r>
      <w:r w:rsidRPr="00757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Художественный материал, наиболее соответствующий задуманному вами образу, выбери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</w:t>
      </w:r>
      <w:r w:rsidRPr="00757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самостоятельно.</w:t>
      </w:r>
    </w:p>
    <w:p w:rsidR="007D470D" w:rsidRDefault="007D470D" w:rsidP="007D470D">
      <w:pPr>
        <w:pStyle w:val="a8"/>
        <w:rPr>
          <w:rFonts w:ascii="Times New Roman" w:hAnsi="Times New Roman" w:cs="Times New Roman"/>
        </w:rPr>
      </w:pPr>
    </w:p>
    <w:p w:rsidR="007D470D" w:rsidRDefault="007D470D" w:rsidP="007D470D">
      <w:pPr>
        <w:pStyle w:val="a8"/>
        <w:rPr>
          <w:rFonts w:ascii="Times New Roman" w:hAnsi="Times New Roman" w:cs="Times New Roman"/>
        </w:rPr>
      </w:pPr>
    </w:p>
    <w:p w:rsidR="007D470D" w:rsidRDefault="007D470D" w:rsidP="007D470D">
      <w:r w:rsidRPr="00717270">
        <w:t xml:space="preserve">  </w:t>
      </w:r>
    </w:p>
    <w:p w:rsidR="007D470D" w:rsidRPr="003B31D1" w:rsidRDefault="007D470D" w:rsidP="007D470D">
      <w:pPr>
        <w:rPr>
          <w:b/>
        </w:rPr>
      </w:pPr>
    </w:p>
    <w:p w:rsidR="00CC2E8B" w:rsidRDefault="00CC2E8B" w:rsidP="007D470D"/>
    <w:p w:rsidR="007D470D" w:rsidRDefault="007D470D" w:rsidP="007D470D"/>
    <w:p w:rsidR="007D470D" w:rsidRDefault="007D470D" w:rsidP="007D470D"/>
    <w:p w:rsidR="007D470D" w:rsidRDefault="007D470D" w:rsidP="007D470D"/>
    <w:p w:rsidR="007D470D" w:rsidRPr="007D470D" w:rsidRDefault="007D470D" w:rsidP="007D470D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7D470D">
        <w:rPr>
          <w:rFonts w:ascii="Times New Roman" w:hAnsi="Times New Roman" w:cs="Times New Roman"/>
          <w:b/>
          <w:bCs/>
          <w:iCs/>
          <w:sz w:val="24"/>
          <w:szCs w:val="24"/>
        </w:rPr>
        <w:t>Итоговое тестирование</w:t>
      </w:r>
      <w:r w:rsidR="00A0166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 2 класс</w:t>
      </w:r>
    </w:p>
    <w:p w:rsidR="007D470D" w:rsidRPr="007D470D" w:rsidRDefault="007D470D" w:rsidP="007D470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D470D" w:rsidRPr="007D470D" w:rsidRDefault="007D470D" w:rsidP="007D470D">
      <w:pPr>
        <w:rPr>
          <w:rFonts w:ascii="Times New Roman" w:hAnsi="Times New Roman" w:cs="Times New Roman"/>
          <w:b/>
          <w:sz w:val="24"/>
          <w:szCs w:val="24"/>
        </w:rPr>
      </w:pPr>
      <w:r w:rsidRPr="007D470D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03BE8">
        <w:rPr>
          <w:rFonts w:ascii="Times New Roman" w:hAnsi="Times New Roman" w:cs="Times New Roman"/>
          <w:b/>
          <w:sz w:val="24"/>
          <w:szCs w:val="24"/>
        </w:rPr>
        <w:t>25.04</w:t>
      </w:r>
      <w:bookmarkStart w:id="0" w:name="_GoBack"/>
      <w:bookmarkEnd w:id="0"/>
    </w:p>
    <w:p w:rsidR="007D470D" w:rsidRPr="007D470D" w:rsidRDefault="007D470D" w:rsidP="007D470D">
      <w:pPr>
        <w:framePr w:hSpace="180" w:wrap="around" w:hAnchor="margin" w:xAlign="center" w:y="-916"/>
        <w:rPr>
          <w:rFonts w:ascii="Times New Roman" w:hAnsi="Times New Roman" w:cs="Times New Roman"/>
          <w:b/>
          <w:sz w:val="24"/>
          <w:szCs w:val="24"/>
        </w:rPr>
      </w:pPr>
    </w:p>
    <w:p w:rsidR="007D470D" w:rsidRPr="007D470D" w:rsidRDefault="007D470D" w:rsidP="007D47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D470D">
        <w:rPr>
          <w:b/>
          <w:color w:val="000000"/>
        </w:rPr>
        <w:t>1 вариант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1.Что такое «автопортрет»? Создавал ли ты свой автопортрет?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2.Что такое коллекция? Коллекционируешь ли ты какие-то предметы? Для чего люди занимаются коллекционированием?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3.Перечисли какие бывают  виды искусства</w:t>
      </w:r>
      <w:proofErr w:type="gramStart"/>
      <w:r w:rsidRPr="007D470D">
        <w:rPr>
          <w:rStyle w:val="c0"/>
          <w:color w:val="000000"/>
        </w:rPr>
        <w:t xml:space="preserve"> ?</w:t>
      </w:r>
      <w:proofErr w:type="gramEnd"/>
      <w:r w:rsidRPr="007D470D">
        <w:rPr>
          <w:rStyle w:val="c0"/>
          <w:color w:val="000000"/>
        </w:rPr>
        <w:t xml:space="preserve"> Каким из них занимаешься ты сам?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4.Что такое открытое пространство? Приведи примеры.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4.Назови художественно-выразительные средства  изобразительного искусства.</w:t>
      </w:r>
    </w:p>
    <w:p w:rsidR="007D470D" w:rsidRPr="007D470D" w:rsidRDefault="007D470D" w:rsidP="007D470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470D">
        <w:rPr>
          <w:rStyle w:val="c0"/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5.У  чего учится человек? Что подсказывает человеку многие изобретения? Приведи примеры.</w:t>
      </w:r>
    </w:p>
    <w:p w:rsidR="007D470D" w:rsidRPr="007D470D" w:rsidRDefault="007D470D" w:rsidP="007D470D">
      <w:p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7D470D">
        <w:rPr>
          <w:rStyle w:val="c0"/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7D470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2 вариант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1.О чём и как рассказывает живопись?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2. О чём говорят на картине цвета?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3. Что такое «натура»?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4.Назови художественно-выразительные средства  изобразительного искусства.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5.У  чего учится человек? Что подсказывает человеку многие изобретения? Приведи примеры.</w:t>
      </w:r>
    </w:p>
    <w:p w:rsidR="007D470D" w:rsidRPr="007D470D" w:rsidRDefault="007D470D" w:rsidP="007D470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470D">
        <w:rPr>
          <w:rStyle w:val="c0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470D" w:rsidRPr="007D470D" w:rsidRDefault="007D470D" w:rsidP="007D470D">
      <w:pPr>
        <w:rPr>
          <w:rFonts w:ascii="Times New Roman" w:hAnsi="Times New Roman" w:cs="Times New Roman"/>
          <w:sz w:val="24"/>
          <w:szCs w:val="24"/>
        </w:rPr>
      </w:pPr>
    </w:p>
    <w:p w:rsidR="007D470D" w:rsidRPr="007D470D" w:rsidRDefault="007D470D" w:rsidP="007D470D">
      <w:pPr>
        <w:rPr>
          <w:rFonts w:ascii="Times New Roman" w:hAnsi="Times New Roman" w:cs="Times New Roman"/>
          <w:b/>
          <w:sz w:val="24"/>
          <w:szCs w:val="24"/>
        </w:rPr>
      </w:pPr>
    </w:p>
    <w:p w:rsidR="007D470D" w:rsidRPr="007D470D" w:rsidRDefault="007D470D" w:rsidP="007D470D">
      <w:pPr>
        <w:rPr>
          <w:rFonts w:ascii="Times New Roman" w:hAnsi="Times New Roman" w:cs="Times New Roman"/>
          <w:sz w:val="24"/>
          <w:szCs w:val="24"/>
        </w:rPr>
      </w:pPr>
    </w:p>
    <w:sectPr w:rsidR="007D470D" w:rsidRPr="007D470D" w:rsidSect="00F8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389"/>
    <w:rsid w:val="003E53C9"/>
    <w:rsid w:val="0056303A"/>
    <w:rsid w:val="00603F63"/>
    <w:rsid w:val="00703BE8"/>
    <w:rsid w:val="007D470D"/>
    <w:rsid w:val="00877389"/>
    <w:rsid w:val="00A01662"/>
    <w:rsid w:val="00A5493E"/>
    <w:rsid w:val="00B1727B"/>
    <w:rsid w:val="00C06AE6"/>
    <w:rsid w:val="00C64698"/>
    <w:rsid w:val="00C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3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38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D4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99"/>
    <w:qFormat/>
    <w:rsid w:val="007D47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7D470D"/>
  </w:style>
  <w:style w:type="paragraph" w:customStyle="1" w:styleId="c1">
    <w:name w:val="c1"/>
    <w:basedOn w:val="a"/>
    <w:rsid w:val="007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D4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11</cp:lastModifiedBy>
  <cp:revision>9</cp:revision>
  <dcterms:created xsi:type="dcterms:W3CDTF">2022-09-07T06:44:00Z</dcterms:created>
  <dcterms:modified xsi:type="dcterms:W3CDTF">2023-09-02T15:17:00Z</dcterms:modified>
</cp:coreProperties>
</file>