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D9" w:rsidRPr="00276BD9" w:rsidRDefault="00276BD9" w:rsidP="00276BD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5F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актическая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6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Человек – живое существо (организм)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5D62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17</w:t>
      </w:r>
      <w:r w:rsidR="005F30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.10</w:t>
      </w:r>
    </w:p>
    <w:p w:rsidR="00276BD9" w:rsidRDefault="00276BD9" w:rsidP="00276BD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CD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______________</w:t>
      </w:r>
    </w:p>
    <w:p w:rsidR="00276BD9" w:rsidRPr="00276BD9" w:rsidRDefault="00CD11FE" w:rsidP="00276BD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276BD9" w:rsidRPr="00276BD9" w:rsidRDefault="00276BD9" w:rsidP="00276BD9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Вставь пропущенные слова.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 воспринимает окружающий мир  с помощью </w:t>
      </w:r>
      <w:proofErr w:type="spellStart"/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_________________чувств</w:t>
      </w:r>
      <w:proofErr w:type="spellEnd"/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  «приказывает» всем органам работать.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может и должен уметь управлять своими __________________  и чувствами.</w:t>
      </w:r>
    </w:p>
    <w:p w:rsidR="00276BD9" w:rsidRPr="00276BD9" w:rsidRDefault="00276BD9" w:rsidP="00276BD9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Какая система органов или органы пострадают сильнее других: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простуды _______________________________________________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наркотиков _____________________________________________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слишком громкой музыки ________________________________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переедания ______________________________________________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курения _________________________________________________</w:t>
      </w:r>
    </w:p>
    <w:p w:rsidR="00276BD9" w:rsidRPr="00276BD9" w:rsidRDefault="00276BD9" w:rsidP="00276BD9">
      <w:pPr>
        <w:numPr>
          <w:ilvl w:val="0"/>
          <w:numId w:val="4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падения с дерева _________________________________________</w:t>
      </w:r>
    </w:p>
    <w:p w:rsidR="00276BD9" w:rsidRPr="00CD11FE" w:rsidRDefault="00276BD9" w:rsidP="00276BD9">
      <w:pPr>
        <w:numPr>
          <w:ilvl w:val="0"/>
          <w:numId w:val="5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органы чувств помогают? Соедини.</w:t>
      </w:r>
    </w:p>
    <w:p w:rsidR="00CD11FE" w:rsidRPr="00276BD9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3" w:type="dxa"/>
        <w:tblInd w:w="-101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6"/>
        <w:gridCol w:w="2741"/>
        <w:gridCol w:w="2416"/>
      </w:tblGrid>
      <w:tr w:rsidR="00276BD9" w:rsidRPr="00276BD9" w:rsidTr="00276BD9">
        <w:tc>
          <w:tcPr>
            <w:tcW w:w="56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a0e541ec5fc27d50909d37087de5a3c482224ea2"/>
            <w:bookmarkStart w:id="1" w:name="0"/>
            <w:bookmarkEnd w:id="0"/>
            <w:bookmarkEnd w:id="1"/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Определить неприятный запах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 слуха</w:t>
            </w:r>
          </w:p>
        </w:tc>
      </w:tr>
      <w:tr w:rsidR="00276BD9" w:rsidRPr="00276BD9" w:rsidTr="00276BD9">
        <w:tc>
          <w:tcPr>
            <w:tcW w:w="56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276BD9" w:rsidRPr="00276BD9" w:rsidTr="00276BD9">
        <w:tc>
          <w:tcPr>
            <w:tcW w:w="56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Играющий в жмурки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 обоняния</w:t>
            </w:r>
          </w:p>
        </w:tc>
      </w:tr>
      <w:tr w:rsidR="00276BD9" w:rsidRPr="00276BD9" w:rsidTr="00276BD9">
        <w:tc>
          <w:tcPr>
            <w:tcW w:w="56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276BD9" w:rsidRPr="00276BD9" w:rsidTr="00276BD9">
        <w:tc>
          <w:tcPr>
            <w:tcW w:w="56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Узнать сигнал светофора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6BD9" w:rsidRPr="00276BD9" w:rsidRDefault="00276BD9" w:rsidP="00276BD9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1FE" w:rsidRPr="00CD11FE" w:rsidRDefault="00276BD9" w:rsidP="00CD11FE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76B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 зрения</w:t>
            </w:r>
          </w:p>
        </w:tc>
      </w:tr>
    </w:tbl>
    <w:p w:rsidR="00CD11FE" w:rsidRDefault="00CD11FE" w:rsidP="005F3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BD9" w:rsidRDefault="00276BD9" w:rsidP="005F3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5F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актическая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 </w:t>
      </w:r>
      <w:r w:rsidRPr="00276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Человек – живое существо (организм)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5D62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17.10.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CD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7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______________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Вариант </w:t>
      </w:r>
      <w:r w:rsidR="00CD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</w:p>
    <w:p w:rsidR="00276BD9" w:rsidRPr="00276BD9" w:rsidRDefault="00276BD9" w:rsidP="00276BD9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Какая система органов или органы пострадают сильнее других: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длительной игры за компьютером _________________________________  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курения _______________________________________________________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слишком громкой музыки ________________________________________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переедания ____________________________________________________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наркотиков _____________________________________________________</w:t>
      </w:r>
    </w:p>
    <w:p w:rsidR="00276BD9" w:rsidRPr="00276BD9" w:rsidRDefault="00276BD9" w:rsidP="00276BD9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падения с горки _________________________________________________</w:t>
      </w:r>
    </w:p>
    <w:p w:rsidR="00276BD9" w:rsidRPr="00276BD9" w:rsidRDefault="00276BD9" w:rsidP="00276BD9">
      <w:pPr>
        <w:numPr>
          <w:ilvl w:val="0"/>
          <w:numId w:val="9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Вставь пропущенные слова.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главный орган  кровеносной системы.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 воспринимает окружающий мир  с помощью </w:t>
      </w:r>
      <w:proofErr w:type="spellStart"/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_______________чувств</w:t>
      </w:r>
      <w:proofErr w:type="spellEnd"/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может и должен уметь управлять своими __________________  и чувствами.</w:t>
      </w:r>
    </w:p>
    <w:p w:rsidR="00276BD9" w:rsidRPr="00CD11FE" w:rsidRDefault="00276BD9" w:rsidP="00276BD9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органы чувств помогают? Соедини</w:t>
      </w:r>
      <w:r w:rsidR="00CD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стрелками</w:t>
      </w:r>
      <w:r w:rsidRPr="00276B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D11FE" w:rsidRPr="00CD11FE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1FE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орган зрения                        узнать сигнал светофора</w:t>
      </w:r>
    </w:p>
    <w:p w:rsidR="00CD11FE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слуха                          отличить молоко от чая</w:t>
      </w:r>
    </w:p>
    <w:p w:rsidR="00CD11FE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играющий в прятки</w:t>
      </w:r>
    </w:p>
    <w:p w:rsidR="00CD11FE" w:rsidRDefault="00CD11FE" w:rsidP="00CD11F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1FE" w:rsidRDefault="00CD11FE" w:rsidP="00C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cb55447579aef62e9620a7f34cff7d1a07cd3e4f"/>
      <w:bookmarkStart w:id="3" w:name="1"/>
      <w:bookmarkEnd w:id="2"/>
      <w:bookmarkEnd w:id="3"/>
    </w:p>
    <w:p w:rsidR="00240DA6" w:rsidRPr="00C75EED" w:rsidRDefault="00240DA6" w:rsidP="00CD1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="005F30E3">
        <w:rPr>
          <w:rFonts w:ascii="Times New Roman" w:eastAsia="Times New Roman" w:hAnsi="Times New Roman" w:cs="Times New Roman"/>
          <w:color w:val="000000"/>
          <w:lang w:eastAsia="ru-RU"/>
        </w:rPr>
        <w:t>актическая</w:t>
      </w: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№2 по теме: </w:t>
      </w: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Твоё здоровье»</w:t>
      </w:r>
      <w:r w:rsidR="005D6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5</w:t>
      </w:r>
      <w:r w:rsidR="005F30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.12.</w:t>
      </w:r>
    </w:p>
    <w:p w:rsidR="00240DA6" w:rsidRPr="00C75EED" w:rsidRDefault="00240DA6" w:rsidP="00240DA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Фамилия_______________ имя ______________</w:t>
      </w:r>
    </w:p>
    <w:p w:rsidR="00240DA6" w:rsidRPr="00C75EED" w:rsidRDefault="00C75EED" w:rsidP="00C75EED">
      <w:pPr>
        <w:shd w:val="clear" w:color="auto" w:fill="FFFFFF"/>
        <w:tabs>
          <w:tab w:val="center" w:pos="4252"/>
          <w:tab w:val="left" w:pos="6180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240DA6"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Вариант 1</w:t>
      </w: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Подчеркни слова, которые характеризуют здорового человека.</w:t>
      </w:r>
    </w:p>
    <w:p w:rsidR="00C75EED" w:rsidRPr="00C75EED" w:rsidRDefault="00240DA6" w:rsidP="00C75EE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Не курит,   закалённый,  бледный,  истощённый, часто болеет,  любит заниматься физкультурой, боится сквозняков, гуляет на свежем воздухе, имеет хороший аппетит, всегда в хорошем настроении, капризен и плаксив.</w:t>
      </w:r>
      <w:proofErr w:type="gramEnd"/>
    </w:p>
    <w:p w:rsidR="00C75EED" w:rsidRPr="00240DA6" w:rsidRDefault="00C75EED" w:rsidP="00C75EE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Вставьте в предложения подходящие по смыслу слова:</w:t>
      </w:r>
    </w:p>
    <w:p w:rsidR="00C75EED" w:rsidRPr="00C75EED" w:rsidRDefault="00240DA6" w:rsidP="00C75EE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режима дня помогает организму оставаться здоровым. Всем людям и животным нужен ________, чтобы восполнить энергию, которую организм израсходовал за день. Необходимо ложиться спать не позднее ___ часов. В 9-10 лет ребенку нужно спать не менее ______ часов. Ужинать нужно 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 ___ часа до сна.</w:t>
      </w:r>
    </w:p>
    <w:p w:rsidR="00C75EED" w:rsidRPr="00240DA6" w:rsidRDefault="00C75EED" w:rsidP="00C75EE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Что НЕ следует делать для сохранения здоровья? </w:t>
      </w:r>
    </w:p>
    <w:p w:rsidR="00240DA6" w:rsidRPr="00C75EED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а) закаляться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    б) курить и принимать наркотики;     в) правильно питаться.</w:t>
      </w:r>
    </w:p>
    <w:p w:rsidR="00C75EED" w:rsidRPr="00240DA6" w:rsidRDefault="00C75EED" w:rsidP="00C75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Составь два правила сохранения здоровья человека из приведённых частей фраз: для этого к каждой позиции первого столбца подбери соответствующую позицию из второго столбца.</w:t>
      </w:r>
    </w:p>
    <w:tbl>
      <w:tblPr>
        <w:tblpPr w:leftFromText="180" w:rightFromText="180" w:vertAnchor="text" w:horzAnchor="margin" w:tblpXSpec="center" w:tblpY="231"/>
        <w:tblW w:w="10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5612"/>
      </w:tblGrid>
      <w:tr w:rsidR="00240DA6" w:rsidRPr="00C75EED" w:rsidTr="00240DA6"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0" w:lineRule="atLeast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 ФРАЗЫ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0" w:lineRule="atLeast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ПРОДОЛЖЕНИЕ ФРАЗЫ</w:t>
            </w:r>
          </w:p>
        </w:tc>
      </w:tr>
      <w:tr w:rsidR="00240DA6" w:rsidRPr="00C75EED" w:rsidTr="00240DA6">
        <w:trPr>
          <w:trHeight w:val="1047"/>
        </w:trPr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A6" w:rsidRPr="00240DA6" w:rsidRDefault="00240DA6" w:rsidP="00240DA6">
            <w:pPr>
              <w:spacing w:after="0" w:line="240" w:lineRule="auto"/>
              <w:ind w:left="-426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Чтобы избежать инфекции в полости рта,</w:t>
            </w:r>
          </w:p>
          <w:p w:rsidR="00240DA6" w:rsidRPr="00240DA6" w:rsidRDefault="00240DA6" w:rsidP="00240DA6">
            <w:pPr>
              <w:spacing w:after="0" w:line="240" w:lineRule="auto"/>
              <w:ind w:left="-426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Чтобы не простудиться, выходя</w:t>
            </w:r>
          </w:p>
          <w:p w:rsidR="00240DA6" w:rsidRPr="00C75EED" w:rsidRDefault="00240DA6" w:rsidP="00240DA6">
            <w:pPr>
              <w:spacing w:after="0" w:line="0" w:lineRule="atLeast"/>
              <w:ind w:left="-426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улицу в холодную погоду,</w:t>
            </w:r>
          </w:p>
          <w:p w:rsidR="00240DA6" w:rsidRPr="00240DA6" w:rsidRDefault="00240DA6" w:rsidP="00240DA6">
            <w:pPr>
              <w:spacing w:after="0" w:line="0" w:lineRule="atLeast"/>
              <w:ind w:left="-426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Чтобы иметь хорошую физическую форму,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A6" w:rsidRPr="00240DA6" w:rsidRDefault="00240DA6" w:rsidP="00240DA6">
            <w:pPr>
              <w:spacing w:after="0" w:line="240" w:lineRule="auto"/>
              <w:ind w:left="-910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нужно тепло одеваться.</w:t>
            </w:r>
          </w:p>
          <w:p w:rsidR="00240DA6" w:rsidRPr="00240DA6" w:rsidRDefault="00240DA6" w:rsidP="00240DA6">
            <w:pPr>
              <w:spacing w:after="0" w:line="240" w:lineRule="auto"/>
              <w:ind w:left="-910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нужно регулярно заниматься физкультурой.</w:t>
            </w:r>
          </w:p>
          <w:p w:rsidR="00240DA6" w:rsidRPr="00240DA6" w:rsidRDefault="00240DA6" w:rsidP="00240DA6">
            <w:pPr>
              <w:spacing w:after="0" w:line="0" w:lineRule="atLeast"/>
              <w:ind w:left="-910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нужно регулярно чистить зубы</w:t>
            </w:r>
          </w:p>
        </w:tc>
      </w:tr>
    </w:tbl>
    <w:p w:rsidR="00240DA6" w:rsidRPr="00240DA6" w:rsidRDefault="00240DA6" w:rsidP="00C75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5635" w:type="dxa"/>
        <w:jc w:val="center"/>
        <w:tblInd w:w="-6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6"/>
        <w:gridCol w:w="2699"/>
      </w:tblGrid>
      <w:tr w:rsidR="00240DA6" w:rsidRPr="00240DA6" w:rsidTr="00C75EED">
        <w:trPr>
          <w:trHeight w:val="304"/>
          <w:jc w:val="center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40DA6" w:rsidRPr="00240DA6" w:rsidTr="00C75EED">
        <w:trPr>
          <w:trHeight w:val="214"/>
          <w:jc w:val="center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5EED" w:rsidRP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Подчеркни названия ядовитых  растений.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Ромашка, ландыш, дурман, горох, бузина, калина, борщевик.</w:t>
      </w:r>
    </w:p>
    <w:p w:rsidR="00C75EED" w:rsidRP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7.Перечисли правила оказания первой помощи при порезе.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1)_____________________________________________________________________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2)_____________________________________________________________________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3)_____________________________________________________________________</w:t>
      </w:r>
    </w:p>
    <w:p w:rsidR="00C75EED" w:rsidRP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8.Какой из этих знаков относится к правилам дорожного движения? Какое правило отражает этот знак?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А                                        Б                              В                                        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r w:rsidRPr="00C75EED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800350" cy="924116"/>
            <wp:effectExtent l="19050" t="0" r="0" b="0"/>
            <wp:docPr id="1" name="Рисунок 1" descr="https://nat4-vpr.sdamgia.ru/get_file?id=38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t4-vpr.sdamgia.ru/get_file?id=388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2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40DA6" w:rsidRPr="00C75EED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Знак ___         Правило:_____________________________________________________</w:t>
      </w:r>
    </w:p>
    <w:p w:rsidR="00C75EED" w:rsidRPr="00240DA6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Напиши памятку «Правила поведения во время грозы»</w:t>
      </w:r>
    </w:p>
    <w:p w:rsid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8E3" w:rsidRPr="00240DA6" w:rsidRDefault="007C28E3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Запиши телефоны служб, в которые нужно обращаться, если дома: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Пожар_____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Пахнет газом___________</w:t>
      </w:r>
    </w:p>
    <w:p w:rsidR="00C75EED" w:rsidRPr="00C75EED" w:rsidRDefault="00C75EED" w:rsidP="00C75EE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="005F30E3">
        <w:rPr>
          <w:rFonts w:ascii="Times New Roman" w:eastAsia="Times New Roman" w:hAnsi="Times New Roman" w:cs="Times New Roman"/>
          <w:color w:val="000000"/>
          <w:lang w:eastAsia="ru-RU"/>
        </w:rPr>
        <w:t>актическая</w:t>
      </w: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№2 по теме: </w:t>
      </w: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Твоё здоровье»</w:t>
      </w:r>
      <w:r w:rsidR="005F30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9.12.</w:t>
      </w:r>
    </w:p>
    <w:p w:rsidR="00C75EED" w:rsidRPr="00C75EED" w:rsidRDefault="00C75EED" w:rsidP="00C75EE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Фамилия_______________ имя ______________</w:t>
      </w:r>
    </w:p>
    <w:p w:rsidR="007C28E3" w:rsidRDefault="00C75EED" w:rsidP="00C75EED">
      <w:pPr>
        <w:shd w:val="clear" w:color="auto" w:fill="FFFFFF"/>
        <w:tabs>
          <w:tab w:val="center" w:pos="4252"/>
          <w:tab w:val="left" w:pos="6180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>Вариант 2</w:t>
      </w:r>
    </w:p>
    <w:p w:rsidR="00C75EED" w:rsidRPr="00C75EED" w:rsidRDefault="00C75EED" w:rsidP="00C75EED">
      <w:pPr>
        <w:shd w:val="clear" w:color="auto" w:fill="FFFFFF"/>
        <w:tabs>
          <w:tab w:val="center" w:pos="4252"/>
          <w:tab w:val="left" w:pos="6180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1.Подчеркни слова, которые характеризуют здорового человека.</w:t>
      </w:r>
    </w:p>
    <w:p w:rsid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Закалённый,  часто болеет, боится сквозняков, ловкий, много гуляет,  не курит, капризный,  любит заниматься спортом,  бледный,  плохой аппетит,  всегда в хорошем настроении,  истощённый, не употребляет алкоголь, имеет избыточный вес.</w:t>
      </w:r>
      <w:proofErr w:type="gramEnd"/>
    </w:p>
    <w:p w:rsidR="007C28E3" w:rsidRPr="00240DA6" w:rsidRDefault="007C28E3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Вставьте в предложения подходящие по смыслу слова:</w:t>
      </w:r>
    </w:p>
    <w:p w:rsid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режима дня помогает организму оставаться здоровым. Утром надо отвести время 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_______________. Необходимо ложиться 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спать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___ часов. Перед сном не рекомендуется _______________________________.</w:t>
      </w:r>
      <w:r w:rsidR="00C75EED"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Ужинать нужно 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 ___ часа до сна.</w:t>
      </w:r>
    </w:p>
    <w:p w:rsidR="007C28E3" w:rsidRPr="00240DA6" w:rsidRDefault="007C28E3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="00240DA6" w:rsidRPr="00C75EED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240DA6" w:rsidRPr="00C75EE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240DA6"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Что НЕ следует делать для сохранения здоровья? </w:t>
      </w:r>
    </w:p>
    <w:p w:rsid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а) заниматься спортом</w:t>
      </w: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    б) курить и принимать алкоголь;     в) соблюдать режим дня.</w:t>
      </w:r>
    </w:p>
    <w:p w:rsidR="007C28E3" w:rsidRPr="00240DA6" w:rsidRDefault="007C28E3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0DA6" w:rsidRPr="00240DA6" w:rsidRDefault="00240DA6" w:rsidP="007C28E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Составь два правила сохранения здоровья человека из приведённых частей фраз: для этого к каждой позиции первого столбца подбери соответствующую позицию из второго столбца.</w:t>
      </w:r>
    </w:p>
    <w:tbl>
      <w:tblPr>
        <w:tblW w:w="10773" w:type="dxa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5244"/>
      </w:tblGrid>
      <w:tr w:rsidR="00C75EED" w:rsidRPr="00C75EED" w:rsidTr="00C75EED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C75EED" w:rsidP="00240DA6">
            <w:pPr>
              <w:spacing w:after="0" w:line="0" w:lineRule="atLeast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 ФРАЗЫ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C75EED" w:rsidP="00240DA6">
            <w:pPr>
              <w:spacing w:after="0" w:line="0" w:lineRule="atLeast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ПРОДОЛЖЕНИЕ ФРАЗЫ</w:t>
            </w:r>
          </w:p>
        </w:tc>
      </w:tr>
      <w:tr w:rsidR="00C75EED" w:rsidRPr="00C75EED" w:rsidTr="00C75EED">
        <w:trPr>
          <w:trHeight w:val="2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5EED" w:rsidRPr="00240DA6" w:rsidRDefault="00C75EED" w:rsidP="00C75EED">
            <w:pPr>
              <w:spacing w:after="0" w:line="240" w:lineRule="auto"/>
              <w:ind w:left="-1134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Чтобы не перегреться, находясь</w:t>
            </w:r>
          </w:p>
          <w:p w:rsidR="00C75EED" w:rsidRPr="00240DA6" w:rsidRDefault="00C75EED" w:rsidP="00C75EED">
            <w:pPr>
              <w:spacing w:after="0" w:line="240" w:lineRule="auto"/>
              <w:ind w:left="-1134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улице в жаркую солнечную погоду,</w:t>
            </w:r>
          </w:p>
          <w:p w:rsidR="00240DA6" w:rsidRPr="00C75EED" w:rsidRDefault="00C75EED" w:rsidP="00C75EED">
            <w:pPr>
              <w:spacing w:after="0" w:line="20" w:lineRule="atLeast"/>
              <w:ind w:left="-1134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Чтобы избежать отравления,</w:t>
            </w:r>
          </w:p>
          <w:p w:rsidR="00240DA6" w:rsidRPr="00240DA6" w:rsidRDefault="00C75EED" w:rsidP="00C75EED">
            <w:pPr>
              <w:spacing w:after="0" w:line="20" w:lineRule="atLeast"/>
              <w:ind w:left="-1134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Чтобы избежать переохлаждения,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5EED" w:rsidRPr="00240DA6" w:rsidRDefault="00C75EED" w:rsidP="00C75EED">
            <w:pPr>
              <w:spacing w:after="0" w:line="240" w:lineRule="auto"/>
              <w:ind w:left="-769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надень головной убор.</w:t>
            </w:r>
          </w:p>
          <w:p w:rsidR="00C75EED" w:rsidRPr="00240DA6" w:rsidRDefault="00C75EED" w:rsidP="00C75EED">
            <w:pPr>
              <w:spacing w:after="0" w:line="240" w:lineRule="auto"/>
              <w:ind w:left="-769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2)не принимай лекарства без указаний врача.</w:t>
            </w:r>
          </w:p>
          <w:p w:rsidR="00240DA6" w:rsidRPr="00240DA6" w:rsidRDefault="00C75EED" w:rsidP="00C75EED">
            <w:pPr>
              <w:spacing w:after="0" w:line="20" w:lineRule="atLeast"/>
              <w:ind w:left="-769" w:firstLine="3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3)надень тёплую одежду.</w:t>
            </w:r>
          </w:p>
        </w:tc>
      </w:tr>
    </w:tbl>
    <w:p w:rsidR="00240DA6" w:rsidRPr="00240DA6" w:rsidRDefault="00240DA6" w:rsidP="00240DA6">
      <w:pPr>
        <w:shd w:val="clear" w:color="auto" w:fill="FFFFFF"/>
        <w:spacing w:after="0" w:line="240" w:lineRule="auto"/>
        <w:ind w:left="-1134" w:firstLine="3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5537" w:type="dxa"/>
        <w:jc w:val="center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5"/>
        <w:gridCol w:w="2652"/>
      </w:tblGrid>
      <w:tr w:rsidR="00240DA6" w:rsidRPr="00240DA6" w:rsidTr="007C28E3">
        <w:trPr>
          <w:trHeight w:val="320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40DA6" w:rsidRPr="00240DA6" w:rsidTr="007C28E3">
        <w:trPr>
          <w:trHeight w:val="225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DA6" w:rsidRPr="00240DA6" w:rsidRDefault="00240DA6" w:rsidP="00240DA6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Подчеркни названия ядовитых  грибов.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Жёлчный гриб, боровик, опята, мухомор, бледная поганка, белена, смородина, рыжики, лисички, сыроежки, сатанинский гриб, подосиновик.</w:t>
      </w:r>
      <w:proofErr w:type="gramEnd"/>
    </w:p>
    <w:p w:rsid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7.Перечисли правила оказания первой помощи при уколе острым предметом.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1)_____________________________________________________________________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2)_____________________________________________________________________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3)_____________________________________________________________________</w:t>
      </w:r>
    </w:p>
    <w:p w:rsidR="00C75EED" w:rsidRDefault="00C75EED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8.Какой из этих знаков относится к правилам дорожного движения? Какое правило отражает этот знак?</w:t>
      </w:r>
    </w:p>
    <w:p w:rsidR="00240DA6" w:rsidRPr="00240DA6" w:rsidRDefault="007C28E3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                </w:t>
      </w:r>
      <w:r w:rsidR="00240DA6" w:rsidRPr="00C75EED">
        <w:rPr>
          <w:rFonts w:ascii="Times New Roman" w:eastAsia="Times New Roman" w:hAnsi="Times New Roman" w:cs="Times New Roman"/>
          <w:color w:val="000000"/>
          <w:lang w:eastAsia="ru-RU"/>
        </w:rPr>
        <w:t>           Б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</w:t>
      </w:r>
      <w:r w:rsidR="00240DA6"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В                                        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305050" cy="760666"/>
            <wp:effectExtent l="19050" t="0" r="0" b="0"/>
            <wp:docPr id="2" name="Рисунок 2" descr="https://nsportal.ru/sites/default/files/docpreview_image/2020/12/14/proverochnaya_rabota_po_om_tvoe_zdorove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2/14/proverochnaya_rabota_po_om_tvoe_zdorove.doc_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72" cy="76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ED" w:rsidRPr="00240DA6" w:rsidRDefault="00240DA6" w:rsidP="004951B8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Знак ___         Правило:_____________________________________________________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Напиши памятку «Правила обращения с животными»</w:t>
      </w:r>
    </w:p>
    <w:p w:rsidR="007C28E3" w:rsidRPr="00240DA6" w:rsidRDefault="00240DA6" w:rsidP="004951B8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Запиши телефоны служб, в которые нужно обращаться, если дома:</w:t>
      </w:r>
    </w:p>
    <w:p w:rsidR="00240DA6" w:rsidRPr="00240DA6" w:rsidRDefault="00240DA6" w:rsidP="00240DA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Болезнь _________</w:t>
      </w:r>
    </w:p>
    <w:p w:rsidR="00240DA6" w:rsidRDefault="00240DA6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EED">
        <w:rPr>
          <w:rFonts w:ascii="Times New Roman" w:eastAsia="Times New Roman" w:hAnsi="Times New Roman" w:cs="Times New Roman"/>
          <w:color w:val="000000"/>
          <w:lang w:eastAsia="ru-RU"/>
        </w:rPr>
        <w:t>Пожар</w:t>
      </w:r>
      <w:r w:rsidR="00C75EED" w:rsidRPr="00C75EED">
        <w:rPr>
          <w:rFonts w:ascii="Times New Roman" w:eastAsia="Times New Roman" w:hAnsi="Times New Roman" w:cs="Times New Roman"/>
          <w:color w:val="000000"/>
          <w:lang w:eastAsia="ru-RU"/>
        </w:rPr>
        <w:t xml:space="preserve">  ___________</w:t>
      </w:r>
    </w:p>
    <w:p w:rsidR="007C28E3" w:rsidRDefault="007C28E3" w:rsidP="007C28E3">
      <w:pPr>
        <w:shd w:val="clear" w:color="auto" w:fill="FFFFFF"/>
        <w:tabs>
          <w:tab w:val="left" w:pos="5310"/>
        </w:tabs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Итоговый тест по окружающему миру  4 класс</w:t>
      </w:r>
      <w:r w:rsidR="005D62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26.04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Ф.И. ________________________________________________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pacing w:after="0" w:line="240" w:lineRule="auto"/>
        <w:ind w:left="-1134"/>
        <w:rPr>
          <w:rFonts w:ascii="Calibri" w:eastAsia="Times New Roman" w:hAnsi="Calibri" w:cs="Arial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Система, которая соединяет все части организма в единое целое и руководит его работой</w:t>
      </w:r>
    </w:p>
    <w:p w:rsidR="007C28E3" w:rsidRDefault="007C28E3" w:rsidP="007C28E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А) Нервная система     Б) Пищеварительная система     В) Дыхательная система</w:t>
      </w:r>
    </w:p>
    <w:p w:rsidR="007C28E3" w:rsidRPr="007C28E3" w:rsidRDefault="007C28E3" w:rsidP="007C28E3">
      <w:pPr>
        <w:spacing w:after="0" w:line="240" w:lineRule="auto"/>
        <w:ind w:left="-1134"/>
        <w:rPr>
          <w:rFonts w:ascii="Calibri" w:eastAsia="Times New Roman" w:hAnsi="Calibri" w:cs="Arial"/>
          <w:color w:val="000000"/>
          <w:lang w:eastAsia="ru-RU"/>
        </w:rPr>
      </w:pPr>
    </w:p>
    <w:p w:rsidR="007C28E3" w:rsidRPr="007C28E3" w:rsidRDefault="007C28E3" w:rsidP="007C28E3">
      <w:pPr>
        <w:spacing w:after="0" w:line="240" w:lineRule="auto"/>
        <w:ind w:left="-1134"/>
        <w:rPr>
          <w:rFonts w:ascii="Calibri" w:eastAsia="Times New Roman" w:hAnsi="Calibri" w:cs="Arial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Главный орган кровеносной системы: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А) Кровеносные сосуды      Б) Сердце      В) Кровь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Как следует поступить, если в помещении много дыма, а у тебя першит в горле, слезятся глаза?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А) намочить</w:t>
      </w:r>
      <w:r w:rsidR="00927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тряпку и дышать через неё    Б) спрятаться в шкаф </w:t>
      </w: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7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</w:t>
      </w:r>
      <w:r w:rsidR="00927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паниковать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4.Как нужно обработать ссадину или ранку в домашних условиях?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А) промыть ранку чистой водой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Б) промыть ранку чистой водой, обработать кожу вокруг ранки йодом или зелёнкой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В) промыть ранку чистой водой, заклеить пластырем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5.Характерный признак зоны степей – это …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А) сплошной травянистый растительный покров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Б) отсутствие сплошного растительного покрова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В) обилие мхов и кустарников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Где  состоялось  Ледовое побоище?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А) на реке Неве      Б) на Ладожском озере      В) на Чудском озере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В каком году произошла Куликовская битва?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А) в 1240г.      Б) в 1242г.     В) в 1237г.      Г)  в 1380г.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Какое историческое событие произошло в 1812 году?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А)  Великая Отечественная война советского народа с фашисткой Германией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Б)  Отечественная война русского народа с французской армией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В)  Русско-турецкая война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Немецко-фашистская армия вторглась на территорию нашей страны</w:t>
      </w:r>
    </w:p>
    <w:p w:rsid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А) 2 февраля 1943 года      Б) 22 июня 1941 года      В) 30 апреля 1945 года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C28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 не является государственным  символом  России?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А) флаг      Б)  марш      В)  герб      Г)  гимн</w:t>
      </w: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8E3" w:rsidRDefault="007C28E3" w:rsidP="007C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оценивания теста.</w:t>
      </w:r>
    </w:p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Каждое правильно выполненное задание оценивается в 1 балл. Балл ставится только за полностью выполненное задание.</w:t>
      </w:r>
    </w:p>
    <w:tbl>
      <w:tblPr>
        <w:tblW w:w="11057" w:type="dxa"/>
        <w:tblInd w:w="-1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0"/>
        <w:gridCol w:w="4056"/>
        <w:gridCol w:w="1701"/>
      </w:tblGrid>
      <w:tr w:rsidR="007C28E3" w:rsidRPr="007C28E3" w:rsidTr="007C28E3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 за работу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7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52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7C28E3" w:rsidRPr="007C28E3" w:rsidTr="007C28E3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93-100 %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52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C28E3" w:rsidRPr="007C28E3" w:rsidTr="007C28E3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73-87 %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52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28E3" w:rsidRPr="007C28E3" w:rsidTr="007C28E3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53-67 %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52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28E3" w:rsidRPr="007C28E3" w:rsidTr="007C28E3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47 % и ниже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52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C28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</w:p>
    <w:tbl>
      <w:tblPr>
        <w:tblW w:w="7371" w:type="dxa"/>
        <w:tblInd w:w="-1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5"/>
        <w:gridCol w:w="3046"/>
      </w:tblGrid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7C28E3" w:rsidRPr="007C28E3" w:rsidTr="007C28E3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28E3" w:rsidRPr="007C28E3" w:rsidRDefault="007C28E3" w:rsidP="007C28E3">
            <w:pPr>
              <w:spacing w:after="0" w:line="0" w:lineRule="atLeast"/>
              <w:ind w:left="-11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C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7C28E3" w:rsidRPr="007C28E3" w:rsidRDefault="007C28E3" w:rsidP="007C28E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7C28E3" w:rsidRPr="007C28E3" w:rsidSect="00CD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863"/>
    <w:multiLevelType w:val="multilevel"/>
    <w:tmpl w:val="7A7C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C79F7"/>
    <w:multiLevelType w:val="multilevel"/>
    <w:tmpl w:val="8D2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C79F0"/>
    <w:multiLevelType w:val="multilevel"/>
    <w:tmpl w:val="89A2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D4A40"/>
    <w:multiLevelType w:val="multilevel"/>
    <w:tmpl w:val="5C58F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C7198"/>
    <w:multiLevelType w:val="multilevel"/>
    <w:tmpl w:val="5C909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01F2C"/>
    <w:multiLevelType w:val="multilevel"/>
    <w:tmpl w:val="2D34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C1836"/>
    <w:multiLevelType w:val="multilevel"/>
    <w:tmpl w:val="28D4A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16637"/>
    <w:multiLevelType w:val="multilevel"/>
    <w:tmpl w:val="40C6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1526B"/>
    <w:multiLevelType w:val="multilevel"/>
    <w:tmpl w:val="81C6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DB62CD"/>
    <w:multiLevelType w:val="multilevel"/>
    <w:tmpl w:val="F2E60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A43F7"/>
    <w:multiLevelType w:val="multilevel"/>
    <w:tmpl w:val="04522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D4B3E"/>
    <w:multiLevelType w:val="multilevel"/>
    <w:tmpl w:val="A868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BD9"/>
    <w:rsid w:val="00035822"/>
    <w:rsid w:val="00240DA6"/>
    <w:rsid w:val="00276BD9"/>
    <w:rsid w:val="004951B8"/>
    <w:rsid w:val="0057429E"/>
    <w:rsid w:val="005D626B"/>
    <w:rsid w:val="005F30E3"/>
    <w:rsid w:val="007C28E3"/>
    <w:rsid w:val="0092530F"/>
    <w:rsid w:val="009278B7"/>
    <w:rsid w:val="00A97F92"/>
    <w:rsid w:val="00B83E3F"/>
    <w:rsid w:val="00C75EED"/>
    <w:rsid w:val="00CD11FE"/>
    <w:rsid w:val="00D53EE0"/>
    <w:rsid w:val="00D8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76BD9"/>
  </w:style>
  <w:style w:type="character" w:customStyle="1" w:styleId="c9">
    <w:name w:val="c9"/>
    <w:basedOn w:val="a0"/>
    <w:rsid w:val="00276BD9"/>
  </w:style>
  <w:style w:type="character" w:customStyle="1" w:styleId="c3">
    <w:name w:val="c3"/>
    <w:basedOn w:val="a0"/>
    <w:rsid w:val="00276BD9"/>
  </w:style>
  <w:style w:type="paragraph" w:customStyle="1" w:styleId="c5">
    <w:name w:val="c5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BD9"/>
  </w:style>
  <w:style w:type="paragraph" w:customStyle="1" w:styleId="c2">
    <w:name w:val="c2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DA6"/>
  </w:style>
  <w:style w:type="paragraph" w:customStyle="1" w:styleId="c16">
    <w:name w:val="c16"/>
    <w:basedOn w:val="a"/>
    <w:rsid w:val="002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40DA6"/>
  </w:style>
  <w:style w:type="paragraph" w:customStyle="1" w:styleId="c14">
    <w:name w:val="c14"/>
    <w:basedOn w:val="a"/>
    <w:rsid w:val="002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40DA6"/>
  </w:style>
  <w:style w:type="character" w:customStyle="1" w:styleId="c25">
    <w:name w:val="c25"/>
    <w:basedOn w:val="a0"/>
    <w:rsid w:val="00240DA6"/>
  </w:style>
  <w:style w:type="paragraph" w:customStyle="1" w:styleId="c31">
    <w:name w:val="c31"/>
    <w:basedOn w:val="a"/>
    <w:rsid w:val="002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DA6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7C28E3"/>
  </w:style>
  <w:style w:type="paragraph" w:customStyle="1" w:styleId="c11">
    <w:name w:val="c11"/>
    <w:basedOn w:val="a"/>
    <w:rsid w:val="007C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A53C3-3926-45A5-B115-4AF663EA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2022-10-19T15:38:00Z</cp:lastPrinted>
  <dcterms:created xsi:type="dcterms:W3CDTF">2022-08-30T17:33:00Z</dcterms:created>
  <dcterms:modified xsi:type="dcterms:W3CDTF">2023-09-04T12:23:00Z</dcterms:modified>
</cp:coreProperties>
</file>