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BB2" w:rsidRPr="00FF46F8" w:rsidRDefault="00FF46F8">
      <w:pPr>
        <w:spacing w:after="0" w:line="408" w:lineRule="auto"/>
        <w:ind w:left="120"/>
        <w:jc w:val="center"/>
        <w:rPr>
          <w:lang w:val="ru-RU"/>
        </w:rPr>
      </w:pPr>
      <w:bookmarkStart w:id="0" w:name="block-22586398"/>
      <w:r w:rsidRPr="00FF46F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2BB2" w:rsidRPr="00FF46F8" w:rsidRDefault="00FF46F8">
      <w:pPr>
        <w:spacing w:after="0" w:line="408" w:lineRule="auto"/>
        <w:ind w:left="120"/>
        <w:jc w:val="center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‌Министерство образования науки и молодежной политики Краснодарского</w:t>
      </w:r>
      <w:bookmarkStart w:id="1" w:name="ac61422a-29c7-4a5a-957e-10d44a9a8bf8"/>
      <w:r w:rsidRPr="00FF46F8">
        <w:rPr>
          <w:rFonts w:ascii="Times New Roman" w:hAnsi="Times New Roman"/>
          <w:b/>
          <w:color w:val="000000"/>
          <w:sz w:val="28"/>
          <w:lang w:val="ru-RU"/>
        </w:rPr>
        <w:t xml:space="preserve"> края</w:t>
      </w:r>
      <w:bookmarkEnd w:id="1"/>
      <w:r w:rsidRPr="00FF46F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D2BB2" w:rsidRPr="00FF46F8" w:rsidRDefault="00FF46F8">
      <w:pPr>
        <w:spacing w:after="0" w:line="408" w:lineRule="auto"/>
        <w:ind w:left="120"/>
        <w:jc w:val="center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‌Управление образованием администрации муниципального образования</w:t>
      </w:r>
      <w:r w:rsidRPr="00FF46F8">
        <w:rPr>
          <w:sz w:val="28"/>
          <w:lang w:val="ru-RU"/>
        </w:rPr>
        <w:br/>
      </w:r>
      <w:bookmarkStart w:id="2" w:name="999bf644-f3de-4153-a38b-a44d917c4aaf"/>
      <w:r w:rsidRPr="00FF46F8">
        <w:rPr>
          <w:rFonts w:ascii="Times New Roman" w:hAnsi="Times New Roman"/>
          <w:b/>
          <w:color w:val="000000"/>
          <w:sz w:val="28"/>
          <w:lang w:val="ru-RU"/>
        </w:rPr>
        <w:t xml:space="preserve"> Белореченский район</w:t>
      </w:r>
      <w:bookmarkEnd w:id="2"/>
      <w:r w:rsidRPr="00FF46F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F46F8">
        <w:rPr>
          <w:rFonts w:ascii="Times New Roman" w:hAnsi="Times New Roman"/>
          <w:color w:val="000000"/>
          <w:sz w:val="28"/>
          <w:lang w:val="ru-RU"/>
        </w:rPr>
        <w:t>​</w:t>
      </w:r>
    </w:p>
    <w:p w:rsidR="00CD2BB2" w:rsidRDefault="00FF46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3</w:t>
      </w:r>
    </w:p>
    <w:p w:rsidR="00CD2BB2" w:rsidRDefault="00CD2BB2">
      <w:pPr>
        <w:spacing w:after="0"/>
        <w:ind w:left="120"/>
      </w:pPr>
    </w:p>
    <w:p w:rsidR="00CD2BB2" w:rsidRDefault="00CD2BB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F46F8" w:rsidRPr="00E2220E" w:rsidTr="00FF46F8">
        <w:tc>
          <w:tcPr>
            <w:tcW w:w="3114" w:type="dxa"/>
          </w:tcPr>
          <w:p w:rsidR="00FF46F8" w:rsidRPr="0040209D" w:rsidRDefault="00FF46F8" w:rsidP="00FF46F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F46F8" w:rsidRPr="008944ED" w:rsidRDefault="00FF46F8" w:rsidP="00FF46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методическим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объединением учителей начальных классов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МБОУ СОШ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3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FF46F8" w:rsidRDefault="00FF46F8" w:rsidP="00FF46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46F8" w:rsidRPr="008944ED" w:rsidRDefault="00FF46F8" w:rsidP="00FF46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Волобуева С.Н.</w:t>
            </w:r>
          </w:p>
          <w:p w:rsidR="00FF46F8" w:rsidRDefault="00FF46F8" w:rsidP="00FF46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F46F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F46F8" w:rsidRPr="0040209D" w:rsidRDefault="00FF46F8" w:rsidP="00FF46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46F8" w:rsidRPr="0040209D" w:rsidRDefault="00FF46F8" w:rsidP="00FF46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F46F8" w:rsidRPr="008944ED" w:rsidRDefault="00FF46F8" w:rsidP="00FF46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по УВР</w:t>
            </w:r>
          </w:p>
          <w:p w:rsidR="00FF46F8" w:rsidRDefault="00FF46F8" w:rsidP="00FF46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46F8" w:rsidRDefault="00FF46F8" w:rsidP="00FF46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46F8" w:rsidRDefault="00FF46F8" w:rsidP="00FF46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46F8" w:rsidRDefault="00FF46F8" w:rsidP="00FF46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F46F8" w:rsidRPr="008944ED" w:rsidRDefault="00FF46F8" w:rsidP="00FF46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Лалаян И.С.</w:t>
            </w:r>
          </w:p>
          <w:p w:rsidR="00FF46F8" w:rsidRDefault="00FF46F8" w:rsidP="00FF46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F46F8" w:rsidRPr="0040209D" w:rsidRDefault="00FF46F8" w:rsidP="00FF46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F46F8" w:rsidRDefault="00FF46F8" w:rsidP="00FF46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F46F8" w:rsidRPr="008944ED" w:rsidRDefault="00FF46F8" w:rsidP="00FF46F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FF46F8" w:rsidRDefault="00FF46F8" w:rsidP="00FF46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46F8" w:rsidRDefault="00FF46F8" w:rsidP="00FF46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46F8" w:rsidRDefault="00FF46F8" w:rsidP="00FF46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46F8" w:rsidRDefault="00FF46F8" w:rsidP="00FF46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F46F8" w:rsidRDefault="00FF46F8" w:rsidP="00FF46F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 </w:t>
            </w:r>
          </w:p>
          <w:p w:rsidR="00FF46F8" w:rsidRPr="008944ED" w:rsidRDefault="00FF46F8" w:rsidP="00FF46F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Родькина Т.Б.</w:t>
            </w:r>
          </w:p>
          <w:p w:rsidR="00FF46F8" w:rsidRDefault="00FF46F8" w:rsidP="00FF46F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FF46F8" w:rsidRPr="0040209D" w:rsidRDefault="00FF46F8" w:rsidP="00FF46F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2BB2" w:rsidRDefault="00CD2BB2">
      <w:pPr>
        <w:spacing w:after="0"/>
        <w:ind w:left="120"/>
      </w:pPr>
    </w:p>
    <w:p w:rsidR="00CD2BB2" w:rsidRDefault="00FF46F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D2BB2" w:rsidRDefault="00FF46F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D2BB2" w:rsidRDefault="00FF46F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3004942)</w:t>
      </w:r>
    </w:p>
    <w:p w:rsidR="00CD2BB2" w:rsidRDefault="00CD2BB2">
      <w:pPr>
        <w:spacing w:after="0"/>
        <w:ind w:left="120"/>
        <w:jc w:val="center"/>
      </w:pPr>
    </w:p>
    <w:p w:rsidR="00CD2BB2" w:rsidRPr="00FF46F8" w:rsidRDefault="00FF46F8">
      <w:pPr>
        <w:spacing w:after="0" w:line="408" w:lineRule="auto"/>
        <w:ind w:left="120"/>
        <w:jc w:val="center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учебного предмета «Физическая культура» (Вариант 2)</w:t>
      </w:r>
    </w:p>
    <w:p w:rsidR="00CD2BB2" w:rsidRPr="00FF46F8" w:rsidRDefault="00FF46F8">
      <w:pPr>
        <w:spacing w:after="0" w:line="408" w:lineRule="auto"/>
        <w:ind w:left="120"/>
        <w:jc w:val="center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CD2BB2" w:rsidRPr="00FF46F8" w:rsidRDefault="00CD2BB2">
      <w:pPr>
        <w:spacing w:after="0"/>
        <w:ind w:left="120"/>
        <w:jc w:val="center"/>
        <w:rPr>
          <w:lang w:val="ru-RU"/>
        </w:rPr>
      </w:pPr>
    </w:p>
    <w:p w:rsidR="00CD2BB2" w:rsidRPr="00FF46F8" w:rsidRDefault="00CD2BB2">
      <w:pPr>
        <w:spacing w:after="0"/>
        <w:ind w:left="120"/>
        <w:jc w:val="center"/>
        <w:rPr>
          <w:lang w:val="ru-RU"/>
        </w:rPr>
      </w:pPr>
    </w:p>
    <w:p w:rsidR="00CD2BB2" w:rsidRPr="00FF46F8" w:rsidRDefault="00CD2BB2">
      <w:pPr>
        <w:spacing w:after="0"/>
        <w:ind w:left="120"/>
        <w:jc w:val="center"/>
        <w:rPr>
          <w:lang w:val="ru-RU"/>
        </w:rPr>
      </w:pPr>
    </w:p>
    <w:p w:rsidR="00CD2BB2" w:rsidRPr="00FF46F8" w:rsidRDefault="00CD2BB2">
      <w:pPr>
        <w:spacing w:after="0"/>
        <w:ind w:left="120"/>
        <w:jc w:val="center"/>
        <w:rPr>
          <w:lang w:val="ru-RU"/>
        </w:rPr>
      </w:pPr>
    </w:p>
    <w:p w:rsidR="00CD2BB2" w:rsidRPr="00FF46F8" w:rsidRDefault="00CD2BB2">
      <w:pPr>
        <w:spacing w:after="0"/>
        <w:ind w:left="120"/>
        <w:jc w:val="center"/>
        <w:rPr>
          <w:lang w:val="ru-RU"/>
        </w:rPr>
      </w:pPr>
    </w:p>
    <w:p w:rsidR="00CD2BB2" w:rsidRPr="00FF46F8" w:rsidRDefault="00FF46F8">
      <w:pPr>
        <w:spacing w:after="0"/>
        <w:ind w:left="120"/>
        <w:jc w:val="center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a138e01f-71ee-4195-a132-95a500e7f996"/>
      <w:r w:rsidRPr="00FF46F8">
        <w:rPr>
          <w:rFonts w:ascii="Times New Roman" w:hAnsi="Times New Roman"/>
          <w:b/>
          <w:color w:val="000000"/>
          <w:sz w:val="28"/>
          <w:lang w:val="ru-RU"/>
        </w:rPr>
        <w:t>Белореченск</w:t>
      </w:r>
      <w:bookmarkEnd w:id="3"/>
      <w:r w:rsidRPr="00FF46F8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a612539e-b3c8-455e-88a4-bebacddb4762"/>
      <w:r w:rsidRPr="00FF46F8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FF46F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F46F8">
        <w:rPr>
          <w:rFonts w:ascii="Times New Roman" w:hAnsi="Times New Roman"/>
          <w:color w:val="000000"/>
          <w:sz w:val="28"/>
          <w:lang w:val="ru-RU"/>
        </w:rPr>
        <w:t>​</w:t>
      </w:r>
    </w:p>
    <w:p w:rsidR="00CD2BB2" w:rsidRPr="00FF46F8" w:rsidRDefault="00CD2BB2">
      <w:pPr>
        <w:spacing w:after="0"/>
        <w:ind w:left="120"/>
        <w:rPr>
          <w:lang w:val="ru-RU"/>
        </w:rPr>
      </w:pPr>
    </w:p>
    <w:p w:rsidR="00CD2BB2" w:rsidRPr="00FF46F8" w:rsidRDefault="00CD2BB2">
      <w:pPr>
        <w:rPr>
          <w:lang w:val="ru-RU"/>
        </w:rPr>
        <w:sectPr w:rsidR="00CD2BB2" w:rsidRPr="00FF46F8">
          <w:pgSz w:w="11906" w:h="16383"/>
          <w:pgMar w:top="1134" w:right="850" w:bottom="1134" w:left="1701" w:header="720" w:footer="720" w:gutter="0"/>
          <w:cols w:space="720"/>
        </w:sect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bookmarkStart w:id="5" w:name="block-2258640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</w:t>
      </w:r>
      <w:r w:rsidRPr="00FF46F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Существенным достижением такой ориентации является постепенное </w:t>
      </w: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Содержание модуля «Прикладно-ориентированная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Образовательные организации могут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метапредметные и предметные результаты.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bb146442-f527-41bf-8c2f-d7c56b2bd4b0"/>
      <w:r w:rsidRPr="00FF46F8">
        <w:rPr>
          <w:rFonts w:ascii="Times New Roman" w:hAnsi="Times New Roman"/>
          <w:color w:val="000000"/>
          <w:sz w:val="28"/>
          <w:lang w:val="ru-RU"/>
        </w:rPr>
        <w:t>Общее число часов для изучения физической культуры на уровне начального общего образования составляет – 372 часов: в 1 классе – 66 часов (2 часа в неделю), во 2 классе – 102 часа (3 часа в неделю), в 3 классе – 102 часа (3 часа в неделю), в 4 классе – 102 часа (3 часа в неделю).</w:t>
      </w:r>
      <w:bookmarkEnd w:id="6"/>
      <w:r w:rsidRPr="00FF46F8">
        <w:rPr>
          <w:rFonts w:ascii="Times New Roman" w:hAnsi="Times New Roman"/>
          <w:color w:val="000000"/>
          <w:sz w:val="28"/>
          <w:lang w:val="ru-RU"/>
        </w:rPr>
        <w:t>‌‌</w:t>
      </w:r>
      <w:proofErr w:type="gramEnd"/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CD2BB2">
      <w:pPr>
        <w:rPr>
          <w:lang w:val="ru-RU"/>
        </w:rPr>
        <w:sectPr w:rsidR="00CD2BB2" w:rsidRPr="00FF46F8">
          <w:pgSz w:w="11906" w:h="16383"/>
          <w:pgMar w:top="1134" w:right="850" w:bottom="1134" w:left="1701" w:header="720" w:footer="720" w:gutter="0"/>
          <w:cols w:space="720"/>
        </w:sect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bookmarkStart w:id="7" w:name="block-22586399"/>
      <w:bookmarkEnd w:id="5"/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F46F8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bookmarkStart w:id="8" w:name="_Toc101876902"/>
      <w:bookmarkEnd w:id="8"/>
      <w:r w:rsidRPr="00FF46F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Считалки для самостоятельной организации подвижных игр.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z w:val="28"/>
          <w:lang w:val="ru-RU"/>
        </w:rPr>
        <w:lastRenderedPageBreak/>
        <w:t>Прикладно-ориентированная физическая культура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CD2BB2" w:rsidRPr="00FF46F8" w:rsidRDefault="00CD2BB2">
      <w:pPr>
        <w:spacing w:after="0"/>
        <w:ind w:left="120"/>
        <w:rPr>
          <w:lang w:val="ru-RU"/>
        </w:rPr>
      </w:pPr>
      <w:bookmarkStart w:id="9" w:name="_Toc137548637"/>
      <w:bookmarkEnd w:id="9"/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</w:t>
      </w: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обеганием предметов, с преодолением небольших препятствий.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Подвижные игры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Подвижные игры с техническими приёмами спортивных игр (баскетбол, футбол).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z w:val="28"/>
          <w:lang w:val="ru-RU"/>
        </w:rPr>
        <w:t xml:space="preserve">Прикладно-ориентированная физическая культура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CD2BB2" w:rsidRPr="00FF46F8" w:rsidRDefault="00CD2BB2">
      <w:pPr>
        <w:spacing w:after="0"/>
        <w:ind w:left="120"/>
        <w:rPr>
          <w:lang w:val="ru-RU"/>
        </w:rPr>
      </w:pPr>
      <w:bookmarkStart w:id="10" w:name="_Toc137548638"/>
      <w:bookmarkEnd w:id="10"/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</w:t>
      </w: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 спортивные игры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Прикладно-ориентированная физическая культура.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FF46F8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CD2BB2" w:rsidRPr="00FF46F8" w:rsidRDefault="00CD2BB2">
      <w:pPr>
        <w:spacing w:after="0"/>
        <w:ind w:left="120"/>
        <w:rPr>
          <w:lang w:val="ru-RU"/>
        </w:rPr>
      </w:pPr>
      <w:bookmarkStart w:id="11" w:name="_Toc137548639"/>
      <w:bookmarkEnd w:id="11"/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>Подвижные и спортивные игры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Прикладно-ориентированная физическая культура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CD2BB2" w:rsidRPr="00FF46F8" w:rsidRDefault="00CD2BB2">
      <w:pPr>
        <w:rPr>
          <w:lang w:val="ru-RU"/>
        </w:rPr>
        <w:sectPr w:rsidR="00CD2BB2" w:rsidRPr="00FF46F8">
          <w:pgSz w:w="11906" w:h="16383"/>
          <w:pgMar w:top="1134" w:right="850" w:bottom="1134" w:left="1701" w:header="720" w:footer="720" w:gutter="0"/>
          <w:cols w:space="720"/>
        </w:sect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bookmarkStart w:id="12" w:name="_Toc137548640"/>
      <w:bookmarkStart w:id="13" w:name="block-22586400"/>
      <w:bookmarkEnd w:id="7"/>
      <w:bookmarkEnd w:id="12"/>
      <w:r w:rsidRPr="00FF46F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D2BB2" w:rsidRPr="00FF46F8" w:rsidRDefault="00CD2BB2">
      <w:pPr>
        <w:spacing w:after="0"/>
        <w:ind w:left="120"/>
        <w:rPr>
          <w:lang w:val="ru-RU"/>
        </w:rPr>
      </w:pPr>
      <w:bookmarkStart w:id="14" w:name="_Toc137548641"/>
      <w:bookmarkEnd w:id="14"/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CD2BB2" w:rsidRPr="00FF46F8" w:rsidRDefault="00FF46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CD2BB2" w:rsidRPr="00FF46F8" w:rsidRDefault="00FF46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CD2BB2" w:rsidRPr="00FF46F8" w:rsidRDefault="00FF46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CD2BB2" w:rsidRPr="00FF46F8" w:rsidRDefault="00FF46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CD2BB2" w:rsidRPr="00FF46F8" w:rsidRDefault="00FF46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стремление к формированию культуры здоровья, соблюдению правил здорового образа жизни; </w:t>
      </w:r>
    </w:p>
    <w:p w:rsidR="00CD2BB2" w:rsidRPr="00FF46F8" w:rsidRDefault="00FF46F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CD2BB2" w:rsidRPr="00FF46F8" w:rsidRDefault="00CD2BB2">
      <w:pPr>
        <w:spacing w:after="0"/>
        <w:ind w:left="120"/>
        <w:rPr>
          <w:lang w:val="ru-RU"/>
        </w:rPr>
      </w:pPr>
      <w:bookmarkStart w:id="15" w:name="_Toc137548642"/>
      <w:bookmarkEnd w:id="15"/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у обучающегося будут сформированы познавательные </w:t>
      </w: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F46F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F46F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D2BB2" w:rsidRPr="00FF46F8" w:rsidRDefault="00FF46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CD2BB2" w:rsidRPr="00FF46F8" w:rsidRDefault="00FF46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CD2BB2" w:rsidRPr="00FF46F8" w:rsidRDefault="00FF46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CD2BB2" w:rsidRPr="00FF46F8" w:rsidRDefault="00FF46F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CD2BB2" w:rsidRPr="00FF46F8" w:rsidRDefault="00FF46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CD2BB2" w:rsidRPr="00FF46F8" w:rsidRDefault="00FF46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CD2BB2" w:rsidRPr="00FF46F8" w:rsidRDefault="00FF46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CD2BB2" w:rsidRPr="00FF46F8" w:rsidRDefault="00FF46F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D2BB2" w:rsidRPr="00FF46F8" w:rsidRDefault="00FF46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CD2BB2" w:rsidRPr="00FF46F8" w:rsidRDefault="00FF46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CD2BB2" w:rsidRPr="00FF46F8" w:rsidRDefault="00FF46F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CD2BB2" w:rsidRPr="00FF46F8" w:rsidRDefault="00FF46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CD2BB2" w:rsidRPr="00FF46F8" w:rsidRDefault="00FF46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>понимать связь между закаливающими процедурами и укреплением здоровья;</w:t>
      </w:r>
    </w:p>
    <w:p w:rsidR="00CD2BB2" w:rsidRPr="00FF46F8" w:rsidRDefault="00FF46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CD2BB2" w:rsidRPr="00FF46F8" w:rsidRDefault="00FF46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CD2BB2" w:rsidRPr="00FF46F8" w:rsidRDefault="00FF46F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CD2BB2" w:rsidRPr="00FF46F8" w:rsidRDefault="00FF46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CD2BB2" w:rsidRPr="00FF46F8" w:rsidRDefault="00FF46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CD2BB2" w:rsidRPr="00FF46F8" w:rsidRDefault="00FF46F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D2BB2" w:rsidRPr="00FF46F8" w:rsidRDefault="00FF46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CD2BB2" w:rsidRPr="00FF46F8" w:rsidRDefault="00FF46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CD2BB2" w:rsidRPr="00FF46F8" w:rsidRDefault="00FF46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CD2BB2" w:rsidRPr="00FF46F8" w:rsidRDefault="00FF46F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F46F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F46F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CD2BB2" w:rsidRPr="00FF46F8" w:rsidRDefault="00FF46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CD2BB2" w:rsidRPr="00FF46F8" w:rsidRDefault="00FF46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CD2BB2" w:rsidRPr="00FF46F8" w:rsidRDefault="00FF46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CD2BB2" w:rsidRPr="00FF46F8" w:rsidRDefault="00FF46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CD2BB2" w:rsidRPr="00FF46F8" w:rsidRDefault="00FF46F8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CD2BB2" w:rsidRPr="00FF46F8" w:rsidRDefault="00FF46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CD2BB2" w:rsidRPr="00FF46F8" w:rsidRDefault="00FF46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CD2BB2" w:rsidRPr="00FF46F8" w:rsidRDefault="00FF46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CD2BB2" w:rsidRPr="00FF46F8" w:rsidRDefault="00FF46F8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D2BB2" w:rsidRPr="00FF46F8" w:rsidRDefault="00FF46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CD2BB2" w:rsidRPr="00FF46F8" w:rsidRDefault="00FF46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CD2BB2" w:rsidRPr="00FF46F8" w:rsidRDefault="00FF46F8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F46F8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FF46F8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CD2BB2" w:rsidRPr="00FF46F8" w:rsidRDefault="00FF46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CD2BB2" w:rsidRPr="00FF46F8" w:rsidRDefault="00FF46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CD2BB2" w:rsidRPr="00FF46F8" w:rsidRDefault="00FF46F8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CD2BB2" w:rsidRPr="00FF46F8" w:rsidRDefault="00FF46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CD2BB2" w:rsidRPr="00FF46F8" w:rsidRDefault="00FF46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CD2BB2" w:rsidRPr="00FF46F8" w:rsidRDefault="00FF46F8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CD2BB2" w:rsidRDefault="00FF46F8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CD2BB2" w:rsidRPr="00FF46F8" w:rsidRDefault="00FF46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CD2BB2" w:rsidRPr="00FF46F8" w:rsidRDefault="00FF46F8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CD2BB2" w:rsidRPr="00FF46F8" w:rsidRDefault="00CD2BB2">
      <w:pPr>
        <w:spacing w:after="0"/>
        <w:ind w:left="120"/>
        <w:rPr>
          <w:lang w:val="ru-RU"/>
        </w:rPr>
      </w:pPr>
      <w:bookmarkStart w:id="17" w:name="_Toc137548643"/>
      <w:bookmarkEnd w:id="17"/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CD2BB2">
      <w:pPr>
        <w:spacing w:after="0"/>
        <w:ind w:left="120"/>
        <w:rPr>
          <w:lang w:val="ru-RU"/>
        </w:rPr>
      </w:pPr>
      <w:bookmarkStart w:id="18" w:name="_Toc137548644"/>
      <w:bookmarkEnd w:id="18"/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F46F8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F46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CD2BB2" w:rsidRPr="00FF46F8" w:rsidRDefault="00FF46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CD2BB2" w:rsidRPr="00FF46F8" w:rsidRDefault="00FF46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CD2BB2" w:rsidRPr="00FF46F8" w:rsidRDefault="00FF46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CD2BB2" w:rsidRPr="00FF46F8" w:rsidRDefault="00FF46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CD2BB2" w:rsidRPr="00FF46F8" w:rsidRDefault="00FF46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CD2BB2" w:rsidRPr="00FF46F8" w:rsidRDefault="00FF46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CD2BB2" w:rsidRPr="00FF46F8" w:rsidRDefault="00FF46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CD2BB2" w:rsidRPr="00FF46F8" w:rsidRDefault="00FF46F8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CD2BB2" w:rsidRPr="00FF46F8" w:rsidRDefault="00CD2BB2">
      <w:pPr>
        <w:spacing w:after="0"/>
        <w:ind w:left="120"/>
        <w:rPr>
          <w:lang w:val="ru-RU"/>
        </w:rPr>
      </w:pPr>
      <w:bookmarkStart w:id="20" w:name="_Toc137548645"/>
      <w:bookmarkEnd w:id="20"/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F46F8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F46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CD2BB2" w:rsidRPr="00FF46F8" w:rsidRDefault="00FF46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CD2BB2" w:rsidRPr="00FF46F8" w:rsidRDefault="00FF46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CD2BB2" w:rsidRPr="00FF46F8" w:rsidRDefault="00FF46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CD2BB2" w:rsidRPr="00FF46F8" w:rsidRDefault="00FF46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CD2BB2" w:rsidRPr="00FF46F8" w:rsidRDefault="00FF46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CD2BB2" w:rsidRPr="00FF46F8" w:rsidRDefault="00FF46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CD2BB2" w:rsidRPr="00FF46F8" w:rsidRDefault="00FF46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CD2BB2" w:rsidRPr="00FF46F8" w:rsidRDefault="00FF46F8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FF46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21" w:name="_Toc103687219"/>
      <w:bookmarkEnd w:id="21"/>
    </w:p>
    <w:p w:rsidR="00CD2BB2" w:rsidRPr="00FF46F8" w:rsidRDefault="00CD2BB2">
      <w:pPr>
        <w:spacing w:after="0"/>
        <w:ind w:left="120"/>
        <w:rPr>
          <w:lang w:val="ru-RU"/>
        </w:rPr>
      </w:pPr>
      <w:bookmarkStart w:id="22" w:name="_Toc137548646"/>
      <w:bookmarkEnd w:id="22"/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FF46F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F46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CD2BB2" w:rsidRPr="00FF46F8" w:rsidRDefault="00FF46F8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CD2BB2" w:rsidRPr="00FF46F8" w:rsidRDefault="00CD2BB2">
      <w:pPr>
        <w:spacing w:after="0"/>
        <w:ind w:left="120"/>
        <w:rPr>
          <w:lang w:val="ru-RU"/>
        </w:rPr>
      </w:pPr>
      <w:bookmarkStart w:id="24" w:name="_Toc137548647"/>
      <w:bookmarkEnd w:id="24"/>
    </w:p>
    <w:p w:rsidR="00CD2BB2" w:rsidRPr="00FF46F8" w:rsidRDefault="00CD2BB2">
      <w:pPr>
        <w:spacing w:after="0" w:line="264" w:lineRule="auto"/>
        <w:ind w:left="120"/>
        <w:jc w:val="both"/>
        <w:rPr>
          <w:lang w:val="ru-RU"/>
        </w:rPr>
      </w:pPr>
    </w:p>
    <w:p w:rsidR="00CD2BB2" w:rsidRPr="00FF46F8" w:rsidRDefault="00FF46F8">
      <w:pPr>
        <w:spacing w:after="0" w:line="264" w:lineRule="auto"/>
        <w:ind w:left="120"/>
        <w:jc w:val="both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CD2BB2" w:rsidRPr="00FF46F8" w:rsidRDefault="00FF46F8">
      <w:pPr>
        <w:spacing w:after="0" w:line="264" w:lineRule="auto"/>
        <w:ind w:firstLine="600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FF46F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F46F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демонстрировать опорный прыжок через гимнастического козла с разбега способом напрыгивания;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 xml:space="preserve">демонстрировать проплывание учебной дистанции кролем на груди или кролем на спине (по выбору </w:t>
      </w:r>
      <w:proofErr w:type="gramStart"/>
      <w:r w:rsidRPr="00FF46F8">
        <w:rPr>
          <w:rFonts w:ascii="Times New Roman" w:hAnsi="Times New Roman"/>
          <w:color w:val="000000"/>
          <w:sz w:val="28"/>
          <w:lang w:val="ru-RU"/>
        </w:rPr>
        <w:t>обучающегося</w:t>
      </w:r>
      <w:proofErr w:type="gramEnd"/>
      <w:r w:rsidRPr="00FF46F8">
        <w:rPr>
          <w:rFonts w:ascii="Times New Roman" w:hAnsi="Times New Roman"/>
          <w:color w:val="000000"/>
          <w:sz w:val="28"/>
          <w:lang w:val="ru-RU"/>
        </w:rPr>
        <w:t>);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CD2BB2" w:rsidRPr="00FF46F8" w:rsidRDefault="00FF46F8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F46F8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CD2BB2" w:rsidRPr="00FF46F8" w:rsidRDefault="00CD2BB2">
      <w:pPr>
        <w:rPr>
          <w:lang w:val="ru-RU"/>
        </w:rPr>
        <w:sectPr w:rsidR="00CD2BB2" w:rsidRPr="00FF46F8">
          <w:pgSz w:w="11906" w:h="16383"/>
          <w:pgMar w:top="1134" w:right="850" w:bottom="1134" w:left="1701" w:header="720" w:footer="720" w:gutter="0"/>
          <w:cols w:space="720"/>
        </w:sectPr>
      </w:pPr>
    </w:p>
    <w:p w:rsidR="00CD2BB2" w:rsidRDefault="00FF46F8">
      <w:pPr>
        <w:spacing w:after="0"/>
        <w:ind w:left="120"/>
      </w:pPr>
      <w:bookmarkStart w:id="25" w:name="block-22586395"/>
      <w:bookmarkEnd w:id="13"/>
      <w:r w:rsidRPr="00FF46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2BB2" w:rsidRDefault="00FF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234"/>
        <w:gridCol w:w="1103"/>
        <w:gridCol w:w="1841"/>
        <w:gridCol w:w="1910"/>
        <w:gridCol w:w="5075"/>
      </w:tblGrid>
      <w:tr w:rsidR="00CD2BB2">
        <w:trPr>
          <w:trHeight w:val="144"/>
          <w:tblCellSpacing w:w="20" w:type="nil"/>
        </w:trPr>
        <w:tc>
          <w:tcPr>
            <w:tcW w:w="4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2BB2" w:rsidRDefault="00CD2BB2">
            <w:pPr>
              <w:spacing w:after="0"/>
              <w:ind w:left="135"/>
            </w:pP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CD2BB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CD2BB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Утренняя зарядка и физкультминутки в режиме дня школьника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CD2BB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CD2BB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https://resh.edu.ru/subject/9/1/</w:t>
              </w:r>
            </w:hyperlink>
          </w:p>
        </w:tc>
      </w:tr>
      <w:tr w:rsidR="00CD2BB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82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52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319" w:type="dxa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</w:tbl>
    <w:p w:rsidR="00CD2BB2" w:rsidRDefault="00CD2BB2">
      <w:pPr>
        <w:sectPr w:rsidR="00CD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2BB2" w:rsidRDefault="00FF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CD2BB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2BB2" w:rsidRDefault="00CD2BB2">
            <w:pPr>
              <w:spacing w:after="0"/>
              <w:ind w:left="135"/>
            </w:pP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</w:tbl>
    <w:p w:rsidR="00CD2BB2" w:rsidRDefault="00CD2BB2">
      <w:pPr>
        <w:sectPr w:rsidR="00CD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2BB2" w:rsidRDefault="00FF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CD2BB2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2BB2" w:rsidRDefault="00CD2BB2">
            <w:pPr>
              <w:spacing w:after="0"/>
              <w:ind w:left="135"/>
            </w:pP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</w:tbl>
    <w:p w:rsidR="00CD2BB2" w:rsidRDefault="00CD2BB2">
      <w:pPr>
        <w:sectPr w:rsidR="00CD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2BB2" w:rsidRDefault="00FF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CD2BB2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2BB2" w:rsidRDefault="00CD2BB2">
            <w:pPr>
              <w:spacing w:after="0"/>
              <w:ind w:left="135"/>
            </w:pP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 w:rsidRPr="00FF46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46F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 физическая культура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</w:tbl>
    <w:p w:rsidR="00CD2BB2" w:rsidRDefault="00CD2BB2">
      <w:pPr>
        <w:sectPr w:rsidR="00CD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2BB2" w:rsidRDefault="00CD2BB2">
      <w:pPr>
        <w:sectPr w:rsidR="00CD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2BB2" w:rsidRDefault="00FF46F8">
      <w:pPr>
        <w:spacing w:after="0"/>
        <w:ind w:left="120"/>
      </w:pPr>
      <w:bookmarkStart w:id="26" w:name="block-2258639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D2BB2" w:rsidRDefault="00FF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2162"/>
        <w:gridCol w:w="946"/>
        <w:gridCol w:w="1840"/>
        <w:gridCol w:w="1909"/>
        <w:gridCol w:w="1423"/>
        <w:gridCol w:w="5073"/>
      </w:tblGrid>
      <w:tr w:rsidR="00CD2BB2" w:rsidTr="00FF46F8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21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5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2BB2" w:rsidRDefault="00CD2BB2">
            <w:pPr>
              <w:spacing w:after="0"/>
              <w:ind w:left="135"/>
            </w:pP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</w:tr>
      <w:tr w:rsidR="00FF46F8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FF46F8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физическая культура. Современные физические упражнения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5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https://resh.edu.ru/subject/lesson/4186/start/326378/</w:t>
              </w:r>
            </w:hyperlink>
          </w:p>
          <w:p w:rsidR="00FF46F8" w:rsidRDefault="00FF46F8" w:rsidP="00FF46F8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https://resh.edu.ru/subject/lesson/5097/start/326357/</w:t>
              </w:r>
            </w:hyperlink>
          </w:p>
        </w:tc>
      </w:tr>
      <w:tr w:rsidR="00FF46F8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FF46F8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и правила его составления и соблюдения. Личная гигиена и гигиенические процедуры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840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</w:p>
        </w:tc>
        <w:tc>
          <w:tcPr>
            <w:tcW w:w="5073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</w:p>
        </w:tc>
      </w:tr>
      <w:tr w:rsidR="00FF46F8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FF46F8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Осанка человека. Упражнения для осанки. Комплексы утренней зарядки и физкультминуток в режиме дня школьника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5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https://resh.edu.ru/subject/lesson/5566/start/168978/</w:t>
              </w:r>
            </w:hyperlink>
          </w:p>
          <w:p w:rsidR="00FF46F8" w:rsidRDefault="00FF46F8" w:rsidP="00FF46F8">
            <w:pPr>
              <w:spacing w:after="0"/>
              <w:ind w:left="135"/>
            </w:pPr>
          </w:p>
        </w:tc>
      </w:tr>
      <w:tr w:rsidR="00FF46F8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FF46F8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поведения на уроках физической культуры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840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</w:p>
        </w:tc>
        <w:tc>
          <w:tcPr>
            <w:tcW w:w="5073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</w:p>
        </w:tc>
      </w:tr>
      <w:tr w:rsidR="00FF46F8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FF46F8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гимнастики и спортивной гимнастики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5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F46F8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Исходные положения в физических упражнениях. </w:t>
            </w: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840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</w:p>
        </w:tc>
        <w:tc>
          <w:tcPr>
            <w:tcW w:w="5073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способы передвижения ходьбой и бегом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https://resh.edu.ru/subject/lesson/5739/start/326623/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Строевые упражнения и организующие команды на уроках физической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культуры.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построения и повороты стоя на месте.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Стилизованные передвижения (гимнастический шаг, бег)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https://resh.edu.ru/subject/lesson/4234/start/223863/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https://resh.edu.ru/subject/lesson/4123/start/326480/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https://resh.edu.ru/subject/lesson/4191/start/326440/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туловища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 и животе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https://resh.edu.ru/subject/lesson/4102/start/189523/</w:t>
              </w:r>
            </w:hyperlink>
          </w:p>
        </w:tc>
      </w:tr>
      <w:tr w:rsidR="00FF46F8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FF46F8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Подъем ног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животе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FF46F8" w:rsidRDefault="00FF46F8" w:rsidP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5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Pr="00FF46F8" w:rsidRDefault="00FF46F8" w:rsidP="00FF46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да1</w:t>
            </w:r>
          </w:p>
        </w:tc>
      </w:tr>
      <w:tr w:rsidR="00FF46F8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FF46F8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рук в положении упор лежа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840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</w:p>
        </w:tc>
        <w:tc>
          <w:tcPr>
            <w:tcW w:w="5073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Прыжки в упоре на руках, толчком двумя ногами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FF46F8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FF46F8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упражнения с лыжами в руках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FF46F8" w:rsidRDefault="00FF46F8" w:rsidP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FF46F8" w:rsidRDefault="00FF46F8" w:rsidP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FF46F8" w:rsidRPr="00FF46F8" w:rsidRDefault="00FF46F8" w:rsidP="00FF46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5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F46F8" w:rsidRDefault="00FF46F8" w:rsidP="00FF46F8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https://resh.edu.ru/subject/lesson/5740/start/223641/</w:t>
              </w:r>
            </w:hyperlink>
          </w:p>
        </w:tc>
      </w:tr>
      <w:tr w:rsidR="00FF46F8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FF46F8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передвижении на лыжах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840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</w:p>
        </w:tc>
        <w:tc>
          <w:tcPr>
            <w:tcW w:w="5073" w:type="dxa"/>
            <w:vMerge/>
            <w:tcMar>
              <w:top w:w="50" w:type="dxa"/>
              <w:left w:w="100" w:type="dxa"/>
            </w:tcMar>
            <w:vAlign w:val="center"/>
          </w:tcPr>
          <w:p w:rsidR="00FF46F8" w:rsidRDefault="00FF46F8">
            <w:pPr>
              <w:spacing w:after="0"/>
              <w:ind w:left="135"/>
            </w:pP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https://resh.edu.ru/subject/lesson/5742/start/223801/</w:t>
              </w:r>
            </w:hyperlink>
          </w:p>
        </w:tc>
      </w:tr>
      <w:tr w:rsidR="00265DE1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265DE1" w:rsidRPr="00FF46F8" w:rsidRDefault="00265DE1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ступающего шага во время передвижения</w:t>
            </w:r>
          </w:p>
        </w:tc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  <w:p w:rsidR="00265DE1" w:rsidRDefault="00265DE1" w:rsidP="00E77DBF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bookmarkStart w:id="27" w:name="_GoBack"/>
            <w:bookmarkEnd w:id="27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265DE1" w:rsidRDefault="00265DE1" w:rsidP="000234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  <w:p w:rsidR="00265DE1" w:rsidRPr="00265DE1" w:rsidRDefault="00265DE1" w:rsidP="005C4C7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5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https://resh.edu.ru/subject/lesson/4088/start/326419/</w:t>
              </w:r>
            </w:hyperlink>
          </w:p>
          <w:p w:rsidR="00265DE1" w:rsidRDefault="00265DE1" w:rsidP="003431FB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https://resh.edu.ru/subject/lesson/4183/start/189419/</w:t>
              </w:r>
            </w:hyperlink>
          </w:p>
        </w:tc>
      </w:tr>
      <w:tr w:rsidR="00265DE1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265DE1" w:rsidRPr="00FF46F8" w:rsidRDefault="00265DE1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946" w:type="dxa"/>
            <w:vMerge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  <w:ind w:left="135"/>
              <w:jc w:val="center"/>
            </w:pPr>
          </w:p>
        </w:tc>
        <w:tc>
          <w:tcPr>
            <w:tcW w:w="1840" w:type="dxa"/>
            <w:vMerge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vMerge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vMerge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  <w:ind w:left="135"/>
            </w:pPr>
          </w:p>
        </w:tc>
        <w:tc>
          <w:tcPr>
            <w:tcW w:w="5073" w:type="dxa"/>
            <w:vMerge/>
            <w:tcMar>
              <w:top w:w="50" w:type="dxa"/>
              <w:left w:w="100" w:type="dxa"/>
            </w:tcMar>
            <w:vAlign w:val="center"/>
          </w:tcPr>
          <w:p w:rsidR="00265DE1" w:rsidRDefault="00265DE1">
            <w:pPr>
              <w:spacing w:after="0"/>
              <w:ind w:left="135"/>
            </w:pP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передвижения скользящим шагом в полной координации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https://resh.edu.ru/subject/lesson/4190/start/69168/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Чем отличается ходьба от бега. Упражнения в передвижении с изменением скорости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Обучение равномерному бегу в колонне по одному в чередовании с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равномерной ходьбой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прыжка в длину с места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одновременного отталкивания двумя ногами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Приземление после спрыгивания с горки матов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прыжку в длину с места в полной координации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фазы приземления из прыжка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фазы разбега и отталкивания в прыжке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26.12.2023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выполнения прыжка в длину с места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игровых действий и правил подвижных игр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https://resh.edu.ru/subject/lesson/4144/start/326644/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способам организации игровых площадок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Самостоятельная организация и проведение подвижных игр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«Охотники и утки»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«Охотники и утки»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попади в болото»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«Не оступись»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«Кто больше соберет яблок»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«Брось-поймай»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подвижной игры «Брось-поймай»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15.03.2024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«Пингвины с мячом»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ГТО – что это такое? История ГТО. </w:t>
            </w:r>
            <w:r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Бег на 10м и 30м.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передвижение. 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6-ти минутный бег.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16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50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https://www.gto.ru/?ysclid=lmmcbmmand243041287</w:t>
              </w:r>
            </w:hyperlink>
          </w:p>
        </w:tc>
      </w:tr>
      <w:tr w:rsidR="00CD2BB2" w:rsidTr="00FF46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jc w:val="center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840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  <w:tr w:rsidR="00FF46F8" w:rsidRPr="00FF46F8" w:rsidTr="00FF46F8">
        <w:trPr>
          <w:trHeight w:val="144"/>
          <w:tblCellSpacing w:w="20" w:type="nil"/>
        </w:trPr>
        <w:tc>
          <w:tcPr>
            <w:tcW w:w="14040" w:type="dxa"/>
            <w:gridSpan w:val="7"/>
            <w:tcMar>
              <w:top w:w="50" w:type="dxa"/>
              <w:left w:w="100" w:type="dxa"/>
            </w:tcMar>
            <w:vAlign w:val="center"/>
          </w:tcPr>
          <w:p w:rsidR="00FF46F8" w:rsidRDefault="00FF46F8" w:rsidP="00FF46F8">
            <w:pPr>
              <w:pStyle w:val="a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Уменьшение часов произошло в адаптационный период на основании письма ДОН № 07-903 от 04.09.06 г.</w:t>
            </w:r>
          </w:p>
          <w:p w:rsidR="00FF46F8" w:rsidRPr="00FF46F8" w:rsidRDefault="00FF46F8">
            <w:pPr>
              <w:rPr>
                <w:lang w:val="ru-RU"/>
              </w:rPr>
            </w:pPr>
          </w:p>
        </w:tc>
      </w:tr>
    </w:tbl>
    <w:p w:rsidR="00CD2BB2" w:rsidRPr="00FF46F8" w:rsidRDefault="00CD2BB2">
      <w:pPr>
        <w:rPr>
          <w:lang w:val="ru-RU"/>
        </w:rPr>
        <w:sectPr w:rsidR="00CD2BB2" w:rsidRPr="00FF46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2BB2" w:rsidRDefault="00FF46F8">
      <w:pPr>
        <w:spacing w:after="0"/>
        <w:ind w:left="120"/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CD2BB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2BB2" w:rsidRDefault="00CD2BB2">
            <w:pPr>
              <w:spacing w:after="0"/>
              <w:ind w:left="135"/>
            </w:pP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Дневник 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Смешанное передвижение по пересеченной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</w:tbl>
    <w:p w:rsidR="00CD2BB2" w:rsidRDefault="00CD2BB2">
      <w:pPr>
        <w:sectPr w:rsidR="00CD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2BB2" w:rsidRDefault="00FF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CD2BB2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2BB2" w:rsidRDefault="00CD2BB2">
            <w:pPr>
              <w:spacing w:after="0"/>
              <w:ind w:left="135"/>
            </w:pP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Ведение баскетбольного мяча. Ловля и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Метание теннисного мяча, и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</w:tbl>
    <w:p w:rsidR="00CD2BB2" w:rsidRDefault="00CD2BB2">
      <w:pPr>
        <w:sectPr w:rsidR="00CD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2BB2" w:rsidRDefault="00FF46F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CD2BB2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2BB2" w:rsidRDefault="00CD2BB2">
            <w:pPr>
              <w:spacing w:after="0"/>
              <w:ind w:left="135"/>
            </w:pP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2BB2" w:rsidRDefault="00CD2B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2BB2" w:rsidRDefault="00CD2BB2"/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Из истории 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Оказание первой помощи на занятиях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Упражнения для профилактики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Опорной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Передвижение на лыжах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Разучивание подвижной игры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ТБ на уроках. Здоровье и ЗОЖ. </w:t>
            </w:r>
            <w:r>
              <w:rPr>
                <w:rFonts w:ascii="Times New Roman" w:hAnsi="Times New Roman"/>
                <w:color w:val="000000"/>
                <w:sz w:val="24"/>
              </w:rPr>
              <w:t>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</w:t>
            </w:r>
            <w:proofErr w:type="gramEnd"/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</w:t>
            </w: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CD2BB2" w:rsidRDefault="00CD2BB2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CD2B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Pr="00FF46F8" w:rsidRDefault="00FF46F8">
            <w:pPr>
              <w:spacing w:after="0"/>
              <w:ind w:left="135"/>
              <w:rPr>
                <w:lang w:val="ru-RU"/>
              </w:rPr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 w:rsidRPr="00FF46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CD2BB2" w:rsidRDefault="00FF46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2BB2" w:rsidRDefault="00CD2BB2"/>
        </w:tc>
      </w:tr>
    </w:tbl>
    <w:p w:rsidR="00CD2BB2" w:rsidRDefault="00CD2BB2">
      <w:pPr>
        <w:sectPr w:rsidR="00CD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2BB2" w:rsidRDefault="00CD2BB2">
      <w:pPr>
        <w:sectPr w:rsidR="00CD2B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2BB2" w:rsidRDefault="00FF46F8">
      <w:pPr>
        <w:spacing w:after="0"/>
        <w:ind w:left="120"/>
      </w:pPr>
      <w:bookmarkStart w:id="28" w:name="block-22586397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D2BB2" w:rsidRDefault="00FF46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2BB2" w:rsidRDefault="00FF46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D2BB2" w:rsidRDefault="00FF46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CD2BB2" w:rsidRDefault="00FF46F8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CD2BB2" w:rsidRDefault="00FF46F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2BB2" w:rsidRDefault="00FF46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CD2BB2" w:rsidRDefault="00CD2BB2">
      <w:pPr>
        <w:spacing w:after="0"/>
        <w:ind w:left="120"/>
      </w:pPr>
    </w:p>
    <w:p w:rsidR="00CD2BB2" w:rsidRPr="00FF46F8" w:rsidRDefault="00FF46F8">
      <w:pPr>
        <w:spacing w:after="0" w:line="480" w:lineRule="auto"/>
        <w:ind w:left="120"/>
        <w:rPr>
          <w:lang w:val="ru-RU"/>
        </w:rPr>
      </w:pPr>
      <w:r w:rsidRPr="00FF46F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D2BB2" w:rsidRDefault="00FF46F8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CD2BB2" w:rsidRDefault="00CD2BB2">
      <w:pPr>
        <w:sectPr w:rsidR="00CD2BB2">
          <w:pgSz w:w="11906" w:h="16383"/>
          <w:pgMar w:top="1134" w:right="850" w:bottom="1134" w:left="1701" w:header="720" w:footer="720" w:gutter="0"/>
          <w:cols w:space="720"/>
        </w:sectPr>
      </w:pPr>
    </w:p>
    <w:bookmarkEnd w:id="28"/>
    <w:p w:rsidR="00FF46F8" w:rsidRDefault="00FF46F8"/>
    <w:sectPr w:rsidR="00FF46F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68D5"/>
    <w:multiLevelType w:val="multilevel"/>
    <w:tmpl w:val="1890D4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597D24"/>
    <w:multiLevelType w:val="multilevel"/>
    <w:tmpl w:val="5F4C39D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3773835"/>
    <w:multiLevelType w:val="multilevel"/>
    <w:tmpl w:val="2026C3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7A6FA5"/>
    <w:multiLevelType w:val="multilevel"/>
    <w:tmpl w:val="D85CBC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0A3F7C"/>
    <w:multiLevelType w:val="multilevel"/>
    <w:tmpl w:val="614AED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080DF5"/>
    <w:multiLevelType w:val="multilevel"/>
    <w:tmpl w:val="320679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E4336F"/>
    <w:multiLevelType w:val="multilevel"/>
    <w:tmpl w:val="B26C53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55220"/>
    <w:multiLevelType w:val="multilevel"/>
    <w:tmpl w:val="DBEC65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13442D"/>
    <w:multiLevelType w:val="multilevel"/>
    <w:tmpl w:val="5BE6DA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72C52B9"/>
    <w:multiLevelType w:val="multilevel"/>
    <w:tmpl w:val="7E10BB2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9D2462"/>
    <w:multiLevelType w:val="multilevel"/>
    <w:tmpl w:val="E864E5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9256B5E"/>
    <w:multiLevelType w:val="multilevel"/>
    <w:tmpl w:val="6960EBF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9CD3A2C"/>
    <w:multiLevelType w:val="multilevel"/>
    <w:tmpl w:val="D5409F1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BD80BC9"/>
    <w:multiLevelType w:val="multilevel"/>
    <w:tmpl w:val="A39AB3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D16381F"/>
    <w:multiLevelType w:val="multilevel"/>
    <w:tmpl w:val="70A0093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4F0D1E"/>
    <w:multiLevelType w:val="multilevel"/>
    <w:tmpl w:val="E9608A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234247"/>
    <w:multiLevelType w:val="multilevel"/>
    <w:tmpl w:val="A964DC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10"/>
  </w:num>
  <w:num w:numId="9">
    <w:abstractNumId w:val="6"/>
  </w:num>
  <w:num w:numId="10">
    <w:abstractNumId w:val="0"/>
  </w:num>
  <w:num w:numId="11">
    <w:abstractNumId w:val="9"/>
  </w:num>
  <w:num w:numId="12">
    <w:abstractNumId w:val="14"/>
  </w:num>
  <w:num w:numId="13">
    <w:abstractNumId w:val="15"/>
  </w:num>
  <w:num w:numId="14">
    <w:abstractNumId w:val="12"/>
  </w:num>
  <w:num w:numId="15">
    <w:abstractNumId w:val="13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2BB2"/>
    <w:rsid w:val="00265DE1"/>
    <w:rsid w:val="00CD2BB2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99"/>
    <w:qFormat/>
    <w:rsid w:val="00FF46F8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9/1/" TargetMode="External"/><Relationship Id="rId13" Type="http://schemas.openxmlformats.org/officeDocument/2006/relationships/hyperlink" Target="https://resh.edu.ru/subject/9/1/" TargetMode="External"/><Relationship Id="rId18" Type="http://schemas.openxmlformats.org/officeDocument/2006/relationships/hyperlink" Target="https://resh.edu.ru/subject/lesson/5739/start/326623/" TargetMode="External"/><Relationship Id="rId26" Type="http://schemas.openxmlformats.org/officeDocument/2006/relationships/hyperlink" Target="https://resh.edu.ru/subject/lesson/4183/start/189419/" TargetMode="External"/><Relationship Id="rId39" Type="http://schemas.openxmlformats.org/officeDocument/2006/relationships/hyperlink" Target="https://www.gto.ru/?ysclid=lmmcbmmand243041287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esh.edu.ru/subject/lesson/4191/start/326440/" TargetMode="External"/><Relationship Id="rId34" Type="http://schemas.openxmlformats.org/officeDocument/2006/relationships/hyperlink" Target="https://www.gto.ru/?ysclid=lmmcbmmand243041287" TargetMode="External"/><Relationship Id="rId42" Type="http://schemas.openxmlformats.org/officeDocument/2006/relationships/hyperlink" Target="https://www.gto.ru/?ysclid=lmmcbmmand243041287" TargetMode="External"/><Relationship Id="rId7" Type="http://schemas.openxmlformats.org/officeDocument/2006/relationships/hyperlink" Target="https://resh.edu.ru/subject/9/1/" TargetMode="External"/><Relationship Id="rId12" Type="http://schemas.openxmlformats.org/officeDocument/2006/relationships/hyperlink" Target="https://resh.edu.ru/subject/9/1/" TargetMode="External"/><Relationship Id="rId17" Type="http://schemas.openxmlformats.org/officeDocument/2006/relationships/hyperlink" Target="https://resh.edu.ru/subject/lesson/5566/start/168978/" TargetMode="External"/><Relationship Id="rId25" Type="http://schemas.openxmlformats.org/officeDocument/2006/relationships/hyperlink" Target="https://resh.edu.ru/subject/lesson/4088/start/326419/" TargetMode="External"/><Relationship Id="rId33" Type="http://schemas.openxmlformats.org/officeDocument/2006/relationships/hyperlink" Target="https://www.gto.ru/?ysclid=lmmcbmmand243041287" TargetMode="External"/><Relationship Id="rId38" Type="http://schemas.openxmlformats.org/officeDocument/2006/relationships/hyperlink" Target="https://www.gto.ru/?ysclid=lmmcbmmand243041287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097/start/326357/" TargetMode="External"/><Relationship Id="rId20" Type="http://schemas.openxmlformats.org/officeDocument/2006/relationships/hyperlink" Target="https://resh.edu.ru/subject/lesson/4123/start/326480/" TargetMode="External"/><Relationship Id="rId29" Type="http://schemas.openxmlformats.org/officeDocument/2006/relationships/hyperlink" Target="https://www.gto.ru/?ysclid=lmmcbmmand243041287" TargetMode="External"/><Relationship Id="rId41" Type="http://schemas.openxmlformats.org/officeDocument/2006/relationships/hyperlink" Target="https://www.gto.ru/?ysclid=lmmcbmmand2430412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9/1/" TargetMode="External"/><Relationship Id="rId11" Type="http://schemas.openxmlformats.org/officeDocument/2006/relationships/hyperlink" Target="https://resh.edu.ru/subject/9/1/" TargetMode="External"/><Relationship Id="rId24" Type="http://schemas.openxmlformats.org/officeDocument/2006/relationships/hyperlink" Target="https://resh.edu.ru/subject/lesson/5742/start/223801/" TargetMode="External"/><Relationship Id="rId32" Type="http://schemas.openxmlformats.org/officeDocument/2006/relationships/hyperlink" Target="https://www.gto.ru/?ysclid=lmmcbmmand243041287" TargetMode="External"/><Relationship Id="rId37" Type="http://schemas.openxmlformats.org/officeDocument/2006/relationships/hyperlink" Target="https://www.gto.ru/?ysclid=lmmcbmmand243041287" TargetMode="External"/><Relationship Id="rId40" Type="http://schemas.openxmlformats.org/officeDocument/2006/relationships/hyperlink" Target="https://www.gto.ru/?ysclid=lmmcbmmand24304128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4186/start/326378/" TargetMode="External"/><Relationship Id="rId23" Type="http://schemas.openxmlformats.org/officeDocument/2006/relationships/hyperlink" Target="https://resh.edu.ru/subject/lesson/5740/start/223641/" TargetMode="External"/><Relationship Id="rId28" Type="http://schemas.openxmlformats.org/officeDocument/2006/relationships/hyperlink" Target="https://resh.edu.ru/subject/lesson/4144/start/326644/" TargetMode="External"/><Relationship Id="rId36" Type="http://schemas.openxmlformats.org/officeDocument/2006/relationships/hyperlink" Target="https://www.gto.ru/?ysclid=lmmcbmmand243041287" TargetMode="External"/><Relationship Id="rId10" Type="http://schemas.openxmlformats.org/officeDocument/2006/relationships/hyperlink" Target="https://resh.edu.ru/subject/9/1/" TargetMode="External"/><Relationship Id="rId19" Type="http://schemas.openxmlformats.org/officeDocument/2006/relationships/hyperlink" Target="https://resh.edu.ru/subject/lesson/4234/start/223863/" TargetMode="External"/><Relationship Id="rId31" Type="http://schemas.openxmlformats.org/officeDocument/2006/relationships/hyperlink" Target="https://www.gto.ru/?ysclid=lmmcbmmand243041287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9/1/" TargetMode="External"/><Relationship Id="rId14" Type="http://schemas.openxmlformats.org/officeDocument/2006/relationships/hyperlink" Target="https://www.gto.ru/?ysclid=lmmcbmmand243041287" TargetMode="External"/><Relationship Id="rId22" Type="http://schemas.openxmlformats.org/officeDocument/2006/relationships/hyperlink" Target="https://resh.edu.ru/subject/lesson/4102/start/189523/" TargetMode="External"/><Relationship Id="rId27" Type="http://schemas.openxmlformats.org/officeDocument/2006/relationships/hyperlink" Target="https://resh.edu.ru/subject/lesson/4190/start/69168/" TargetMode="External"/><Relationship Id="rId30" Type="http://schemas.openxmlformats.org/officeDocument/2006/relationships/hyperlink" Target="https://www.gto.ru/?ysclid=lmmcbmmand243041287" TargetMode="External"/><Relationship Id="rId35" Type="http://schemas.openxmlformats.org/officeDocument/2006/relationships/hyperlink" Target="https://www.gto.ru/?ysclid=lmmcbmmand243041287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11806</Words>
  <Characters>67298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Дима</cp:lastModifiedBy>
  <cp:revision>3</cp:revision>
  <dcterms:created xsi:type="dcterms:W3CDTF">2023-09-18T19:17:00Z</dcterms:created>
  <dcterms:modified xsi:type="dcterms:W3CDTF">2023-09-18T19:29:00Z</dcterms:modified>
</cp:coreProperties>
</file>