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0E" w:rsidRPr="001E3B28" w:rsidRDefault="00752F0E" w:rsidP="00752F0E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знаний  в 4</w:t>
      </w:r>
      <w:r w:rsidRPr="001E3B28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:rsidR="000230EE" w:rsidRDefault="00752F0E" w:rsidP="00752F0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Технология</w:t>
      </w:r>
    </w:p>
    <w:p w:rsidR="00752F0E" w:rsidRDefault="00752F0E" w:rsidP="00752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0E">
        <w:rPr>
          <w:rFonts w:ascii="Times New Roman" w:hAnsi="Times New Roman" w:cs="Times New Roman"/>
          <w:b/>
          <w:sz w:val="24"/>
          <w:szCs w:val="24"/>
        </w:rPr>
        <w:t>Контрольная  работа по теме «Человек и природа».</w:t>
      </w:r>
    </w:p>
    <w:p w:rsidR="00752F0E" w:rsidRPr="00581233" w:rsidRDefault="00752F0E" w:rsidP="00581233">
      <w:pPr>
        <w:tabs>
          <w:tab w:val="left" w:pos="33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F0E">
        <w:rPr>
          <w:rFonts w:ascii="Times New Roman" w:hAnsi="Times New Roman" w:cs="Times New Roman"/>
          <w:b/>
          <w:sz w:val="24"/>
          <w:szCs w:val="24"/>
        </w:rPr>
        <w:t>Дата проведен</w:t>
      </w:r>
      <w:r w:rsidR="00FB5505">
        <w:rPr>
          <w:rFonts w:ascii="Times New Roman" w:hAnsi="Times New Roman" w:cs="Times New Roman"/>
          <w:b/>
          <w:sz w:val="24"/>
          <w:szCs w:val="24"/>
        </w:rPr>
        <w:t xml:space="preserve">ия: </w:t>
      </w:r>
      <w:r w:rsidR="007E50FF">
        <w:rPr>
          <w:rFonts w:ascii="Times New Roman" w:hAnsi="Times New Roman" w:cs="Times New Roman"/>
          <w:b/>
          <w:sz w:val="24"/>
          <w:szCs w:val="24"/>
        </w:rPr>
        <w:t>14.11</w:t>
      </w:r>
      <w:bookmarkStart w:id="0" w:name="_GoBack"/>
      <w:bookmarkEnd w:id="0"/>
      <w:r w:rsidR="00581233" w:rsidRPr="0058123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888"/>
      </w:tblGrid>
      <w:tr w:rsidR="00581233" w:rsidRPr="00581233" w:rsidTr="0058123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33" w:rsidRPr="00581233" w:rsidRDefault="00581233" w:rsidP="00581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233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33" w:rsidRPr="00581233" w:rsidRDefault="00581233" w:rsidP="00581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233">
              <w:rPr>
                <w:rFonts w:ascii="Times New Roman" w:hAnsi="Times New Roman" w:cs="Times New Roman"/>
                <w:sz w:val="24"/>
                <w:szCs w:val="24"/>
              </w:rPr>
              <w:t>Оценки за контрольную работу</w:t>
            </w:r>
          </w:p>
        </w:tc>
      </w:tr>
      <w:tr w:rsidR="00581233" w:rsidRPr="00581233" w:rsidTr="0058123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33" w:rsidRPr="00581233" w:rsidRDefault="00B37DE7" w:rsidP="005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 - 16-17</w:t>
            </w:r>
            <w:r w:rsidR="00581233" w:rsidRPr="005812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581233" w:rsidRPr="00581233" w:rsidRDefault="00B37DE7" w:rsidP="005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 - 12-15</w:t>
            </w:r>
            <w:r w:rsidR="00581233" w:rsidRPr="005812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581233" w:rsidRPr="00581233" w:rsidRDefault="00B37DE7" w:rsidP="005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 - 8-11</w:t>
            </w:r>
            <w:r w:rsidR="00581233" w:rsidRPr="005812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581233" w:rsidRPr="00581233" w:rsidRDefault="00B37DE7" w:rsidP="005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 - 7</w:t>
            </w:r>
            <w:r w:rsidR="00581233" w:rsidRPr="00581233">
              <w:rPr>
                <w:rFonts w:ascii="Times New Roman" w:hAnsi="Times New Roman" w:cs="Times New Roman"/>
                <w:sz w:val="24"/>
                <w:szCs w:val="24"/>
              </w:rPr>
              <w:t xml:space="preserve"> и менее баллов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33" w:rsidRPr="00581233" w:rsidRDefault="00581233" w:rsidP="005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233">
              <w:rPr>
                <w:rFonts w:ascii="Times New Roman" w:hAnsi="Times New Roman" w:cs="Times New Roman"/>
                <w:sz w:val="24"/>
                <w:szCs w:val="24"/>
              </w:rPr>
              <w:t xml:space="preserve">«5» - </w:t>
            </w:r>
          </w:p>
          <w:p w:rsidR="00581233" w:rsidRPr="00581233" w:rsidRDefault="00581233" w:rsidP="005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233">
              <w:rPr>
                <w:rFonts w:ascii="Times New Roman" w:hAnsi="Times New Roman" w:cs="Times New Roman"/>
                <w:sz w:val="24"/>
                <w:szCs w:val="24"/>
              </w:rPr>
              <w:t xml:space="preserve">«4» - </w:t>
            </w:r>
          </w:p>
          <w:p w:rsidR="00581233" w:rsidRPr="00581233" w:rsidRDefault="00581233" w:rsidP="005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233">
              <w:rPr>
                <w:rFonts w:ascii="Times New Roman" w:hAnsi="Times New Roman" w:cs="Times New Roman"/>
                <w:sz w:val="24"/>
                <w:szCs w:val="24"/>
              </w:rPr>
              <w:t xml:space="preserve">«3» - </w:t>
            </w:r>
          </w:p>
          <w:p w:rsidR="00581233" w:rsidRPr="00581233" w:rsidRDefault="00581233" w:rsidP="005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233">
              <w:rPr>
                <w:rFonts w:ascii="Times New Roman" w:hAnsi="Times New Roman" w:cs="Times New Roman"/>
                <w:sz w:val="24"/>
                <w:szCs w:val="24"/>
              </w:rPr>
              <w:t xml:space="preserve">«2» - </w:t>
            </w:r>
          </w:p>
          <w:p w:rsidR="00581233" w:rsidRPr="00581233" w:rsidRDefault="00581233" w:rsidP="005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233" w:rsidRDefault="00581233" w:rsidP="00581233">
      <w:pPr>
        <w:tabs>
          <w:tab w:val="left" w:pos="33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233" w:rsidRPr="00581233" w:rsidRDefault="00581233" w:rsidP="00581233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Ф.И. __________________________ </w:t>
      </w:r>
    </w:p>
    <w:p w:rsidR="00581233" w:rsidRPr="00581233" w:rsidRDefault="00581233" w:rsidP="00581233">
      <w:pPr>
        <w:spacing w:after="0" w:line="36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Pr="005812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Объясните, в чём различие дикорастущих и культурных растений?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proofErr w:type="gramStart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)Д</w:t>
      </w:r>
      <w:proofErr w:type="gramEnd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икорастущие выращивает человек, а культурные растут сами по себе.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</w:t>
      </w:r>
      <w:proofErr w:type="gramStart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)К</w:t>
      </w:r>
      <w:proofErr w:type="gramEnd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ультурные растения человек охраняет, а дикорастущие нет.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В) Культурные выращивает человек, а дикорастущие растут сами по себе.</w:t>
      </w:r>
    </w:p>
    <w:p w:rsidR="00581233" w:rsidRPr="00581233" w:rsidRDefault="00581233" w:rsidP="00581233">
      <w:pPr>
        <w:tabs>
          <w:tab w:val="left" w:pos="366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2. Выбери свойства чистой воды: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</w:t>
      </w:r>
      <w:proofErr w:type="gramStart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Желтая</w:t>
      </w:r>
      <w:proofErr w:type="gramEnd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имеет сладковатый вкус и запах лимона, растекается, не имеет формы.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proofErr w:type="gramStart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)Б</w:t>
      </w:r>
      <w:proofErr w:type="gramEnd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елая, очень вкусная, текучая, непрозрачная.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Start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)Н</w:t>
      </w:r>
      <w:proofErr w:type="gramEnd"/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е имеет цвета, запаха, вкуса, текучая, прозрачная, не имеет своей формы.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Что такое воздух? Выберите самый полный ответ.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Воздух - это смесь разных газов.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Воздух - это ветер, метель, пурга.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Воздух - это смесь газов, среди которых важным и является кислород.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Г) Воздух - это бесцветное вещество, имеющее запах.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4. Какие источники энергии не относятся к ископаемым видам топлива?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природный газ;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каменный уголь;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дрова;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Г) нефть.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5. Выбери из перечисленных полезных ископаемых самый твёрдый минерал: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кварц;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алмаз;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В) каменный уголь;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Г) слюда.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6.Назовите универсальный вид энергии: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А) каменный уголь;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дрова;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В) электричество;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Г) природный газ.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7. Объясните, к каким изменениям приведет данная деятельность человека.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Станет меньше лесов, исчезнут многие растения и животные.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Вырастет больше других растений.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Станет больше дорог и городов для людей.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Г) Станет больше других животных.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8. Какой мусор дольше всего разлагается в природе?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газетная бумага;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пластиковые бутылки;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пищевые отходы; 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1233">
        <w:rPr>
          <w:rFonts w:ascii="Times New Roman" w:eastAsiaTheme="minorHAnsi" w:hAnsi="Times New Roman" w:cs="Times New Roman"/>
          <w:sz w:val="24"/>
          <w:szCs w:val="24"/>
          <w:lang w:eastAsia="en-US"/>
        </w:rPr>
        <w:t>Г) железные банки.</w:t>
      </w:r>
    </w:p>
    <w:p w:rsidR="00581233" w:rsidRPr="00581233" w:rsidRDefault="00581233" w:rsidP="005812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1233" w:rsidRPr="00581233" w:rsidRDefault="00581233" w:rsidP="005812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9. Что является вторичным сырьём? Подчеркни.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8"/>
        <w:gridCol w:w="2520"/>
      </w:tblGrid>
      <w:tr w:rsidR="00581233" w:rsidRPr="00581233" w:rsidTr="00581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581233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Полиэтиленовые пакеты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581233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пищевые отходы</w:t>
            </w:r>
          </w:p>
        </w:tc>
      </w:tr>
      <w:tr w:rsidR="00581233" w:rsidRPr="00581233" w:rsidTr="00581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581233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Шелуха орехов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581233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скорлупа яичная</w:t>
            </w:r>
          </w:p>
        </w:tc>
      </w:tr>
      <w:tr w:rsidR="00581233" w:rsidRPr="00581233" w:rsidTr="00581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581233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Тряпки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581233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батарейки</w:t>
            </w:r>
          </w:p>
        </w:tc>
      </w:tr>
      <w:tr w:rsidR="00581233" w:rsidRPr="00581233" w:rsidTr="00581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581233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Старые журналы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B37DE7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тарые газеты</w:t>
            </w:r>
          </w:p>
        </w:tc>
      </w:tr>
      <w:tr w:rsidR="00581233" w:rsidRPr="00581233" w:rsidTr="0058123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581233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Засохшая корка хлеба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1233" w:rsidRPr="00581233" w:rsidRDefault="00581233" w:rsidP="0058123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12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пластиковая упаковка</w:t>
            </w:r>
          </w:p>
        </w:tc>
      </w:tr>
    </w:tbl>
    <w:p w:rsidR="00581233" w:rsidRPr="00581233" w:rsidRDefault="00581233" w:rsidP="005812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10. Для чего люди стараются перерабатывать и использовать вторичное сырьё?</w:t>
      </w:r>
    </w:p>
    <w:p w:rsidR="00581233" w:rsidRPr="00581233" w:rsidRDefault="00581233" w:rsidP="005812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gramStart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)Ч</w:t>
      </w:r>
      <w:proofErr w:type="gramEnd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тобы осваивать новые технологические операции</w:t>
      </w:r>
    </w:p>
    <w:p w:rsidR="00581233" w:rsidRPr="00581233" w:rsidRDefault="00581233" w:rsidP="005812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proofErr w:type="gramStart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)Ч</w:t>
      </w:r>
      <w:proofErr w:type="gramEnd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тобы не засорять природу</w:t>
      </w:r>
    </w:p>
    <w:p w:rsidR="00581233" w:rsidRPr="00581233" w:rsidRDefault="00581233" w:rsidP="005812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Start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)Ч</w:t>
      </w:r>
      <w:proofErr w:type="gramEnd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тобы не тратить время на выработку нового сырья</w:t>
      </w:r>
    </w:p>
    <w:p w:rsidR="00581233" w:rsidRPr="00581233" w:rsidRDefault="00581233" w:rsidP="0058123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b/>
          <w:color w:val="010101"/>
          <w:sz w:val="24"/>
          <w:szCs w:val="24"/>
        </w:rPr>
        <w:t>11.Выберите и подчеркните строительные профессии:</w:t>
      </w:r>
    </w:p>
    <w:p w:rsidR="00581233" w:rsidRPr="00581233" w:rsidRDefault="00581233" w:rsidP="0058123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010101"/>
          <w:sz w:val="24"/>
          <w:szCs w:val="24"/>
        </w:rPr>
        <w:t>Штукатур, библиотекарь, крановщик, маляр, водитель, монтажник, электрик, кондитер.</w:t>
      </w:r>
    </w:p>
    <w:p w:rsidR="00581233" w:rsidRPr="00581233" w:rsidRDefault="00581233" w:rsidP="005812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12. Подчеркни профессии, которые сохранились с давних времён.</w:t>
      </w:r>
    </w:p>
    <w:p w:rsidR="00581233" w:rsidRPr="00581233" w:rsidRDefault="00581233" w:rsidP="00581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электрик</w:t>
      </w:r>
    </w:p>
    <w:p w:rsidR="00581233" w:rsidRPr="00581233" w:rsidRDefault="00581233" w:rsidP="00581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пилот</w:t>
      </w:r>
    </w:p>
    <w:p w:rsidR="00581233" w:rsidRPr="00581233" w:rsidRDefault="00581233" w:rsidP="00581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программист</w:t>
      </w:r>
    </w:p>
    <w:p w:rsidR="00581233" w:rsidRPr="00581233" w:rsidRDefault="00581233" w:rsidP="00581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сапожник</w:t>
      </w:r>
    </w:p>
    <w:p w:rsidR="00581233" w:rsidRPr="00581233" w:rsidRDefault="00581233" w:rsidP="00581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архитектор</w:t>
      </w:r>
    </w:p>
    <w:p w:rsidR="00581233" w:rsidRPr="00581233" w:rsidRDefault="00581233" w:rsidP="00581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кузнец</w:t>
      </w:r>
    </w:p>
    <w:p w:rsidR="00581233" w:rsidRPr="00581233" w:rsidRDefault="00581233" w:rsidP="005812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плотник</w:t>
      </w:r>
    </w:p>
    <w:p w:rsidR="00581233" w:rsidRPr="00581233" w:rsidRDefault="00581233" w:rsidP="005812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13. Отметь верное высказывание</w:t>
      </w:r>
      <w:r w:rsidRPr="005812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581233" w:rsidRPr="00581233" w:rsidRDefault="00581233" w:rsidP="005812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gramStart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)Р</w:t>
      </w:r>
      <w:proofErr w:type="gramEnd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учным называют производство изделий человеком с использованием механизмов</w:t>
      </w:r>
    </w:p>
    <w:p w:rsidR="00581233" w:rsidRPr="00581233" w:rsidRDefault="00581233" w:rsidP="005812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proofErr w:type="gramStart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)М</w:t>
      </w:r>
      <w:proofErr w:type="gramEnd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ашинное производство – это изготовление изделий руками человека</w:t>
      </w:r>
    </w:p>
    <w:p w:rsidR="00581233" w:rsidRPr="00581233" w:rsidRDefault="00581233" w:rsidP="005812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Start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)М</w:t>
      </w:r>
      <w:proofErr w:type="gramEnd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ашинное производство появилось раньше ручного производства</w:t>
      </w:r>
    </w:p>
    <w:p w:rsidR="00581233" w:rsidRDefault="00581233" w:rsidP="00B37D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proofErr w:type="gramStart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)Р</w:t>
      </w:r>
      <w:proofErr w:type="gramEnd"/>
      <w:r w:rsidRPr="00581233">
        <w:rPr>
          <w:rFonts w:ascii="Times New Roman" w:eastAsia="Times New Roman" w:hAnsi="Times New Roman" w:cs="Times New Roman"/>
          <w:color w:val="333333"/>
          <w:sz w:val="24"/>
          <w:szCs w:val="24"/>
        </w:rPr>
        <w:t>учным называют производство изделий без машин и механизмов</w:t>
      </w:r>
      <w:r w:rsidR="00B37DE7">
        <w:rPr>
          <w:rFonts w:ascii="Arial" w:hAnsi="Arial" w:cs="Arial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4"/>
        <w:gridCol w:w="1754"/>
      </w:tblGrid>
      <w:tr w:rsidR="00B37DE7" w:rsidRPr="00AF4C32" w:rsidTr="00581233">
        <w:tc>
          <w:tcPr>
            <w:tcW w:w="1094" w:type="dxa"/>
          </w:tcPr>
          <w:p w:rsidR="00B37DE7" w:rsidRPr="00AF4C32" w:rsidRDefault="00B37DE7" w:rsidP="0058123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AF4C32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№ задания</w:t>
            </w:r>
          </w:p>
        </w:tc>
        <w:tc>
          <w:tcPr>
            <w:tcW w:w="1754" w:type="dxa"/>
          </w:tcPr>
          <w:p w:rsidR="00B37DE7" w:rsidRPr="00AF4C32" w:rsidRDefault="00B37DE7" w:rsidP="0058123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AF4C32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Баллы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Pr="00AF4C32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AF4C32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754" w:type="dxa"/>
          </w:tcPr>
          <w:p w:rsidR="00B37DE7" w:rsidRPr="00AF4C32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AF4C32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Pr="00986221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986221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754" w:type="dxa"/>
          </w:tcPr>
          <w:p w:rsidR="00B37DE7" w:rsidRPr="00986221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Pr="00986221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986221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754" w:type="dxa"/>
          </w:tcPr>
          <w:p w:rsidR="00B37DE7" w:rsidRPr="00986221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Pr="00986221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986221"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</w:tc>
        <w:tc>
          <w:tcPr>
            <w:tcW w:w="1754" w:type="dxa"/>
          </w:tcPr>
          <w:p w:rsidR="00B37DE7" w:rsidRPr="00986221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Pr="00986221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5</w:t>
            </w:r>
          </w:p>
        </w:tc>
        <w:tc>
          <w:tcPr>
            <w:tcW w:w="1754" w:type="dxa"/>
          </w:tcPr>
          <w:p w:rsidR="00B37DE7" w:rsidRPr="00986221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 xml:space="preserve">6 </w:t>
            </w:r>
          </w:p>
        </w:tc>
        <w:tc>
          <w:tcPr>
            <w:tcW w:w="175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7</w:t>
            </w:r>
          </w:p>
        </w:tc>
        <w:tc>
          <w:tcPr>
            <w:tcW w:w="175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8</w:t>
            </w:r>
          </w:p>
        </w:tc>
        <w:tc>
          <w:tcPr>
            <w:tcW w:w="175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9</w:t>
            </w:r>
          </w:p>
        </w:tc>
        <w:tc>
          <w:tcPr>
            <w:tcW w:w="175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10</w:t>
            </w:r>
          </w:p>
        </w:tc>
        <w:tc>
          <w:tcPr>
            <w:tcW w:w="175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11</w:t>
            </w:r>
          </w:p>
        </w:tc>
        <w:tc>
          <w:tcPr>
            <w:tcW w:w="175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</w:tc>
      </w:tr>
      <w:tr w:rsidR="00B37DE7" w:rsidRPr="00AF4C32" w:rsidTr="00581233">
        <w:tc>
          <w:tcPr>
            <w:tcW w:w="109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12</w:t>
            </w:r>
          </w:p>
        </w:tc>
        <w:tc>
          <w:tcPr>
            <w:tcW w:w="1754" w:type="dxa"/>
          </w:tcPr>
          <w:p w:rsidR="00B37DE7" w:rsidRDefault="00B37DE7" w:rsidP="00581233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</w:tr>
    </w:tbl>
    <w:p w:rsidR="00581233" w:rsidRPr="00581233" w:rsidRDefault="00581233" w:rsidP="0058123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752F0E" w:rsidRDefault="00752F0E" w:rsidP="00752F0E"/>
    <w:p w:rsidR="00752F0E" w:rsidRDefault="00752F0E" w:rsidP="00752F0E"/>
    <w:p w:rsidR="00752F0E" w:rsidRDefault="00752F0E" w:rsidP="00752F0E"/>
    <w:p w:rsidR="00752F0E" w:rsidRDefault="00752F0E" w:rsidP="00752F0E"/>
    <w:p w:rsidR="00752F0E" w:rsidRDefault="00752F0E" w:rsidP="00752F0E"/>
    <w:p w:rsidR="00752F0E" w:rsidRPr="00752F0E" w:rsidRDefault="00752F0E" w:rsidP="00752F0E">
      <w:pPr>
        <w:jc w:val="center"/>
        <w:rPr>
          <w:rFonts w:ascii="Times New Roman" w:hAnsi="Times New Roman" w:cs="Times New Roman"/>
        </w:rPr>
      </w:pPr>
    </w:p>
    <w:sectPr w:rsidR="00752F0E" w:rsidRPr="00752F0E" w:rsidSect="0073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348"/>
    <w:multiLevelType w:val="hybridMultilevel"/>
    <w:tmpl w:val="7E7E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B1AAC"/>
    <w:multiLevelType w:val="hybridMultilevel"/>
    <w:tmpl w:val="5038E37A"/>
    <w:lvl w:ilvl="0" w:tplc="7C58A6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B04A54"/>
    <w:multiLevelType w:val="multilevel"/>
    <w:tmpl w:val="54C6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725AB4"/>
    <w:multiLevelType w:val="hybridMultilevel"/>
    <w:tmpl w:val="BC1E5DE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3E"/>
    <w:rsid w:val="000079DE"/>
    <w:rsid w:val="000230EE"/>
    <w:rsid w:val="000774D6"/>
    <w:rsid w:val="000E33CE"/>
    <w:rsid w:val="001E1AC3"/>
    <w:rsid w:val="00581233"/>
    <w:rsid w:val="0073494C"/>
    <w:rsid w:val="00752F0E"/>
    <w:rsid w:val="007E50FF"/>
    <w:rsid w:val="00B22B5F"/>
    <w:rsid w:val="00B37DE7"/>
    <w:rsid w:val="00C21B3D"/>
    <w:rsid w:val="00EF7AAE"/>
    <w:rsid w:val="00F9423E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F0E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4">
    <w:name w:val="Стиль Основной текст + По ширине"/>
    <w:basedOn w:val="a"/>
    <w:next w:val="a5"/>
    <w:rsid w:val="00752F0E"/>
    <w:rPr>
      <w:rFonts w:eastAsiaTheme="minorHAnsi"/>
      <w:lang w:eastAsia="en-US"/>
    </w:rPr>
  </w:style>
  <w:style w:type="paragraph" w:customStyle="1" w:styleId="c51">
    <w:name w:val="c51"/>
    <w:basedOn w:val="a"/>
    <w:rsid w:val="0075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52F0E"/>
  </w:style>
  <w:style w:type="table" w:styleId="a6">
    <w:name w:val="Table Grid"/>
    <w:basedOn w:val="a1"/>
    <w:uiPriority w:val="59"/>
    <w:rsid w:val="00752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7"/>
    <w:uiPriority w:val="99"/>
    <w:semiHidden/>
    <w:unhideWhenUsed/>
    <w:rsid w:val="00752F0E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752F0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F0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F0E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4">
    <w:name w:val="Стиль Основной текст + По ширине"/>
    <w:basedOn w:val="a"/>
    <w:next w:val="a5"/>
    <w:rsid w:val="00752F0E"/>
    <w:rPr>
      <w:rFonts w:eastAsiaTheme="minorHAnsi"/>
      <w:lang w:eastAsia="en-US"/>
    </w:rPr>
  </w:style>
  <w:style w:type="paragraph" w:customStyle="1" w:styleId="c51">
    <w:name w:val="c51"/>
    <w:basedOn w:val="a"/>
    <w:rsid w:val="0075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52F0E"/>
  </w:style>
  <w:style w:type="table" w:styleId="a6">
    <w:name w:val="Table Grid"/>
    <w:basedOn w:val="a1"/>
    <w:uiPriority w:val="59"/>
    <w:rsid w:val="00752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7"/>
    <w:uiPriority w:val="99"/>
    <w:semiHidden/>
    <w:unhideWhenUsed/>
    <w:rsid w:val="00752F0E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752F0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F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11</cp:lastModifiedBy>
  <cp:revision>10</cp:revision>
  <dcterms:created xsi:type="dcterms:W3CDTF">2022-09-07T21:29:00Z</dcterms:created>
  <dcterms:modified xsi:type="dcterms:W3CDTF">2023-09-09T19:02:00Z</dcterms:modified>
</cp:coreProperties>
</file>