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45" w:rsidRPr="00D1407B" w:rsidRDefault="00D77945" w:rsidP="00E25680">
      <w:pPr>
        <w:spacing w:line="240" w:lineRule="auto"/>
        <w:ind w:left="2832"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Контроль </w:t>
      </w:r>
      <w:proofErr w:type="gramStart"/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знаний  в</w:t>
      </w:r>
      <w:proofErr w:type="gramEnd"/>
      <w:r w:rsidRPr="00D140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3-х классах</w:t>
      </w:r>
    </w:p>
    <w:p w:rsidR="00D77945" w:rsidRDefault="00D77945" w:rsidP="00E25680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Литературное чтение </w:t>
      </w:r>
    </w:p>
    <w:p w:rsidR="00D77945" w:rsidRDefault="00D77945" w:rsidP="00E25680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Тестова</w:t>
      </w:r>
      <w:proofErr w:type="spellEnd"/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работа «Литературная викторина»</w:t>
      </w:r>
    </w:p>
    <w:p w:rsidR="00D77945" w:rsidRDefault="00D77945" w:rsidP="00E2568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6C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 w:rsidR="000E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28.09.23</w:t>
      </w:r>
    </w:p>
    <w:p w:rsidR="00D77945" w:rsidRDefault="00D77945" w:rsidP="00E2568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если ученик набрал 12-13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баллов;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если ученик набрал 9-10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баллов;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- если ученик набрал 6-8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баллов;</w:t>
      </w:r>
    </w:p>
    <w:p w:rsidR="00D77945" w:rsidRPr="00D77945" w:rsidRDefault="00D77945" w:rsidP="00E2568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если ученик набрал менее 6 баллов (от 0 до 5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01F9" w:rsidRPr="00D77945" w:rsidRDefault="00D77945" w:rsidP="00E2568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101F9"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 английским словом называют устное народное творчество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 б</w:t>
      </w:r>
    </w:p>
    <w:p w:rsidR="000101F9" w:rsidRPr="00D77945" w:rsidRDefault="000101F9" w:rsidP="00E25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Смокинг;</w:t>
      </w:r>
    </w:p>
    <w:p w:rsidR="000101F9" w:rsidRPr="00D77945" w:rsidRDefault="000101F9" w:rsidP="00E25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Клатч</w:t>
      </w:r>
      <w:proofErr w:type="spellEnd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01F9" w:rsidRPr="00D77945" w:rsidRDefault="000101F9" w:rsidP="00E25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Фольклор;</w:t>
      </w:r>
    </w:p>
    <w:p w:rsidR="000101F9" w:rsidRPr="00D77945" w:rsidRDefault="000101F9" w:rsidP="00E25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Форвард.</w:t>
      </w:r>
    </w:p>
    <w:p w:rsidR="000101F9" w:rsidRPr="00D77945" w:rsidRDefault="000101F9" w:rsidP="00E256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6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Есть ли в докучной сказке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конец?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</w:t>
      </w:r>
    </w:p>
    <w:p w:rsidR="000101F9" w:rsidRPr="00D77945" w:rsidRDefault="000101F9" w:rsidP="00E256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101F9" w:rsidRPr="00D77945" w:rsidRDefault="000101F9" w:rsidP="00E256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0101F9" w:rsidRPr="00D77945" w:rsidRDefault="000101F9" w:rsidP="00E256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6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чего пели </w:t>
      </w:r>
      <w:proofErr w:type="spellStart"/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заклички</w:t>
      </w:r>
      <w:proofErr w:type="spellEnd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</w:t>
      </w:r>
    </w:p>
    <w:p w:rsidR="000101F9" w:rsidRPr="00D77945" w:rsidRDefault="000101F9" w:rsidP="00E256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с мячом;</w:t>
      </w:r>
    </w:p>
    <w:p w:rsidR="000101F9" w:rsidRPr="00D77945" w:rsidRDefault="000101F9" w:rsidP="00E256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зазвать явление природы;</w:t>
      </w:r>
    </w:p>
    <w:p w:rsidR="000101F9" w:rsidRPr="00D77945" w:rsidRDefault="000101F9" w:rsidP="00E256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сна;</w:t>
      </w:r>
    </w:p>
    <w:p w:rsidR="000101F9" w:rsidRPr="00D77945" w:rsidRDefault="000101F9" w:rsidP="00E256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борьбы со страхом.</w:t>
      </w:r>
    </w:p>
    <w:p w:rsidR="000101F9" w:rsidRPr="00D77945" w:rsidRDefault="000101F9" w:rsidP="00E256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6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Укажи, какой это вид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русского  народного</w:t>
      </w:r>
      <w:proofErr w:type="gramEnd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промысла: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- 4 б</w:t>
      </w:r>
    </w:p>
    <w:tbl>
      <w:tblPr>
        <w:tblW w:w="1222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6617"/>
      </w:tblGrid>
      <w:tr w:rsidR="000101F9" w:rsidRPr="00D77945" w:rsidTr="00A7076A">
        <w:trPr>
          <w:trHeight w:val="210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F9" w:rsidRPr="00D77945" w:rsidRDefault="000101F9" w:rsidP="00E256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3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Богородская игрушка;</w:t>
            </w:r>
          </w:p>
          <w:p w:rsidR="000101F9" w:rsidRPr="00D77945" w:rsidRDefault="000101F9" w:rsidP="00E256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3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Гжель;</w:t>
            </w:r>
          </w:p>
          <w:p w:rsidR="000101F9" w:rsidRPr="00D77945" w:rsidRDefault="000101F9" w:rsidP="00E256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3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Хохлома;</w:t>
            </w:r>
          </w:p>
          <w:p w:rsidR="000101F9" w:rsidRPr="00D77945" w:rsidRDefault="000101F9" w:rsidP="00E256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3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Дымковская игрушка.</w:t>
            </w:r>
          </w:p>
        </w:tc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F9" w:rsidRPr="00D77945" w:rsidRDefault="000101F9" w:rsidP="00E25680">
            <w:pPr>
              <w:spacing w:after="0" w:line="240" w:lineRule="auto"/>
              <w:ind w:left="142" w:hanging="56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7945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59F2D07" wp14:editId="368F4634">
                      <wp:extent cx="304800" cy="304800"/>
                      <wp:effectExtent l="0" t="0" r="0" b="0"/>
                      <wp:docPr id="2" name="Прямоугольник 2" descr="http://www.present.ru/upload/iblock/f90/f906c52946fb17eb95cae61ea082b3d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31F696" id="Прямоугольник 2" o:spid="_x0000_s1026" alt="http://www.present.ru/upload/iblock/f90/f906c52946fb17eb95cae61ea082b3d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gbe3sXAwAAHQYAAA4AAAAAAAAAAAAAAAAALgIAAGRy&#10;cy9lMm9Eb2MueG1sUEsBAi0AFAAGAAgAAAAhAEyg6SzYAAAAAwEAAA8AAAAAAAAAAAAAAAAAcQ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101F9" w:rsidRPr="00D77945" w:rsidRDefault="000101F9" w:rsidP="00E256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6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какого копытца напился Иванушка из сказки «Сестрица Алёнушка и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братец 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Иванушка</w:t>
      </w:r>
      <w:proofErr w:type="gramEnd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- 1 б</w:t>
      </w:r>
    </w:p>
    <w:p w:rsidR="000101F9" w:rsidRPr="00D77945" w:rsidRDefault="000101F9" w:rsidP="00E256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бараньего;</w:t>
      </w:r>
    </w:p>
    <w:p w:rsidR="000101F9" w:rsidRPr="00D77945" w:rsidRDefault="000101F9" w:rsidP="00E256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козьего;</w:t>
      </w:r>
    </w:p>
    <w:p w:rsidR="000101F9" w:rsidRPr="00D77945" w:rsidRDefault="000101F9" w:rsidP="00E256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коровьего;</w:t>
      </w:r>
    </w:p>
    <w:p w:rsidR="000101F9" w:rsidRPr="00D77945" w:rsidRDefault="000101F9" w:rsidP="00E256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лошадиного.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 С кем дрался Алёша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Попович?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</w:t>
      </w:r>
    </w:p>
    <w:p w:rsidR="000101F9" w:rsidRPr="00D77945" w:rsidRDefault="000101F9" w:rsidP="00E256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Змея;</w:t>
      </w:r>
    </w:p>
    <w:p w:rsidR="000101F9" w:rsidRPr="00D77945" w:rsidRDefault="000101F9" w:rsidP="00E256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Змей Горыныч;</w:t>
      </w:r>
    </w:p>
    <w:p w:rsidR="000101F9" w:rsidRPr="00D77945" w:rsidRDefault="000101F9" w:rsidP="00E256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ТугаринЗмеёвич</w:t>
      </w:r>
      <w:proofErr w:type="spellEnd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01F9" w:rsidRPr="00D77945" w:rsidRDefault="000101F9" w:rsidP="00E256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Муромец.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Узнай произведение по опорным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словам: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proofErr w:type="gramStart"/>
      <w:r w:rsidRPr="00D77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Перепёлка,заяц</w:t>
      </w:r>
      <w:proofErr w:type="spellEnd"/>
      <w:r w:rsidRPr="00D77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,,</w:t>
      </w:r>
      <w:proofErr w:type="gramEnd"/>
      <w:r w:rsidRPr="00D77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дочь-семилетка, жеребёнок</w:t>
      </w:r>
    </w:p>
    <w:p w:rsidR="000101F9" w:rsidRPr="00D77945" w:rsidRDefault="000101F9" w:rsidP="00E256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 –Лебеди»</w:t>
      </w:r>
    </w:p>
    <w:p w:rsidR="000101F9" w:rsidRPr="00D77945" w:rsidRDefault="000101F9" w:rsidP="00E256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«Сестрица Алёнушка и братец Иванушка»</w:t>
      </w:r>
    </w:p>
    <w:p w:rsidR="000101F9" w:rsidRPr="00D77945" w:rsidRDefault="000101F9" w:rsidP="00E256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«Дочь-семилетка»</w:t>
      </w:r>
    </w:p>
    <w:p w:rsidR="000101F9" w:rsidRPr="00D77945" w:rsidRDefault="000101F9" w:rsidP="00E256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2" w:firstLine="4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«Иван - царевич и Серый волк»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8.Каак узнал царевич Нехитёр-</w:t>
      </w:r>
      <w:proofErr w:type="spell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Немудёр</w:t>
      </w:r>
      <w:proofErr w:type="spellEnd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своих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братьев?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</w:t>
      </w:r>
    </w:p>
    <w:p w:rsidR="000101F9" w:rsidRPr="00D77945" w:rsidRDefault="000101F9" w:rsidP="00E256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рубашке;</w:t>
      </w:r>
    </w:p>
    <w:p w:rsidR="000101F9" w:rsidRPr="00D77945" w:rsidRDefault="000101F9" w:rsidP="00E256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плащу;</w:t>
      </w:r>
    </w:p>
    <w:p w:rsidR="000101F9" w:rsidRPr="00D77945" w:rsidRDefault="000101F9" w:rsidP="00E256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лбу, </w:t>
      </w:r>
      <w:proofErr w:type="spellStart"/>
      <w:proofErr w:type="gramStart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кудрям,ушам</w:t>
      </w:r>
      <w:proofErr w:type="gramEnd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.ногам</w:t>
      </w:r>
      <w:proofErr w:type="spellEnd"/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01F9" w:rsidRPr="00D77945" w:rsidRDefault="000101F9" w:rsidP="00E256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перстню.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 Кем был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Добрыня?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</w:t>
      </w:r>
    </w:p>
    <w:p w:rsidR="000101F9" w:rsidRPr="00D77945" w:rsidRDefault="000101F9" w:rsidP="00E2568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2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Земледельцем;</w:t>
      </w:r>
    </w:p>
    <w:p w:rsidR="000101F9" w:rsidRPr="00D77945" w:rsidRDefault="000101F9" w:rsidP="00E2568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2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Богатырём;</w:t>
      </w:r>
    </w:p>
    <w:p w:rsidR="000101F9" w:rsidRPr="00D77945" w:rsidRDefault="000101F9" w:rsidP="00E2568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2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Царём;</w:t>
      </w:r>
    </w:p>
    <w:p w:rsidR="000101F9" w:rsidRPr="00D77945" w:rsidRDefault="000101F9" w:rsidP="00E2568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2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Соловьём-разбойником.</w:t>
      </w:r>
    </w:p>
    <w:p w:rsidR="000101F9" w:rsidRPr="00D77945" w:rsidRDefault="000101F9" w:rsidP="00E25680">
      <w:pPr>
        <w:shd w:val="clear" w:color="auto" w:fill="FFFFFF"/>
        <w:spacing w:after="0" w:line="240" w:lineRule="auto"/>
        <w:ind w:left="142" w:hanging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 Их каких частей состоят русские народные </w:t>
      </w:r>
      <w:proofErr w:type="gramStart"/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сказки?</w:t>
      </w:r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б</w:t>
      </w:r>
    </w:p>
    <w:p w:rsidR="000101F9" w:rsidRPr="00D77945" w:rsidRDefault="000101F9" w:rsidP="00E2568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2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Присказка;</w:t>
      </w:r>
    </w:p>
    <w:p w:rsidR="000101F9" w:rsidRPr="00D77945" w:rsidRDefault="000101F9" w:rsidP="00E2568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2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Зачин;</w:t>
      </w:r>
    </w:p>
    <w:p w:rsidR="000101F9" w:rsidRPr="00D77945" w:rsidRDefault="000101F9" w:rsidP="00E2568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2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Концовка;</w:t>
      </w:r>
    </w:p>
    <w:p w:rsidR="00D77945" w:rsidRPr="00E25680" w:rsidRDefault="00E25680" w:rsidP="00E2568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2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</w:t>
      </w:r>
      <w:proofErr w:type="spellEnd"/>
    </w:p>
    <w:p w:rsidR="00CF7193" w:rsidRDefault="00CF7193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CF7193" w:rsidRDefault="00CF7193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5680" w:rsidRDefault="00E25680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Контрольный урок «Моя любимая книга» </w:t>
      </w:r>
    </w:p>
    <w:p w:rsidR="00490EE5" w:rsidRDefault="00490EE5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7945" w:rsidRPr="00D77945" w:rsidRDefault="00D77945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 w:rsidR="000E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E2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.03</w:t>
      </w:r>
      <w:r w:rsidR="000E6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.23</w:t>
      </w:r>
    </w:p>
    <w:p w:rsidR="00D77945" w:rsidRPr="00D77945" w:rsidRDefault="00D77945" w:rsidP="00E25680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если ученик набрал 13-14 баллов;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если ученик набрал 10-12 баллов;</w:t>
      </w:r>
    </w:p>
    <w:p w:rsidR="00D77945" w:rsidRPr="00D77945" w:rsidRDefault="00D77945" w:rsidP="00E2568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- если ученик набрал 7-9 баллов;</w:t>
      </w:r>
    </w:p>
    <w:p w:rsidR="00E25680" w:rsidRDefault="00D77945" w:rsidP="00E256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7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«2» - если ученик н</w:t>
      </w:r>
      <w:r w:rsid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абрал менее 7 баллов (от 0 до 6)</w:t>
      </w:r>
    </w:p>
    <w:p w:rsidR="00E25680" w:rsidRDefault="00E25680" w:rsidP="00E2568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Прочитайте произведение. Подчеркните название произведения.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Е. Благинина </w:t>
      </w:r>
    </w:p>
    <w:p w:rsidR="00E25680" w:rsidRPr="00E25680" w:rsidRDefault="00E25680" w:rsidP="00E25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Крикса и </w:t>
      </w:r>
      <w:proofErr w:type="spellStart"/>
      <w:r w:rsidRPr="00E2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Жили-были две сестрицы. Одну звали Крикса, а другую —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У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Тишени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ясные, и в них разум светится. И у Криксы ясные глазки, да пустоваты — не светится в них разум.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подумает, а потом слово скажет. Оттого речь её всем приятна.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бряк-бряк, наговорит с три короба, а что к чему — не поймёшь.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прежде чем сесть поесть, спросит: все ли ели? А поевши, крошки птицам кинет, кошке супцу плеснёт, собаке косточку даст.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хап-хап — схватит что повкуснее и была такова: чашки не помоет, спасибо не промолвит.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дверь затворяет — проверяет, не идёт ли кто сзади, — не ушибить бы! Да и громыхать попусту не хочет — и так шуму на земле много.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грох-грох! Прохожие — ох-ох! Но ей и горя мало: «Подумаешь, нежности какие!»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электричке ли едут — к деду с бабкой на праздники,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 у оконца. За оконцем — солнце! Берёзки разбегаются, пляшут, косицами машут. Тропинка вьётся-петляет. Вот бы побежать за ней — далеко-далеко! Вдруг царевну-лягушку встретишь у болотца... Или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трень-брень — стишки читает, песни поёт, никому покоя не даёт. Только мать с отцом рады: «Хороша дочка! Забавница!»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улице идёт — приглядывается: не обижает ли большой малого, не заблудилось ли дитя, не страшится ли слепец перейти дорогу?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тук-тук каблучками, нос задерёт, ать-два — вперёд! Горда, </w:t>
      </w:r>
      <w:r w:rsidRPr="00E2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спесива</w:t>
      </w: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', мол, я ль не красива?!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выросли сестрицы, обучились, пошли работать.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не скоро, зато </w:t>
      </w:r>
      <w:r w:rsidRPr="00E2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споро</w:t>
      </w: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— тяп-ляп — готово! Глядишь, она уж в награжденьях ходит.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сестрицы первую получку.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пришла, отцу-матери поклонилась и говорит: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Спасибо вам, родные, что вы меня в люди вывели. Теперь пришёл мой черёд о вас заботиться...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выложила все денежки — до копеечки.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Крикса получку получила, в кулак зажала, в лавку побежала. В лавке — давка, гам, толчея.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Крикса на месте прыгает, локтями двигает: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Я! Я! Очередь моя!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Накупила духов-помады, платков-косынок, носков-ботинок. Прибегает домой: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Фу-у-у, устала!!!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Разложила покупки, мажет губки, примеряет юбки: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Ну, что — какова?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с матерью друг на дружку глядят, диву даются: как это на одной яблоньке такие разные яблочки уродились? Чудеса!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Определи жанр и тему этого произведения. Отметь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сказка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животных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рассказ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природе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рассказ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людях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рассказ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детях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 чём или о ком рассказывается в этом произведении? Выбери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хороших и плохих людях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как Крикса пела песни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как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разговаривала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Крикса и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относились к миру вокруг них? Заполните таблицу.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10548" w:type="dxa"/>
        <w:tblLook w:val="01E0" w:firstRow="1" w:lastRow="1" w:firstColumn="1" w:lastColumn="1" w:noHBand="0" w:noVBand="0"/>
      </w:tblPr>
      <w:tblGrid>
        <w:gridCol w:w="2628"/>
        <w:gridCol w:w="3960"/>
        <w:gridCol w:w="3960"/>
      </w:tblGrid>
      <w:tr w:rsidR="00E25680" w:rsidRPr="00E25680" w:rsidTr="00A7076A">
        <w:tc>
          <w:tcPr>
            <w:tcW w:w="2628" w:type="dxa"/>
          </w:tcPr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  <w:r w:rsidRPr="00E25680">
              <w:rPr>
                <w:sz w:val="24"/>
                <w:szCs w:val="24"/>
              </w:rPr>
              <w:t>Отношение</w:t>
            </w:r>
          </w:p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  <w:proofErr w:type="spellStart"/>
            <w:r w:rsidRPr="00E25680">
              <w:rPr>
                <w:sz w:val="24"/>
                <w:szCs w:val="24"/>
              </w:rPr>
              <w:t>Тишеня</w:t>
            </w:r>
            <w:proofErr w:type="spellEnd"/>
          </w:p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  <w:r w:rsidRPr="00E25680">
              <w:rPr>
                <w:sz w:val="24"/>
                <w:szCs w:val="24"/>
              </w:rPr>
              <w:t>Крикса</w:t>
            </w:r>
          </w:p>
          <w:p w:rsidR="00E25680" w:rsidRPr="00E25680" w:rsidRDefault="00E25680" w:rsidP="00E25680">
            <w:pPr>
              <w:jc w:val="center"/>
              <w:rPr>
                <w:sz w:val="24"/>
                <w:szCs w:val="24"/>
              </w:rPr>
            </w:pPr>
          </w:p>
        </w:tc>
      </w:tr>
      <w:tr w:rsidR="00E25680" w:rsidRPr="00E25680" w:rsidTr="00A7076A">
        <w:tc>
          <w:tcPr>
            <w:tcW w:w="2628" w:type="dxa"/>
          </w:tcPr>
          <w:p w:rsidR="00E25680" w:rsidRPr="00E25680" w:rsidRDefault="00E25680" w:rsidP="00E25680">
            <w:pPr>
              <w:ind w:firstLine="540"/>
              <w:rPr>
                <w:sz w:val="24"/>
                <w:szCs w:val="24"/>
              </w:rPr>
            </w:pPr>
            <w:r w:rsidRPr="00E25680">
              <w:rPr>
                <w:sz w:val="24"/>
                <w:szCs w:val="24"/>
              </w:rPr>
              <w:t xml:space="preserve">К людям </w:t>
            </w:r>
          </w:p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</w:tr>
      <w:tr w:rsidR="00E25680" w:rsidRPr="00E25680" w:rsidTr="00A7076A">
        <w:tc>
          <w:tcPr>
            <w:tcW w:w="2628" w:type="dxa"/>
          </w:tcPr>
          <w:p w:rsidR="00E25680" w:rsidRPr="00E25680" w:rsidRDefault="00E25680" w:rsidP="00E25680">
            <w:pPr>
              <w:ind w:firstLine="540"/>
              <w:rPr>
                <w:sz w:val="24"/>
                <w:szCs w:val="24"/>
              </w:rPr>
            </w:pPr>
            <w:r w:rsidRPr="00E25680">
              <w:rPr>
                <w:sz w:val="24"/>
                <w:szCs w:val="24"/>
              </w:rPr>
              <w:t xml:space="preserve">К родителям </w:t>
            </w:r>
          </w:p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</w:tr>
      <w:tr w:rsidR="00E25680" w:rsidRPr="00E25680" w:rsidTr="00A7076A">
        <w:tc>
          <w:tcPr>
            <w:tcW w:w="2628" w:type="dxa"/>
          </w:tcPr>
          <w:p w:rsidR="00E25680" w:rsidRPr="00E25680" w:rsidRDefault="00E25680" w:rsidP="00E25680">
            <w:pPr>
              <w:ind w:firstLine="540"/>
              <w:rPr>
                <w:sz w:val="24"/>
                <w:szCs w:val="24"/>
              </w:rPr>
            </w:pPr>
            <w:r w:rsidRPr="00E25680">
              <w:rPr>
                <w:sz w:val="24"/>
                <w:szCs w:val="24"/>
              </w:rPr>
              <w:t xml:space="preserve">К природе </w:t>
            </w:r>
          </w:p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E25680" w:rsidRPr="00E25680" w:rsidRDefault="00E25680" w:rsidP="00E25680">
            <w:pPr>
              <w:rPr>
                <w:sz w:val="24"/>
                <w:szCs w:val="24"/>
              </w:rPr>
            </w:pPr>
          </w:p>
        </w:tc>
      </w:tr>
    </w:tbl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2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«Работает не скоро, зато споро».</w:t>
      </w: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понимаете эти слова? Отметьте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работает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 и плохо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работает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спеша, но хорошо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работает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и плохо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работает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и успешно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2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«Диву даются».</w:t>
      </w: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Подберите синонимы. </w:t>
      </w:r>
    </w:p>
    <w:p w:rsidR="00E25680" w:rsidRPr="00E25680" w:rsidRDefault="00E25680" w:rsidP="00E2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25680" w:rsidRPr="00E25680" w:rsidRDefault="00E25680" w:rsidP="00E2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 чём важном сказал автор? Отметьте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Крикса весёлая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девочки выросли и стали работать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люди бывают плохие и хорошие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заботилась о родителях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Кто из героев произведения понравился? Почему? Объясните. </w:t>
      </w:r>
    </w:p>
    <w:p w:rsidR="00E25680" w:rsidRPr="00E25680" w:rsidRDefault="00E25680" w:rsidP="00E2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Чему удивляются отец с матерью? Выберите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тому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девочки выросли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тому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spell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Тишеня</w:t>
      </w:r>
      <w:proofErr w:type="spell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заботится о них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тому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Крикса весёлая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тому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одной семье выросли такие разные дочери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Какой заголовок подойдёт к этому произведению? Отметьте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сестры»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Дочери»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семье»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яблочки»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Прочитайте произведение. Отметьте его жанр и тему.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Маленькое дело лучше большого безделья.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пословица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дружбе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пословица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учении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загадка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труде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пословица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труде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скороговорка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Из какого произведения Л.Н. Толстого отрывок? Отметьте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зарёй лёгкий ветерок стал колыхать море. И вода плескала в белую грудь лебедя. Лебедь открыл глаза. На востоке краснела заря, и месяц и звёзды стали бледнее.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брата»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 и собачка»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Лебеди»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Зайцы»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«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Прыжок»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Подумайте, что поможет вам выбрать нужную книгу. Отметьте ответы.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обложка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фамилия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заголовок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переплёт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аннотация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Какая книга поможет проверить написание слова? Отметьте ответ.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толковый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биографический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орфографический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энциклопедический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>□  энциклопедия</w:t>
      </w:r>
      <w:proofErr w:type="gramEnd"/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680" w:rsidRPr="00E25680" w:rsidRDefault="00E25680" w:rsidP="00E2568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F9" w:rsidRPr="00E25680" w:rsidRDefault="000101F9" w:rsidP="00E256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747" w:rsidRPr="00E25680" w:rsidRDefault="00D62747" w:rsidP="00E2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2747" w:rsidRPr="00E2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5B60"/>
    <w:multiLevelType w:val="multilevel"/>
    <w:tmpl w:val="77AEE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1A84"/>
    <w:multiLevelType w:val="multilevel"/>
    <w:tmpl w:val="F966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05E26"/>
    <w:multiLevelType w:val="multilevel"/>
    <w:tmpl w:val="4BC2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56EC1"/>
    <w:multiLevelType w:val="multilevel"/>
    <w:tmpl w:val="67AE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F2FDD"/>
    <w:multiLevelType w:val="multilevel"/>
    <w:tmpl w:val="CCB6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92BBB"/>
    <w:multiLevelType w:val="multilevel"/>
    <w:tmpl w:val="CB2C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E0482"/>
    <w:multiLevelType w:val="multilevel"/>
    <w:tmpl w:val="550AE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65337"/>
    <w:multiLevelType w:val="multilevel"/>
    <w:tmpl w:val="5A74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225D9"/>
    <w:multiLevelType w:val="multilevel"/>
    <w:tmpl w:val="3B84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82A7C"/>
    <w:multiLevelType w:val="multilevel"/>
    <w:tmpl w:val="01C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41B0F"/>
    <w:multiLevelType w:val="multilevel"/>
    <w:tmpl w:val="AC0A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10774"/>
    <w:multiLevelType w:val="multilevel"/>
    <w:tmpl w:val="24982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D671E"/>
    <w:multiLevelType w:val="hybridMultilevel"/>
    <w:tmpl w:val="30687052"/>
    <w:lvl w:ilvl="0" w:tplc="9E4EAC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E8436AB"/>
    <w:multiLevelType w:val="multilevel"/>
    <w:tmpl w:val="0CAC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A360C"/>
    <w:multiLevelType w:val="multilevel"/>
    <w:tmpl w:val="3468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82975"/>
    <w:multiLevelType w:val="multilevel"/>
    <w:tmpl w:val="5B68F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D8"/>
    <w:rsid w:val="000101F9"/>
    <w:rsid w:val="000E69CC"/>
    <w:rsid w:val="00187ED8"/>
    <w:rsid w:val="00490EE5"/>
    <w:rsid w:val="00BF08FB"/>
    <w:rsid w:val="00CF7193"/>
    <w:rsid w:val="00D62747"/>
    <w:rsid w:val="00D77945"/>
    <w:rsid w:val="00E2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8E6A"/>
  <w15:docId w15:val="{66067F60-1CB5-4C6F-9509-D48747B2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45"/>
    <w:pPr>
      <w:ind w:left="720"/>
      <w:contextualSpacing/>
    </w:pPr>
  </w:style>
  <w:style w:type="table" w:styleId="a4">
    <w:name w:val="Table Grid"/>
    <w:basedOn w:val="a1"/>
    <w:rsid w:val="00E2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56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Userr</cp:lastModifiedBy>
  <cp:revision>8</cp:revision>
  <dcterms:created xsi:type="dcterms:W3CDTF">2022-01-20T08:07:00Z</dcterms:created>
  <dcterms:modified xsi:type="dcterms:W3CDTF">2022-09-09T10:18:00Z</dcterms:modified>
</cp:coreProperties>
</file>