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E7" w:rsidRPr="00E073E7" w:rsidRDefault="00E073E7" w:rsidP="00E0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073E7">
        <w:rPr>
          <w:rFonts w:ascii="Times New Roman" w:hAnsi="Times New Roman" w:cs="Times New Roman"/>
          <w:b/>
          <w:sz w:val="24"/>
          <w:szCs w:val="24"/>
        </w:rPr>
        <w:t>Контроль знаний по физической культуре в 4 классе</w:t>
      </w:r>
    </w:p>
    <w:tbl>
      <w:tblPr>
        <w:tblW w:w="10505" w:type="dxa"/>
        <w:tblInd w:w="-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7026"/>
        <w:gridCol w:w="912"/>
        <w:gridCol w:w="850"/>
        <w:gridCol w:w="724"/>
      </w:tblGrid>
      <w:tr w:rsidR="00E073E7" w:rsidRPr="00E073E7" w:rsidTr="00E073E7">
        <w:tc>
          <w:tcPr>
            <w:tcW w:w="105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Мальчики</w:t>
            </w:r>
          </w:p>
        </w:tc>
      </w:tr>
      <w:tr w:rsidR="00E073E7" w:rsidRPr="00E073E7" w:rsidTr="00E073E7"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  <w:t>оценка</w:t>
            </w:r>
          </w:p>
        </w:tc>
      </w:tr>
      <w:tr w:rsidR="00E073E7" w:rsidRPr="00E073E7" w:rsidTr="00E073E7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73E7" w:rsidRPr="00E073E7" w:rsidRDefault="00E073E7" w:rsidP="00E0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73E7" w:rsidRPr="00E073E7" w:rsidRDefault="00E073E7" w:rsidP="00E0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  <w:t>«3»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Прыжок в длину с места (см)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125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Метание набивного мяча (см)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270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«Челночный бег» 3х10 м (сек.)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9.8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Прыжки со скакалкой за 1 мин.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55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Поднимание туловища за 1 мин.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25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Наклон вперёд сидя (см)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+3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Бег 30 м (сек)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6.5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Метание малого мяча 150г (м)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22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Подтягивание в висе (раз)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Прыжок в длину с разбега (см)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220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Метание мяча в цель с 6 м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Кросс 2000 м. (</w:t>
            </w:r>
            <w:proofErr w:type="spellStart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мин.,сек</w:t>
            </w:r>
            <w:proofErr w:type="spellEnd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Без учёта времени</w:t>
            </w:r>
          </w:p>
        </w:tc>
      </w:tr>
      <w:tr w:rsidR="00E073E7" w:rsidRPr="00E073E7" w:rsidTr="00E073E7">
        <w:tc>
          <w:tcPr>
            <w:tcW w:w="105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ind w:left="136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Прыжок в длину с места (см)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115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Метание набивного мяча (см)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235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«Челночный бег» 3х10 м (сек.)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10.2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Прыжки со скакалкой за 1 мин.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40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Поднимание туловища за 1 мин.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15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Наклон вперёд сидя (см)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+12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+6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Бег 30 м (сек)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6.8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Метание малого мяча 150г (м)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13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Подтягивание в висе  лёжа (раз)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5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180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Метание в цель с 6 м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Кросс 2000 м. (</w:t>
            </w:r>
            <w:proofErr w:type="spellStart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мин.,сек</w:t>
            </w:r>
            <w:proofErr w:type="spellEnd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Без учёта времени</w:t>
            </w:r>
          </w:p>
        </w:tc>
      </w:tr>
    </w:tbl>
    <w:p w:rsidR="00E073E7" w:rsidRPr="00E073E7" w:rsidRDefault="00E073E7" w:rsidP="00E073E7">
      <w:pPr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3B6704" w:rsidRPr="00E073E7" w:rsidRDefault="003B6704">
      <w:pPr>
        <w:rPr>
          <w:rFonts w:ascii="Times New Roman" w:hAnsi="Times New Roman" w:cs="Times New Roman"/>
          <w:b/>
          <w:sz w:val="28"/>
          <w:szCs w:val="28"/>
        </w:rPr>
      </w:pPr>
    </w:p>
    <w:sectPr w:rsidR="003B6704" w:rsidRPr="00E073E7" w:rsidSect="00E073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73E7"/>
    <w:rsid w:val="003B6704"/>
    <w:rsid w:val="00A87BB3"/>
    <w:rsid w:val="00E0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E0457-96C2-4BCB-BDF3-56866248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E0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073E7"/>
  </w:style>
  <w:style w:type="paragraph" w:customStyle="1" w:styleId="c4">
    <w:name w:val="c4"/>
    <w:basedOn w:val="a"/>
    <w:rsid w:val="00E0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073E7"/>
  </w:style>
  <w:style w:type="paragraph" w:customStyle="1" w:styleId="c13">
    <w:name w:val="c13"/>
    <w:basedOn w:val="a"/>
    <w:rsid w:val="00E0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073E7"/>
  </w:style>
  <w:style w:type="character" w:customStyle="1" w:styleId="c5">
    <w:name w:val="c5"/>
    <w:basedOn w:val="a0"/>
    <w:rsid w:val="00E07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Userr</cp:lastModifiedBy>
  <cp:revision>3</cp:revision>
  <dcterms:created xsi:type="dcterms:W3CDTF">2022-09-05T17:15:00Z</dcterms:created>
  <dcterms:modified xsi:type="dcterms:W3CDTF">2022-09-09T10:30:00Z</dcterms:modified>
</cp:coreProperties>
</file>