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D0" w:rsidRDefault="00DB250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325064"/>
      <w:r w:rsidRPr="00DB25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03B60" w:rsidRPr="00803B60" w:rsidRDefault="00803B60" w:rsidP="00803B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03B6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Муниципальное образование </w:t>
      </w:r>
      <w:proofErr w:type="spellStart"/>
      <w:r w:rsidRPr="00803B60">
        <w:rPr>
          <w:rFonts w:ascii="Times New Roman" w:hAnsi="Times New Roman"/>
          <w:bCs/>
          <w:color w:val="000000"/>
          <w:sz w:val="28"/>
          <w:szCs w:val="28"/>
          <w:lang w:val="ru-RU"/>
        </w:rPr>
        <w:t>Белореченский</w:t>
      </w:r>
      <w:proofErr w:type="spellEnd"/>
      <w:r w:rsidRPr="00803B6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район</w:t>
      </w:r>
    </w:p>
    <w:p w:rsidR="00803B60" w:rsidRPr="00803B60" w:rsidRDefault="00803B60" w:rsidP="00803B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03B60">
        <w:rPr>
          <w:rFonts w:ascii="Times New Roman" w:hAnsi="Times New Roman"/>
          <w:bCs/>
          <w:color w:val="000000"/>
          <w:sz w:val="28"/>
          <w:szCs w:val="28"/>
          <w:lang w:val="ru-RU"/>
        </w:rPr>
        <w:t>город Белореченск</w:t>
      </w:r>
    </w:p>
    <w:p w:rsidR="00803B60" w:rsidRPr="00803B60" w:rsidRDefault="00803B60" w:rsidP="00803B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03B60">
        <w:rPr>
          <w:rFonts w:ascii="Times New Roman" w:hAnsi="Times New Roman"/>
          <w:bCs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803B60" w:rsidRPr="00803B60" w:rsidRDefault="00803B60" w:rsidP="00803B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803B60">
        <w:rPr>
          <w:rFonts w:ascii="Times New Roman" w:hAnsi="Times New Roman"/>
          <w:bCs/>
          <w:color w:val="000000"/>
          <w:sz w:val="28"/>
          <w:szCs w:val="28"/>
          <w:lang w:val="ru-RU"/>
        </w:rPr>
        <w:t>средняя общеобразовательная школа №3 им. В.В. Маяковского</w:t>
      </w:r>
    </w:p>
    <w:p w:rsidR="00803B60" w:rsidRPr="00DB250A" w:rsidRDefault="00803B60">
      <w:pPr>
        <w:spacing w:after="0" w:line="408" w:lineRule="auto"/>
        <w:ind w:left="120"/>
        <w:jc w:val="center"/>
        <w:rPr>
          <w:lang w:val="ru-RU"/>
        </w:rPr>
      </w:pPr>
    </w:p>
    <w:p w:rsidR="00510CD0" w:rsidRPr="00DB250A" w:rsidRDefault="00DB250A">
      <w:pPr>
        <w:spacing w:after="0" w:line="408" w:lineRule="auto"/>
        <w:ind w:left="120"/>
        <w:jc w:val="center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803B60" w:rsidRPr="00803B60" w:rsidRDefault="00DB250A" w:rsidP="00803B6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="00803B60" w:rsidRPr="00803B6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03B60" w:rsidRPr="00803B60">
        <w:rPr>
          <w:rFonts w:ascii="Times New Roman" w:hAnsi="Times New Roman"/>
          <w:color w:val="000000"/>
          <w:sz w:val="24"/>
          <w:szCs w:val="24"/>
          <w:lang w:val="ru-RU"/>
        </w:rPr>
        <w:t>УТВЕРЖДЕНО</w:t>
      </w:r>
    </w:p>
    <w:p w:rsidR="00803B60" w:rsidRPr="00803B60" w:rsidRDefault="00803B60" w:rsidP="00803B6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3B60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решением педагогического совета </w:t>
      </w:r>
    </w:p>
    <w:p w:rsidR="00803B60" w:rsidRPr="00803B60" w:rsidRDefault="00803B60" w:rsidP="00803B6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3B60">
        <w:rPr>
          <w:rFonts w:ascii="Times New Roman" w:hAnsi="Times New Roman"/>
          <w:color w:val="000000"/>
          <w:sz w:val="24"/>
          <w:szCs w:val="24"/>
          <w:lang w:val="ru-RU"/>
        </w:rPr>
        <w:t xml:space="preserve">МБОУ СОШ 3 МО </w:t>
      </w:r>
      <w:proofErr w:type="spellStart"/>
      <w:r w:rsidRPr="00803B60">
        <w:rPr>
          <w:rFonts w:ascii="Times New Roman" w:hAnsi="Times New Roman"/>
          <w:color w:val="000000"/>
          <w:sz w:val="24"/>
          <w:szCs w:val="24"/>
          <w:lang w:val="ru-RU"/>
        </w:rPr>
        <w:t>Белореченский</w:t>
      </w:r>
      <w:proofErr w:type="spellEnd"/>
      <w:r w:rsidRPr="00803B6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район</w:t>
      </w:r>
    </w:p>
    <w:p w:rsidR="00803B60" w:rsidRPr="00803B60" w:rsidRDefault="00803B60" w:rsidP="00803B6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803B60">
        <w:rPr>
          <w:rFonts w:ascii="Times New Roman" w:hAnsi="Times New Roman"/>
          <w:color w:val="000000"/>
          <w:sz w:val="24"/>
          <w:szCs w:val="24"/>
          <w:lang w:val="ru-RU"/>
        </w:rPr>
        <w:t>от «31» августа 2023 года протокол № 1</w:t>
      </w:r>
    </w:p>
    <w:p w:rsidR="00510CD0" w:rsidRPr="00803B60" w:rsidRDefault="00803B60" w:rsidP="00803B6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bookmarkStart w:id="1" w:name="_GoBack"/>
      <w:bookmarkEnd w:id="1"/>
      <w:r w:rsidRPr="00803B60">
        <w:rPr>
          <w:rFonts w:ascii="Times New Roman" w:hAnsi="Times New Roman"/>
          <w:color w:val="000000"/>
          <w:sz w:val="24"/>
          <w:szCs w:val="24"/>
          <w:lang w:val="ru-RU"/>
        </w:rPr>
        <w:t>Председатель _____________ Т.Б. Родькина</w:t>
      </w:r>
    </w:p>
    <w:p w:rsidR="00510CD0" w:rsidRPr="00DB250A" w:rsidRDefault="00DB250A">
      <w:pPr>
        <w:spacing w:after="0"/>
        <w:ind w:left="120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‌</w:t>
      </w:r>
    </w:p>
    <w:p w:rsidR="00510CD0" w:rsidRPr="00DB250A" w:rsidRDefault="00510CD0">
      <w:pPr>
        <w:spacing w:after="0"/>
        <w:ind w:left="120"/>
        <w:rPr>
          <w:lang w:val="ru-RU"/>
        </w:rPr>
      </w:pPr>
    </w:p>
    <w:p w:rsidR="00510CD0" w:rsidRPr="00DB250A" w:rsidRDefault="00510CD0">
      <w:pPr>
        <w:spacing w:after="0"/>
        <w:ind w:left="120"/>
        <w:rPr>
          <w:lang w:val="ru-RU"/>
        </w:rPr>
      </w:pPr>
    </w:p>
    <w:p w:rsidR="00510CD0" w:rsidRPr="00DB250A" w:rsidRDefault="00510CD0">
      <w:pPr>
        <w:spacing w:after="0"/>
        <w:ind w:left="120"/>
        <w:rPr>
          <w:lang w:val="ru-RU"/>
        </w:rPr>
      </w:pPr>
    </w:p>
    <w:p w:rsidR="00510CD0" w:rsidRPr="00DB250A" w:rsidRDefault="00DB250A">
      <w:pPr>
        <w:spacing w:after="0" w:line="408" w:lineRule="auto"/>
        <w:ind w:left="120"/>
        <w:jc w:val="center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0CD0" w:rsidRPr="00DB250A" w:rsidRDefault="00DB250A">
      <w:pPr>
        <w:spacing w:after="0" w:line="408" w:lineRule="auto"/>
        <w:ind w:left="120"/>
        <w:jc w:val="center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250A">
        <w:rPr>
          <w:rFonts w:ascii="Times New Roman" w:hAnsi="Times New Roman"/>
          <w:color w:val="000000"/>
          <w:sz w:val="28"/>
          <w:lang w:val="ru-RU"/>
        </w:rPr>
        <w:t xml:space="preserve"> 2842471)</w:t>
      </w: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DB250A">
      <w:pPr>
        <w:spacing w:after="0" w:line="408" w:lineRule="auto"/>
        <w:ind w:left="120"/>
        <w:jc w:val="center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510CD0" w:rsidRPr="00DB250A" w:rsidRDefault="00DB250A">
      <w:pPr>
        <w:spacing w:after="0" w:line="408" w:lineRule="auto"/>
        <w:ind w:left="120"/>
        <w:jc w:val="center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510CD0">
      <w:pPr>
        <w:spacing w:after="0"/>
        <w:ind w:left="120"/>
        <w:jc w:val="center"/>
        <w:rPr>
          <w:lang w:val="ru-RU"/>
        </w:rPr>
      </w:pPr>
    </w:p>
    <w:p w:rsidR="00510CD0" w:rsidRPr="00DB250A" w:rsidRDefault="00DB250A">
      <w:pPr>
        <w:spacing w:after="0"/>
        <w:ind w:left="120"/>
        <w:jc w:val="center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​</w:t>
      </w:r>
      <w:r w:rsidRPr="00DB250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B250A">
        <w:rPr>
          <w:rFonts w:ascii="Times New Roman" w:hAnsi="Times New Roman"/>
          <w:color w:val="000000"/>
          <w:sz w:val="28"/>
          <w:lang w:val="ru-RU"/>
        </w:rPr>
        <w:t>​</w:t>
      </w:r>
    </w:p>
    <w:p w:rsidR="00510CD0" w:rsidRPr="00DB250A" w:rsidRDefault="00510CD0">
      <w:pPr>
        <w:spacing w:after="0"/>
        <w:ind w:left="120"/>
        <w:rPr>
          <w:lang w:val="ru-RU"/>
        </w:rPr>
      </w:pPr>
    </w:p>
    <w:p w:rsidR="00510CD0" w:rsidRPr="00DB250A" w:rsidRDefault="00510CD0">
      <w:pPr>
        <w:rPr>
          <w:lang w:val="ru-RU"/>
        </w:rPr>
        <w:sectPr w:rsidR="00510CD0" w:rsidRPr="00DB250A">
          <w:pgSz w:w="11906" w:h="16383"/>
          <w:pgMar w:top="1134" w:right="850" w:bottom="1134" w:left="1701" w:header="720" w:footer="720" w:gutter="0"/>
          <w:cols w:space="720"/>
        </w:sectPr>
      </w:pP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bookmarkStart w:id="2" w:name="block-21325063"/>
      <w:bookmarkEnd w:id="0"/>
      <w:r w:rsidRPr="00DB25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DB250A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DB250A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250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DB250A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DB250A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B250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DB250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DB250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10CD0" w:rsidRPr="00DB250A" w:rsidRDefault="00510CD0">
      <w:pPr>
        <w:rPr>
          <w:lang w:val="ru-RU"/>
        </w:rPr>
        <w:sectPr w:rsidR="00510CD0" w:rsidRPr="00DB250A">
          <w:pgSz w:w="11906" w:h="16383"/>
          <w:pgMar w:top="1134" w:right="850" w:bottom="1134" w:left="1701" w:header="720" w:footer="720" w:gutter="0"/>
          <w:cols w:space="720"/>
        </w:sectPr>
      </w:pP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bookmarkStart w:id="4" w:name="block-21325058"/>
      <w:bookmarkEnd w:id="2"/>
      <w:r w:rsidRPr="00DB25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DB250A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DB250A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DB250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DB250A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B250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10CD0" w:rsidRPr="00DB250A" w:rsidRDefault="00510CD0">
      <w:pPr>
        <w:rPr>
          <w:lang w:val="ru-RU"/>
        </w:rPr>
        <w:sectPr w:rsidR="00510CD0" w:rsidRPr="00DB250A">
          <w:pgSz w:w="11906" w:h="16383"/>
          <w:pgMar w:top="1134" w:right="850" w:bottom="1134" w:left="1701" w:header="720" w:footer="720" w:gutter="0"/>
          <w:cols w:space="720"/>
        </w:sectPr>
      </w:pP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bookmarkStart w:id="5" w:name="block-21325059"/>
      <w:bookmarkEnd w:id="4"/>
      <w:r w:rsidRPr="00DB25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B250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DB250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B250A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Default="00DB25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CD0" w:rsidRPr="00DB250A" w:rsidRDefault="00DB25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10CD0" w:rsidRPr="00DB250A" w:rsidRDefault="00DB25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10CD0" w:rsidRPr="00DB250A" w:rsidRDefault="00DB25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10CD0" w:rsidRPr="00DB250A" w:rsidRDefault="00DB25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10CD0" w:rsidRPr="00DB250A" w:rsidRDefault="00DB25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DB250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B250A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510CD0" w:rsidRPr="00DB250A" w:rsidRDefault="00DB25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10CD0" w:rsidRDefault="00DB25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10CD0" w:rsidRPr="00DB250A" w:rsidRDefault="00DB2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10CD0" w:rsidRPr="00DB250A" w:rsidRDefault="00DB2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10CD0" w:rsidRPr="00DB250A" w:rsidRDefault="00DB2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10CD0" w:rsidRPr="00DB250A" w:rsidRDefault="00DB25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10CD0" w:rsidRDefault="00DB25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CD0" w:rsidRPr="00DB250A" w:rsidRDefault="00DB2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10CD0" w:rsidRPr="00DB250A" w:rsidRDefault="00DB2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10CD0" w:rsidRPr="00DB250A" w:rsidRDefault="00DB2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10CD0" w:rsidRPr="00DB250A" w:rsidRDefault="00DB25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10CD0" w:rsidRDefault="00DB25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CD0" w:rsidRPr="00DB250A" w:rsidRDefault="00DB2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B250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10CD0" w:rsidRPr="00DB250A" w:rsidRDefault="00DB2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10CD0" w:rsidRPr="00DB250A" w:rsidRDefault="00DB2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10CD0" w:rsidRPr="00DB250A" w:rsidRDefault="00DB2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10CD0" w:rsidRPr="00DB250A" w:rsidRDefault="00DB2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10CD0" w:rsidRPr="00DB250A" w:rsidRDefault="00DB25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0CD0" w:rsidRPr="00DB250A" w:rsidRDefault="00DB25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10CD0" w:rsidRDefault="00DB25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10CD0" w:rsidRPr="00DB250A" w:rsidRDefault="00DB25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10CD0" w:rsidRPr="00DB250A" w:rsidRDefault="00DB25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10CD0" w:rsidRPr="00DB250A" w:rsidRDefault="00DB25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DB250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B250A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left="120"/>
        <w:jc w:val="both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0CD0" w:rsidRPr="00DB250A" w:rsidRDefault="00510CD0">
      <w:pPr>
        <w:spacing w:after="0" w:line="264" w:lineRule="auto"/>
        <w:ind w:left="120"/>
        <w:jc w:val="both"/>
        <w:rPr>
          <w:lang w:val="ru-RU"/>
        </w:rPr>
      </w:pP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DB25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250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B25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25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250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250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B25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25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250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250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250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B25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25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250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510CD0" w:rsidRPr="00DB250A" w:rsidRDefault="00DB250A">
      <w:pPr>
        <w:spacing w:after="0" w:line="264" w:lineRule="auto"/>
        <w:ind w:firstLine="600"/>
        <w:jc w:val="both"/>
        <w:rPr>
          <w:lang w:val="ru-RU"/>
        </w:rPr>
      </w:pPr>
      <w:r w:rsidRPr="00DB250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10CD0" w:rsidRPr="00DB250A" w:rsidRDefault="00510CD0">
      <w:pPr>
        <w:rPr>
          <w:lang w:val="ru-RU"/>
        </w:rPr>
        <w:sectPr w:rsidR="00510CD0" w:rsidRPr="00DB250A">
          <w:pgSz w:w="11906" w:h="16383"/>
          <w:pgMar w:top="1134" w:right="850" w:bottom="1134" w:left="1701" w:header="720" w:footer="720" w:gutter="0"/>
          <w:cols w:space="720"/>
        </w:sectPr>
      </w:pPr>
    </w:p>
    <w:p w:rsidR="00510CD0" w:rsidRDefault="00DB250A">
      <w:pPr>
        <w:spacing w:after="0"/>
        <w:ind w:left="120"/>
      </w:pPr>
      <w:bookmarkStart w:id="7" w:name="block-21325060"/>
      <w:bookmarkEnd w:id="5"/>
      <w:r w:rsidRPr="00DB25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0CD0" w:rsidRDefault="00DB2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10C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</w:tr>
      <w:tr w:rsidR="00510C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10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Default="00510CD0"/>
        </w:tc>
      </w:tr>
    </w:tbl>
    <w:p w:rsidR="00510CD0" w:rsidRDefault="00510CD0">
      <w:pPr>
        <w:sectPr w:rsidR="00510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CD0" w:rsidRDefault="00DB2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510C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</w:tr>
      <w:tr w:rsidR="00510C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Default="00510CD0"/>
        </w:tc>
      </w:tr>
    </w:tbl>
    <w:p w:rsidR="00510CD0" w:rsidRDefault="00510CD0">
      <w:pPr>
        <w:sectPr w:rsidR="00510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CD0" w:rsidRDefault="00DB2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510C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</w:tr>
      <w:tr w:rsidR="00510C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10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10CD0" w:rsidRDefault="00510CD0"/>
        </w:tc>
      </w:tr>
    </w:tbl>
    <w:p w:rsidR="00510CD0" w:rsidRDefault="00510CD0">
      <w:pPr>
        <w:sectPr w:rsidR="00510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CD0" w:rsidRDefault="00510CD0">
      <w:pPr>
        <w:sectPr w:rsidR="00510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CD0" w:rsidRDefault="00DB250A">
      <w:pPr>
        <w:spacing w:after="0"/>
        <w:ind w:left="120"/>
      </w:pPr>
      <w:bookmarkStart w:id="8" w:name="block-213250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0CD0" w:rsidRDefault="00DB2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510CD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</w:tr>
      <w:tr w:rsidR="00510C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C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0C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0C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</w:tr>
      <w:tr w:rsidR="00510C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C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10C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510CD0" w:rsidRPr="00803B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0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D0" w:rsidRDefault="00510CD0"/>
        </w:tc>
      </w:tr>
    </w:tbl>
    <w:p w:rsidR="00510CD0" w:rsidRDefault="00510CD0">
      <w:pPr>
        <w:sectPr w:rsidR="00510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CD0" w:rsidRPr="00DB250A" w:rsidRDefault="00DB250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вероятность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и статистика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4096"/>
        <w:gridCol w:w="974"/>
        <w:gridCol w:w="1841"/>
        <w:gridCol w:w="1910"/>
        <w:gridCol w:w="1347"/>
        <w:gridCol w:w="2837"/>
      </w:tblGrid>
      <w:tr w:rsidR="00510CD0" w:rsidTr="00DB250A">
        <w:trPr>
          <w:trHeight w:val="144"/>
          <w:tblCellSpacing w:w="20" w:type="nil"/>
        </w:trPr>
        <w:tc>
          <w:tcPr>
            <w:tcW w:w="1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40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</w:tr>
      <w:tr w:rsidR="00510CD0" w:rsidTr="00DB2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50A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вершины, связь между числом </w:t>
            </w: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вершин и числом рёбер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DB250A" w:rsidRPr="00803B6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250A" w:rsidRPr="00ED1BFA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510CD0" w:rsidTr="00DB250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98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0CD0" w:rsidRDefault="00510CD0">
            <w:pPr>
              <w:spacing w:after="0"/>
              <w:ind w:left="135"/>
            </w:pPr>
          </w:p>
        </w:tc>
      </w:tr>
      <w:tr w:rsidR="00510CD0" w:rsidTr="00DB2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D0" w:rsidRDefault="00510CD0"/>
        </w:tc>
      </w:tr>
      <w:tr w:rsidR="00DB250A" w:rsidTr="00DB250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jc w:val="center"/>
            </w:pPr>
            <w:r w:rsidRPr="0052243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График контрольных работ</w:t>
            </w:r>
          </w:p>
        </w:tc>
      </w:tr>
      <w:tr w:rsidR="00DB250A" w:rsidTr="00DB250A">
        <w:trPr>
          <w:trHeight w:val="144"/>
          <w:tblCellSpacing w:w="20" w:type="nil"/>
        </w:trPr>
        <w:tc>
          <w:tcPr>
            <w:tcW w:w="9856" w:type="dxa"/>
            <w:gridSpan w:val="5"/>
            <w:tcMar>
              <w:top w:w="50" w:type="dxa"/>
              <w:left w:w="100" w:type="dxa"/>
            </w:tcMar>
            <w:vAlign w:val="center"/>
          </w:tcPr>
          <w:p w:rsidR="00DB250A" w:rsidRPr="00522431" w:rsidRDefault="00DB250A" w:rsidP="00DB250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  <w:p w:rsidR="00DB250A" w:rsidRDefault="00DB250A" w:rsidP="00DB250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</w:tr>
      <w:tr w:rsidR="00DB250A" w:rsidTr="00DB250A">
        <w:trPr>
          <w:trHeight w:val="144"/>
          <w:tblCellSpacing w:w="20" w:type="nil"/>
        </w:trPr>
        <w:tc>
          <w:tcPr>
            <w:tcW w:w="9856" w:type="dxa"/>
            <w:gridSpan w:val="5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по темам "Случайные события. Вероятность. Графы"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</w:tr>
    </w:tbl>
    <w:p w:rsidR="00510CD0" w:rsidRDefault="00510CD0">
      <w:pPr>
        <w:sectPr w:rsidR="00510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CD0" w:rsidRDefault="00DB25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3934"/>
        <w:gridCol w:w="1024"/>
        <w:gridCol w:w="1841"/>
        <w:gridCol w:w="1910"/>
        <w:gridCol w:w="616"/>
        <w:gridCol w:w="731"/>
        <w:gridCol w:w="2837"/>
      </w:tblGrid>
      <w:tr w:rsidR="00510CD0" w:rsidTr="005E7C33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</w:tr>
      <w:tr w:rsidR="00510CD0" w:rsidTr="005E7C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0CD0" w:rsidRDefault="00510CD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0CD0" w:rsidRDefault="00510CD0"/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B250A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</w:p>
        </w:tc>
      </w:tr>
      <w:tr w:rsidR="00DB250A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DB250A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5E7C33" w:rsidP="00DB2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 w:rsidR="00DB250A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Pr="005E7C33" w:rsidRDefault="005E7C33" w:rsidP="00DB25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5E7C33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50A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7C33" w:rsidRPr="00DB250A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E7C33" w:rsidRPr="005E7C33" w:rsidRDefault="005E7C33" w:rsidP="005E7C3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5E7C33" w:rsidRDefault="005E7C33" w:rsidP="005E7C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E7C33" w:rsidRDefault="005E7C33" w:rsidP="005E7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C33" w:rsidRDefault="005E7C33" w:rsidP="005E7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C33" w:rsidRDefault="005E7C33" w:rsidP="005E7C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5E7C33" w:rsidRDefault="005E7C33" w:rsidP="005E7C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7C33" w:rsidRPr="00DB250A" w:rsidRDefault="005E7C33" w:rsidP="005E7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5E7C33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Элементы комбинаторики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5E7C33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5E7C33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Default="005E7C33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DB250A" w:rsidRPr="00803B60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5E7C33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5E7C33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Pr="00DB250A" w:rsidRDefault="00DB250A" w:rsidP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25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50A" w:rsidTr="005E7C33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5E7C33" w:rsidP="00DB2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B250A" w:rsidRDefault="00DB250A" w:rsidP="00DB250A">
            <w:pPr>
              <w:spacing w:after="0"/>
              <w:ind w:left="135"/>
            </w:pPr>
          </w:p>
        </w:tc>
      </w:tr>
      <w:tr w:rsidR="00510CD0" w:rsidTr="005E7C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0CD0" w:rsidRPr="00DB250A" w:rsidRDefault="00DB250A">
            <w:pPr>
              <w:spacing w:after="0"/>
              <w:ind w:left="135"/>
              <w:rPr>
                <w:lang w:val="ru-RU"/>
              </w:rPr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 w:rsidRPr="00DB2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0CD0" w:rsidRDefault="00DB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0CD0" w:rsidRDefault="00510CD0"/>
        </w:tc>
      </w:tr>
      <w:tr w:rsidR="00DB250A" w:rsidRPr="005D0DA9" w:rsidTr="00DB250A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DB250A" w:rsidRPr="005D0DA9" w:rsidRDefault="00DB250A" w:rsidP="00DB2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0D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График контрольных работ</w:t>
            </w:r>
          </w:p>
        </w:tc>
      </w:tr>
      <w:tr w:rsidR="00DB250A" w:rsidRPr="005D0DA9" w:rsidTr="00DB250A">
        <w:trPr>
          <w:trHeight w:val="144"/>
          <w:tblCellSpacing w:w="20" w:type="nil"/>
        </w:trPr>
        <w:tc>
          <w:tcPr>
            <w:tcW w:w="10472" w:type="dxa"/>
            <w:gridSpan w:val="6"/>
            <w:tcMar>
              <w:top w:w="50" w:type="dxa"/>
              <w:left w:w="100" w:type="dxa"/>
            </w:tcMar>
            <w:vAlign w:val="center"/>
          </w:tcPr>
          <w:p w:rsidR="00DB250A" w:rsidRPr="005E7C33" w:rsidRDefault="00DB250A" w:rsidP="00DB25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  <w:r w:rsidR="005E7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E7C33" w:rsidRPr="005E7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"Испытания"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5E7C33" w:rsidP="00DB250A">
            <w:pPr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</w:tr>
      <w:tr w:rsidR="00DB250A" w:rsidRPr="005D0DA9" w:rsidTr="00DB250A">
        <w:trPr>
          <w:trHeight w:val="144"/>
          <w:tblCellSpacing w:w="20" w:type="nil"/>
        </w:trPr>
        <w:tc>
          <w:tcPr>
            <w:tcW w:w="10472" w:type="dxa"/>
            <w:gridSpan w:val="6"/>
            <w:tcMar>
              <w:top w:w="50" w:type="dxa"/>
              <w:left w:w="100" w:type="dxa"/>
            </w:tcMar>
            <w:vAlign w:val="center"/>
          </w:tcPr>
          <w:p w:rsidR="00DB250A" w:rsidRPr="005E7C33" w:rsidRDefault="005E7C33" w:rsidP="005E7C3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7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Итоговая контрольная работа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250A" w:rsidRPr="005D0DA9" w:rsidRDefault="005E7C33" w:rsidP="00DB250A">
            <w:pPr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</w:tr>
    </w:tbl>
    <w:p w:rsidR="00510CD0" w:rsidRDefault="00510CD0">
      <w:pPr>
        <w:sectPr w:rsidR="00510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CD0" w:rsidRDefault="00510CD0">
      <w:pPr>
        <w:sectPr w:rsidR="00510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0CD0" w:rsidRDefault="00DB250A">
      <w:pPr>
        <w:spacing w:after="0"/>
        <w:ind w:left="120"/>
      </w:pPr>
      <w:bookmarkStart w:id="9" w:name="block-2132506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0CD0" w:rsidRDefault="00DB25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0CD0" w:rsidRDefault="00DB25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10CD0" w:rsidRDefault="00DB25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10CD0" w:rsidRDefault="00DB25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10CD0" w:rsidRDefault="00DB25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10CD0" w:rsidRDefault="00DB25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10CD0" w:rsidRDefault="00510CD0">
      <w:pPr>
        <w:spacing w:after="0"/>
        <w:ind w:left="120"/>
      </w:pPr>
    </w:p>
    <w:p w:rsidR="00510CD0" w:rsidRPr="00DB250A" w:rsidRDefault="00DB250A">
      <w:pPr>
        <w:spacing w:after="0" w:line="480" w:lineRule="auto"/>
        <w:ind w:left="120"/>
        <w:rPr>
          <w:lang w:val="ru-RU"/>
        </w:rPr>
      </w:pPr>
      <w:r w:rsidRPr="00DB25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0CD0" w:rsidRDefault="00DB25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10CD0" w:rsidRDefault="00510CD0">
      <w:pPr>
        <w:sectPr w:rsidR="00510CD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B250A" w:rsidRDefault="00DB250A"/>
    <w:sectPr w:rsidR="00DB25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D12"/>
    <w:multiLevelType w:val="multilevel"/>
    <w:tmpl w:val="56462B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27497"/>
    <w:multiLevelType w:val="multilevel"/>
    <w:tmpl w:val="429CE4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84AF2"/>
    <w:multiLevelType w:val="multilevel"/>
    <w:tmpl w:val="D63087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34B43"/>
    <w:multiLevelType w:val="multilevel"/>
    <w:tmpl w:val="0938F9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CC56C7"/>
    <w:multiLevelType w:val="multilevel"/>
    <w:tmpl w:val="916667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9C1A57"/>
    <w:multiLevelType w:val="multilevel"/>
    <w:tmpl w:val="7DA47D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0CD0"/>
    <w:rsid w:val="00510CD0"/>
    <w:rsid w:val="005E7C33"/>
    <w:rsid w:val="00803B60"/>
    <w:rsid w:val="00D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60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5576</Words>
  <Characters>31786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</cp:lastModifiedBy>
  <cp:revision>3</cp:revision>
  <dcterms:created xsi:type="dcterms:W3CDTF">2023-09-14T12:43:00Z</dcterms:created>
  <dcterms:modified xsi:type="dcterms:W3CDTF">2023-09-18T13:55:00Z</dcterms:modified>
</cp:coreProperties>
</file>