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7B" w:rsidRDefault="00D1407B" w:rsidP="006C63EE">
      <w:pPr>
        <w:pStyle w:val="a3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407B" w:rsidRDefault="00D1407B" w:rsidP="006C63EE">
      <w:pPr>
        <w:pStyle w:val="a3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407B" w:rsidRPr="00D1407B" w:rsidRDefault="00D1407B" w:rsidP="00D1407B">
      <w:pPr>
        <w:ind w:left="2832" w:firstLine="708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1407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Контроль </w:t>
      </w:r>
      <w:proofErr w:type="gramStart"/>
      <w:r w:rsidRPr="00D1407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знаний  в</w:t>
      </w:r>
      <w:proofErr w:type="gramEnd"/>
      <w:r w:rsidRPr="00D1407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3-х классах</w:t>
      </w:r>
    </w:p>
    <w:p w:rsidR="00D1407B" w:rsidRPr="00D1407B" w:rsidRDefault="00D1407B" w:rsidP="00D1407B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</w:pPr>
      <w:bookmarkStart w:id="0" w:name="_GoBack"/>
      <w:r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>Изобразительное искусство</w:t>
      </w:r>
    </w:p>
    <w:p w:rsidR="006C63EE" w:rsidRPr="006C63EE" w:rsidRDefault="006C63EE" w:rsidP="006C63EE">
      <w:pPr>
        <w:pStyle w:val="a3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контрольная работа для 3 класса</w:t>
      </w:r>
    </w:p>
    <w:p w:rsidR="006C63EE" w:rsidRDefault="006C63EE" w:rsidP="006C63EE">
      <w:pPr>
        <w:pStyle w:val="a3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изобразительному искусству</w:t>
      </w:r>
    </w:p>
    <w:p w:rsidR="006C63EE" w:rsidRDefault="006C63EE" w:rsidP="006C63E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проведения </w:t>
      </w:r>
      <w:r w:rsidR="00E54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19.12</w:t>
      </w:r>
      <w:r w:rsidR="003551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.22</w:t>
      </w:r>
    </w:p>
    <w:p w:rsidR="006C63EE" w:rsidRDefault="006C63EE" w:rsidP="006C63E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</w:t>
      </w:r>
    </w:p>
    <w:p w:rsidR="006C63EE" w:rsidRPr="006C63EE" w:rsidRDefault="006C63EE" w:rsidP="006C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sz w:val="24"/>
          <w:szCs w:val="24"/>
          <w:lang w:eastAsia="ru-RU"/>
        </w:rPr>
        <w:t>«5» - если ученик набрал 13-14 баллов;</w:t>
      </w:r>
    </w:p>
    <w:p w:rsidR="006C63EE" w:rsidRPr="006C63EE" w:rsidRDefault="006C63EE" w:rsidP="006C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sz w:val="24"/>
          <w:szCs w:val="24"/>
          <w:lang w:eastAsia="ru-RU"/>
        </w:rPr>
        <w:t>«4» - если ученик набрал 10-12 баллов;</w:t>
      </w:r>
    </w:p>
    <w:p w:rsidR="006C63EE" w:rsidRPr="006C63EE" w:rsidRDefault="006C63EE" w:rsidP="006C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«3» - если ученик набрал 7-9 баллов;</w:t>
      </w:r>
    </w:p>
    <w:p w:rsidR="006C63EE" w:rsidRPr="006C63EE" w:rsidRDefault="006C63EE" w:rsidP="00B64BC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«2» - если ученик набрал менее 7 баллов (от 0 до 6)</w:t>
      </w:r>
    </w:p>
    <w:p w:rsidR="006C63EE" w:rsidRPr="006C63EE" w:rsidRDefault="006C63EE" w:rsidP="006C63EE">
      <w:pPr>
        <w:pStyle w:val="a3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19140A" w:rsidRPr="006C63EE" w:rsidRDefault="006C63EE" w:rsidP="0019140A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 пре</w:t>
      </w:r>
      <w:r w:rsidR="0019140A" w:rsidRPr="006C6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дложенных цветов выбери тот, который относится к главным.</w:t>
      </w:r>
    </w:p>
    <w:p w:rsidR="0019140A" w:rsidRPr="006C63EE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фиолетовый Б) голубой В) белый Г) красный</w:t>
      </w:r>
    </w:p>
    <w:p w:rsidR="0019140A" w:rsidRPr="006C63EE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6C6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C6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Какой цвет надо добавить к красному, чтобы получился оранжевый.</w:t>
      </w:r>
    </w:p>
    <w:p w:rsidR="0019140A" w:rsidRPr="006C63EE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синий Б) жёлтый В) красный Г) зелёный</w:t>
      </w:r>
    </w:p>
    <w:p w:rsidR="0019140A" w:rsidRPr="006C63EE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6C6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C6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 того, чтобы цвета стали тёмными в них добавляют:</w:t>
      </w:r>
    </w:p>
    <w:p w:rsidR="0019140A" w:rsidRPr="006C63EE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чёрный Б) синий В) зелёный Г) красный</w:t>
      </w:r>
    </w:p>
    <w:p w:rsidR="0019140A" w:rsidRPr="006C63EE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Сколько цветов в цветовом круге?</w:t>
      </w:r>
    </w:p>
    <w:p w:rsidR="0019140A" w:rsidRPr="006C63EE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12 Б) 14 В) 7 Г) 10</w:t>
      </w:r>
    </w:p>
    <w:p w:rsidR="0019140A" w:rsidRPr="006C63EE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Портрет – это ….</w:t>
      </w:r>
    </w:p>
    <w:p w:rsidR="0019140A" w:rsidRPr="006C63EE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изображение природы Б) изображение человека</w:t>
      </w:r>
    </w:p>
    <w:p w:rsidR="0019140A" w:rsidRPr="006C63EE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</w:t>
      </w:r>
      <w:r w:rsidRPr="006C6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Рассмотри репродукции. Определи, к каким жанрам изобразительного искусства они относятся. Запиши рядом с названием жанра номер репродукции, относящейся к данному жанру.</w:t>
      </w:r>
    </w:p>
    <w:p w:rsidR="0019140A" w:rsidRPr="006C63EE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 2) 3)</w:t>
      </w:r>
    </w:p>
    <w:p w:rsidR="0019140A" w:rsidRPr="006C63EE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F08A1DA" wp14:editId="7935F658">
                <wp:extent cx="2063750" cy="1445895"/>
                <wp:effectExtent l="0" t="0" r="0" b="0"/>
                <wp:docPr id="8" name="AutoShape 1" descr="https://fsd.multiurok.ru/html/2019/02/03/s_5c56d94ae0c13/1074375_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63750" cy="144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BB5936" id="AutoShape 1" o:spid="_x0000_s1026" alt="https://fsd.multiurok.ru/html/2019/02/03/s_5c56d94ae0c13/1074375_1.jpeg" style="width:162.5pt;height:11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6C6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C63E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638791E" wp14:editId="5F8B43FF">
                <wp:extent cx="1099820" cy="1569085"/>
                <wp:effectExtent l="0" t="0" r="0" b="0"/>
                <wp:docPr id="7" name="AutoShape 2" descr="https://fsd.multiurok.ru/html/2019/02/03/s_5c56d94ae0c13/1074375_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99820" cy="156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319483" id="AutoShape 2" o:spid="_x0000_s1026" alt="https://fsd.multiurok.ru/html/2019/02/03/s_5c56d94ae0c13/1074375_2.jpeg" style="width:86.6pt;height:1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Pr="006C6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C63E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CBC6E24" wp14:editId="63DA597B">
                <wp:extent cx="1939925" cy="1408430"/>
                <wp:effectExtent l="0" t="0" r="0" b="0"/>
                <wp:docPr id="6" name="AutoShape 3" descr="https://fsd.multiurok.ru/html/2019/02/03/s_5c56d94ae0c13/1074375_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39925" cy="140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068444" id="AutoShape 3" o:spid="_x0000_s1026" alt="https://fsd.multiurok.ru/html/2019/02/03/s_5c56d94ae0c13/1074375_3.png" style="width:152.75pt;height:11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77"/>
        <w:gridCol w:w="4808"/>
      </w:tblGrid>
      <w:tr w:rsidR="0019140A" w:rsidRPr="006C63EE" w:rsidTr="006C63EE">
        <w:tc>
          <w:tcPr>
            <w:tcW w:w="4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40A" w:rsidRPr="006C63EE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жанра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40A" w:rsidRPr="006C63EE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6C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репродукции</w:t>
            </w:r>
          </w:p>
        </w:tc>
      </w:tr>
      <w:tr w:rsidR="0019140A" w:rsidRPr="006C63EE" w:rsidTr="006C63EE">
        <w:tc>
          <w:tcPr>
            <w:tcW w:w="4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40A" w:rsidRPr="006C63EE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Портрет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40A" w:rsidRPr="006C63EE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140A" w:rsidRPr="006C63EE" w:rsidTr="006C63EE">
        <w:tc>
          <w:tcPr>
            <w:tcW w:w="4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40A" w:rsidRPr="006C63EE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Пейзаж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40A" w:rsidRPr="006C63EE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140A" w:rsidRPr="006C63EE" w:rsidTr="006C63EE">
        <w:tc>
          <w:tcPr>
            <w:tcW w:w="4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40A" w:rsidRPr="006C63EE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Натюрморт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40A" w:rsidRPr="006C63EE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9140A" w:rsidRPr="006C63EE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6C6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C6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Соедини стрелками название художественного материала или инструмента и вид художественной деятельности, в которой они используются.</w:t>
      </w: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53"/>
        <w:gridCol w:w="4832"/>
      </w:tblGrid>
      <w:tr w:rsidR="0019140A" w:rsidRPr="006C63EE" w:rsidTr="0019140A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40A" w:rsidRPr="006C63EE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материала, инструмента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40A" w:rsidRPr="006C63EE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художественной деятельности</w:t>
            </w:r>
          </w:p>
        </w:tc>
      </w:tr>
      <w:tr w:rsidR="0019140A" w:rsidRPr="006C63EE" w:rsidTr="0019140A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40A" w:rsidRPr="006C63EE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Цветная бумага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40A" w:rsidRPr="006C63EE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</w:tr>
      <w:tr w:rsidR="0019140A" w:rsidRPr="006C63EE" w:rsidTr="0019140A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40A" w:rsidRPr="006C63EE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40A" w:rsidRPr="006C63EE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</w:tr>
      <w:tr w:rsidR="0019140A" w:rsidRPr="006C63EE" w:rsidTr="0019140A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40A" w:rsidRPr="006C63EE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Фломастеры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40A" w:rsidRPr="006C63EE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</w:t>
            </w:r>
          </w:p>
        </w:tc>
      </w:tr>
    </w:tbl>
    <w:p w:rsidR="0019140A" w:rsidRPr="006C63EE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140A" w:rsidRPr="006C63EE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140A" w:rsidRPr="006C63EE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8. Создай сюжетную композицию на одну из предложенных ниже тем. Тему для композиции и художественный материал, наиболее точно соответствующий задуманному тобой образу, выбери самостоятельно.</w:t>
      </w:r>
    </w:p>
    <w:p w:rsidR="0019140A" w:rsidRPr="006C63EE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Темы композиции:</w:t>
      </w:r>
    </w:p>
    <w:p w:rsidR="0019140A" w:rsidRPr="006C63EE" w:rsidRDefault="0019140A" w:rsidP="0019140A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«Осенняя пора»</w:t>
      </w:r>
    </w:p>
    <w:p w:rsidR="0019140A" w:rsidRPr="006C63EE" w:rsidRDefault="0019140A" w:rsidP="0019140A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«Весна пришла»</w:t>
      </w:r>
    </w:p>
    <w:p w:rsidR="0019140A" w:rsidRPr="006C63EE" w:rsidRDefault="0019140A" w:rsidP="0019140A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«Летняя гроза»</w:t>
      </w:r>
    </w:p>
    <w:p w:rsidR="0019140A" w:rsidRPr="006C63EE" w:rsidRDefault="0019140A" w:rsidP="0019140A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«Птицы прилетели»</w:t>
      </w:r>
    </w:p>
    <w:p w:rsidR="0019140A" w:rsidRPr="006C63EE" w:rsidRDefault="0019140A" w:rsidP="0019140A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«Где бы я хотел побывать</w:t>
      </w:r>
    </w:p>
    <w:p w:rsidR="006C63EE" w:rsidRPr="006C63EE" w:rsidRDefault="006C63EE" w:rsidP="006C63EE">
      <w:pPr>
        <w:pStyle w:val="a3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19140A" w:rsidRPr="006C63EE" w:rsidRDefault="0019140A" w:rsidP="006C63E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DB4048D" wp14:editId="6E1F5116">
                <wp:extent cx="308610" cy="308610"/>
                <wp:effectExtent l="0" t="0" r="0" b="0"/>
                <wp:docPr id="5" name="AutoShape 4" descr="https://fsd.multiurok.ru/html/2019/02/03/s_5c56d94ae0c13/1074375_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474E14" id="AutoShape 4" o:spid="_x0000_s1026" alt="https://fsd.multiurok.ru/html/2019/02/03/s_5c56d94ae0c13/1074375_4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="006C6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</w:t>
      </w:r>
      <w:r w:rsidRPr="006C6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 предложенных цветов выбери тот, который не относится к главным.</w:t>
      </w:r>
    </w:p>
    <w:p w:rsidR="0019140A" w:rsidRPr="006C63EE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синий Б) красный В) жёлтый Г) зелёный</w:t>
      </w:r>
    </w:p>
    <w:p w:rsidR="0019140A" w:rsidRPr="006C63EE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6C6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C6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Какой цвет надо добавить к синему, чтобы получился зелёный.</w:t>
      </w:r>
    </w:p>
    <w:p w:rsidR="0019140A" w:rsidRPr="006C63EE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жёлтый Б) красный В) синий Г) белый</w:t>
      </w:r>
    </w:p>
    <w:p w:rsidR="0019140A" w:rsidRPr="006C63EE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6C6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C6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 того, чтобы цвета стали светлыми в них добавляют:</w:t>
      </w:r>
    </w:p>
    <w:p w:rsidR="0019140A" w:rsidRPr="006C63EE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белый Б) красный В) жёлтый Г) зелёный</w:t>
      </w:r>
    </w:p>
    <w:p w:rsidR="0019140A" w:rsidRPr="006C63EE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Как называются цвета, которые расположены в цветовом круге друг против друга?</w:t>
      </w:r>
    </w:p>
    <w:p w:rsidR="0019140A" w:rsidRPr="006C63EE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яркие Б) контрастные В) холодные Г) тёплые</w:t>
      </w:r>
    </w:p>
    <w:p w:rsidR="0019140A" w:rsidRPr="006C63EE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Пейзаж – это ….</w:t>
      </w:r>
    </w:p>
    <w:p w:rsidR="0019140A" w:rsidRPr="006C63EE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изображение природы Б) изображение человека</w:t>
      </w:r>
    </w:p>
    <w:p w:rsidR="0019140A" w:rsidRPr="006C63EE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</w:t>
      </w:r>
      <w:r w:rsidRPr="006C6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Рассмотри репродукции. Определи, к каким жанрам изобразительного искусства они относятся. Запиши рядом с названием жанра номер репродукции, относящейся к данному жанру.</w:t>
      </w:r>
    </w:p>
    <w:p w:rsidR="0019140A" w:rsidRPr="006C63EE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 2) 3)</w:t>
      </w:r>
    </w:p>
    <w:p w:rsidR="0019140A" w:rsidRPr="0019140A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9140A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lastRenderedPageBreak/>
        <mc:AlternateContent>
          <mc:Choice Requires="wps">
            <w:drawing>
              <wp:inline distT="0" distB="0" distL="0" distR="0" wp14:anchorId="150B32A5" wp14:editId="69A2B144">
                <wp:extent cx="1186180" cy="1569085"/>
                <wp:effectExtent l="0" t="0" r="0" b="0"/>
                <wp:docPr id="4" name="AutoShape 5" descr="https://fsd.multiurok.ru/html/2019/02/03/s_5c56d94ae0c13/1074375_5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86180" cy="156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EAE0AC" id="AutoShape 5" o:spid="_x0000_s1026" alt="https://fsd.multiurok.ru/html/2019/02/03/s_5c56d94ae0c13/1074375_5.jpeg" style="width:93.4pt;height:1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Pr="0019140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19140A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17768ED" wp14:editId="7D012329">
                <wp:extent cx="1816735" cy="1371600"/>
                <wp:effectExtent l="0" t="0" r="0" b="0"/>
                <wp:docPr id="3" name="AutoShape 6" descr="https://fsd.multiurok.ru/html/2019/02/03/s_5c56d94ae0c13/1074375_6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1673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8095D2" id="AutoShape 6" o:spid="_x0000_s1026" alt="https://fsd.multiurok.ru/html/2019/02/03/s_5c56d94ae0c13/1074375_6.jpeg" style="width:143.05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Pr="0019140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19140A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FAEDEA5" wp14:editId="62A0386E">
                <wp:extent cx="2063750" cy="1470660"/>
                <wp:effectExtent l="0" t="0" r="0" b="0"/>
                <wp:docPr id="2" name="AutoShape 7" descr="https://fsd.multiurok.ru/html/2019/02/03/s_5c56d94ae0c13/1074375_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63750" cy="147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2BB228" id="AutoShape 7" o:spid="_x0000_s1026" alt="https://fsd.multiurok.ru/html/2019/02/03/s_5c56d94ae0c13/1074375_7.jpeg" style="width:162.5pt;height:11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77"/>
        <w:gridCol w:w="4808"/>
      </w:tblGrid>
      <w:tr w:rsidR="0019140A" w:rsidRPr="00B64BC8" w:rsidTr="0019140A"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жанра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B6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репродукции</w:t>
            </w:r>
          </w:p>
        </w:tc>
      </w:tr>
      <w:tr w:rsidR="0019140A" w:rsidRPr="00B64BC8" w:rsidTr="0019140A"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Портрет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140A" w:rsidRPr="00B64BC8" w:rsidTr="0019140A"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Пейзаж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140A" w:rsidRPr="00B64BC8" w:rsidTr="0019140A"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Натюрморт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9140A" w:rsidRPr="00B64BC8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B64B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Соедини стрелками название художественного материала или инструмента и вид художественной деятельности, в которой они используются.</w:t>
      </w: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53"/>
        <w:gridCol w:w="4832"/>
      </w:tblGrid>
      <w:tr w:rsidR="0019140A" w:rsidRPr="00B64BC8" w:rsidTr="0019140A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материала, инструмента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художественной деятельности</w:t>
            </w:r>
          </w:p>
        </w:tc>
      </w:tr>
      <w:tr w:rsidR="0019140A" w:rsidRPr="00B64BC8" w:rsidTr="0019140A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Гуашь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</w:tr>
      <w:tr w:rsidR="0019140A" w:rsidRPr="00B64BC8" w:rsidTr="0019140A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</w:tc>
      </w:tr>
      <w:tr w:rsidR="0019140A" w:rsidRPr="00B64BC8" w:rsidTr="0019140A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</w:t>
            </w:r>
          </w:p>
        </w:tc>
      </w:tr>
    </w:tbl>
    <w:p w:rsidR="0019140A" w:rsidRPr="00B64BC8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140A" w:rsidRPr="00B64BC8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B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8. Создай сюжетную композицию на одну из предложенных ниже тем. Тему для композиции и художественный материал, наиболее точно соответствующий задуманному тобой образу, выбери самостоятельно.</w:t>
      </w:r>
    </w:p>
    <w:p w:rsidR="0019140A" w:rsidRPr="00B64BC8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BC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Темы композиции:</w:t>
      </w:r>
    </w:p>
    <w:p w:rsidR="0019140A" w:rsidRPr="00B64BC8" w:rsidRDefault="0019140A" w:rsidP="0019140A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«Осенняя пора»</w:t>
      </w:r>
    </w:p>
    <w:p w:rsidR="0019140A" w:rsidRPr="00B64BC8" w:rsidRDefault="0019140A" w:rsidP="0019140A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«Весна пришла»</w:t>
      </w:r>
    </w:p>
    <w:p w:rsidR="0019140A" w:rsidRPr="00B64BC8" w:rsidRDefault="0019140A" w:rsidP="0019140A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«Летняя гроза»</w:t>
      </w:r>
    </w:p>
    <w:p w:rsidR="0019140A" w:rsidRPr="00B64BC8" w:rsidRDefault="0019140A" w:rsidP="0019140A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«Птицы прилетели»</w:t>
      </w:r>
    </w:p>
    <w:p w:rsidR="0019140A" w:rsidRPr="00B64BC8" w:rsidRDefault="0019140A" w:rsidP="0019140A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«Где бы я хотел побывать</w:t>
      </w:r>
    </w:p>
    <w:p w:rsidR="0019140A" w:rsidRPr="00B64BC8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140A" w:rsidRPr="00B64BC8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 к проверочной работе по изобразительному искусству для 3 класса</w:t>
      </w: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6"/>
        <w:gridCol w:w="4159"/>
        <w:gridCol w:w="4460"/>
      </w:tblGrid>
      <w:tr w:rsidR="0019140A" w:rsidRPr="00B64BC8" w:rsidTr="00B64BC8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Вариант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Вариант</w:t>
            </w:r>
          </w:p>
        </w:tc>
      </w:tr>
      <w:tr w:rsidR="0019140A" w:rsidRPr="00B64BC8" w:rsidTr="00B64BC8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64BC8"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б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19140A" w:rsidRPr="00B64BC8" w:rsidTr="00B64BC8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64BC8"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б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19140A" w:rsidRPr="00B64BC8" w:rsidTr="00B64BC8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64BC8"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 б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19140A" w:rsidRPr="00B64BC8" w:rsidTr="00B64BC8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64BC8"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б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19140A" w:rsidRPr="00B64BC8" w:rsidTr="00B64BC8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B64BC8"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б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19140A" w:rsidRPr="00B64BC8" w:rsidTr="00B64BC8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64BC8"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б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– 2</w:t>
            </w:r>
          </w:p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Пейзаж – 3</w:t>
            </w:r>
          </w:p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Натюрморт - 1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– 1</w:t>
            </w:r>
          </w:p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Пейзаж – 3</w:t>
            </w:r>
          </w:p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Натюрморт - 2</w:t>
            </w:r>
          </w:p>
        </w:tc>
      </w:tr>
      <w:tr w:rsidR="0019140A" w:rsidRPr="00B64BC8" w:rsidTr="00B64BC8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64BC8"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б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Цветная бумага – аппликация</w:t>
            </w:r>
          </w:p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 – лепка</w:t>
            </w:r>
          </w:p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Фломастеры - рисование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Гуашь – роспись</w:t>
            </w:r>
          </w:p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 – конструирование</w:t>
            </w:r>
          </w:p>
          <w:p w:rsidR="0019140A" w:rsidRPr="00B64BC8" w:rsidRDefault="0019140A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 – аппликация</w:t>
            </w:r>
          </w:p>
        </w:tc>
      </w:tr>
      <w:tr w:rsidR="00B64BC8" w:rsidRPr="00B64BC8" w:rsidTr="00B64BC8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64BC8" w:rsidRPr="00B64BC8" w:rsidRDefault="00B64BC8" w:rsidP="00B64B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C8">
              <w:rPr>
                <w:sz w:val="24"/>
                <w:szCs w:val="24"/>
              </w:rPr>
              <w:t>8-3 б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64BC8" w:rsidRPr="00B64BC8" w:rsidRDefault="00B64BC8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4BC8" w:rsidRPr="00B64BC8" w:rsidRDefault="00B64BC8" w:rsidP="00191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</w:tbl>
    <w:p w:rsidR="0019140A" w:rsidRPr="00B64BC8" w:rsidRDefault="0019140A" w:rsidP="001914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C45" w:rsidRDefault="00E54C45" w:rsidP="00E54C45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E54C45" w:rsidRDefault="00E54C45" w:rsidP="00E54C45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E54C45" w:rsidRDefault="00E54C45" w:rsidP="00E54C45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Контрольный урок. Тест Русский орнамент.</w:t>
      </w:r>
    </w:p>
    <w:p w:rsidR="00E54C45" w:rsidRDefault="00E54C45" w:rsidP="00E54C45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Критерии оценивания</w:t>
      </w:r>
      <w:r>
        <w:rPr>
          <w:b/>
          <w:bCs/>
          <w:color w:val="000000"/>
          <w:sz w:val="28"/>
          <w:szCs w:val="28"/>
        </w:rPr>
        <w:t>: «5»-правильно отвечено на 5 и более вопросов, «4»- правильно отвечено на 4 вопроса, «3»- правильно отвечено на 3 вопроса. «2»- правильно отвечено на 1 вопрос</w:t>
      </w:r>
    </w:p>
    <w:p w:rsidR="00E54C45" w:rsidRDefault="00E54C45" w:rsidP="00E54C45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E54C45" w:rsidRDefault="00E54C45" w:rsidP="00E54C45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05.05.23</w:t>
      </w:r>
    </w:p>
    <w:p w:rsidR="00E54C45" w:rsidRDefault="00E54C45" w:rsidP="00E54C45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Сколько цветов в радуге?</w:t>
      </w:r>
    </w:p>
    <w:p w:rsidR="00E54C45" w:rsidRDefault="00E54C45" w:rsidP="00E54C45">
      <w:pPr>
        <w:pStyle w:val="a4"/>
        <w:spacing w:before="0" w:beforeAutospacing="0" w:after="0" w:afterAutospacing="0"/>
        <w:ind w:left="708"/>
        <w:rPr>
          <w:sz w:val="28"/>
          <w:szCs w:val="28"/>
        </w:rPr>
      </w:pPr>
      <w:r>
        <w:rPr>
          <w:sz w:val="28"/>
          <w:szCs w:val="28"/>
        </w:rPr>
        <w:t>а) 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б) 12</w:t>
      </w:r>
      <w:r>
        <w:rPr>
          <w:sz w:val="28"/>
          <w:szCs w:val="28"/>
        </w:rPr>
        <w:br/>
        <w:t>в) 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г) 3</w:t>
      </w:r>
    </w:p>
    <w:p w:rsidR="00E54C45" w:rsidRDefault="00E54C45" w:rsidP="00E54C45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E54C45" w:rsidRDefault="00E54C45" w:rsidP="00E54C45">
      <w:pPr>
        <w:pStyle w:val="a3"/>
        <w:numPr>
          <w:ilvl w:val="0"/>
          <w:numId w:val="5"/>
        </w:numPr>
        <w:spacing w:after="0"/>
        <w:ind w:left="284" w:hanging="218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Какие краски, цвета называют теплыми, а какие – холодными?</w:t>
      </w:r>
      <w:r>
        <w:rPr>
          <w:rFonts w:eastAsia="Times New Roman" w:cs="Times New Roman"/>
          <w:sz w:val="28"/>
          <w:szCs w:val="28"/>
        </w:rPr>
        <w:t xml:space="preserve"> (Укажи стрелками)</w:t>
      </w:r>
    </w:p>
    <w:p w:rsidR="00E54C45" w:rsidRDefault="00E54C45" w:rsidP="00E54C45">
      <w:pPr>
        <w:pStyle w:val="a3"/>
        <w:spacing w:before="100" w:beforeAutospacing="1" w:after="100" w:afterAutospacing="1"/>
        <w:ind w:left="1428" w:firstLine="696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красный        </w:t>
      </w:r>
    </w:p>
    <w:p w:rsidR="00E54C45" w:rsidRDefault="00E54C45" w:rsidP="00E54C45">
      <w:pPr>
        <w:pStyle w:val="a3"/>
        <w:spacing w:before="100" w:beforeAutospacing="1" w:after="100" w:afterAutospacing="1"/>
        <w:ind w:left="1428" w:firstLine="696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фиолетовый</w:t>
      </w:r>
    </w:p>
    <w:p w:rsidR="00E54C45" w:rsidRDefault="00E54C45" w:rsidP="00E54C45">
      <w:pPr>
        <w:pStyle w:val="a3"/>
        <w:ind w:left="1428" w:firstLine="696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голубой      </w:t>
      </w:r>
    </w:p>
    <w:p w:rsidR="00E54C45" w:rsidRDefault="00E54C45" w:rsidP="00E54C4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тёплые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оранжевый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холодные</w:t>
      </w:r>
    </w:p>
    <w:p w:rsidR="00E54C45" w:rsidRDefault="00E54C45" w:rsidP="00E54C45">
      <w:pPr>
        <w:ind w:left="141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синий         </w:t>
      </w:r>
    </w:p>
    <w:p w:rsidR="00E54C45" w:rsidRDefault="00E54C45" w:rsidP="00E54C45">
      <w:pPr>
        <w:pStyle w:val="a3"/>
        <w:ind w:left="1428" w:firstLine="6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жёлтый      </w:t>
      </w:r>
    </w:p>
    <w:p w:rsidR="00E54C45" w:rsidRDefault="00E54C45" w:rsidP="00E54C45">
      <w:pPr>
        <w:pStyle w:val="a3"/>
        <w:spacing w:before="100" w:beforeAutospacing="1" w:after="100" w:afterAutospacing="1"/>
        <w:ind w:left="1428" w:firstLine="696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зелёный</w:t>
      </w:r>
    </w:p>
    <w:p w:rsidR="00E54C45" w:rsidRDefault="00E54C45" w:rsidP="00E54C45">
      <w:pPr>
        <w:pStyle w:val="a3"/>
        <w:spacing w:before="100" w:beforeAutospacing="1" w:after="100" w:afterAutospacing="1"/>
        <w:ind w:left="1428" w:firstLine="696"/>
        <w:rPr>
          <w:rFonts w:eastAsia="Times New Roman" w:cs="Times New Roman"/>
          <w:sz w:val="28"/>
          <w:szCs w:val="28"/>
          <w:lang w:eastAsia="ru-RU"/>
        </w:rPr>
      </w:pPr>
    </w:p>
    <w:p w:rsidR="00E54C45" w:rsidRDefault="00E54C45" w:rsidP="00E54C45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284" w:hanging="218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Запиши основные цвета: ______________________________</w:t>
      </w:r>
    </w:p>
    <w:p w:rsidR="00E54C45" w:rsidRDefault="00E54C45" w:rsidP="00E54C4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4. Какой цвет надо добавить к красному, чтобы получился оранжевый?</w:t>
      </w:r>
    </w:p>
    <w:p w:rsidR="00E54C45" w:rsidRDefault="00E54C45" w:rsidP="00E54C45">
      <w:pPr>
        <w:pStyle w:val="a4"/>
        <w:spacing w:before="0" w:beforeAutospacing="0" w:after="0" w:afterAutospacing="0"/>
        <w:ind w:left="1416"/>
        <w:rPr>
          <w:sz w:val="28"/>
          <w:szCs w:val="28"/>
        </w:rPr>
      </w:pPr>
      <w:r>
        <w:rPr>
          <w:sz w:val="28"/>
          <w:szCs w:val="28"/>
        </w:rPr>
        <w:t>а) синий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б) жёлтый</w:t>
      </w:r>
      <w:r>
        <w:rPr>
          <w:sz w:val="28"/>
          <w:szCs w:val="28"/>
        </w:rPr>
        <w:br/>
        <w:t>в) красный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г) зелёный</w:t>
      </w:r>
    </w:p>
    <w:p w:rsidR="00E54C45" w:rsidRDefault="00E54C45" w:rsidP="00E54C45">
      <w:pPr>
        <w:pStyle w:val="a4"/>
        <w:spacing w:before="0" w:beforeAutospacing="0" w:after="0" w:afterAutospacing="0"/>
        <w:ind w:left="1416"/>
        <w:rPr>
          <w:sz w:val="28"/>
          <w:szCs w:val="28"/>
        </w:rPr>
      </w:pPr>
    </w:p>
    <w:p w:rsidR="00E54C45" w:rsidRDefault="00E54C45" w:rsidP="00E54C4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 Какие цвета надо смешать, чтобы получить фиолетовый,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зелёный?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Укажи стрелками)</w:t>
      </w:r>
    </w:p>
    <w:p w:rsidR="00E54C45" w:rsidRDefault="00E54C45" w:rsidP="00E54C45">
      <w:pPr>
        <w:pStyle w:val="a3"/>
        <w:ind w:left="1428" w:firstLine="6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красный        </w:t>
      </w:r>
    </w:p>
    <w:p w:rsidR="00E54C45" w:rsidRDefault="00E54C45" w:rsidP="00E54C45">
      <w:pPr>
        <w:pStyle w:val="a3"/>
        <w:ind w:left="1428" w:firstLine="696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зелёный</w:t>
      </w:r>
    </w:p>
    <w:p w:rsidR="00E54C45" w:rsidRDefault="00E54C45" w:rsidP="00E54C4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фиолетовый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оранжевый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зелёный</w:t>
      </w:r>
    </w:p>
    <w:p w:rsidR="00E54C45" w:rsidRDefault="00E54C45" w:rsidP="00E54C45">
      <w:pPr>
        <w:ind w:left="141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синий         </w:t>
      </w:r>
    </w:p>
    <w:p w:rsidR="00E54C45" w:rsidRDefault="00E54C45" w:rsidP="00E54C45">
      <w:pPr>
        <w:pStyle w:val="a3"/>
        <w:ind w:left="1428" w:firstLine="6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жёлтый  </w:t>
      </w:r>
    </w:p>
    <w:p w:rsidR="00E54C45" w:rsidRDefault="00E54C45" w:rsidP="00E54C45">
      <w:pPr>
        <w:pStyle w:val="a3"/>
        <w:ind w:left="1428" w:firstLine="696"/>
        <w:rPr>
          <w:rFonts w:eastAsia="Times New Roman" w:cs="Times New Roman"/>
          <w:sz w:val="28"/>
          <w:szCs w:val="28"/>
          <w:lang w:eastAsia="ru-RU"/>
        </w:rPr>
      </w:pPr>
    </w:p>
    <w:p w:rsidR="00E54C45" w:rsidRDefault="00E54C45" w:rsidP="00E54C45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6.Кто такой живописец?</w:t>
      </w:r>
    </w:p>
    <w:p w:rsidR="00E54C45" w:rsidRDefault="00E54C45" w:rsidP="00E54C4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Человек, умеющий писать.  </w:t>
      </w:r>
    </w:p>
    <w:p w:rsidR="00E54C45" w:rsidRDefault="00E54C45" w:rsidP="00E54C4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Художник</w:t>
      </w:r>
    </w:p>
    <w:p w:rsidR="00E54C45" w:rsidRDefault="00E54C45" w:rsidP="00E54C4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Писатель, пишущий живые, веселые рассказы. </w:t>
      </w:r>
    </w:p>
    <w:p w:rsidR="00E54C45" w:rsidRDefault="00E54C45" w:rsidP="00E54C4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Очень быстро и много рисующий человек.</w:t>
      </w:r>
    </w:p>
    <w:p w:rsidR="00E54C45" w:rsidRDefault="00E54C45" w:rsidP="00E54C4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 _____________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это узор, в котором повторяется один и тот же рисунок. </w:t>
      </w:r>
    </w:p>
    <w:p w:rsidR="00E54C45" w:rsidRDefault="00E54C45" w:rsidP="00E54C45">
      <w:pPr>
        <w:spacing w:before="100" w:beforeAutospacing="1" w:after="100" w:afterAutospacing="1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Геометрический _______________ состоит из линий, точек, кругов, квадратов и др.</w:t>
      </w:r>
    </w:p>
    <w:p w:rsidR="00E54C45" w:rsidRDefault="00E54C45" w:rsidP="00E54C45">
      <w:pPr>
        <w:spacing w:before="100" w:beforeAutospacing="1" w:after="100" w:afterAutospacing="1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Растительный _______________ состоит из элементов различных растений: листьев, веток, плодов, цветов.</w:t>
      </w:r>
    </w:p>
    <w:p w:rsidR="00E54C45" w:rsidRDefault="00E54C45" w:rsidP="00E54C4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54C45" w:rsidRDefault="00E54C45" w:rsidP="00E54C4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sz w:val="28"/>
          <w:szCs w:val="28"/>
        </w:rPr>
        <w:t>Узор, составленный из разноцветного стекла, камушек, ракушек?</w:t>
      </w:r>
    </w:p>
    <w:p w:rsidR="00E54C45" w:rsidRDefault="00E54C45" w:rsidP="00E54C45">
      <w:pPr>
        <w:spacing w:before="100" w:beforeAutospacing="1" w:after="100" w:afterAutospacing="1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Папье-маше.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б) Гобелен.</w:t>
      </w:r>
    </w:p>
    <w:p w:rsidR="00E54C45" w:rsidRDefault="00E54C45" w:rsidP="00E54C45">
      <w:pPr>
        <w:spacing w:before="100" w:beforeAutospacing="1" w:after="100" w:afterAutospacing="1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Витраж.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г) Мозаика.</w:t>
      </w:r>
    </w:p>
    <w:p w:rsidR="00E54C45" w:rsidRDefault="00E54C45" w:rsidP="00E54C45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Коллаж.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е) Аппликация</w:t>
      </w:r>
    </w:p>
    <w:p w:rsidR="00E54C45" w:rsidRDefault="00E54C45" w:rsidP="00E54C45">
      <w:pPr>
        <w:rPr>
          <w:rFonts w:ascii="Times New Roman" w:hAnsi="Times New Roman" w:cs="Times New Roman"/>
          <w:sz w:val="28"/>
          <w:szCs w:val="28"/>
        </w:rPr>
      </w:pPr>
    </w:p>
    <w:p w:rsidR="0025130D" w:rsidRPr="00B64BC8" w:rsidRDefault="0025130D">
      <w:pPr>
        <w:rPr>
          <w:sz w:val="24"/>
          <w:szCs w:val="24"/>
        </w:rPr>
      </w:pPr>
    </w:p>
    <w:sectPr w:rsidR="0025130D" w:rsidRPr="00B64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0D17"/>
    <w:multiLevelType w:val="multilevel"/>
    <w:tmpl w:val="B08E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C34AC"/>
    <w:multiLevelType w:val="multilevel"/>
    <w:tmpl w:val="AE46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A2EE7"/>
    <w:multiLevelType w:val="multilevel"/>
    <w:tmpl w:val="013A8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864D24"/>
    <w:multiLevelType w:val="multilevel"/>
    <w:tmpl w:val="4B18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4F5F58"/>
    <w:multiLevelType w:val="hybridMultilevel"/>
    <w:tmpl w:val="AE9057D4"/>
    <w:lvl w:ilvl="0" w:tplc="1500EF98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A5A"/>
    <w:rsid w:val="0019140A"/>
    <w:rsid w:val="0025130D"/>
    <w:rsid w:val="003551FB"/>
    <w:rsid w:val="00474A5A"/>
    <w:rsid w:val="006C63EE"/>
    <w:rsid w:val="00B64BC8"/>
    <w:rsid w:val="00D1407B"/>
    <w:rsid w:val="00E5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1658"/>
  <w15:docId w15:val="{EC27086B-B63C-4C5E-87D7-EB611E44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3E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54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4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0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Userr</cp:lastModifiedBy>
  <cp:revision>7</cp:revision>
  <dcterms:created xsi:type="dcterms:W3CDTF">2022-01-18T01:53:00Z</dcterms:created>
  <dcterms:modified xsi:type="dcterms:W3CDTF">2022-09-09T10:21:00Z</dcterms:modified>
</cp:coreProperties>
</file>