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55" w:rsidRDefault="00563D55" w:rsidP="0065073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D55" w:rsidRDefault="00563D55" w:rsidP="00563D5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 РЕЗУЛЬТАТЫ</w:t>
      </w:r>
    </w:p>
    <w:p w:rsidR="00563D55" w:rsidRDefault="00563D55" w:rsidP="00563D5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ЛИЧНОСТНЫЕ, МЕТАПРЕДМЕТНЫЕ И ПРЕДМЕТНЫЕ РЕЗУЛЬТАТЫ ОСВОЕНИЯ УЧЕБНОГО КУРСА</w:t>
      </w:r>
    </w:p>
    <w:p w:rsidR="00563D55" w:rsidRDefault="00563D55" w:rsidP="00563D55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5-9 классов направлена на достижение учащимися личностных, метапредметных и предметных результатов по физической культуре.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63D55" w:rsidRDefault="00563D55" w:rsidP="00563D5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знание истории физической культуры своего народа, своего края как части наследия народов России и человечества;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усвоения гуманистических, демократических и традиционных ценностей многонационального российского общества;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воспитание чувства ответственности и долга перед Родиной;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</w:t>
      </w:r>
      <w:r>
        <w:rPr>
          <w:rFonts w:ascii="Times New Roman" w:hAnsi="Times New Roman"/>
          <w:bCs/>
          <w:sz w:val="28"/>
          <w:szCs w:val="28"/>
        </w:rPr>
        <w:lastRenderedPageBreak/>
        <w:t>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Личностные результаты освоения программного материала проявляются в следующих областях культуры.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 w:rsidRPr="00B45937">
        <w:rPr>
          <w:rFonts w:ascii="Times New Roman" w:hAnsi="Times New Roman"/>
          <w:bCs/>
          <w:i/>
          <w:sz w:val="28"/>
          <w:szCs w:val="28"/>
        </w:rPr>
        <w:t>В области познавательной культуры</w:t>
      </w:r>
      <w:r>
        <w:rPr>
          <w:rFonts w:ascii="Times New Roman" w:hAnsi="Times New Roman"/>
          <w:bCs/>
          <w:i/>
          <w:sz w:val="28"/>
          <w:szCs w:val="28"/>
        </w:rPr>
        <w:t>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- 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владение знаниями об особенностях индивидуального здоровья и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нравственной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трудовой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умение планировать режим дня, обеспечивать оптимальное сочетание умственных, физических нагрузок и отдыха;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эстетической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формирование потребности иметь хорошее телосложение в соответствии с принятыми нормами и представлениями;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формирование культуры движений, умения передвигаться легко, красиво, непринуждённо.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коммуникативной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- владение умением осуществлять поиск информации по вопросам современных оздоровительных систем,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физической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владение умениями: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- в циклических и ациклических локомоциях: с максимальной скоростью пробегать 60 метров; в равномерном темпе бегать до 20 минут (мальчики) и до 15 минут (девочки); прыгать в длину с разбега, прыгать в высоту способом «перешагивание»;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- в метаниях на дальность и на меткость: метать малый мяч и мяч 150 грамм с места и с разбега в горизонтальную и вертикальную цели;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- в гимнастических и акробатических упражнениях: выполнять опорный прыжок через козла;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полушпагат, мост и поворот в упор стоя на одном колене (девочки);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 в спортивных играх: играть в одну из спортивных игр (по упрощённым правилам);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 демонстрировать результаты не ниже, чем средний уровень основных физических способностей;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-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организовывать учебное сотрудничество и совместную деятельность с учителем и сверстниками;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работать индивидуально и в группе;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Метапредметные результаты проявляются в различных областях культуры.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познавательной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-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понимание здоровья как одного из важнейших условий развития и самореализации человека;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понимание физической культуры как средства организации и активного ведения здорового образа жизни;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нравственной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проявление уважительного отношения к окружающим 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трудовой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- добросовестное выполнение учебных заданий, осознанное стремление к освоению новых знаний и умений;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- закрепления умения поддерживания оптимального уровня работоспособности в процессе учебной деятельности посредством активного использования занятий физическими упражнениями.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эстетической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- знание факторов, потенциально опасных для здоровья и их опасных последствий;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- понимание культуры движений человека;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- восприятие спортивного соревнования как культурно-массового зрелищного мероприятия.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коммуникативной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владение культурой речи, ведение диалога в доброжелательной и открытой форме;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умением вести дискуссию, обсуждать содержание и результаты совместной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умением логически грамотно излагать.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физической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- 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умениями выполнения двигательных действий и физических упражнений базовых видов спорта и оздоровительной физической культуры;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способами наблюдения за показателями индивидуального здоровья, физического развития и физической подготовленности.</w:t>
      </w:r>
    </w:p>
    <w:p w:rsidR="00563D55" w:rsidRPr="005E2F6D" w:rsidRDefault="00563D55" w:rsidP="00563D5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состояния здоровья и режим учебной деятельности;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Предметные результаты, так же как личностные и метапредметные, проявляются в разных областях культуры.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познавательной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знания основных направлений развития физической культуры в обществе, их целей, задач и форм организации;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знания о здоровом образе жизни, его связи с укреплением здоровья и профилактикой вредных привычек.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нравственной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способность проявлять инициативность и самостоятельность при организации совместных занятий физическими упражнениями;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взаимодействовать с одноклассниками и сверстниками, оказывать им помощь при освоении новых двигательных действий;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проявлять дисциплинированность и уважение к товарищам по команде и соперникам во время игровой и соревновательной деятельности.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трудовой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- способность преодолевать трудности, добросовестно выполнять учебные задания по технической и физической подготовке;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организовывать самостоятельные занятия физическими упражнениями разной функциональной направленности;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эстетической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умение организовывать самостоятельные занятия с использованием физических упражнений по формированию телосложения и правильной осанки;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организовывать самостоятельные занятия по формированию культуры движений при выполнении упражнений разной направленности;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lastRenderedPageBreak/>
        <w:t>В области коммуникативной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- способность интересно и доступно излагать знания о физической культуре, умело применяя соответствующие понятия и термины;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определять задачи занятий физическими упражнениями, включенными в содержание школьной программы;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осуществлять судейство соревнований по одному из видов спорта.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 области физической культуры: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563D55" w:rsidRDefault="00563D55" w:rsidP="00563D5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способностей.</w:t>
      </w:r>
    </w:p>
    <w:p w:rsidR="00563D55" w:rsidRDefault="00563D55" w:rsidP="0065073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6139" w:rsidRDefault="00446139" w:rsidP="0065073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УЧЕБНОГО КУРСА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Понятийная база и содержание курса основаны на положениях нормативно - правовых актов Российской Федерации, в том числе: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- 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Концепции духовно-нравственного развития и воспитания личности гражданина;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Закон «Об образовании»;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Федерального закона «О физической культуре и спорте»;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Стратегии национальной безопасности Российской Федерации до 2020 года;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примерной программы основного общего образования;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приказа Минобрнауки от 30 августа 2010 года № 889.</w:t>
      </w:r>
    </w:p>
    <w:p w:rsidR="00446139" w:rsidRDefault="00446139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446139" w:rsidRDefault="00446139" w:rsidP="00113A5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УЧЕБНОГО КУРСА В УЧЕБНОМ ПЛАНЕ</w:t>
      </w:r>
    </w:p>
    <w:p w:rsidR="00446139" w:rsidRDefault="00446139" w:rsidP="00113A54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6139" w:rsidRDefault="00446139" w:rsidP="00113A5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</w:t>
      </w:r>
      <w:r w:rsidR="00FB4A37">
        <w:rPr>
          <w:rFonts w:ascii="Times New Roman" w:hAnsi="Times New Roman"/>
          <w:bCs/>
          <w:sz w:val="28"/>
          <w:szCs w:val="28"/>
        </w:rPr>
        <w:t xml:space="preserve"> физическая культура изучается в</w:t>
      </w:r>
      <w:r>
        <w:rPr>
          <w:rFonts w:ascii="Times New Roman" w:hAnsi="Times New Roman"/>
          <w:bCs/>
          <w:sz w:val="28"/>
          <w:szCs w:val="28"/>
        </w:rPr>
        <w:t xml:space="preserve"> 5</w:t>
      </w:r>
      <w:r w:rsidR="00FB4A37">
        <w:rPr>
          <w:rFonts w:ascii="Times New Roman" w:hAnsi="Times New Roman"/>
          <w:bCs/>
          <w:sz w:val="28"/>
          <w:szCs w:val="28"/>
        </w:rPr>
        <w:t xml:space="preserve">, 6, 7, </w:t>
      </w:r>
      <w:r>
        <w:rPr>
          <w:rFonts w:ascii="Times New Roman" w:hAnsi="Times New Roman"/>
          <w:bCs/>
          <w:sz w:val="28"/>
          <w:szCs w:val="28"/>
        </w:rPr>
        <w:t>9 класс</w:t>
      </w:r>
      <w:r w:rsidR="00FB4A3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из расчёта 3 часа в неделю: в 5 классе – 102 часа, в 6 классе – 102 часа, в </w:t>
      </w:r>
      <w:r w:rsidR="00FB4A37">
        <w:rPr>
          <w:rFonts w:ascii="Times New Roman" w:hAnsi="Times New Roman"/>
          <w:bCs/>
          <w:sz w:val="28"/>
          <w:szCs w:val="28"/>
        </w:rPr>
        <w:t xml:space="preserve">7 классе – 102 часа,  </w:t>
      </w:r>
      <w:r>
        <w:rPr>
          <w:rFonts w:ascii="Times New Roman" w:hAnsi="Times New Roman"/>
          <w:bCs/>
          <w:sz w:val="28"/>
          <w:szCs w:val="28"/>
        </w:rPr>
        <w:t>в 9 классе – 102 часа.</w:t>
      </w:r>
      <w:r w:rsidR="00FB4A37">
        <w:rPr>
          <w:rFonts w:ascii="Times New Roman" w:hAnsi="Times New Roman"/>
          <w:bCs/>
          <w:sz w:val="28"/>
          <w:szCs w:val="28"/>
        </w:rPr>
        <w:t>в 8 классе -68часа из расчёта 2 часа в неделю.</w:t>
      </w:r>
      <w:r>
        <w:rPr>
          <w:rFonts w:ascii="Times New Roman" w:hAnsi="Times New Roman"/>
          <w:bCs/>
          <w:sz w:val="28"/>
          <w:szCs w:val="28"/>
        </w:rPr>
        <w:t xml:space="preserve"> Третий час на преподавание учебного предмета «Физическая культура» был введён приказом Минобрнауки от 30 августа 2010 года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446139" w:rsidRDefault="00446139" w:rsidP="00113A5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Рабочая программа рассчитана на 510 часов на пять лет обучения (по 3 часа в неделю).</w:t>
      </w:r>
    </w:p>
    <w:p w:rsidR="00446139" w:rsidRDefault="00446139" w:rsidP="00113A5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446139" w:rsidRPr="0004293B" w:rsidRDefault="00446139" w:rsidP="0004293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446139" w:rsidRDefault="00446139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КУРСА</w:t>
      </w:r>
    </w:p>
    <w:p w:rsidR="00446139" w:rsidRDefault="00446139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6139" w:rsidRPr="00C0588B" w:rsidRDefault="00446139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Знания о физической культуре</w:t>
      </w:r>
    </w:p>
    <w:p w:rsidR="00446139" w:rsidRDefault="00446139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ad"/>
          <w:rFonts w:ascii="Times New Roman" w:hAnsi="Times New Roman" w:cs="Times New Roman"/>
          <w:color w:val="000000"/>
          <w:sz w:val="28"/>
          <w:szCs w:val="28"/>
        </w:rPr>
        <w:t>История физической культуры.</w:t>
      </w:r>
      <w:r w:rsidRPr="0004293B">
        <w:rPr>
          <w:rStyle w:val="1"/>
          <w:color w:val="000000"/>
          <w:sz w:val="28"/>
          <w:szCs w:val="28"/>
        </w:rPr>
        <w:t>Олимпийские игры древности. Возрождение Олимпийских игр и олимпийского движения.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</w:t>
      </w:r>
      <w:r w:rsidRPr="0004293B">
        <w:rPr>
          <w:rStyle w:val="1"/>
          <w:color w:val="000000"/>
          <w:sz w:val="28"/>
          <w:szCs w:val="28"/>
        </w:rPr>
        <w:softHyphen/>
        <w:t>стижения отечественных спортсменов на Олимпийских играх.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Характеристика видов спорта, входящих в программу Олимпийских игр.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Физическая культура в современном обществе.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lastRenderedPageBreak/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446139" w:rsidRPr="0004293B" w:rsidRDefault="00446139" w:rsidP="0004293B">
      <w:pPr>
        <w:pStyle w:val="3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04293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 (основные понятия). </w:t>
      </w:r>
      <w:r w:rsidRPr="0004293B">
        <w:rPr>
          <w:rStyle w:val="31"/>
          <w:rFonts w:ascii="Times New Roman" w:hAnsi="Times New Roman" w:cs="Times New Roman"/>
          <w:color w:val="000000"/>
          <w:sz w:val="28"/>
          <w:szCs w:val="28"/>
        </w:rPr>
        <w:t>Физическое развитие человека.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Физическая подготовка и её связь с укреплением здо</w:t>
      </w:r>
      <w:r w:rsidRPr="0004293B">
        <w:rPr>
          <w:rStyle w:val="1"/>
          <w:color w:val="000000"/>
          <w:sz w:val="28"/>
          <w:szCs w:val="28"/>
        </w:rPr>
        <w:softHyphen/>
        <w:t>ровья, развитием физических качеств.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Техническая подготовка. Техника движений и её основные показатели.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Всестороннее и гармоничное физическое развитие.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Адаптивная физическая культура.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Спортивная подготовка.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Здоровье и здоровый образ жизни. Допинг. Концепция честного спорта.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Профессионально-прикладная физическая подготовка.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 человека. </w:t>
      </w:r>
      <w:r w:rsidRPr="0004293B">
        <w:rPr>
          <w:rStyle w:val="1"/>
          <w:color w:val="000000"/>
          <w:sz w:val="28"/>
          <w:szCs w:val="28"/>
        </w:rPr>
        <w:t>Режим дня и его основ</w:t>
      </w:r>
      <w:r w:rsidRPr="0004293B">
        <w:rPr>
          <w:rStyle w:val="1"/>
          <w:color w:val="000000"/>
          <w:sz w:val="28"/>
          <w:szCs w:val="28"/>
        </w:rPr>
        <w:softHyphen/>
        <w:t>ное содержание.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Закаливание организма. Правила безопасности и гигиени</w:t>
      </w:r>
      <w:r w:rsidRPr="0004293B">
        <w:rPr>
          <w:rStyle w:val="1"/>
          <w:color w:val="000000"/>
          <w:sz w:val="28"/>
          <w:szCs w:val="28"/>
        </w:rPr>
        <w:softHyphen/>
        <w:t>ческие требования.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Проведение самостоятельных занятий по коррекции осан</w:t>
      </w:r>
      <w:r w:rsidRPr="0004293B">
        <w:rPr>
          <w:rStyle w:val="1"/>
          <w:color w:val="000000"/>
          <w:sz w:val="28"/>
          <w:szCs w:val="28"/>
        </w:rPr>
        <w:softHyphen/>
        <w:t>ки и телосложения.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Восстановительный массаж.</w:t>
      </w:r>
    </w:p>
    <w:p w:rsidR="00446139" w:rsidRPr="0004293B" w:rsidRDefault="00446139" w:rsidP="0004293B">
      <w:pPr>
        <w:pStyle w:val="a5"/>
        <w:ind w:lef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Проведение банных процедур.</w:t>
      </w:r>
    </w:p>
    <w:p w:rsidR="00446139" w:rsidRPr="0004293B" w:rsidRDefault="00446139" w:rsidP="0004293B">
      <w:pPr>
        <w:pStyle w:val="a5"/>
        <w:ind w:left="20" w:right="20"/>
        <w:jc w:val="both"/>
        <w:rPr>
          <w:szCs w:val="28"/>
        </w:rPr>
      </w:pPr>
      <w:r w:rsidRPr="0004293B">
        <w:rPr>
          <w:rStyle w:val="1"/>
          <w:color w:val="000000"/>
          <w:sz w:val="28"/>
          <w:szCs w:val="28"/>
        </w:rPr>
        <w:t>Первая помощь во время занятий физической культурой и спортом.</w:t>
      </w:r>
    </w:p>
    <w:p w:rsidR="00446139" w:rsidRDefault="00446139" w:rsidP="0004293B">
      <w:pPr>
        <w:pStyle w:val="20"/>
        <w:shd w:val="clear" w:color="auto" w:fill="auto"/>
        <w:spacing w:before="0" w:after="0" w:line="302" w:lineRule="exact"/>
        <w:ind w:right="220"/>
        <w:rPr>
          <w:rStyle w:val="2"/>
          <w:color w:val="000000"/>
        </w:rPr>
      </w:pPr>
    </w:p>
    <w:p w:rsidR="00446139" w:rsidRDefault="00446139" w:rsidP="0004293B">
      <w:pPr>
        <w:pStyle w:val="20"/>
        <w:shd w:val="clear" w:color="auto" w:fill="auto"/>
        <w:spacing w:before="0" w:after="0" w:line="302" w:lineRule="exact"/>
        <w:ind w:right="220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</w:p>
    <w:p w:rsidR="00446139" w:rsidRPr="00C0588B" w:rsidRDefault="00446139" w:rsidP="0004293B">
      <w:pPr>
        <w:pStyle w:val="20"/>
        <w:shd w:val="clear" w:color="auto" w:fill="auto"/>
        <w:spacing w:before="0" w:after="0" w:line="302" w:lineRule="exact"/>
        <w:ind w:right="22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Способы двигательной (физкультурной) деятельности</w:t>
      </w:r>
    </w:p>
    <w:p w:rsidR="00446139" w:rsidRDefault="00446139" w:rsidP="0004293B">
      <w:pPr>
        <w:pStyle w:val="a3"/>
        <w:jc w:val="both"/>
        <w:rPr>
          <w:rStyle w:val="3"/>
          <w:b w:val="0"/>
          <w:bCs w:val="0"/>
          <w:color w:val="000000"/>
        </w:rPr>
      </w:pPr>
    </w:p>
    <w:p w:rsidR="00446139" w:rsidRPr="0090408C" w:rsidRDefault="00446139" w:rsidP="0004293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0408C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</w:rPr>
        <w:t>Организация и проведение самостоятельных занятий физической культурой.</w:t>
      </w:r>
    </w:p>
    <w:p w:rsidR="00446139" w:rsidRPr="0090408C" w:rsidRDefault="00446139" w:rsidP="0090408C">
      <w:pPr>
        <w:pStyle w:val="3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90408C">
        <w:rPr>
          <w:rStyle w:val="31"/>
          <w:rFonts w:ascii="Times New Roman" w:hAnsi="Times New Roman" w:cs="Times New Roman"/>
          <w:color w:val="000000"/>
          <w:sz w:val="28"/>
          <w:szCs w:val="28"/>
        </w:rPr>
        <w:t>Подготовка к занятиям физической культурой.</w:t>
      </w:r>
    </w:p>
    <w:p w:rsidR="00446139" w:rsidRPr="0090408C" w:rsidRDefault="00446139" w:rsidP="0090408C">
      <w:pPr>
        <w:pStyle w:val="a5"/>
        <w:ind w:left="20" w:righ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Выбор упражнений и составление индивидуальных комп</w:t>
      </w:r>
      <w:r w:rsidRPr="0090408C">
        <w:rPr>
          <w:rStyle w:val="1"/>
          <w:color w:val="000000"/>
          <w:sz w:val="28"/>
          <w:szCs w:val="28"/>
        </w:rPr>
        <w:softHyphen/>
        <w:t>лексов для утренней заряд</w:t>
      </w:r>
      <w:r>
        <w:rPr>
          <w:rStyle w:val="1"/>
          <w:color w:val="000000"/>
          <w:sz w:val="28"/>
          <w:szCs w:val="28"/>
        </w:rPr>
        <w:t>ки, физкультминуток и физкульт</w:t>
      </w:r>
      <w:r w:rsidRPr="0090408C">
        <w:rPr>
          <w:rStyle w:val="1"/>
          <w:color w:val="000000"/>
          <w:sz w:val="28"/>
          <w:szCs w:val="28"/>
        </w:rPr>
        <w:t>пауз (подвижных перемен).</w:t>
      </w:r>
    </w:p>
    <w:p w:rsidR="00446139" w:rsidRPr="0090408C" w:rsidRDefault="00446139" w:rsidP="0090408C">
      <w:pPr>
        <w:pStyle w:val="a5"/>
        <w:ind w:lef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Планирование занятий физической подготовкой.</w:t>
      </w:r>
    </w:p>
    <w:p w:rsidR="00446139" w:rsidRPr="0090408C" w:rsidRDefault="00446139" w:rsidP="0090408C">
      <w:pPr>
        <w:pStyle w:val="a5"/>
        <w:ind w:left="20" w:righ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Проведение самостоятельных занятий прикладной физи</w:t>
      </w:r>
      <w:r w:rsidRPr="0090408C">
        <w:rPr>
          <w:rStyle w:val="1"/>
          <w:color w:val="000000"/>
          <w:sz w:val="28"/>
          <w:szCs w:val="28"/>
        </w:rPr>
        <w:softHyphen/>
        <w:t>ческой подготовкой.</w:t>
      </w:r>
    </w:p>
    <w:p w:rsidR="00446139" w:rsidRPr="0090408C" w:rsidRDefault="00446139" w:rsidP="0090408C">
      <w:pPr>
        <w:pStyle w:val="a5"/>
        <w:ind w:lef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Организация досуга средствами физической культуры.</w:t>
      </w:r>
    </w:p>
    <w:p w:rsidR="00446139" w:rsidRPr="0090408C" w:rsidRDefault="00446139" w:rsidP="0090408C">
      <w:pPr>
        <w:pStyle w:val="3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90408C">
        <w:rPr>
          <w:rStyle w:val="3"/>
          <w:rFonts w:ascii="Times New Roman" w:hAnsi="Times New Roman" w:cs="Times New Roman"/>
          <w:color w:val="000000"/>
          <w:sz w:val="28"/>
          <w:szCs w:val="28"/>
        </w:rPr>
        <w:t>Оценка эффективности занятий физической культу</w:t>
      </w:r>
      <w:r w:rsidRPr="0090408C">
        <w:rPr>
          <w:rStyle w:val="3"/>
          <w:rFonts w:ascii="Times New Roman" w:hAnsi="Times New Roman" w:cs="Times New Roman"/>
          <w:color w:val="000000"/>
          <w:sz w:val="28"/>
          <w:szCs w:val="28"/>
        </w:rPr>
        <w:softHyphen/>
        <w:t xml:space="preserve">рой. </w:t>
      </w:r>
      <w:r w:rsidRPr="0090408C">
        <w:rPr>
          <w:rStyle w:val="31"/>
          <w:rFonts w:ascii="Times New Roman" w:hAnsi="Times New Roman" w:cs="Times New Roman"/>
          <w:color w:val="000000"/>
          <w:sz w:val="28"/>
          <w:szCs w:val="28"/>
        </w:rPr>
        <w:t>Самонаблюдение и самоконтроль.</w:t>
      </w:r>
    </w:p>
    <w:p w:rsidR="00446139" w:rsidRPr="0090408C" w:rsidRDefault="00446139" w:rsidP="0090408C">
      <w:pPr>
        <w:pStyle w:val="a5"/>
        <w:ind w:left="20" w:righ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Оценка эффективности занятий физкультурно-оздорови</w:t>
      </w:r>
      <w:r w:rsidRPr="0090408C">
        <w:rPr>
          <w:rStyle w:val="1"/>
          <w:color w:val="000000"/>
          <w:sz w:val="28"/>
          <w:szCs w:val="28"/>
        </w:rPr>
        <w:softHyphen/>
        <w:t>тельной деятельностью.</w:t>
      </w:r>
    </w:p>
    <w:p w:rsidR="00446139" w:rsidRPr="0090408C" w:rsidRDefault="00446139" w:rsidP="0090408C">
      <w:pPr>
        <w:pStyle w:val="a5"/>
        <w:ind w:left="20" w:righ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lastRenderedPageBreak/>
        <w:t>Оценка техники движений, способы выявления и устране</w:t>
      </w:r>
      <w:r w:rsidRPr="0090408C">
        <w:rPr>
          <w:rStyle w:val="1"/>
          <w:color w:val="000000"/>
          <w:sz w:val="28"/>
          <w:szCs w:val="28"/>
        </w:rPr>
        <w:softHyphen/>
        <w:t>ния ошибок в технике выполнения упражнений (технических ошибок).</w:t>
      </w:r>
    </w:p>
    <w:p w:rsidR="00446139" w:rsidRPr="0090408C" w:rsidRDefault="00446139" w:rsidP="0090408C">
      <w:pPr>
        <w:pStyle w:val="a5"/>
        <w:spacing w:after="248"/>
        <w:ind w:left="20" w:right="20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Измерение резервов организма и состояния здоровья с по</w:t>
      </w:r>
      <w:r w:rsidRPr="0090408C">
        <w:rPr>
          <w:rStyle w:val="1"/>
          <w:color w:val="000000"/>
          <w:sz w:val="28"/>
          <w:szCs w:val="28"/>
        </w:rPr>
        <w:softHyphen/>
        <w:t>мощью функциональных проб.</w:t>
      </w:r>
    </w:p>
    <w:p w:rsidR="00446139" w:rsidRDefault="00446139" w:rsidP="00C0588B">
      <w:pPr>
        <w:pStyle w:val="20"/>
        <w:shd w:val="clear" w:color="auto" w:fill="auto"/>
        <w:spacing w:before="0" w:after="0" w:line="240" w:lineRule="auto"/>
        <w:ind w:right="220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Физическое совершенствование</w:t>
      </w:r>
    </w:p>
    <w:p w:rsidR="00446139" w:rsidRPr="00C0588B" w:rsidRDefault="00446139" w:rsidP="00C0588B">
      <w:pPr>
        <w:pStyle w:val="20"/>
        <w:shd w:val="clear" w:color="auto" w:fill="auto"/>
        <w:spacing w:before="0" w:after="0" w:line="240" w:lineRule="auto"/>
        <w:ind w:right="220"/>
        <w:rPr>
          <w:rFonts w:ascii="Times New Roman" w:hAnsi="Times New Roman" w:cs="Times New Roman"/>
          <w:b/>
          <w:sz w:val="28"/>
          <w:szCs w:val="28"/>
        </w:rPr>
      </w:pPr>
    </w:p>
    <w:p w:rsidR="00446139" w:rsidRPr="0090408C" w:rsidRDefault="00446139" w:rsidP="00C0588B">
      <w:pPr>
        <w:pStyle w:val="a5"/>
        <w:ind w:left="20" w:right="20"/>
        <w:jc w:val="both"/>
        <w:rPr>
          <w:szCs w:val="28"/>
        </w:rPr>
      </w:pPr>
      <w:r w:rsidRPr="0090408C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Физкультурно-оздоровительная деятельность. </w:t>
      </w:r>
      <w:r w:rsidRPr="0090408C">
        <w:rPr>
          <w:rStyle w:val="1"/>
          <w:color w:val="000000"/>
          <w:sz w:val="28"/>
          <w:szCs w:val="28"/>
        </w:rPr>
        <w:t>Оздоро</w:t>
      </w:r>
      <w:r w:rsidRPr="0090408C">
        <w:rPr>
          <w:rStyle w:val="1"/>
          <w:color w:val="000000"/>
          <w:sz w:val="28"/>
          <w:szCs w:val="28"/>
        </w:rPr>
        <w:softHyphen/>
        <w:t>вительные формы занятий в режиме учебного дня и учебной недели.</w:t>
      </w:r>
    </w:p>
    <w:p w:rsidR="00446139" w:rsidRPr="0090408C" w:rsidRDefault="00446139" w:rsidP="0090408C">
      <w:pPr>
        <w:pStyle w:val="a5"/>
        <w:ind w:left="20" w:righ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Индивидуальные комплексы адаптивной (лечебной) и кор</w:t>
      </w:r>
      <w:r w:rsidRPr="0090408C">
        <w:rPr>
          <w:rStyle w:val="1"/>
          <w:color w:val="000000"/>
          <w:sz w:val="28"/>
          <w:szCs w:val="28"/>
        </w:rPr>
        <w:softHyphen/>
        <w:t>ригирующей физической культуры.</w:t>
      </w:r>
    </w:p>
    <w:p w:rsidR="00446139" w:rsidRPr="006D6026" w:rsidRDefault="00446139" w:rsidP="0090408C">
      <w:pPr>
        <w:pStyle w:val="3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b w:val="0"/>
          <w:sz w:val="28"/>
          <w:szCs w:val="28"/>
        </w:rPr>
      </w:pPr>
      <w:r w:rsidRPr="006D6026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Спортивно-оздоровительная деятельность с общеразвивающей направ-ленностью.</w:t>
      </w:r>
    </w:p>
    <w:p w:rsidR="00446139" w:rsidRPr="0090408C" w:rsidRDefault="00446139" w:rsidP="0090408C">
      <w:pPr>
        <w:pStyle w:val="4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6D6026">
        <w:rPr>
          <w:rStyle w:val="4"/>
          <w:rFonts w:ascii="Times New Roman" w:hAnsi="Times New Roman" w:cs="Times New Roman"/>
          <w:b/>
          <w:i/>
          <w:color w:val="000000"/>
          <w:sz w:val="28"/>
          <w:szCs w:val="28"/>
        </w:rPr>
        <w:t>Гимнастика с основами акробатики.</w:t>
      </w:r>
      <w:r w:rsidRPr="0090408C">
        <w:rPr>
          <w:rStyle w:val="41"/>
          <w:rFonts w:ascii="Times New Roman" w:hAnsi="Times New Roman" w:cs="Times New Roman"/>
          <w:color w:val="000000"/>
          <w:sz w:val="28"/>
          <w:szCs w:val="28"/>
        </w:rPr>
        <w:t xml:space="preserve"> Организующие команды и приёмы.</w:t>
      </w:r>
    </w:p>
    <w:p w:rsidR="00446139" w:rsidRPr="0090408C" w:rsidRDefault="00446139" w:rsidP="0090408C">
      <w:pPr>
        <w:pStyle w:val="a5"/>
        <w:ind w:lef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Акробатические упражнения и комбинации.</w:t>
      </w:r>
    </w:p>
    <w:p w:rsidR="00446139" w:rsidRPr="0090408C" w:rsidRDefault="00446139" w:rsidP="0090408C">
      <w:pPr>
        <w:pStyle w:val="a5"/>
        <w:ind w:lef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Ритмическая гимнастика (девочки).</w:t>
      </w:r>
    </w:p>
    <w:p w:rsidR="00446139" w:rsidRPr="0090408C" w:rsidRDefault="00446139" w:rsidP="0090408C">
      <w:pPr>
        <w:pStyle w:val="a5"/>
        <w:ind w:lef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Опорные прыжки.</w:t>
      </w:r>
    </w:p>
    <w:p w:rsidR="00446139" w:rsidRPr="0090408C" w:rsidRDefault="00446139" w:rsidP="0090408C">
      <w:pPr>
        <w:pStyle w:val="a5"/>
        <w:ind w:left="20" w:righ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Упражнения и комбинации на гимнастическом бревне (де</w:t>
      </w:r>
      <w:r w:rsidRPr="0090408C">
        <w:rPr>
          <w:rStyle w:val="1"/>
          <w:color w:val="000000"/>
          <w:sz w:val="28"/>
          <w:szCs w:val="28"/>
        </w:rPr>
        <w:softHyphen/>
        <w:t>вочки).</w:t>
      </w:r>
    </w:p>
    <w:p w:rsidR="00446139" w:rsidRPr="0090408C" w:rsidRDefault="00446139" w:rsidP="0090408C">
      <w:pPr>
        <w:pStyle w:val="a5"/>
        <w:ind w:left="20" w:righ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Упражнения и комбинации на гимнастической переклади</w:t>
      </w:r>
      <w:r w:rsidRPr="0090408C">
        <w:rPr>
          <w:rStyle w:val="1"/>
          <w:color w:val="000000"/>
          <w:sz w:val="28"/>
          <w:szCs w:val="28"/>
        </w:rPr>
        <w:softHyphen/>
        <w:t>не (мальчики).</w:t>
      </w:r>
      <w:r w:rsidR="006C63C7">
        <w:rPr>
          <w:rStyle w:val="1"/>
          <w:color w:val="000000"/>
          <w:sz w:val="28"/>
          <w:szCs w:val="28"/>
        </w:rPr>
        <w:t xml:space="preserve">        Подготовка к сдаче нормативов ГТО.</w:t>
      </w:r>
    </w:p>
    <w:p w:rsidR="00446139" w:rsidRPr="0090408C" w:rsidRDefault="00446139" w:rsidP="0090408C">
      <w:pPr>
        <w:pStyle w:val="a5"/>
        <w:ind w:left="20" w:right="20"/>
        <w:jc w:val="both"/>
        <w:rPr>
          <w:szCs w:val="28"/>
        </w:rPr>
      </w:pPr>
      <w:r w:rsidRPr="0090408C">
        <w:rPr>
          <w:rStyle w:val="1"/>
          <w:color w:val="000000"/>
          <w:sz w:val="28"/>
          <w:szCs w:val="28"/>
        </w:rPr>
        <w:t>Упражнения и комбинации на гимнастических брусьях: упражнения на параллельных брусьях (мальчики); упражне</w:t>
      </w:r>
      <w:r w:rsidRPr="0090408C">
        <w:rPr>
          <w:rStyle w:val="1"/>
          <w:color w:val="000000"/>
          <w:sz w:val="28"/>
          <w:szCs w:val="28"/>
        </w:rPr>
        <w:softHyphen/>
        <w:t>ния на разновысоких брусьях (девочки).</w:t>
      </w:r>
    </w:p>
    <w:p w:rsidR="00446139" w:rsidRPr="00C0588B" w:rsidRDefault="00446139" w:rsidP="00C0588B">
      <w:pPr>
        <w:pStyle w:val="a5"/>
        <w:ind w:left="20"/>
        <w:jc w:val="both"/>
        <w:rPr>
          <w:szCs w:val="28"/>
        </w:rPr>
      </w:pPr>
      <w:r w:rsidRPr="00C0588B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Лёгкая атлетика.</w:t>
      </w:r>
      <w:r w:rsidRPr="00C0588B">
        <w:rPr>
          <w:rStyle w:val="1"/>
          <w:color w:val="000000"/>
          <w:sz w:val="28"/>
          <w:szCs w:val="28"/>
        </w:rPr>
        <w:t>Беговые упражнения.</w:t>
      </w:r>
    </w:p>
    <w:p w:rsidR="00446139" w:rsidRPr="00C0588B" w:rsidRDefault="00446139" w:rsidP="00C0588B">
      <w:pPr>
        <w:pStyle w:val="a5"/>
        <w:ind w:left="20"/>
        <w:jc w:val="both"/>
        <w:rPr>
          <w:szCs w:val="28"/>
        </w:rPr>
      </w:pPr>
      <w:r w:rsidRPr="00C0588B">
        <w:rPr>
          <w:rStyle w:val="1"/>
          <w:color w:val="000000"/>
          <w:sz w:val="28"/>
          <w:szCs w:val="28"/>
        </w:rPr>
        <w:t>Прыжковые упражнения.</w:t>
      </w:r>
    </w:p>
    <w:p w:rsidR="00446139" w:rsidRDefault="00446139" w:rsidP="00C0588B">
      <w:pPr>
        <w:pStyle w:val="a5"/>
        <w:ind w:left="20"/>
        <w:jc w:val="both"/>
        <w:rPr>
          <w:rStyle w:val="1"/>
          <w:color w:val="000000"/>
          <w:sz w:val="28"/>
          <w:szCs w:val="28"/>
        </w:rPr>
      </w:pPr>
      <w:r w:rsidRPr="00C0588B">
        <w:rPr>
          <w:rStyle w:val="1"/>
          <w:color w:val="000000"/>
          <w:sz w:val="28"/>
          <w:szCs w:val="28"/>
        </w:rPr>
        <w:t>Метание малого мяча.</w:t>
      </w:r>
      <w:r w:rsidR="006C63C7">
        <w:rPr>
          <w:rStyle w:val="1"/>
          <w:color w:val="000000"/>
          <w:sz w:val="28"/>
          <w:szCs w:val="28"/>
        </w:rPr>
        <w:t xml:space="preserve"> Подготовка к сдаче нормативов ГТО.</w:t>
      </w:r>
    </w:p>
    <w:p w:rsidR="00446139" w:rsidRPr="006C63C7" w:rsidRDefault="00446139" w:rsidP="00C0588B">
      <w:pPr>
        <w:pStyle w:val="a5"/>
        <w:ind w:left="20"/>
        <w:jc w:val="both"/>
        <w:rPr>
          <w:szCs w:val="28"/>
        </w:rPr>
      </w:pPr>
      <w:r>
        <w:rPr>
          <w:rStyle w:val="1"/>
          <w:b/>
          <w:i/>
          <w:color w:val="000000"/>
          <w:sz w:val="28"/>
          <w:szCs w:val="28"/>
        </w:rPr>
        <w:t xml:space="preserve">Кроссовая подготовка. </w:t>
      </w:r>
      <w:r>
        <w:rPr>
          <w:rStyle w:val="1"/>
          <w:color w:val="000000"/>
          <w:sz w:val="28"/>
          <w:szCs w:val="28"/>
        </w:rPr>
        <w:t>Бег в равномерном темпе: мальчики от 10 до 20 мин, девочки от 10 до 15 мин. Бег на 1000 м и 2000 м.</w:t>
      </w:r>
      <w:r w:rsidR="006C63C7">
        <w:rPr>
          <w:rStyle w:val="1"/>
          <w:color w:val="000000"/>
          <w:sz w:val="28"/>
          <w:szCs w:val="28"/>
        </w:rPr>
        <w:t>Подготовка к сдаче нормативов ГТО.</w:t>
      </w:r>
    </w:p>
    <w:p w:rsidR="00446139" w:rsidRPr="00C0588B" w:rsidRDefault="00446139" w:rsidP="00C0588B">
      <w:pPr>
        <w:pStyle w:val="a5"/>
        <w:jc w:val="both"/>
        <w:rPr>
          <w:szCs w:val="28"/>
        </w:rPr>
      </w:pPr>
      <w:r w:rsidRPr="00C0588B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Спортивные игры.</w:t>
      </w:r>
      <w:r w:rsidRPr="00C0588B">
        <w:rPr>
          <w:rStyle w:val="110"/>
          <w:color w:val="000000"/>
          <w:sz w:val="28"/>
          <w:szCs w:val="28"/>
        </w:rPr>
        <w:t>Баскетбол.</w:t>
      </w:r>
      <w:r w:rsidRPr="00C0588B">
        <w:rPr>
          <w:rStyle w:val="1"/>
          <w:color w:val="000000"/>
          <w:sz w:val="28"/>
          <w:szCs w:val="28"/>
        </w:rPr>
        <w:t xml:space="preserve"> Игра по правилам.</w:t>
      </w:r>
    </w:p>
    <w:p w:rsidR="00446139" w:rsidRPr="00C0588B" w:rsidRDefault="00446139" w:rsidP="00C0588B">
      <w:pPr>
        <w:pStyle w:val="a5"/>
        <w:ind w:left="20"/>
        <w:jc w:val="both"/>
        <w:rPr>
          <w:szCs w:val="28"/>
        </w:rPr>
      </w:pPr>
      <w:r w:rsidRPr="00C0588B">
        <w:rPr>
          <w:rStyle w:val="110"/>
          <w:color w:val="000000"/>
          <w:sz w:val="28"/>
          <w:szCs w:val="28"/>
        </w:rPr>
        <w:t>Волейбол.</w:t>
      </w:r>
      <w:r w:rsidRPr="00C0588B">
        <w:rPr>
          <w:rStyle w:val="1"/>
          <w:color w:val="000000"/>
          <w:sz w:val="28"/>
          <w:szCs w:val="28"/>
        </w:rPr>
        <w:t xml:space="preserve"> Игра по правилам.</w:t>
      </w:r>
    </w:p>
    <w:p w:rsidR="00446139" w:rsidRPr="00C0588B" w:rsidRDefault="00446139" w:rsidP="00C0588B">
      <w:pPr>
        <w:pStyle w:val="a5"/>
        <w:ind w:left="20"/>
        <w:jc w:val="both"/>
        <w:rPr>
          <w:szCs w:val="28"/>
        </w:rPr>
      </w:pPr>
      <w:r w:rsidRPr="00C0588B">
        <w:rPr>
          <w:rStyle w:val="110"/>
          <w:color w:val="000000"/>
          <w:sz w:val="28"/>
          <w:szCs w:val="28"/>
        </w:rPr>
        <w:t>Футбол.</w:t>
      </w:r>
      <w:r w:rsidRPr="00C0588B">
        <w:rPr>
          <w:rStyle w:val="1"/>
          <w:color w:val="000000"/>
          <w:sz w:val="28"/>
          <w:szCs w:val="28"/>
        </w:rPr>
        <w:t xml:space="preserve"> Игра по правилам.</w:t>
      </w:r>
    </w:p>
    <w:p w:rsidR="00446139" w:rsidRDefault="00446139" w:rsidP="0003046A">
      <w:pPr>
        <w:pStyle w:val="a5"/>
        <w:ind w:left="20" w:right="40"/>
        <w:jc w:val="both"/>
        <w:rPr>
          <w:rStyle w:val="1"/>
          <w:color w:val="000000"/>
          <w:sz w:val="28"/>
          <w:szCs w:val="28"/>
        </w:rPr>
      </w:pPr>
      <w:r w:rsidRPr="00C0588B">
        <w:rPr>
          <w:rStyle w:val="12"/>
          <w:i/>
          <w:color w:val="000000"/>
          <w:sz w:val="28"/>
          <w:szCs w:val="28"/>
        </w:rPr>
        <w:t>Прикладно-ориентированная подготовка.</w:t>
      </w:r>
      <w:r w:rsidRPr="00C0588B">
        <w:rPr>
          <w:rStyle w:val="1"/>
          <w:color w:val="000000"/>
          <w:sz w:val="28"/>
          <w:szCs w:val="28"/>
        </w:rPr>
        <w:t>Прикладно</w:t>
      </w:r>
      <w:r>
        <w:rPr>
          <w:rStyle w:val="1"/>
          <w:color w:val="000000"/>
          <w:sz w:val="28"/>
          <w:szCs w:val="28"/>
        </w:rPr>
        <w:t>-</w:t>
      </w:r>
      <w:r w:rsidRPr="00C0588B">
        <w:rPr>
          <w:rStyle w:val="1"/>
          <w:color w:val="000000"/>
          <w:sz w:val="28"/>
          <w:szCs w:val="28"/>
        </w:rPr>
        <w:softHyphen/>
        <w:t>ориентированные упражнения.</w:t>
      </w:r>
    </w:p>
    <w:p w:rsidR="00446139" w:rsidRPr="0003046A" w:rsidRDefault="00446139" w:rsidP="0003046A">
      <w:pPr>
        <w:pStyle w:val="a5"/>
        <w:ind w:left="20" w:right="40"/>
        <w:jc w:val="both"/>
        <w:rPr>
          <w:szCs w:val="28"/>
        </w:rPr>
      </w:pPr>
      <w:r w:rsidRPr="00C0588B">
        <w:rPr>
          <w:rStyle w:val="2"/>
          <w:rFonts w:ascii="Times New Roman" w:hAnsi="Times New Roman" w:cs="Times New Roman"/>
          <w:b/>
          <w:bCs/>
          <w:color w:val="000000"/>
          <w:szCs w:val="28"/>
        </w:rPr>
        <w:t xml:space="preserve">Упражнения общеразвивающей направленности. </w:t>
      </w:r>
      <w:r w:rsidRPr="0003046A">
        <w:rPr>
          <w:rStyle w:val="21"/>
          <w:bCs/>
          <w:color w:val="000000"/>
          <w:sz w:val="28"/>
          <w:szCs w:val="28"/>
        </w:rPr>
        <w:t>Обще</w:t>
      </w:r>
      <w:r w:rsidRPr="0003046A">
        <w:rPr>
          <w:rStyle w:val="21"/>
          <w:bCs/>
          <w:color w:val="000000"/>
          <w:sz w:val="28"/>
          <w:szCs w:val="28"/>
        </w:rPr>
        <w:softHyphen/>
        <w:t>физическая подготовка.</w:t>
      </w:r>
    </w:p>
    <w:p w:rsidR="00446139" w:rsidRPr="00C0588B" w:rsidRDefault="00446139" w:rsidP="00C0588B">
      <w:pPr>
        <w:pStyle w:val="a5"/>
        <w:ind w:left="20" w:right="40"/>
        <w:jc w:val="both"/>
        <w:rPr>
          <w:szCs w:val="28"/>
        </w:rPr>
      </w:pP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 xml:space="preserve"> Гимнастика с основами акробатики.</w:t>
      </w:r>
      <w:r w:rsidRPr="00C0588B">
        <w:rPr>
          <w:rStyle w:val="1"/>
          <w:color w:val="000000"/>
          <w:sz w:val="28"/>
          <w:szCs w:val="28"/>
        </w:rPr>
        <w:t>Развитие гибко</w:t>
      </w:r>
      <w:r w:rsidRPr="00C0588B">
        <w:rPr>
          <w:rStyle w:val="1"/>
          <w:color w:val="000000"/>
          <w:sz w:val="28"/>
          <w:szCs w:val="28"/>
        </w:rPr>
        <w:softHyphen/>
        <w:t>сти, координации движений, силы, выносливости.</w:t>
      </w:r>
    </w:p>
    <w:p w:rsidR="00446139" w:rsidRPr="00C0588B" w:rsidRDefault="00446139" w:rsidP="00C0588B">
      <w:pPr>
        <w:pStyle w:val="a5"/>
        <w:ind w:left="20" w:right="40"/>
        <w:jc w:val="both"/>
        <w:rPr>
          <w:szCs w:val="28"/>
        </w:rPr>
      </w:pP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Лёгкая атлетика.</w:t>
      </w:r>
      <w:r w:rsidRPr="00C0588B">
        <w:rPr>
          <w:rStyle w:val="1"/>
          <w:color w:val="000000"/>
          <w:sz w:val="28"/>
          <w:szCs w:val="28"/>
        </w:rPr>
        <w:t>Развитие выносливости, силы, быст</w:t>
      </w:r>
      <w:r w:rsidRPr="00C0588B">
        <w:rPr>
          <w:rStyle w:val="1"/>
          <w:color w:val="000000"/>
          <w:sz w:val="28"/>
          <w:szCs w:val="28"/>
        </w:rPr>
        <w:softHyphen/>
        <w:t>роты, координации движений.</w:t>
      </w:r>
    </w:p>
    <w:p w:rsidR="00446139" w:rsidRPr="00C0588B" w:rsidRDefault="00446139" w:rsidP="00C0588B">
      <w:pPr>
        <w:pStyle w:val="a5"/>
        <w:ind w:left="20" w:right="40"/>
        <w:jc w:val="both"/>
        <w:rPr>
          <w:szCs w:val="28"/>
        </w:rPr>
      </w:pP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Баскетбол.</w:t>
      </w:r>
      <w:r w:rsidRPr="00C0588B">
        <w:rPr>
          <w:rStyle w:val="1"/>
          <w:color w:val="000000"/>
          <w:sz w:val="28"/>
          <w:szCs w:val="28"/>
        </w:rPr>
        <w:t>Развитие быстроты, силы, выносливости, ко</w:t>
      </w:r>
      <w:r w:rsidRPr="00C0588B">
        <w:rPr>
          <w:rStyle w:val="1"/>
          <w:color w:val="000000"/>
          <w:sz w:val="28"/>
          <w:szCs w:val="28"/>
        </w:rPr>
        <w:softHyphen/>
        <w:t>ординации движений.</w:t>
      </w:r>
    </w:p>
    <w:p w:rsidR="00446139" w:rsidRDefault="00446139" w:rsidP="0003046A">
      <w:pPr>
        <w:pStyle w:val="a5"/>
        <w:ind w:left="20"/>
        <w:jc w:val="both"/>
        <w:rPr>
          <w:rStyle w:val="1"/>
          <w:color w:val="000000"/>
          <w:sz w:val="28"/>
          <w:szCs w:val="28"/>
        </w:rPr>
      </w:pP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lastRenderedPageBreak/>
        <w:t>Футбол.</w:t>
      </w:r>
      <w:r w:rsidRPr="00C0588B">
        <w:rPr>
          <w:rStyle w:val="1"/>
          <w:color w:val="000000"/>
          <w:sz w:val="28"/>
          <w:szCs w:val="28"/>
        </w:rPr>
        <w:t>Развитие быстроты, силы, выносливости.</w:t>
      </w:r>
    </w:p>
    <w:p w:rsidR="00446139" w:rsidRPr="0003046A" w:rsidRDefault="00446139" w:rsidP="0003046A">
      <w:pPr>
        <w:pStyle w:val="a5"/>
        <w:ind w:left="20"/>
        <w:jc w:val="both"/>
        <w:rPr>
          <w:szCs w:val="28"/>
        </w:rPr>
      </w:pPr>
    </w:p>
    <w:p w:rsidR="00446139" w:rsidRPr="0003046A" w:rsidRDefault="00446139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446139" w:rsidRDefault="00446139" w:rsidP="00AB43D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237"/>
        <w:gridCol w:w="6379"/>
      </w:tblGrid>
      <w:tr w:rsidR="00446139" w:rsidTr="00563D55">
        <w:tc>
          <w:tcPr>
            <w:tcW w:w="2660" w:type="dxa"/>
          </w:tcPr>
          <w:p w:rsidR="00446139" w:rsidRPr="00BE71A9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1A9">
              <w:rPr>
                <w:rFonts w:ascii="Times New Roman" w:hAnsi="Times New Roman"/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6237" w:type="dxa"/>
          </w:tcPr>
          <w:p w:rsidR="00446139" w:rsidRPr="00BE71A9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1A9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6379" w:type="dxa"/>
          </w:tcPr>
          <w:p w:rsidR="00446139" w:rsidRPr="00BE71A9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1A9">
              <w:rPr>
                <w:rFonts w:ascii="Times New Roman" w:hAnsi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446139" w:rsidTr="00563D55">
        <w:tc>
          <w:tcPr>
            <w:tcW w:w="15276" w:type="dxa"/>
            <w:gridSpan w:val="3"/>
          </w:tcPr>
          <w:p w:rsidR="00446139" w:rsidRPr="00BE71A9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– 7 классы</w:t>
            </w:r>
          </w:p>
        </w:tc>
      </w:tr>
      <w:tr w:rsidR="00446139" w:rsidTr="00563D55">
        <w:tc>
          <w:tcPr>
            <w:tcW w:w="15276" w:type="dxa"/>
            <w:gridSpan w:val="3"/>
          </w:tcPr>
          <w:p w:rsidR="00446139" w:rsidRPr="00BE71A9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Основы знаний</w:t>
            </w:r>
          </w:p>
        </w:tc>
      </w:tr>
      <w:tr w:rsidR="00446139" w:rsidTr="00563D55">
        <w:tc>
          <w:tcPr>
            <w:tcW w:w="2660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История физической культуры.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Олимпийские игры древности. Возрождение Олимпийских игр и олимпийского движения.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История зарождения олимпийского движения в России (СССР).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Выдающиеся достижения отечественных спортсменов на Олимпийских играх.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Характеристика видов спорта, входящих в программу Олимпийских игр.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Физическая культура в современном обществе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i/>
              </w:rPr>
            </w:pPr>
            <w:r w:rsidRPr="006F15E6">
              <w:rPr>
                <w:rFonts w:ascii="Times New Roman" w:hAnsi="Times New Roman"/>
                <w:i/>
              </w:rPr>
              <w:t>Страницы истории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Зарождение Олимпийских игр древности. 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Роль Пьера де Кубертена в становлении и развитии Олимпийских игр современности.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Цель и задачи современного олимпийского движения.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Физические упражнения и игры в Киевской Руси, Московском государстве, на Урале и в Сибири. Первые спортивные клубы в дореволюционной России.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Наши соотечественники -олимпийские чемпионы.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Физкультура и спорт в Российской Федерации на современном этапе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Раскрывают историю возникновения и формирования физической культуры. Характеризуют Олимпийские игры древности как явление культуры, раскрывают содержание и правила соревнований.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Определяют цель возрождения Олимпийских игр, объясняют смысл символики и ритуалов, роль Пьера де Кубертена в становлении олимпийского движения.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упражнениями.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Объясняют, чем знаменателен советский период развития олимпийского движения в России.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Анализируют положения Федерального закона «О физической культуре и спорте»</w:t>
            </w:r>
          </w:p>
        </w:tc>
      </w:tr>
      <w:tr w:rsidR="00446139" w:rsidTr="00563D55">
        <w:tc>
          <w:tcPr>
            <w:tcW w:w="2660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Физическая культура человека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Индивидуальные комплексы адаптивной (лечебной) и корригирующей физической культуры.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Проведение самостоятельных занятий по коррекции осанки и телосложения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i/>
              </w:rPr>
            </w:pPr>
            <w:r w:rsidRPr="006F15E6">
              <w:rPr>
                <w:rFonts w:ascii="Times New Roman" w:hAnsi="Times New Roman"/>
                <w:i/>
              </w:rPr>
              <w:lastRenderedPageBreak/>
              <w:t>Познай себя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Росто-весовые показатели.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Правильная и неправильная осанка. Упражнения для сохранения и поддержания правильной осанки с предметом на голове. Упражнения для укрепления мышц стопы.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Зрение. Гимнастика для глаз.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Психологические особенности возрастного развития.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Физическое самовоспитание.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Влияние физических упражнений на основные системы организма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lastRenderedPageBreak/>
              <w:t>Регулярно контролируя длину своего тела, определяют темпы своего роста.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Регулярно измеряют массу своего тела с помощью напольных весов.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Укрепляют мышцы спины и плечевой пояс с помощью специальных упражнений.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Соблюдают элементарные правила, снижающие риск появления болезни глаз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Раскрывают значение нервной системы в управлении движениями и в регуляции основными системами организма.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Составляют личный план физического самовоспитания.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Выполняют упражнения для тренировки различных групп мышц.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Осмысливают, как занятия физическими упражнениями оказывают благотворное влияние на работу и развитие всех систем организма, на его рост и развитие</w:t>
            </w:r>
          </w:p>
        </w:tc>
      </w:tr>
      <w:tr w:rsidR="00446139" w:rsidTr="00563D55">
        <w:tc>
          <w:tcPr>
            <w:tcW w:w="2660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lastRenderedPageBreak/>
              <w:t>Режим дня и его основное содержание.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Всестороннее и гармоничное физическое развитие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i/>
              </w:rPr>
            </w:pPr>
            <w:r w:rsidRPr="006F15E6">
              <w:rPr>
                <w:rFonts w:ascii="Times New Roman" w:hAnsi="Times New Roman"/>
                <w:i/>
              </w:rPr>
              <w:t>Здоровье и здоровый образ жизни.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 xml:space="preserve">Адаптивная физическая культура. 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 xml:space="preserve">Подбор спортивного инвентаря для занятий физическими упражнениями в домашних условиях.   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Личная гигиена. Банные процедуры. Рациональное питание. Режим труда и отдыха.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Вредные привычки. Допинг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Раскрывают понятие здорового образа жизни, выделяют его основные компоненты и определяют их взаимосвязь со здоровьем человека.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Выполняют комплексы упражнений утренней гимнастики.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Оборудуют с помощью родителей место для самостоятельных занятий физкультурой в домашних условиях и приобретают спортивный инвентарь.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Разучивают и выполняют комплексы упражнений для самостоятельных занятий в домашних условиях.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Соблюдают основные гигиенические правила.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Выбирают режим правильного питания в зависимости от характера мышечной деятельности.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Выполняют основные правила организации распорядка дня.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Объясняют роль и значение занятий физической культурой в профилактике вредных привычек</w:t>
            </w:r>
          </w:p>
        </w:tc>
      </w:tr>
      <w:tr w:rsidR="00446139" w:rsidTr="00563D55">
        <w:tc>
          <w:tcPr>
            <w:tcW w:w="2660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Оценка эффективности занятий физической культурой.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>Самонаблюдение и самоконтроль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i/>
              </w:rPr>
            </w:pPr>
            <w:r w:rsidRPr="006F15E6">
              <w:rPr>
                <w:rFonts w:ascii="Times New Roman" w:hAnsi="Times New Roman"/>
                <w:i/>
              </w:rPr>
              <w:t>Самоконтроль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Субъективные и объективные показатели самочувствия.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Измерение резервов организма и состояния здоровья с помощью функциональных проб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Выполняют тесты на приседания и пробу с задержкой дыхания.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Измеряют пульс до, во время и после занятий физическими упражнениями.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Заполняют дневник самоконтроля</w:t>
            </w:r>
          </w:p>
        </w:tc>
      </w:tr>
      <w:tr w:rsidR="00446139" w:rsidRPr="00876FA0" w:rsidTr="00563D55">
        <w:tc>
          <w:tcPr>
            <w:tcW w:w="2660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Fonts w:ascii="Times New Roman" w:hAnsi="Times New Roman"/>
                <w:b/>
              </w:rPr>
              <w:t xml:space="preserve">Первая помощь и </w:t>
            </w:r>
            <w:r w:rsidRPr="006F15E6">
              <w:rPr>
                <w:rFonts w:ascii="Times New Roman" w:hAnsi="Times New Roman"/>
                <w:b/>
              </w:rPr>
              <w:lastRenderedPageBreak/>
              <w:t>самопомощь во время занятий физической культурой и спортом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i/>
              </w:rPr>
            </w:pPr>
            <w:r w:rsidRPr="006F15E6">
              <w:rPr>
                <w:rFonts w:ascii="Times New Roman" w:hAnsi="Times New Roman"/>
                <w:i/>
              </w:rPr>
              <w:lastRenderedPageBreak/>
              <w:t>Первая помощь при травмах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lastRenderedPageBreak/>
              <w:t>Соблюдение правил безопасности, страховки и разминки.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t>Причины возникновения травм и повреждений при занятиях физической культурой и спортом. Характеристика типовых травм, простейшие приёмы и правила оказания самопомощи и первой помощи при травмах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Fonts w:ascii="Times New Roman" w:hAnsi="Times New Roman"/>
              </w:rPr>
              <w:lastRenderedPageBreak/>
              <w:t xml:space="preserve">В парах с одноклассниками тренируются в наложении повязок и </w:t>
            </w:r>
            <w:r w:rsidRPr="006F15E6">
              <w:rPr>
                <w:rFonts w:ascii="Times New Roman" w:hAnsi="Times New Roman"/>
              </w:rPr>
              <w:lastRenderedPageBreak/>
              <w:t>жгутов, переноске пострадавших</w:t>
            </w:r>
          </w:p>
        </w:tc>
      </w:tr>
      <w:tr w:rsidR="00446139" w:rsidRPr="00876FA0" w:rsidTr="00563D55">
        <w:tc>
          <w:tcPr>
            <w:tcW w:w="15276" w:type="dxa"/>
            <w:gridSpan w:val="3"/>
          </w:tcPr>
          <w:p w:rsidR="00446139" w:rsidRPr="00E355AA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Двигательные умения и навыки</w:t>
            </w:r>
          </w:p>
        </w:tc>
      </w:tr>
      <w:tr w:rsidR="00446139" w:rsidRPr="00876FA0" w:rsidTr="00563D55">
        <w:tc>
          <w:tcPr>
            <w:tcW w:w="15276" w:type="dxa"/>
            <w:gridSpan w:val="3"/>
          </w:tcPr>
          <w:p w:rsidR="00446139" w:rsidRPr="00E355AA" w:rsidRDefault="00446139" w:rsidP="00F05E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446139" w:rsidRPr="00876FA0" w:rsidTr="00563D55">
        <w:trPr>
          <w:trHeight w:val="6630"/>
        </w:trPr>
        <w:tc>
          <w:tcPr>
            <w:tcW w:w="2660" w:type="dxa"/>
            <w:vMerge w:val="restart"/>
          </w:tcPr>
          <w:p w:rsidR="00446139" w:rsidRPr="006F15E6" w:rsidRDefault="00446139" w:rsidP="00F05E0D">
            <w:pPr>
              <w:pStyle w:val="a3"/>
              <w:rPr>
                <w:rFonts w:ascii="Times New Roman" w:hAnsi="Times New Roman"/>
                <w:b/>
              </w:rPr>
            </w:pPr>
            <w:r w:rsidRPr="006F15E6">
              <w:rPr>
                <w:rStyle w:val="11pt1"/>
                <w:i w:val="0"/>
                <w:color w:val="000000"/>
              </w:rPr>
              <w:t>Беговые упражнения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5"/>
              <w:rPr>
                <w:b/>
                <w:sz w:val="22"/>
                <w:szCs w:val="22"/>
              </w:rPr>
            </w:pPr>
            <w:r w:rsidRPr="006F15E6">
              <w:rPr>
                <w:rStyle w:val="11pt1"/>
                <w:b w:val="0"/>
                <w:color w:val="000000"/>
              </w:rPr>
              <w:t>Овладение техникой спринтерского бега</w:t>
            </w:r>
          </w:p>
          <w:p w:rsidR="00446139" w:rsidRPr="006F15E6" w:rsidRDefault="00446139" w:rsidP="00F05E0D">
            <w:pPr>
              <w:pStyle w:val="a5"/>
              <w:widowControl w:val="0"/>
              <w:tabs>
                <w:tab w:val="left" w:pos="197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5  класс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История лёгкой атлетики.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Высокий старт от 10 до 15 м.</w:t>
            </w:r>
          </w:p>
          <w:p w:rsidR="00446139" w:rsidRPr="006F15E6" w:rsidRDefault="00446139" w:rsidP="00F05E0D">
            <w:pPr>
              <w:pStyle w:val="a5"/>
              <w:ind w:left="80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Бег с ускорением от 30 до 40 м. Скоростной бег до 40 м.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Бег на результат 60 м.</w:t>
            </w:r>
          </w:p>
          <w:p w:rsidR="00446139" w:rsidRPr="006F15E6" w:rsidRDefault="00446139" w:rsidP="00F05E0D">
            <w:pPr>
              <w:pStyle w:val="a5"/>
              <w:widowControl w:val="0"/>
              <w:tabs>
                <w:tab w:val="left" w:pos="197"/>
              </w:tabs>
              <w:rPr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6  класс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Высокий старт от 15 до 30 м.</w:t>
            </w:r>
          </w:p>
          <w:p w:rsidR="00446139" w:rsidRPr="006F15E6" w:rsidRDefault="00446139" w:rsidP="00F05E0D">
            <w:pPr>
              <w:pStyle w:val="a5"/>
              <w:ind w:left="80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Бег с ускорением от 30 до 50 м. Скоростной бег до 50 м.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Бег на результат 60 м.</w:t>
            </w:r>
          </w:p>
          <w:p w:rsidR="00446139" w:rsidRPr="006F15E6" w:rsidRDefault="00446139" w:rsidP="00F05E0D">
            <w:pPr>
              <w:pStyle w:val="a5"/>
              <w:rPr>
                <w:b/>
                <w:sz w:val="22"/>
                <w:szCs w:val="22"/>
              </w:rPr>
            </w:pPr>
            <w:r w:rsidRPr="006F15E6">
              <w:rPr>
                <w:b/>
                <w:sz w:val="22"/>
                <w:szCs w:val="22"/>
              </w:rPr>
              <w:t>7  класс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Высокий старт от 30 до 40 м.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Бег с ускорением от 40 до 60 м. Скоростной бег до 60 м.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Бег на результат 60 м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нений, осваивают её самостоятельно, выявляют и устраняют характерные ошибки в процессе осво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ения.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Демонстрируют вариативное выполнение бего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вых упражнений.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ний.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беговых упражнений, со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блюдают правила безопасности</w:t>
            </w: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  <w:p w:rsidR="00446139" w:rsidRPr="006F15E6" w:rsidRDefault="00446139" w:rsidP="00F05E0D">
            <w:pPr>
              <w:pStyle w:val="a3"/>
              <w:rPr>
                <w:rFonts w:ascii="Times New Roman" w:hAnsi="Times New Roman"/>
              </w:rPr>
            </w:pPr>
          </w:p>
        </w:tc>
      </w:tr>
      <w:tr w:rsidR="00446139" w:rsidRPr="00876FA0" w:rsidTr="00563D55">
        <w:trPr>
          <w:trHeight w:val="270"/>
        </w:trPr>
        <w:tc>
          <w:tcPr>
            <w:tcW w:w="2660" w:type="dxa"/>
            <w:vMerge/>
          </w:tcPr>
          <w:p w:rsidR="00446139" w:rsidRPr="00E355AA" w:rsidRDefault="00446139" w:rsidP="00F05E0D">
            <w:pPr>
              <w:pStyle w:val="a3"/>
              <w:rPr>
                <w:rStyle w:val="11pt1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6139" w:rsidRPr="00F05E0D" w:rsidRDefault="00446139" w:rsidP="00F05E0D">
            <w:pPr>
              <w:pStyle w:val="a5"/>
              <w:rPr>
                <w:b/>
                <w:sz w:val="24"/>
              </w:rPr>
            </w:pPr>
            <w:r w:rsidRPr="00F05E0D">
              <w:rPr>
                <w:rStyle w:val="11pt1"/>
                <w:b w:val="0"/>
                <w:color w:val="000000"/>
                <w:sz w:val="24"/>
                <w:szCs w:val="24"/>
              </w:rPr>
              <w:t>Овладение техникой длительного бега</w:t>
            </w:r>
          </w:p>
          <w:p w:rsidR="00446139" w:rsidRPr="00F05E0D" w:rsidRDefault="00446139" w:rsidP="00F05E0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jc w:val="both"/>
              <w:rPr>
                <w:i/>
                <w:sz w:val="24"/>
              </w:rPr>
            </w:pPr>
            <w:r w:rsidRPr="00F05E0D">
              <w:rPr>
                <w:rStyle w:val="11pt1"/>
                <w:i w:val="0"/>
                <w:color w:val="000000"/>
                <w:sz w:val="24"/>
                <w:szCs w:val="24"/>
              </w:rPr>
              <w:t>класс</w:t>
            </w:r>
          </w:p>
          <w:p w:rsidR="00446139" w:rsidRPr="00F05E0D" w:rsidRDefault="00446139" w:rsidP="00F05E0D">
            <w:pPr>
              <w:pStyle w:val="a5"/>
              <w:rPr>
                <w:sz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>Бег в равномерном темпе от 10 до 12 мин.</w:t>
            </w:r>
          </w:p>
          <w:p w:rsidR="00446139" w:rsidRPr="00F05E0D" w:rsidRDefault="00446139" w:rsidP="00F05E0D">
            <w:pPr>
              <w:pStyle w:val="a5"/>
              <w:rPr>
                <w:sz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 xml:space="preserve">Бег на </w:t>
            </w:r>
            <w:r w:rsidRPr="00F05E0D">
              <w:rPr>
                <w:rStyle w:val="9pt1"/>
                <w:color w:val="000000"/>
                <w:sz w:val="24"/>
                <w:szCs w:val="24"/>
              </w:rPr>
              <w:t>1000м.</w:t>
            </w:r>
          </w:p>
          <w:p w:rsidR="00446139" w:rsidRPr="00F05E0D" w:rsidRDefault="00446139" w:rsidP="00F05E0D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rPr>
                <w:i/>
                <w:sz w:val="24"/>
              </w:rPr>
            </w:pPr>
            <w:r w:rsidRPr="00F05E0D">
              <w:rPr>
                <w:rStyle w:val="11pt1"/>
                <w:i w:val="0"/>
                <w:color w:val="000000"/>
                <w:sz w:val="24"/>
                <w:szCs w:val="24"/>
              </w:rPr>
              <w:lastRenderedPageBreak/>
              <w:t>класс</w:t>
            </w:r>
          </w:p>
          <w:p w:rsidR="00446139" w:rsidRDefault="00446139" w:rsidP="00F05E0D">
            <w:pPr>
              <w:pStyle w:val="a3"/>
              <w:rPr>
                <w:rStyle w:val="9pt1"/>
                <w:color w:val="000000"/>
                <w:sz w:val="24"/>
                <w:szCs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 xml:space="preserve">Бег в равномерном темпе до 15 мин. Бег на </w:t>
            </w:r>
            <w:r w:rsidRPr="00F05E0D">
              <w:rPr>
                <w:rStyle w:val="9pt1"/>
                <w:color w:val="000000"/>
                <w:sz w:val="24"/>
                <w:szCs w:val="24"/>
              </w:rPr>
              <w:t>1200 м</w:t>
            </w:r>
          </w:p>
          <w:p w:rsidR="00446139" w:rsidRPr="00F05E0D" w:rsidRDefault="00446139" w:rsidP="00F05E0D">
            <w:pPr>
              <w:pStyle w:val="a5"/>
              <w:ind w:left="80"/>
              <w:rPr>
                <w:i/>
                <w:sz w:val="24"/>
              </w:rPr>
            </w:pPr>
            <w:r w:rsidRPr="00F05E0D">
              <w:rPr>
                <w:rStyle w:val="11pt1"/>
                <w:i w:val="0"/>
                <w:color w:val="000000"/>
                <w:sz w:val="24"/>
                <w:szCs w:val="24"/>
              </w:rPr>
              <w:t>7 класс</w:t>
            </w:r>
          </w:p>
          <w:p w:rsidR="00446139" w:rsidRPr="00F05E0D" w:rsidRDefault="00446139" w:rsidP="00F05E0D">
            <w:pPr>
              <w:pStyle w:val="a5"/>
              <w:ind w:left="80"/>
              <w:rPr>
                <w:sz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>Бег в равномерном темпе: мальчики до 20 мин, девочки до 15 мин</w:t>
            </w:r>
          </w:p>
          <w:p w:rsidR="00446139" w:rsidRPr="00F05E0D" w:rsidRDefault="00446139" w:rsidP="00F05E0D">
            <w:pPr>
              <w:pStyle w:val="a3"/>
              <w:rPr>
                <w:rStyle w:val="11pt1"/>
                <w:b w:val="0"/>
                <w:color w:val="000000"/>
                <w:sz w:val="24"/>
                <w:szCs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>Бегна</w:t>
            </w:r>
            <w:r w:rsidRPr="00F05E0D">
              <w:rPr>
                <w:rStyle w:val="9pt1"/>
                <w:color w:val="000000"/>
                <w:sz w:val="24"/>
                <w:szCs w:val="24"/>
              </w:rPr>
              <w:t xml:space="preserve"> 1500 м</w:t>
            </w:r>
          </w:p>
        </w:tc>
        <w:tc>
          <w:tcPr>
            <w:tcW w:w="6379" w:type="dxa"/>
          </w:tcPr>
          <w:p w:rsidR="00446139" w:rsidRPr="00F05E0D" w:rsidRDefault="00446139" w:rsidP="00F05E0D">
            <w:pPr>
              <w:pStyle w:val="a5"/>
              <w:rPr>
                <w:sz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lastRenderedPageBreak/>
              <w:t>Описывают технику выполнения беговых упраж</w:t>
            </w:r>
            <w:r w:rsidRPr="00F05E0D">
              <w:rPr>
                <w:rStyle w:val="9pt2"/>
                <w:color w:val="000000"/>
                <w:sz w:val="24"/>
                <w:szCs w:val="24"/>
              </w:rPr>
              <w:softHyphen/>
              <w:t>нений, осваивают её самостоятельно, выявляют и устраняют характерные ошибки в процессе осво</w:t>
            </w:r>
            <w:r w:rsidRPr="00F05E0D">
              <w:rPr>
                <w:rStyle w:val="9pt2"/>
                <w:color w:val="000000"/>
                <w:sz w:val="24"/>
                <w:szCs w:val="24"/>
              </w:rPr>
              <w:softHyphen/>
              <w:t>ения.</w:t>
            </w:r>
          </w:p>
          <w:p w:rsidR="00446139" w:rsidRDefault="00446139" w:rsidP="00F05E0D">
            <w:pPr>
              <w:pStyle w:val="a3"/>
              <w:rPr>
                <w:rStyle w:val="9pt2"/>
                <w:color w:val="000000"/>
                <w:sz w:val="24"/>
                <w:szCs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 xml:space="preserve">Применяют беговые упражнения для развития </w:t>
            </w:r>
            <w:r w:rsidRPr="00F05E0D">
              <w:rPr>
                <w:rStyle w:val="9pt2"/>
                <w:color w:val="000000"/>
                <w:sz w:val="24"/>
                <w:szCs w:val="24"/>
              </w:rPr>
              <w:lastRenderedPageBreak/>
              <w:t>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 w:rsidRPr="00F05E0D">
              <w:rPr>
                <w:rStyle w:val="9pt2"/>
                <w:color w:val="000000"/>
                <w:sz w:val="24"/>
                <w:szCs w:val="24"/>
              </w:rPr>
              <w:softHyphen/>
              <w:t>ний.</w:t>
            </w:r>
          </w:p>
          <w:p w:rsidR="00446139" w:rsidRPr="00F05E0D" w:rsidRDefault="00446139" w:rsidP="00F05E0D">
            <w:pPr>
              <w:pStyle w:val="a3"/>
              <w:rPr>
                <w:rStyle w:val="9pt2"/>
                <w:color w:val="000000"/>
                <w:sz w:val="24"/>
                <w:szCs w:val="24"/>
              </w:rPr>
            </w:pPr>
            <w:r w:rsidRPr="00F05E0D">
              <w:rPr>
                <w:rStyle w:val="9pt2"/>
                <w:color w:val="000000"/>
                <w:sz w:val="24"/>
                <w:szCs w:val="24"/>
              </w:rPr>
              <w:t>Взаимодействуют со сверстниками в процессе совместного освоения беговых упражнений,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F15E6" w:rsidRDefault="00446139" w:rsidP="009202FE">
            <w:pPr>
              <w:pStyle w:val="a3"/>
              <w:jc w:val="both"/>
              <w:rPr>
                <w:rFonts w:ascii="Times New Roman" w:hAnsi="Times New Roman"/>
                <w:i/>
              </w:rPr>
            </w:pPr>
            <w:r w:rsidRPr="006F15E6">
              <w:rPr>
                <w:rStyle w:val="11pt1"/>
                <w:i w:val="0"/>
                <w:color w:val="000000"/>
              </w:rPr>
              <w:lastRenderedPageBreak/>
              <w:t>Прыжковые упражнения</w:t>
            </w: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5"/>
              <w:ind w:left="80"/>
              <w:rPr>
                <w:b/>
                <w:sz w:val="22"/>
                <w:szCs w:val="22"/>
              </w:rPr>
            </w:pPr>
            <w:r w:rsidRPr="006F15E6">
              <w:rPr>
                <w:rStyle w:val="11pt1"/>
                <w:b w:val="0"/>
                <w:color w:val="000000"/>
              </w:rPr>
              <w:t>Овладение техникой прыжка в дли</w:t>
            </w:r>
            <w:r w:rsidRPr="006F15E6">
              <w:rPr>
                <w:rStyle w:val="11pt1"/>
                <w:b w:val="0"/>
                <w:color w:val="000000"/>
              </w:rPr>
              <w:softHyphen/>
              <w:t>ну</w:t>
            </w:r>
          </w:p>
          <w:p w:rsidR="00446139" w:rsidRPr="006F15E6" w:rsidRDefault="00446139" w:rsidP="00F05E0D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класс</w:t>
            </w:r>
          </w:p>
          <w:p w:rsidR="00446139" w:rsidRPr="006F15E6" w:rsidRDefault="00446139" w:rsidP="00F05E0D">
            <w:pPr>
              <w:pStyle w:val="a5"/>
              <w:ind w:left="80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Прыжки в длину с 7—9 шагов раз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бега.</w:t>
            </w:r>
          </w:p>
          <w:p w:rsidR="00446139" w:rsidRPr="006F15E6" w:rsidRDefault="00446139" w:rsidP="00F05E0D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класс</w:t>
            </w:r>
          </w:p>
          <w:p w:rsidR="00446139" w:rsidRPr="006F15E6" w:rsidRDefault="00446139" w:rsidP="00F05E0D">
            <w:pPr>
              <w:pStyle w:val="a5"/>
              <w:ind w:left="80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Прыжки в длину с 7—9 шагов раз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бега.</w:t>
            </w:r>
          </w:p>
          <w:p w:rsidR="00446139" w:rsidRPr="006F15E6" w:rsidRDefault="00446139" w:rsidP="00F05E0D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класс</w:t>
            </w:r>
          </w:p>
          <w:p w:rsidR="00446139" w:rsidRPr="006F15E6" w:rsidRDefault="00446139" w:rsidP="00F05E0D">
            <w:pPr>
              <w:pStyle w:val="a3"/>
              <w:ind w:left="108"/>
              <w:rPr>
                <w:rFonts w:ascii="Times New Roman" w:hAnsi="Times New Roman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 xml:space="preserve">Прыжки в длину с </w:t>
            </w:r>
            <w:r w:rsidRPr="006F15E6">
              <w:rPr>
                <w:rStyle w:val="9pt1"/>
                <w:color w:val="000000"/>
                <w:sz w:val="22"/>
                <w:szCs w:val="22"/>
              </w:rPr>
              <w:t>9—11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t xml:space="preserve"> шагов раз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бега</w:t>
            </w:r>
          </w:p>
        </w:tc>
        <w:tc>
          <w:tcPr>
            <w:tcW w:w="6379" w:type="dxa"/>
          </w:tcPr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Описывают технику выполнения прыжковых уп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ражнений, осваивают её самостоятельно, выявля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ют и устраняют характерные ошибки в процессе освоения.</w:t>
            </w:r>
          </w:p>
          <w:p w:rsidR="00446139" w:rsidRPr="006F15E6" w:rsidRDefault="00446139" w:rsidP="00F05E0D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Применяют прыжковые упражнения для разви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446139" w:rsidRPr="006F15E6" w:rsidRDefault="00446139" w:rsidP="00F05E0D">
            <w:pPr>
              <w:pStyle w:val="a3"/>
              <w:ind w:left="108"/>
              <w:rPr>
                <w:rFonts w:ascii="Times New Roman" w:hAnsi="Times New Roman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прыжковых упражнений,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F05E0D" w:rsidRDefault="00446139" w:rsidP="00F05E0D">
            <w:pPr>
              <w:pStyle w:val="a3"/>
              <w:ind w:left="108"/>
              <w:jc w:val="both"/>
              <w:rPr>
                <w:rStyle w:val="11pt1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6139" w:rsidRPr="006F15E6" w:rsidRDefault="00446139" w:rsidP="00F05E0D">
            <w:pPr>
              <w:pStyle w:val="a5"/>
              <w:ind w:left="80"/>
              <w:rPr>
                <w:b/>
                <w:sz w:val="22"/>
                <w:szCs w:val="22"/>
              </w:rPr>
            </w:pPr>
            <w:r w:rsidRPr="006F15E6">
              <w:rPr>
                <w:rStyle w:val="11pt1"/>
                <w:b w:val="0"/>
                <w:color w:val="000000"/>
              </w:rPr>
              <w:t>Овладение техникой прыжка в вы</w:t>
            </w:r>
            <w:r w:rsidRPr="006F15E6">
              <w:rPr>
                <w:rStyle w:val="11pt1"/>
                <w:b w:val="0"/>
                <w:color w:val="000000"/>
              </w:rPr>
              <w:softHyphen/>
              <w:t>соту</w:t>
            </w:r>
          </w:p>
          <w:p w:rsidR="00446139" w:rsidRPr="006F15E6" w:rsidRDefault="00446139" w:rsidP="00F05E0D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97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класс</w:t>
            </w:r>
          </w:p>
          <w:p w:rsidR="00446139" w:rsidRPr="006F15E6" w:rsidRDefault="00446139" w:rsidP="00F05E0D">
            <w:pPr>
              <w:pStyle w:val="a5"/>
              <w:ind w:left="80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Прыжки в высоту с 3—5 шагов раз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бега.</w:t>
            </w:r>
          </w:p>
          <w:p w:rsidR="00446139" w:rsidRPr="006F15E6" w:rsidRDefault="00446139" w:rsidP="00F05E0D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97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класс</w:t>
            </w:r>
          </w:p>
          <w:p w:rsidR="00446139" w:rsidRPr="006F15E6" w:rsidRDefault="00446139" w:rsidP="00F05E0D">
            <w:pPr>
              <w:pStyle w:val="a5"/>
              <w:ind w:left="80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Прыжки в высоту с 3—5 шагов раз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бега.</w:t>
            </w:r>
          </w:p>
          <w:p w:rsidR="00446139" w:rsidRPr="006F15E6" w:rsidRDefault="00446139" w:rsidP="00F05E0D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192"/>
              </w:tabs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класс</w:t>
            </w:r>
          </w:p>
          <w:p w:rsidR="00446139" w:rsidRPr="006F15E6" w:rsidRDefault="00446139" w:rsidP="00F05E0D">
            <w:pPr>
              <w:pStyle w:val="a5"/>
              <w:ind w:left="80"/>
              <w:rPr>
                <w:rStyle w:val="11pt1"/>
                <w:b w:val="0"/>
                <w:i w:val="0"/>
                <w:color w:val="000000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Процесс совершенствования прыжков в высоту</w:t>
            </w:r>
          </w:p>
        </w:tc>
        <w:tc>
          <w:tcPr>
            <w:tcW w:w="6379" w:type="dxa"/>
          </w:tcPr>
          <w:p w:rsidR="00446139" w:rsidRPr="006F15E6" w:rsidRDefault="00446139" w:rsidP="00C76B65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Описывают технику выполнения прыжковых уп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ражнений, осваивают её самостоятельно, выявля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ют и устраняют характерные ошибки в процессе освоения.</w:t>
            </w:r>
          </w:p>
          <w:p w:rsidR="00446139" w:rsidRPr="006F15E6" w:rsidRDefault="00446139" w:rsidP="00C76B65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Применяют прыжковые упражнения для разви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446139" w:rsidRPr="006F15E6" w:rsidRDefault="00446139" w:rsidP="00C76B65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прыжковых упражнений,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F05E0D" w:rsidRDefault="00446139" w:rsidP="009202FE">
            <w:pPr>
              <w:pStyle w:val="a3"/>
              <w:jc w:val="both"/>
              <w:rPr>
                <w:rStyle w:val="11pt1"/>
                <w:i w:val="0"/>
                <w:color w:val="000000"/>
                <w:sz w:val="24"/>
                <w:szCs w:val="24"/>
              </w:rPr>
            </w:pPr>
            <w:r w:rsidRPr="006F15E6">
              <w:rPr>
                <w:rStyle w:val="11pt1"/>
                <w:i w:val="0"/>
                <w:color w:val="000000"/>
              </w:rPr>
              <w:t>Метание малого мяча</w:t>
            </w:r>
          </w:p>
        </w:tc>
        <w:tc>
          <w:tcPr>
            <w:tcW w:w="6237" w:type="dxa"/>
          </w:tcPr>
          <w:p w:rsidR="00446139" w:rsidRPr="006F15E6" w:rsidRDefault="00446139" w:rsidP="009202FE">
            <w:pPr>
              <w:pStyle w:val="a5"/>
              <w:ind w:left="80"/>
              <w:rPr>
                <w:rStyle w:val="11pt1"/>
                <w:b w:val="0"/>
                <w:color w:val="000000"/>
              </w:rPr>
            </w:pPr>
            <w:r w:rsidRPr="006F15E6">
              <w:rPr>
                <w:rStyle w:val="11pt1"/>
                <w:b w:val="0"/>
                <w:color w:val="000000"/>
              </w:rPr>
              <w:t>Овладение техникой метания мало</w:t>
            </w:r>
            <w:r w:rsidRPr="006F15E6">
              <w:rPr>
                <w:rStyle w:val="11pt1"/>
                <w:b w:val="0"/>
                <w:color w:val="000000"/>
              </w:rPr>
              <w:softHyphen/>
              <w:t xml:space="preserve">го мяча в цель и на дальность </w:t>
            </w:r>
          </w:p>
          <w:p w:rsidR="00446139" w:rsidRPr="006F15E6" w:rsidRDefault="00446139" w:rsidP="009202FE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6F15E6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Pr="006F15E6" w:rsidRDefault="00446139" w:rsidP="009202FE">
            <w:pPr>
              <w:pStyle w:val="a5"/>
              <w:rPr>
                <w:b/>
                <w:i/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Метание теннисного мяча с места на дальность отскока от стены, на задан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 xml:space="preserve">ное расстояние, на дальность, в коридор </w:t>
            </w:r>
            <w:r w:rsidRPr="006F15E6">
              <w:rPr>
                <w:rStyle w:val="11pt1"/>
                <w:b w:val="0"/>
                <w:i w:val="0"/>
                <w:color w:val="000000"/>
              </w:rPr>
              <w:t>5—6 м, в горизонтальную и вертикальную цель (1 х 1 м) с рассто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>яния 6—8 м, с 4—5 бросковых шагов на дальность и заданное расстояние. Бросок набивного мяча (2 кг) двумя руками из-за головы, от груди, снизу вперёд-вверх, из положения стоя грудью и боком в направлении броска с места; то же с шага; снизу вверх на заданную и максимальную высоту. Ловля набивного мяча (2 кг) двумя ру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 xml:space="preserve">ками после броска партнёра, </w:t>
            </w:r>
            <w:r w:rsidRPr="006F15E6">
              <w:rPr>
                <w:rStyle w:val="11pt1"/>
                <w:b w:val="0"/>
                <w:i w:val="0"/>
                <w:color w:val="000000"/>
              </w:rPr>
              <w:lastRenderedPageBreak/>
              <w:t>после броска вверх: с хлопками ладонями, после поворота на 90°, после приседа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>ния.</w:t>
            </w:r>
          </w:p>
          <w:p w:rsidR="00446139" w:rsidRPr="006F15E6" w:rsidRDefault="00446139" w:rsidP="009202FE">
            <w:pPr>
              <w:pStyle w:val="a5"/>
              <w:ind w:left="80"/>
              <w:rPr>
                <w:rStyle w:val="11pt1"/>
                <w:i w:val="0"/>
                <w:color w:val="000000"/>
              </w:rPr>
            </w:pPr>
            <w:r w:rsidRPr="006F15E6">
              <w:rPr>
                <w:rStyle w:val="11pt1"/>
                <w:i w:val="0"/>
                <w:color w:val="000000"/>
              </w:rPr>
              <w:t>6 класс</w:t>
            </w:r>
          </w:p>
          <w:p w:rsidR="00446139" w:rsidRPr="006F15E6" w:rsidRDefault="00446139" w:rsidP="009202FE">
            <w:pPr>
              <w:pStyle w:val="a5"/>
              <w:rPr>
                <w:b/>
                <w:i/>
                <w:sz w:val="22"/>
                <w:szCs w:val="22"/>
              </w:rPr>
            </w:pPr>
            <w:r w:rsidRPr="006F15E6">
              <w:rPr>
                <w:rStyle w:val="11pt1"/>
                <w:b w:val="0"/>
                <w:i w:val="0"/>
                <w:color w:val="000000"/>
              </w:rPr>
              <w:t>Метание теннис</w:t>
            </w:r>
            <w:r>
              <w:rPr>
                <w:rStyle w:val="11pt1"/>
                <w:b w:val="0"/>
                <w:i w:val="0"/>
                <w:color w:val="000000"/>
              </w:rPr>
              <w:t>ного мяча с места на дальность о</w:t>
            </w:r>
            <w:r w:rsidRPr="006F15E6">
              <w:rPr>
                <w:rStyle w:val="11pt1"/>
                <w:b w:val="0"/>
                <w:i w:val="0"/>
                <w:color w:val="000000"/>
              </w:rPr>
              <w:t>тскока от стены, на задан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>ное расстояние, на дальность, в кори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>дор 5—6 м, в горизонтальную и вер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 xml:space="preserve">тикальную цель 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t>(1х1</w:t>
            </w:r>
            <w:r w:rsidRPr="006F15E6">
              <w:rPr>
                <w:rStyle w:val="11pt1"/>
                <w:b w:val="0"/>
                <w:i w:val="0"/>
                <w:color w:val="000000"/>
              </w:rPr>
              <w:t>м) с расстоя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 xml:space="preserve">ния </w:t>
            </w:r>
            <w:r w:rsidRPr="006F15E6">
              <w:rPr>
                <w:rStyle w:val="9pt1"/>
                <w:color w:val="000000"/>
                <w:sz w:val="22"/>
                <w:szCs w:val="22"/>
              </w:rPr>
              <w:t>8—10м,</w:t>
            </w:r>
            <w:r w:rsidRPr="006F15E6">
              <w:rPr>
                <w:rStyle w:val="11pt1"/>
                <w:color w:val="000000"/>
              </w:rPr>
              <w:t xml:space="preserve"> с </w:t>
            </w:r>
            <w:r w:rsidRPr="006F15E6">
              <w:rPr>
                <w:rStyle w:val="9pt1"/>
                <w:color w:val="000000"/>
                <w:sz w:val="22"/>
                <w:szCs w:val="22"/>
              </w:rPr>
              <w:t>4—5</w:t>
            </w:r>
            <w:r w:rsidRPr="006F15E6">
              <w:rPr>
                <w:rStyle w:val="11pt1"/>
                <w:b w:val="0"/>
                <w:i w:val="0"/>
                <w:color w:val="000000"/>
              </w:rPr>
              <w:t xml:space="preserve"> бросковых шагов на дальность и заданное расстояние.</w:t>
            </w:r>
          </w:p>
          <w:p w:rsidR="00446139" w:rsidRPr="006F15E6" w:rsidRDefault="00446139" w:rsidP="009202FE">
            <w:pPr>
              <w:pStyle w:val="a5"/>
              <w:ind w:left="80"/>
              <w:rPr>
                <w:rStyle w:val="11pt1"/>
                <w:i w:val="0"/>
                <w:color w:val="000000"/>
              </w:rPr>
            </w:pPr>
            <w:r w:rsidRPr="006F15E6">
              <w:rPr>
                <w:rStyle w:val="11pt1"/>
                <w:i w:val="0"/>
                <w:color w:val="000000"/>
              </w:rPr>
              <w:t>7 класс</w:t>
            </w:r>
          </w:p>
          <w:p w:rsidR="00446139" w:rsidRDefault="00446139" w:rsidP="009202FE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15E6">
              <w:rPr>
                <w:rStyle w:val="11pt1"/>
                <w:b w:val="0"/>
                <w:i w:val="0"/>
                <w:color w:val="000000"/>
              </w:rPr>
              <w:t>Метание теннисного мяча на дальность отскока от стены с места, с шага, с двух шагов, с трёх шагов; в горизонтальную и вертикальную цель (1х1 м) с расстояния 10-12м.</w:t>
            </w:r>
          </w:p>
          <w:p w:rsidR="00446139" w:rsidRPr="006F15E6" w:rsidRDefault="00446139" w:rsidP="009202FE">
            <w:pPr>
              <w:pStyle w:val="a5"/>
              <w:rPr>
                <w:b/>
                <w:i/>
              </w:rPr>
            </w:pPr>
            <w:r w:rsidRPr="006F15E6">
              <w:rPr>
                <w:rStyle w:val="11pt1"/>
                <w:b w:val="0"/>
                <w:i w:val="0"/>
                <w:color w:val="000000"/>
              </w:rPr>
              <w:t>Метание мяча весом 150 г с места на дальность и с 4—5 бросковых шагов с разбега в коридор 10 м на дальность и заданное расстояние.</w:t>
            </w:r>
          </w:p>
          <w:p w:rsidR="00446139" w:rsidRPr="006F15E6" w:rsidRDefault="00446139" w:rsidP="009202FE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15E6">
              <w:rPr>
                <w:rStyle w:val="11pt1"/>
                <w:b w:val="0"/>
                <w:i w:val="0"/>
                <w:color w:val="000000"/>
              </w:rPr>
              <w:t>Бросок набивного мяча (2 кг) двумя руками из различных и. п., стоя грудью и боком в направлении мета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>ния с места, с шага, с двух шагов, с</w:t>
            </w:r>
            <w:r>
              <w:rPr>
                <w:rStyle w:val="11pt1"/>
                <w:b w:val="0"/>
                <w:i w:val="0"/>
                <w:color w:val="000000"/>
              </w:rPr>
              <w:t xml:space="preserve"> трёх шагов вперёд-вверх; снизу вверх на заданную и максимальную высоту. Ловля набивного мяча (2 кг) двумя руками после броска партнёра, после броска вверх</w:t>
            </w:r>
          </w:p>
          <w:p w:rsidR="00446139" w:rsidRPr="006F15E6" w:rsidRDefault="00446139" w:rsidP="009202FE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</w:p>
        </w:tc>
        <w:tc>
          <w:tcPr>
            <w:tcW w:w="6379" w:type="dxa"/>
          </w:tcPr>
          <w:p w:rsidR="00446139" w:rsidRPr="006F15E6" w:rsidRDefault="00446139" w:rsidP="009202FE">
            <w:pPr>
              <w:pStyle w:val="a5"/>
              <w:rPr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lastRenderedPageBreak/>
              <w:t>Описывают технику выполнения метательных упражнений, осваивают её самостоятельно, выяв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ляют и устраняют характерные ошибки в процес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се освоения.</w:t>
            </w:r>
          </w:p>
          <w:p w:rsidR="00446139" w:rsidRPr="006F15E6" w:rsidRDefault="00446139" w:rsidP="009202FE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F15E6">
              <w:rPr>
                <w:rStyle w:val="9pt2"/>
                <w:color w:val="000000"/>
                <w:sz w:val="22"/>
                <w:szCs w:val="22"/>
              </w:rPr>
              <w:t>Демонстрируют вариативное выполнение мета</w:t>
            </w:r>
            <w:r w:rsidRPr="006F15E6">
              <w:rPr>
                <w:rStyle w:val="9pt2"/>
                <w:color w:val="000000"/>
                <w:sz w:val="22"/>
                <w:szCs w:val="22"/>
              </w:rPr>
              <w:softHyphen/>
              <w:t>тельных упражнений.</w:t>
            </w:r>
          </w:p>
          <w:p w:rsidR="00446139" w:rsidRPr="006F15E6" w:rsidRDefault="00446139" w:rsidP="009202FE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6F15E6">
              <w:rPr>
                <w:rStyle w:val="11pt1"/>
                <w:b w:val="0"/>
                <w:i w:val="0"/>
                <w:color w:val="000000"/>
              </w:rPr>
              <w:t>Применяют метательные упражнения для разви</w:t>
            </w:r>
            <w:r w:rsidRPr="006F15E6">
              <w:rPr>
                <w:rStyle w:val="11pt1"/>
                <w:b w:val="0"/>
                <w:i w:val="0"/>
                <w:color w:val="000000"/>
              </w:rPr>
              <w:softHyphen/>
              <w:t>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9D0DF7" w:rsidRDefault="00446139" w:rsidP="009202FE">
            <w:pPr>
              <w:pStyle w:val="a3"/>
              <w:rPr>
                <w:rStyle w:val="11pt1"/>
                <w:i w:val="0"/>
                <w:color w:val="000000"/>
                <w:sz w:val="24"/>
                <w:szCs w:val="24"/>
              </w:rPr>
            </w:pPr>
            <w:r w:rsidRPr="009D0DF7">
              <w:rPr>
                <w:rStyle w:val="11pt1"/>
                <w:i w:val="0"/>
                <w:color w:val="000000"/>
              </w:rPr>
              <w:lastRenderedPageBreak/>
              <w:t>Развитие выносливости</w:t>
            </w:r>
          </w:p>
        </w:tc>
        <w:tc>
          <w:tcPr>
            <w:tcW w:w="6237" w:type="dxa"/>
          </w:tcPr>
          <w:p w:rsidR="00446139" w:rsidRPr="009D0DF7" w:rsidRDefault="00446139" w:rsidP="009D0DF7">
            <w:pPr>
              <w:pStyle w:val="a5"/>
              <w:rPr>
                <w:i/>
              </w:rPr>
            </w:pPr>
            <w:r w:rsidRPr="009D0DF7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9D0DF7" w:rsidRDefault="00446139" w:rsidP="009D0DF7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Кросс до 15 мин, бег с препятствия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ми и на м</w:t>
            </w:r>
            <w:r>
              <w:rPr>
                <w:rStyle w:val="11pt1"/>
                <w:b w:val="0"/>
                <w:i w:val="0"/>
                <w:color w:val="000000"/>
              </w:rPr>
              <w:t>естности, минутный бег, эс</w:t>
            </w:r>
            <w:r w:rsidRPr="009D0DF7">
              <w:rPr>
                <w:rStyle w:val="11pt1"/>
                <w:b w:val="0"/>
                <w:i w:val="0"/>
                <w:color w:val="000000"/>
              </w:rPr>
              <w:t>тафеты, круговая тренировка.</w:t>
            </w:r>
          </w:p>
        </w:tc>
        <w:tc>
          <w:tcPr>
            <w:tcW w:w="6379" w:type="dxa"/>
          </w:tcPr>
          <w:p w:rsidR="00446139" w:rsidRPr="009D0DF7" w:rsidRDefault="00446139" w:rsidP="00C76B65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Применяют разученные упражнения для разви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тия выносливости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9D0DF7" w:rsidRDefault="00446139" w:rsidP="009202FE">
            <w:pPr>
              <w:pStyle w:val="a3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i w:val="0"/>
                <w:color w:val="000000"/>
              </w:rPr>
              <w:t>Развитие скоростно</w:t>
            </w:r>
            <w:r w:rsidRPr="009D0DF7">
              <w:rPr>
                <w:rStyle w:val="11pt1"/>
                <w:i w:val="0"/>
                <w:color w:val="000000"/>
              </w:rPr>
              <w:softHyphen/>
              <w:t>силовых способностей</w:t>
            </w:r>
          </w:p>
        </w:tc>
        <w:tc>
          <w:tcPr>
            <w:tcW w:w="6237" w:type="dxa"/>
          </w:tcPr>
          <w:p w:rsidR="00446139" w:rsidRPr="009D0DF7" w:rsidRDefault="00446139" w:rsidP="009D0DF7">
            <w:pPr>
              <w:pStyle w:val="a3"/>
              <w:rPr>
                <w:i/>
              </w:rPr>
            </w:pPr>
            <w:r w:rsidRPr="009D0DF7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9D0DF7" w:rsidRDefault="00446139" w:rsidP="009D0DF7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Всевозможные прыжки и многоскоки,</w:t>
            </w:r>
          </w:p>
          <w:p w:rsidR="00446139" w:rsidRPr="009D0DF7" w:rsidRDefault="00446139" w:rsidP="009D0DF7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метания в цель и на дальность разных снарядов из разных исходных положе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ний, толчки и броски набивных мя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чей весом до 3 кг с учётом возраст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ных и половых особенностей</w:t>
            </w:r>
          </w:p>
          <w:p w:rsidR="00446139" w:rsidRPr="009D0DF7" w:rsidRDefault="00446139" w:rsidP="009D0DF7">
            <w:pPr>
              <w:pStyle w:val="a5"/>
              <w:ind w:left="80"/>
              <w:rPr>
                <w:rStyle w:val="11pt1"/>
                <w:b w:val="0"/>
                <w:i w:val="0"/>
                <w:color w:val="000000"/>
              </w:rPr>
            </w:pPr>
          </w:p>
        </w:tc>
        <w:tc>
          <w:tcPr>
            <w:tcW w:w="6379" w:type="dxa"/>
          </w:tcPr>
          <w:p w:rsidR="00446139" w:rsidRPr="009D0DF7" w:rsidRDefault="00446139" w:rsidP="00C76B65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Применяют разученные упражнения для разви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тия скоростно-силовых способностей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9D0DF7" w:rsidRDefault="00446139" w:rsidP="009202FE">
            <w:pPr>
              <w:pStyle w:val="a3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i w:val="0"/>
                <w:color w:val="000000"/>
              </w:rPr>
              <w:t>Развитие скоростных спо</w:t>
            </w:r>
            <w:r w:rsidRPr="009D0DF7">
              <w:rPr>
                <w:rStyle w:val="11pt1"/>
                <w:i w:val="0"/>
                <w:color w:val="000000"/>
              </w:rPr>
              <w:softHyphen/>
              <w:t>собностей</w:t>
            </w:r>
          </w:p>
        </w:tc>
        <w:tc>
          <w:tcPr>
            <w:tcW w:w="6237" w:type="dxa"/>
          </w:tcPr>
          <w:p w:rsidR="00446139" w:rsidRPr="009D0DF7" w:rsidRDefault="00446139" w:rsidP="009D0DF7">
            <w:pPr>
              <w:pStyle w:val="a5"/>
              <w:spacing w:line="173" w:lineRule="exact"/>
              <w:jc w:val="both"/>
              <w:rPr>
                <w:i/>
              </w:rPr>
            </w:pPr>
            <w:r w:rsidRPr="009D0DF7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9D0DF7" w:rsidRDefault="00446139" w:rsidP="009D0DF7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Эстафеты, старты из различных исход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ных положений, бег с ускорением, с максимальной скоростью</w:t>
            </w:r>
          </w:p>
        </w:tc>
        <w:tc>
          <w:tcPr>
            <w:tcW w:w="6379" w:type="dxa"/>
          </w:tcPr>
          <w:p w:rsidR="00446139" w:rsidRPr="009D0DF7" w:rsidRDefault="00446139" w:rsidP="00C76B65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Применяют разученные упражнения для разви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тия скоростных способностей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9D0DF7" w:rsidRDefault="00446139" w:rsidP="009202FE">
            <w:pPr>
              <w:pStyle w:val="a3"/>
              <w:rPr>
                <w:rStyle w:val="11pt1"/>
                <w:i w:val="0"/>
                <w:color w:val="000000"/>
              </w:rPr>
            </w:pPr>
            <w:r>
              <w:rPr>
                <w:rStyle w:val="11pt1"/>
                <w:i w:val="0"/>
                <w:color w:val="000000"/>
              </w:rPr>
              <w:t>Знания о физической культуре</w:t>
            </w:r>
          </w:p>
        </w:tc>
        <w:tc>
          <w:tcPr>
            <w:tcW w:w="6237" w:type="dxa"/>
          </w:tcPr>
          <w:p w:rsidR="00446139" w:rsidRDefault="00446139" w:rsidP="00F05E0D">
            <w:pPr>
              <w:pStyle w:val="a5"/>
              <w:ind w:left="80"/>
              <w:rPr>
                <w:rStyle w:val="11pt1"/>
                <w:i w:val="0"/>
                <w:color w:val="000000"/>
              </w:rPr>
            </w:pPr>
            <w:r w:rsidRPr="009D0DF7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9D0DF7" w:rsidRDefault="00446139" w:rsidP="009D0DF7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t>Влияние легкоатлетических упражне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ний на укрепление здоровья и основ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ные системы организма; название ра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зучиваемых упражнений и основы правильной техники их выполнения;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правила соревнований в беге, прыж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 xml:space="preserve">ках и метаниях; разминка для вы- пол нения легкоатлетических 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lastRenderedPageBreak/>
              <w:t>упраж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нений; представления о темпе, ско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рости и объёме легкоатлетических упражнений, направленных на разви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тие выносливости, быстроты, си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лы, координационных способностей. Правила техники безопасности при занятиях лёгкой атлетикой</w:t>
            </w:r>
          </w:p>
        </w:tc>
        <w:tc>
          <w:tcPr>
            <w:tcW w:w="6379" w:type="dxa"/>
          </w:tcPr>
          <w:p w:rsidR="00446139" w:rsidRPr="009D0DF7" w:rsidRDefault="00446139" w:rsidP="00C76B65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9D0DF7">
              <w:rPr>
                <w:rStyle w:val="11pt1"/>
                <w:b w:val="0"/>
                <w:i w:val="0"/>
                <w:color w:val="000000"/>
              </w:rPr>
              <w:lastRenderedPageBreak/>
              <w:t>Раскрывают значение легкоатлетических упраж</w:t>
            </w:r>
            <w:r>
              <w:rPr>
                <w:rStyle w:val="11pt1"/>
                <w:b w:val="0"/>
                <w:i w:val="0"/>
                <w:color w:val="000000"/>
              </w:rPr>
              <w:t xml:space="preserve">нений </w:t>
            </w:r>
            <w:r w:rsidRPr="009D0DF7">
              <w:rPr>
                <w:rStyle w:val="11pt1"/>
                <w:b w:val="0"/>
                <w:i w:val="0"/>
                <w:color w:val="000000"/>
              </w:rPr>
              <w:t>для укрепления здоровья и основных сис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тем организма и для развития физических спо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собностей. Соблюдают технику безопасности. Осваивают упражнения для организации само</w:t>
            </w:r>
            <w:r w:rsidRPr="009D0DF7">
              <w:rPr>
                <w:rStyle w:val="11pt1"/>
                <w:b w:val="0"/>
                <w:i w:val="0"/>
                <w:color w:val="000000"/>
              </w:rPr>
              <w:softHyphen/>
              <w:t>стоятельных тренировок. Раскрывают понятие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техники выполнения легкоатлетических упраж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 xml:space="preserve">нений и правила 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lastRenderedPageBreak/>
              <w:t>соревнований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51714" w:rsidRDefault="00446139" w:rsidP="009202FE">
            <w:pPr>
              <w:pStyle w:val="a3"/>
              <w:rPr>
                <w:rStyle w:val="11pt1"/>
                <w:i w:val="0"/>
                <w:color w:val="000000"/>
              </w:rPr>
            </w:pPr>
            <w:r w:rsidRPr="00651714">
              <w:rPr>
                <w:rStyle w:val="11pt1"/>
                <w:i w:val="0"/>
                <w:color w:val="000000"/>
              </w:rPr>
              <w:lastRenderedPageBreak/>
              <w:t>Проведение самостоя</w:t>
            </w:r>
            <w:r w:rsidRPr="00651714">
              <w:rPr>
                <w:rStyle w:val="11pt1"/>
                <w:i w:val="0"/>
                <w:color w:val="000000"/>
              </w:rPr>
              <w:softHyphen/>
              <w:t>тельных занятий приклад</w:t>
            </w:r>
            <w:r w:rsidRPr="00651714">
              <w:rPr>
                <w:rStyle w:val="11pt1"/>
                <w:i w:val="0"/>
                <w:color w:val="000000"/>
              </w:rPr>
              <w:softHyphen/>
              <w:t>ной физической подготов</w:t>
            </w:r>
            <w:r w:rsidRPr="00651714">
              <w:rPr>
                <w:rStyle w:val="11pt1"/>
                <w:i w:val="0"/>
                <w:color w:val="000000"/>
              </w:rPr>
              <w:softHyphen/>
              <w:t>кой</w:t>
            </w:r>
          </w:p>
        </w:tc>
        <w:tc>
          <w:tcPr>
            <w:tcW w:w="6237" w:type="dxa"/>
          </w:tcPr>
          <w:p w:rsidR="00446139" w:rsidRPr="00651714" w:rsidRDefault="00446139" w:rsidP="00651714">
            <w:pPr>
              <w:pStyle w:val="a5"/>
              <w:spacing w:line="173" w:lineRule="exact"/>
              <w:jc w:val="both"/>
              <w:rPr>
                <w:i/>
              </w:rPr>
            </w:pPr>
            <w:r w:rsidRPr="00651714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651714" w:rsidRDefault="00446139" w:rsidP="00651714">
            <w:pPr>
              <w:pStyle w:val="a5"/>
              <w:ind w:left="80"/>
              <w:rPr>
                <w:rStyle w:val="11pt1"/>
                <w:i w:val="0"/>
                <w:color w:val="000000"/>
              </w:rPr>
            </w:pP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Упражнения и простейшие програм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мы развития выносливости, скорост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но-силовых, скоростных и коорди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национных способностей на основе освоенных легкоатлетических упраж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</w:r>
            <w:r>
              <w:rPr>
                <w:rStyle w:val="110"/>
                <w:i w:val="0"/>
                <w:color w:val="000000"/>
                <w:sz w:val="22"/>
                <w:szCs w:val="22"/>
              </w:rPr>
              <w:t>-нений. Правила самоконтроля и гигиены</w:t>
            </w:r>
          </w:p>
        </w:tc>
        <w:tc>
          <w:tcPr>
            <w:tcW w:w="6379" w:type="dxa"/>
          </w:tcPr>
          <w:p w:rsidR="00446139" w:rsidRPr="00651714" w:rsidRDefault="00446139" w:rsidP="00C76B65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Раскрывают значение легкоатлетических упраж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нений для укрепления здоровья и основных систем организма и для развития физических способностей. Соблюдают технику безопасно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сти. Осваивают упражнения для организации самостоятельных тренировок. Раскрывают по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</w:r>
            <w:r>
              <w:rPr>
                <w:rStyle w:val="110"/>
                <w:i w:val="0"/>
                <w:color w:val="000000"/>
                <w:sz w:val="22"/>
                <w:szCs w:val="22"/>
              </w:rPr>
              <w:t>нятие техники выполнения легкоатлетических упражнений и правила соревнований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51714" w:rsidRDefault="00446139" w:rsidP="009202FE">
            <w:pPr>
              <w:pStyle w:val="a3"/>
              <w:rPr>
                <w:rStyle w:val="11pt1"/>
                <w:i w:val="0"/>
                <w:color w:val="000000"/>
              </w:rPr>
            </w:pPr>
            <w:r w:rsidRPr="00651714">
              <w:rPr>
                <w:rStyle w:val="11pt1"/>
                <w:i w:val="0"/>
                <w:color w:val="000000"/>
              </w:rPr>
              <w:t>Овладение организатор</w:t>
            </w:r>
            <w:r w:rsidRPr="00651714">
              <w:rPr>
                <w:rStyle w:val="11pt1"/>
                <w:i w:val="0"/>
                <w:color w:val="000000"/>
              </w:rPr>
              <w:softHyphen/>
              <w:t>скими умениями</w:t>
            </w:r>
          </w:p>
        </w:tc>
        <w:tc>
          <w:tcPr>
            <w:tcW w:w="6237" w:type="dxa"/>
          </w:tcPr>
          <w:p w:rsidR="00446139" w:rsidRPr="00651714" w:rsidRDefault="00446139" w:rsidP="00651714">
            <w:pPr>
              <w:pStyle w:val="a5"/>
              <w:spacing w:line="173" w:lineRule="exact"/>
              <w:jc w:val="both"/>
              <w:rPr>
                <w:i/>
              </w:rPr>
            </w:pPr>
            <w:r w:rsidRPr="00651714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651714" w:rsidRDefault="00446139" w:rsidP="00651714">
            <w:pPr>
              <w:pStyle w:val="a5"/>
              <w:jc w:val="both"/>
              <w:rPr>
                <w:rStyle w:val="11pt1"/>
                <w:i w:val="0"/>
                <w:color w:val="000000"/>
              </w:rPr>
            </w:pP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Измерение результатов; подача ко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манд; демонстрация упражнений; помощь в оценке результатов и про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ведении соревнований, в подготовке места проведения занятий</w:t>
            </w:r>
          </w:p>
        </w:tc>
        <w:tc>
          <w:tcPr>
            <w:tcW w:w="6379" w:type="dxa"/>
          </w:tcPr>
          <w:p w:rsidR="00446139" w:rsidRPr="00651714" w:rsidRDefault="00446139" w:rsidP="00651714">
            <w:pPr>
              <w:pStyle w:val="a5"/>
              <w:rPr>
                <w:i/>
                <w:sz w:val="22"/>
                <w:szCs w:val="22"/>
              </w:rPr>
            </w:pP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Используют разученные упражнения в самосто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ятельных занятиях при решении задач физичес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кой и технической подготовки. Осуществляют самоконтроль за физической нагрузкой во вре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мя этих занятий.</w:t>
            </w:r>
          </w:p>
          <w:p w:rsidR="00446139" w:rsidRDefault="00446139" w:rsidP="00651714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Выполняют контрольные упражнения и конт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рольные тесты по лёгкой атлетике.</w:t>
            </w:r>
          </w:p>
          <w:p w:rsidR="00446139" w:rsidRPr="00651714" w:rsidRDefault="00446139" w:rsidP="00651714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t>Составляют совместно с учителем простейшие комбинации упражнений, направленные на раз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витие соответствующих физических способно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стей. Измеряют результаты, помогают их оцени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вать и проводить соревнования. Оказывают по</w:t>
            </w:r>
            <w:r w:rsidRPr="00651714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мощь в подготовке мест проведения занятий. Соблюдают правила соревнований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15276" w:type="dxa"/>
            <w:gridSpan w:val="3"/>
          </w:tcPr>
          <w:p w:rsidR="00446139" w:rsidRPr="00651714" w:rsidRDefault="00446139" w:rsidP="00651714">
            <w:pPr>
              <w:pStyle w:val="a5"/>
              <w:jc w:val="center"/>
              <w:rPr>
                <w:rStyle w:val="110"/>
                <w:b/>
                <w:i w:val="0"/>
                <w:color w:val="000000"/>
                <w:sz w:val="28"/>
                <w:szCs w:val="28"/>
              </w:rPr>
            </w:pPr>
            <w:r>
              <w:rPr>
                <w:rStyle w:val="110"/>
                <w:b/>
                <w:i w:val="0"/>
                <w:color w:val="000000"/>
                <w:sz w:val="28"/>
                <w:szCs w:val="28"/>
              </w:rPr>
              <w:t>Гимнастика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9202FE" w:rsidRDefault="00446139" w:rsidP="009202FE">
            <w:pPr>
              <w:pStyle w:val="a5"/>
              <w:spacing w:after="120"/>
              <w:rPr>
                <w:i/>
              </w:rPr>
            </w:pPr>
            <w:r w:rsidRPr="009202FE">
              <w:rPr>
                <w:rStyle w:val="11pt1"/>
                <w:i w:val="0"/>
                <w:color w:val="000000"/>
              </w:rPr>
              <w:t>Краткая характеристика вида спорта</w:t>
            </w:r>
          </w:p>
          <w:p w:rsidR="00446139" w:rsidRPr="009202FE" w:rsidRDefault="00446139" w:rsidP="009202FE">
            <w:pPr>
              <w:pStyle w:val="a3"/>
              <w:rPr>
                <w:rStyle w:val="11pt1"/>
                <w:b w:val="0"/>
                <w:i w:val="0"/>
                <w:color w:val="000000"/>
              </w:rPr>
            </w:pPr>
            <w:r w:rsidRPr="009202FE">
              <w:rPr>
                <w:rStyle w:val="11pt1"/>
                <w:i w:val="0"/>
                <w:color w:val="000000"/>
              </w:rPr>
              <w:t>Требования к технике без</w:t>
            </w:r>
            <w:r w:rsidRPr="009202FE">
              <w:rPr>
                <w:rStyle w:val="11pt1"/>
                <w:i w:val="0"/>
                <w:color w:val="000000"/>
              </w:rPr>
              <w:softHyphen/>
              <w:t>опасности</w:t>
            </w:r>
          </w:p>
        </w:tc>
        <w:tc>
          <w:tcPr>
            <w:tcW w:w="6237" w:type="dxa"/>
          </w:tcPr>
          <w:p w:rsidR="00446139" w:rsidRPr="009202FE" w:rsidRDefault="00446139" w:rsidP="009202FE">
            <w:pPr>
              <w:pStyle w:val="a5"/>
              <w:rPr>
                <w:i/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История гимнастики.</w:t>
            </w:r>
          </w:p>
          <w:p w:rsidR="00446139" w:rsidRPr="009202FE" w:rsidRDefault="00446139" w:rsidP="009202FE">
            <w:pPr>
              <w:pStyle w:val="a5"/>
              <w:rPr>
                <w:i/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Основная гимнастика. Спортивная гимнастика. Художественная гимна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стика. Аэробика. Спортивная акроба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тика.</w:t>
            </w:r>
          </w:p>
          <w:p w:rsidR="00446139" w:rsidRPr="009202FE" w:rsidRDefault="00446139" w:rsidP="009202FE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Правила техники безопасности и страховки во время занятий физиче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скими упражнениями. Техника вы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полнения физических упражнений</w:t>
            </w:r>
          </w:p>
        </w:tc>
        <w:tc>
          <w:tcPr>
            <w:tcW w:w="6379" w:type="dxa"/>
          </w:tcPr>
          <w:p w:rsidR="00446139" w:rsidRPr="009202FE" w:rsidRDefault="00446139" w:rsidP="009202FE">
            <w:pPr>
              <w:pStyle w:val="a5"/>
              <w:rPr>
                <w:i/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Изучают историю гимнастики и запоминают имена выдающихся отечественных спортсменов. Различают предназначение каждого из видов гимнастики.</w:t>
            </w:r>
          </w:p>
          <w:p w:rsidR="00446139" w:rsidRPr="009202FE" w:rsidRDefault="00446139" w:rsidP="009202FE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Овладевают правилами техники безопасности и страховки во время занятий физическими упраж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нениями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9202FE" w:rsidRDefault="00446139" w:rsidP="009202FE">
            <w:pPr>
              <w:pStyle w:val="a3"/>
              <w:rPr>
                <w:rStyle w:val="11pt1"/>
                <w:b w:val="0"/>
                <w:i w:val="0"/>
                <w:color w:val="000000"/>
              </w:rPr>
            </w:pPr>
            <w:r w:rsidRPr="009202FE">
              <w:rPr>
                <w:rStyle w:val="11pt1"/>
                <w:i w:val="0"/>
                <w:color w:val="000000"/>
              </w:rPr>
              <w:t>Организующие команды и приёмы</w:t>
            </w:r>
          </w:p>
        </w:tc>
        <w:tc>
          <w:tcPr>
            <w:tcW w:w="6237" w:type="dxa"/>
          </w:tcPr>
          <w:p w:rsidR="00446139" w:rsidRPr="009202FE" w:rsidRDefault="00446139" w:rsidP="009202FE">
            <w:pPr>
              <w:pStyle w:val="a5"/>
              <w:rPr>
                <w:i/>
                <w:sz w:val="22"/>
                <w:szCs w:val="22"/>
              </w:rPr>
            </w:pPr>
            <w:r w:rsidRPr="009202FE">
              <w:rPr>
                <w:rStyle w:val="9pt1"/>
                <w:i/>
                <w:color w:val="000000"/>
                <w:sz w:val="22"/>
                <w:szCs w:val="22"/>
              </w:rPr>
              <w:t>Освоение строевых упражнений</w:t>
            </w:r>
          </w:p>
          <w:p w:rsidR="00446139" w:rsidRPr="009202FE" w:rsidRDefault="00446139" w:rsidP="009202FE">
            <w:pPr>
              <w:pStyle w:val="a5"/>
              <w:widowControl w:val="0"/>
              <w:tabs>
                <w:tab w:val="left" w:pos="197"/>
              </w:tabs>
              <w:rPr>
                <w:sz w:val="22"/>
                <w:szCs w:val="22"/>
              </w:rPr>
            </w:pPr>
            <w:r>
              <w:rPr>
                <w:rStyle w:val="11pt1"/>
                <w:i w:val="0"/>
                <w:color w:val="000000"/>
              </w:rPr>
              <w:t>5 класс</w:t>
            </w:r>
          </w:p>
          <w:p w:rsidR="00446139" w:rsidRPr="009202FE" w:rsidRDefault="00446139" w:rsidP="009202FE">
            <w:pPr>
              <w:pStyle w:val="a5"/>
              <w:rPr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Перестроение из колонны по одному в колонну по четыре дроблением и сведением; из колонны по два и по четыре в колонну по одному разведе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нием и слиянием, по восемь в движе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  <w:t>нии.</w:t>
            </w:r>
          </w:p>
          <w:p w:rsidR="00446139" w:rsidRPr="009202FE" w:rsidRDefault="00446139" w:rsidP="009202FE">
            <w:pPr>
              <w:pStyle w:val="a5"/>
              <w:widowControl w:val="0"/>
              <w:tabs>
                <w:tab w:val="left" w:pos="192"/>
              </w:tabs>
              <w:rPr>
                <w:b/>
                <w:sz w:val="22"/>
                <w:szCs w:val="22"/>
              </w:rPr>
            </w:pPr>
            <w:r w:rsidRPr="009202FE">
              <w:rPr>
                <w:b/>
                <w:sz w:val="22"/>
                <w:szCs w:val="22"/>
              </w:rPr>
              <w:lastRenderedPageBreak/>
              <w:t>6 класс</w:t>
            </w:r>
          </w:p>
          <w:p w:rsidR="00446139" w:rsidRDefault="00446139" w:rsidP="009202FE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t>Строевой шаг, размыкание и смыка</w:t>
            </w: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softHyphen/>
            </w:r>
            <w:r>
              <w:rPr>
                <w:rStyle w:val="110"/>
                <w:i w:val="0"/>
                <w:color w:val="000000"/>
                <w:sz w:val="22"/>
                <w:szCs w:val="22"/>
              </w:rPr>
              <w:t>ние на месте.</w:t>
            </w:r>
          </w:p>
          <w:p w:rsidR="00446139" w:rsidRDefault="00446139" w:rsidP="009202FE">
            <w:pPr>
              <w:pStyle w:val="a5"/>
              <w:rPr>
                <w:rStyle w:val="11pt1"/>
                <w:i w:val="0"/>
                <w:color w:val="000000"/>
              </w:rPr>
            </w:pPr>
            <w:r>
              <w:rPr>
                <w:rStyle w:val="11pt1"/>
                <w:i w:val="0"/>
                <w:color w:val="000000"/>
              </w:rPr>
              <w:t xml:space="preserve">7 класс </w:t>
            </w:r>
          </w:p>
          <w:p w:rsidR="00446139" w:rsidRPr="00ED04E7" w:rsidRDefault="00446139" w:rsidP="00ED04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команд «Пол-оборота направо!», «Пол-оборота налево!», «Полшага!», «Полный шаг!»</w:t>
            </w:r>
          </w:p>
        </w:tc>
        <w:tc>
          <w:tcPr>
            <w:tcW w:w="6379" w:type="dxa"/>
          </w:tcPr>
          <w:p w:rsidR="00446139" w:rsidRDefault="00446139" w:rsidP="00651714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9202FE">
              <w:rPr>
                <w:rStyle w:val="110"/>
                <w:i w:val="0"/>
                <w:color w:val="000000"/>
                <w:sz w:val="22"/>
                <w:szCs w:val="22"/>
              </w:rPr>
              <w:lastRenderedPageBreak/>
              <w:t>Различают строевые команды, чётко выполняют строевые приёмы</w:t>
            </w:r>
          </w:p>
          <w:p w:rsidR="00446139" w:rsidRPr="009202FE" w:rsidRDefault="00446139" w:rsidP="009202FE"/>
          <w:p w:rsidR="00446139" w:rsidRPr="009202FE" w:rsidRDefault="00446139" w:rsidP="009202FE"/>
          <w:p w:rsidR="00446139" w:rsidRPr="009202FE" w:rsidRDefault="00446139" w:rsidP="009202FE"/>
          <w:p w:rsidR="00446139" w:rsidRDefault="00446139" w:rsidP="009202FE">
            <w:pPr>
              <w:jc w:val="right"/>
            </w:pPr>
          </w:p>
          <w:p w:rsidR="00446139" w:rsidRDefault="00446139" w:rsidP="009202FE">
            <w:pPr>
              <w:jc w:val="right"/>
            </w:pPr>
          </w:p>
          <w:p w:rsidR="00446139" w:rsidRPr="009202FE" w:rsidRDefault="00446139" w:rsidP="009202FE">
            <w:pPr>
              <w:jc w:val="right"/>
            </w:pP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D04E7" w:rsidRDefault="00446139" w:rsidP="00ED04E7">
            <w:pPr>
              <w:pStyle w:val="a3"/>
              <w:rPr>
                <w:rStyle w:val="11pt1"/>
                <w:i w:val="0"/>
                <w:color w:val="000000"/>
              </w:rPr>
            </w:pPr>
            <w:r w:rsidRPr="00ED04E7">
              <w:rPr>
                <w:rStyle w:val="11pt1"/>
                <w:i w:val="0"/>
                <w:color w:val="000000"/>
              </w:rPr>
              <w:lastRenderedPageBreak/>
              <w:t>Упражнения общеразвива</w:t>
            </w:r>
            <w:r w:rsidRPr="00ED04E7">
              <w:rPr>
                <w:rStyle w:val="11pt1"/>
                <w:i w:val="0"/>
                <w:color w:val="000000"/>
              </w:rPr>
              <w:softHyphen/>
              <w:t>ющей направленности (без предметов</w:t>
            </w:r>
            <w:r>
              <w:rPr>
                <w:rStyle w:val="11pt1"/>
                <w:i w:val="0"/>
                <w:color w:val="000000"/>
              </w:rPr>
              <w:t>)</w:t>
            </w:r>
          </w:p>
        </w:tc>
        <w:tc>
          <w:tcPr>
            <w:tcW w:w="6237" w:type="dxa"/>
          </w:tcPr>
          <w:p w:rsidR="00446139" w:rsidRDefault="00446139" w:rsidP="00ED04E7">
            <w:pPr>
              <w:pStyle w:val="a5"/>
              <w:rPr>
                <w:rStyle w:val="11pt1"/>
                <w:color w:val="000000"/>
              </w:rPr>
            </w:pPr>
            <w:r w:rsidRPr="00ED04E7">
              <w:rPr>
                <w:rStyle w:val="11pt1"/>
                <w:b w:val="0"/>
                <w:color w:val="000000"/>
              </w:rPr>
              <w:t>Освоение общеразвивающих упраж</w:t>
            </w:r>
            <w:r w:rsidRPr="00ED04E7">
              <w:rPr>
                <w:rStyle w:val="11pt1"/>
                <w:b w:val="0"/>
                <w:color w:val="000000"/>
              </w:rPr>
              <w:softHyphen/>
              <w:t>нений без предметов на месте и в движении</w:t>
            </w:r>
          </w:p>
          <w:p w:rsidR="00446139" w:rsidRPr="00ED04E7" w:rsidRDefault="00446139" w:rsidP="00ED04E7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ED04E7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ED04E7" w:rsidRDefault="00446139" w:rsidP="00ED04E7">
            <w:pPr>
              <w:pStyle w:val="a5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Сочетание различных положений рук, ног, туловища.</w:t>
            </w:r>
          </w:p>
          <w:p w:rsidR="00446139" w:rsidRDefault="00446139" w:rsidP="00ED04E7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Сочетание движений руками с ходь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бой на месте и в движении, с махо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выми движениями ногой, с подскока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ми, с приседаниями, с поворотами.</w:t>
            </w:r>
          </w:p>
          <w:p w:rsidR="00446139" w:rsidRPr="00ED04E7" w:rsidRDefault="00446139" w:rsidP="00ED04E7">
            <w:pPr>
              <w:pStyle w:val="a5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Общеразвивающие упражнения в па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рах</w:t>
            </w:r>
          </w:p>
        </w:tc>
        <w:tc>
          <w:tcPr>
            <w:tcW w:w="6379" w:type="dxa"/>
          </w:tcPr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Описывают технику общеразвивающих упражне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ний. Составляют комбинации из числа разучен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ных упражнений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D04E7" w:rsidRDefault="00446139" w:rsidP="00ED04E7">
            <w:pPr>
              <w:pStyle w:val="a3"/>
              <w:rPr>
                <w:rStyle w:val="11pt1"/>
                <w:i w:val="0"/>
                <w:color w:val="000000"/>
              </w:rPr>
            </w:pPr>
            <w:r w:rsidRPr="00ED04E7">
              <w:rPr>
                <w:rStyle w:val="11pt1"/>
                <w:i w:val="0"/>
                <w:color w:val="000000"/>
              </w:rPr>
              <w:t>Упражнения общеразвива</w:t>
            </w:r>
            <w:r w:rsidRPr="00ED04E7">
              <w:rPr>
                <w:rStyle w:val="11pt1"/>
                <w:i w:val="0"/>
                <w:color w:val="000000"/>
              </w:rPr>
              <w:softHyphen/>
              <w:t>ющей направленности (с предметами)</w:t>
            </w:r>
          </w:p>
        </w:tc>
        <w:tc>
          <w:tcPr>
            <w:tcW w:w="6237" w:type="dxa"/>
          </w:tcPr>
          <w:p w:rsidR="00446139" w:rsidRPr="00ED04E7" w:rsidRDefault="00446139" w:rsidP="00ED04E7">
            <w:pPr>
              <w:pStyle w:val="a5"/>
              <w:ind w:left="80"/>
              <w:rPr>
                <w:rStyle w:val="11pt1"/>
                <w:b w:val="0"/>
                <w:color w:val="000000"/>
              </w:rPr>
            </w:pPr>
            <w:r w:rsidRPr="00ED04E7">
              <w:rPr>
                <w:rStyle w:val="11pt1"/>
                <w:b w:val="0"/>
                <w:color w:val="000000"/>
              </w:rPr>
              <w:t>Освоение общеразвивающих упраж</w:t>
            </w:r>
            <w:r w:rsidRPr="00ED04E7">
              <w:rPr>
                <w:rStyle w:val="11pt1"/>
                <w:b w:val="0"/>
                <w:color w:val="000000"/>
              </w:rPr>
              <w:softHyphen/>
              <w:t xml:space="preserve">нений с предметами </w:t>
            </w:r>
          </w:p>
          <w:p w:rsidR="00446139" w:rsidRPr="00ED04E7" w:rsidRDefault="00446139" w:rsidP="00ED04E7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ED04E7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ED04E7" w:rsidRDefault="00446139" w:rsidP="00ED04E7">
            <w:pPr>
              <w:pStyle w:val="a5"/>
              <w:ind w:left="80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 xml:space="preserve">Мальчики: </w:t>
            </w:r>
            <w:r w:rsidRPr="00ED04E7">
              <w:rPr>
                <w:rStyle w:val="9pt2"/>
                <w:color w:val="000000"/>
                <w:sz w:val="22"/>
                <w:szCs w:val="22"/>
                <w:lang w:val="en-US" w:eastAsia="en-US"/>
              </w:rPr>
              <w:t>t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t xml:space="preserve">набивным и большим мячом, гантелями </w:t>
            </w:r>
            <w:r w:rsidRPr="00ED04E7">
              <w:rPr>
                <w:rStyle w:val="9pt1"/>
                <w:color w:val="000000"/>
                <w:sz w:val="22"/>
                <w:szCs w:val="22"/>
              </w:rPr>
              <w:t>(1—3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t xml:space="preserve"> кг).</w:t>
            </w:r>
          </w:p>
          <w:p w:rsidR="00446139" w:rsidRPr="00ED04E7" w:rsidRDefault="00446139" w:rsidP="00ED04E7">
            <w:pPr>
              <w:pStyle w:val="a5"/>
              <w:ind w:left="80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Девочки: с обручами, булавами, боль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шим мячом, палками</w:t>
            </w:r>
          </w:p>
        </w:tc>
        <w:tc>
          <w:tcPr>
            <w:tcW w:w="6379" w:type="dxa"/>
          </w:tcPr>
          <w:p w:rsidR="00446139" w:rsidRPr="00ED04E7" w:rsidRDefault="00446139" w:rsidP="00ED04E7">
            <w:pPr>
              <w:pStyle w:val="a5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Описывают технику общеразвивающих упражне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ний с предметами.</w:t>
            </w: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Составляют комбинации из числа разученных упражнений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D04E7" w:rsidRDefault="00446139" w:rsidP="00ED04E7">
            <w:pPr>
              <w:pStyle w:val="a3"/>
              <w:rPr>
                <w:rStyle w:val="11pt1"/>
                <w:i w:val="0"/>
                <w:color w:val="000000"/>
              </w:rPr>
            </w:pPr>
            <w:r w:rsidRPr="00ED04E7">
              <w:rPr>
                <w:rStyle w:val="11pt1"/>
                <w:i w:val="0"/>
                <w:color w:val="000000"/>
              </w:rPr>
              <w:t>Упражнения и комбинации на гимнастических брусьях</w:t>
            </w:r>
          </w:p>
        </w:tc>
        <w:tc>
          <w:tcPr>
            <w:tcW w:w="6237" w:type="dxa"/>
          </w:tcPr>
          <w:p w:rsidR="00446139" w:rsidRPr="00ED04E7" w:rsidRDefault="00446139" w:rsidP="00ED04E7">
            <w:pPr>
              <w:pStyle w:val="a5"/>
              <w:ind w:left="80"/>
              <w:rPr>
                <w:rStyle w:val="11pt1"/>
                <w:b w:val="0"/>
                <w:color w:val="000000"/>
              </w:rPr>
            </w:pPr>
            <w:r w:rsidRPr="00ED04E7">
              <w:rPr>
                <w:rStyle w:val="11pt1"/>
                <w:b w:val="0"/>
                <w:color w:val="000000"/>
              </w:rPr>
              <w:t xml:space="preserve">Освоение и совершенствование висов и упоров </w:t>
            </w:r>
          </w:p>
          <w:p w:rsidR="00446139" w:rsidRPr="00ED04E7" w:rsidRDefault="00446139" w:rsidP="00ED04E7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ED04E7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Pr="00ED04E7" w:rsidRDefault="00446139" w:rsidP="00ED04E7">
            <w:pPr>
              <w:pStyle w:val="a5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Мальчики: висы согнувшись и про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гнувшись; подтягивание в висе; под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нимание прямых ног в висе.</w:t>
            </w:r>
          </w:p>
          <w:p w:rsidR="00446139" w:rsidRDefault="00446139" w:rsidP="00ED04E7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Девочки: смешанные висы; подтяги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вание из виса лёжа.</w:t>
            </w:r>
          </w:p>
          <w:p w:rsidR="00446139" w:rsidRDefault="00446139" w:rsidP="00ED04E7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класс                         </w:t>
            </w:r>
          </w:p>
          <w:p w:rsidR="00446139" w:rsidRDefault="00446139" w:rsidP="00ED04E7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Мальчики: махом одной и толчком другой подъём переворотом в упор; махом назад соскок; сед ноги врозь, из седа на бедре соскок поворотом. Девочки: наскок прыжком в упор на нижнюю жердь; соскок с поворотом; размахивание изгибами; вис лёжа; вис присев.</w:t>
            </w:r>
          </w:p>
          <w:p w:rsidR="00446139" w:rsidRPr="00ED04E7" w:rsidRDefault="00446139" w:rsidP="00ED04E7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446139" w:rsidRPr="00ED04E7" w:rsidRDefault="00446139" w:rsidP="00ED04E7">
            <w:pPr>
              <w:pStyle w:val="a5"/>
              <w:rPr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Мальчики: подъём переворотом в упор толчком двумя; передвижение в висе; махом назад соскок.</w:t>
            </w:r>
          </w:p>
          <w:p w:rsidR="00446139" w:rsidRPr="00ED04E7" w:rsidRDefault="00446139" w:rsidP="00ED04E7">
            <w:pPr>
              <w:pStyle w:val="a5"/>
              <w:rPr>
                <w:b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Девочки: махом одной и толчком дру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гой подъём переворотом в упор на нижнюю жердь</w:t>
            </w:r>
          </w:p>
        </w:tc>
        <w:tc>
          <w:tcPr>
            <w:tcW w:w="6379" w:type="dxa"/>
          </w:tcPr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ED04E7">
              <w:rPr>
                <w:rStyle w:val="9pt2"/>
                <w:color w:val="000000"/>
                <w:sz w:val="22"/>
                <w:szCs w:val="22"/>
              </w:rPr>
              <w:t>Описывают технику данных упражнений. Составляют гимнастические комбинации из чис</w:t>
            </w:r>
            <w:r w:rsidRPr="00ED04E7">
              <w:rPr>
                <w:rStyle w:val="9pt2"/>
                <w:color w:val="000000"/>
                <w:sz w:val="22"/>
                <w:szCs w:val="22"/>
              </w:rPr>
              <w:softHyphen/>
              <w:t>ла разученных упражнений</w:t>
            </w: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  <w:p w:rsidR="00446139" w:rsidRPr="00ED04E7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F77575" w:rsidRDefault="00446139" w:rsidP="00ED04E7">
            <w:pPr>
              <w:pStyle w:val="a3"/>
              <w:rPr>
                <w:rStyle w:val="11pt1"/>
                <w:i w:val="0"/>
                <w:color w:val="000000"/>
              </w:rPr>
            </w:pPr>
            <w:r w:rsidRPr="00F77575">
              <w:rPr>
                <w:rStyle w:val="11pt1"/>
                <w:i w:val="0"/>
                <w:color w:val="000000"/>
              </w:rPr>
              <w:t>Опорные прыжки</w:t>
            </w:r>
          </w:p>
        </w:tc>
        <w:tc>
          <w:tcPr>
            <w:tcW w:w="6237" w:type="dxa"/>
          </w:tcPr>
          <w:p w:rsidR="00446139" w:rsidRPr="00F77575" w:rsidRDefault="00446139" w:rsidP="00F77575">
            <w:pPr>
              <w:pStyle w:val="a5"/>
              <w:rPr>
                <w:rStyle w:val="11pt1"/>
                <w:b w:val="0"/>
                <w:color w:val="000000"/>
              </w:rPr>
            </w:pPr>
            <w:r w:rsidRPr="00F77575">
              <w:rPr>
                <w:rStyle w:val="11pt1"/>
                <w:b w:val="0"/>
                <w:color w:val="000000"/>
              </w:rPr>
              <w:t xml:space="preserve">Освоение опорных прыжков </w:t>
            </w:r>
          </w:p>
          <w:p w:rsidR="00446139" w:rsidRPr="00F77575" w:rsidRDefault="00446139" w:rsidP="00F77575">
            <w:pPr>
              <w:pStyle w:val="a5"/>
              <w:rPr>
                <w:i/>
                <w:sz w:val="22"/>
                <w:szCs w:val="22"/>
              </w:rPr>
            </w:pPr>
            <w:r w:rsidRPr="00F77575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Default="00446139" w:rsidP="00F77575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t>Вскок в упор присев; соскок прогнув</w:t>
            </w:r>
            <w:r w:rsidRPr="00F77575">
              <w:rPr>
                <w:rStyle w:val="9pt2"/>
                <w:color w:val="000000"/>
                <w:sz w:val="22"/>
                <w:szCs w:val="22"/>
              </w:rPr>
              <w:softHyphen/>
              <w:t xml:space="preserve">шись (козёл в ширину, </w:t>
            </w:r>
            <w:r w:rsidRPr="00F77575">
              <w:rPr>
                <w:rStyle w:val="9pt2"/>
                <w:color w:val="000000"/>
                <w:sz w:val="22"/>
                <w:szCs w:val="22"/>
              </w:rPr>
              <w:lastRenderedPageBreak/>
              <w:t>высота 80</w:t>
            </w:r>
            <w:r>
              <w:rPr>
                <w:rStyle w:val="9pt2"/>
                <w:color w:val="000000"/>
                <w:sz w:val="22"/>
                <w:szCs w:val="22"/>
              </w:rPr>
              <w:t>-100 см).</w:t>
            </w:r>
          </w:p>
          <w:p w:rsidR="00446139" w:rsidRPr="00F77575" w:rsidRDefault="00446139" w:rsidP="00F77575">
            <w:pPr>
              <w:pStyle w:val="a5"/>
              <w:rPr>
                <w:rStyle w:val="9pt2"/>
                <w:b/>
                <w:color w:val="000000"/>
                <w:sz w:val="22"/>
                <w:szCs w:val="22"/>
              </w:rPr>
            </w:pPr>
            <w:r>
              <w:rPr>
                <w:rStyle w:val="9pt2"/>
                <w:b/>
                <w:color w:val="000000"/>
                <w:sz w:val="22"/>
                <w:szCs w:val="22"/>
              </w:rPr>
              <w:t xml:space="preserve">6 класс </w:t>
            </w:r>
          </w:p>
          <w:p w:rsidR="00446139" w:rsidRPr="00F77575" w:rsidRDefault="00446139" w:rsidP="00F77575">
            <w:pPr>
              <w:pStyle w:val="a5"/>
              <w:rPr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t xml:space="preserve">Прыжок ноги врозь (козёл в ширину, высота </w:t>
            </w:r>
            <w:r w:rsidRPr="00F77575">
              <w:rPr>
                <w:rStyle w:val="9pt1"/>
                <w:color w:val="000000"/>
                <w:sz w:val="22"/>
                <w:szCs w:val="22"/>
              </w:rPr>
              <w:t>100—110</w:t>
            </w:r>
            <w:r w:rsidRPr="00F77575">
              <w:rPr>
                <w:rStyle w:val="9pt2"/>
                <w:color w:val="000000"/>
                <w:sz w:val="22"/>
                <w:szCs w:val="22"/>
              </w:rPr>
              <w:t xml:space="preserve"> см).</w:t>
            </w:r>
          </w:p>
          <w:p w:rsidR="00446139" w:rsidRPr="00F77575" w:rsidRDefault="00446139" w:rsidP="00F77575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446139" w:rsidRPr="00F77575" w:rsidRDefault="00446139" w:rsidP="00F77575">
            <w:pPr>
              <w:pStyle w:val="a5"/>
              <w:rPr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t xml:space="preserve">Мальчики: прыжок согнув ноги (козёл в ширину, высота </w:t>
            </w:r>
            <w:r w:rsidRPr="00F77575">
              <w:rPr>
                <w:rStyle w:val="9pt1"/>
                <w:color w:val="000000"/>
                <w:sz w:val="22"/>
                <w:szCs w:val="22"/>
              </w:rPr>
              <w:t>100—115</w:t>
            </w:r>
            <w:r w:rsidRPr="00F77575">
              <w:rPr>
                <w:rStyle w:val="9pt2"/>
                <w:color w:val="000000"/>
                <w:sz w:val="22"/>
                <w:szCs w:val="22"/>
              </w:rPr>
              <w:t xml:space="preserve"> см).</w:t>
            </w:r>
          </w:p>
          <w:p w:rsidR="00446139" w:rsidRPr="00F77575" w:rsidRDefault="00446139" w:rsidP="00F77575">
            <w:pPr>
              <w:pStyle w:val="a5"/>
              <w:rPr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t xml:space="preserve">Девочки: прыжок ноги врозь (козёл в ширину, высота </w:t>
            </w:r>
            <w:r w:rsidRPr="00F77575">
              <w:rPr>
                <w:rStyle w:val="9pt1"/>
                <w:color w:val="000000"/>
                <w:sz w:val="22"/>
                <w:szCs w:val="22"/>
              </w:rPr>
              <w:t>105—110 см)</w:t>
            </w:r>
          </w:p>
        </w:tc>
        <w:tc>
          <w:tcPr>
            <w:tcW w:w="6379" w:type="dxa"/>
          </w:tcPr>
          <w:p w:rsidR="00446139" w:rsidRPr="00F77575" w:rsidRDefault="00446139" w:rsidP="00ED04E7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lastRenderedPageBreak/>
              <w:t>Описывают технику данных упражнений и со</w:t>
            </w:r>
            <w:r w:rsidRPr="00F77575">
              <w:rPr>
                <w:rStyle w:val="9pt2"/>
                <w:color w:val="000000"/>
                <w:sz w:val="22"/>
                <w:szCs w:val="22"/>
              </w:rPr>
              <w:softHyphen/>
              <w:t>ставляют гимнастические комбинации из числа разученных упражнений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F77575" w:rsidRDefault="00446139" w:rsidP="00F77575">
            <w:pPr>
              <w:pStyle w:val="a3"/>
              <w:rPr>
                <w:rStyle w:val="11pt1"/>
                <w:i w:val="0"/>
                <w:color w:val="000000"/>
              </w:rPr>
            </w:pPr>
            <w:r w:rsidRPr="00F77575">
              <w:rPr>
                <w:rStyle w:val="11pt1"/>
                <w:i w:val="0"/>
                <w:color w:val="000000"/>
              </w:rPr>
              <w:lastRenderedPageBreak/>
              <w:t>Акробатические упражне</w:t>
            </w:r>
            <w:r w:rsidRPr="00F77575">
              <w:rPr>
                <w:rStyle w:val="11pt1"/>
                <w:i w:val="0"/>
                <w:color w:val="000000"/>
              </w:rPr>
              <w:softHyphen/>
              <w:t>ния и комбинации</w:t>
            </w:r>
          </w:p>
        </w:tc>
        <w:tc>
          <w:tcPr>
            <w:tcW w:w="6237" w:type="dxa"/>
          </w:tcPr>
          <w:p w:rsidR="00446139" w:rsidRPr="00F77575" w:rsidRDefault="00446139" w:rsidP="00F77575">
            <w:pPr>
              <w:pStyle w:val="a5"/>
              <w:rPr>
                <w:b/>
              </w:rPr>
            </w:pPr>
            <w:r w:rsidRPr="00F77575">
              <w:rPr>
                <w:rStyle w:val="11pt1"/>
                <w:b w:val="0"/>
                <w:color w:val="000000"/>
              </w:rPr>
              <w:t>Освоение акробатических упражне</w:t>
            </w:r>
            <w:r w:rsidRPr="00F77575">
              <w:rPr>
                <w:rStyle w:val="11pt1"/>
                <w:b w:val="0"/>
                <w:color w:val="000000"/>
              </w:rPr>
              <w:softHyphen/>
              <w:t>ний</w:t>
            </w:r>
          </w:p>
          <w:p w:rsidR="00446139" w:rsidRDefault="00446139" w:rsidP="00F77575">
            <w:pPr>
              <w:pStyle w:val="a5"/>
              <w:rPr>
                <w:rStyle w:val="11pt1"/>
                <w:i w:val="0"/>
                <w:color w:val="000000"/>
              </w:rPr>
            </w:pPr>
            <w:r w:rsidRPr="00F77575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Default="00446139" w:rsidP="00F77575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t>Кувырок вперёд и назад; стойка на лопатках</w:t>
            </w:r>
            <w:r>
              <w:rPr>
                <w:rStyle w:val="9pt2"/>
                <w:color w:val="000000"/>
                <w:sz w:val="22"/>
                <w:szCs w:val="22"/>
              </w:rPr>
              <w:t>.</w:t>
            </w:r>
          </w:p>
          <w:p w:rsidR="00446139" w:rsidRPr="00F77575" w:rsidRDefault="00446139" w:rsidP="00F77575">
            <w:pPr>
              <w:pStyle w:val="a5"/>
              <w:rPr>
                <w:b/>
                <w:color w:val="000000"/>
                <w:sz w:val="22"/>
                <w:szCs w:val="22"/>
              </w:rPr>
            </w:pPr>
            <w:r w:rsidRPr="00F77575">
              <w:rPr>
                <w:rStyle w:val="9pt2"/>
                <w:b/>
                <w:sz w:val="22"/>
                <w:szCs w:val="22"/>
              </w:rPr>
              <w:t>6 класс</w:t>
            </w:r>
          </w:p>
          <w:p w:rsidR="00446139" w:rsidRDefault="00446139" w:rsidP="00F77575">
            <w:pPr>
              <w:pStyle w:val="a5"/>
              <w:ind w:left="20"/>
              <w:rPr>
                <w:rStyle w:val="1"/>
                <w:color w:val="000000"/>
                <w:sz w:val="22"/>
                <w:szCs w:val="22"/>
              </w:rPr>
            </w:pPr>
            <w:r w:rsidRPr="00F77575">
              <w:rPr>
                <w:rStyle w:val="1"/>
                <w:color w:val="000000"/>
                <w:sz w:val="22"/>
                <w:szCs w:val="22"/>
              </w:rPr>
              <w:t>Два кувырка вперёд слитно; «мост» из положения стоя с помощью.</w:t>
            </w:r>
          </w:p>
          <w:p w:rsidR="00446139" w:rsidRPr="00F77575" w:rsidRDefault="00446139" w:rsidP="00F77575">
            <w:pPr>
              <w:pStyle w:val="a5"/>
              <w:ind w:left="20"/>
              <w:rPr>
                <w:b/>
                <w:sz w:val="22"/>
                <w:szCs w:val="22"/>
              </w:rPr>
            </w:pPr>
            <w:r w:rsidRPr="00F77575">
              <w:rPr>
                <w:rStyle w:val="1"/>
                <w:b/>
                <w:color w:val="000000"/>
                <w:sz w:val="22"/>
                <w:szCs w:val="22"/>
              </w:rPr>
              <w:t>7 класс</w:t>
            </w:r>
          </w:p>
          <w:p w:rsidR="00446139" w:rsidRPr="00F77575" w:rsidRDefault="00446139" w:rsidP="00F77575">
            <w:pPr>
              <w:pStyle w:val="a5"/>
              <w:ind w:left="20"/>
              <w:rPr>
                <w:sz w:val="22"/>
                <w:szCs w:val="22"/>
              </w:rPr>
            </w:pPr>
            <w:r w:rsidRPr="00F77575">
              <w:rPr>
                <w:rStyle w:val="1"/>
                <w:color w:val="000000"/>
                <w:sz w:val="22"/>
                <w:szCs w:val="22"/>
              </w:rPr>
              <w:t>Мальчики: кувырок вперёд в стойку на лопатках; стойка на голове с со</w:t>
            </w:r>
            <w:r w:rsidRPr="00F77575">
              <w:rPr>
                <w:rStyle w:val="1"/>
                <w:color w:val="000000"/>
                <w:sz w:val="22"/>
                <w:szCs w:val="22"/>
              </w:rPr>
              <w:softHyphen/>
              <w:t>гнутыми ногами.</w:t>
            </w:r>
          </w:p>
          <w:p w:rsidR="00446139" w:rsidRPr="00F77575" w:rsidRDefault="00446139" w:rsidP="00F7757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Девочки: кувырок назад в полушпагат</w:t>
            </w:r>
          </w:p>
        </w:tc>
        <w:tc>
          <w:tcPr>
            <w:tcW w:w="6379" w:type="dxa"/>
          </w:tcPr>
          <w:p w:rsidR="00446139" w:rsidRPr="00F77575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F77575">
              <w:rPr>
                <w:rStyle w:val="9pt2"/>
                <w:color w:val="000000"/>
                <w:sz w:val="22"/>
                <w:szCs w:val="22"/>
              </w:rPr>
              <w:t>Описывают технику акробатических упражнений. Составляют акробатические комбинации из чис</w:t>
            </w:r>
            <w:r w:rsidRPr="00F77575">
              <w:rPr>
                <w:rStyle w:val="9pt2"/>
                <w:color w:val="000000"/>
                <w:sz w:val="22"/>
                <w:szCs w:val="22"/>
              </w:rPr>
              <w:softHyphen/>
              <w:t>ла разученных упражнений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877A0B" w:rsidRDefault="00446139" w:rsidP="00877A0B">
            <w:pPr>
              <w:pStyle w:val="30"/>
              <w:shd w:val="clear" w:color="auto" w:fill="auto"/>
              <w:ind w:right="40" w:firstLine="0"/>
              <w:jc w:val="left"/>
              <w:rPr>
                <w:sz w:val="22"/>
                <w:szCs w:val="22"/>
              </w:rPr>
            </w:pPr>
            <w:r w:rsidRPr="00877A0B">
              <w:rPr>
                <w:rStyle w:val="3Exact"/>
                <w:b/>
                <w:bCs/>
                <w:color w:val="000000"/>
                <w:sz w:val="22"/>
                <w:szCs w:val="22"/>
              </w:rPr>
              <w:t>Развитие координационных способностей</w:t>
            </w:r>
          </w:p>
          <w:p w:rsidR="00446139" w:rsidRPr="00877A0B" w:rsidRDefault="00446139" w:rsidP="00877A0B">
            <w:pPr>
              <w:pStyle w:val="a3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877A0B" w:rsidRDefault="00446139" w:rsidP="00877A0B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5 - </w:t>
            </w:r>
            <w:r w:rsidRPr="00877A0B">
              <w:rPr>
                <w:rStyle w:val="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 классы</w:t>
            </w:r>
          </w:p>
          <w:p w:rsidR="00446139" w:rsidRPr="00877A0B" w:rsidRDefault="00446139" w:rsidP="00877A0B">
            <w:pPr>
              <w:pStyle w:val="a5"/>
              <w:ind w:left="20" w:right="20"/>
              <w:rPr>
                <w:sz w:val="22"/>
                <w:szCs w:val="22"/>
              </w:rPr>
            </w:pPr>
            <w:r w:rsidRPr="00877A0B">
              <w:rPr>
                <w:rStyle w:val="1"/>
                <w:color w:val="000000"/>
                <w:sz w:val="22"/>
                <w:szCs w:val="22"/>
              </w:rPr>
              <w:t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на гим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настическом бревне, на гимнастичес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кой стенке, брусьях, перекладине,гимнастическом козле и коне. Акро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батические упражнения. Прыжки с пружинного гимнастического мостика в глубину. Эстафеты и игры с исполь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зованием гимнастических упражнений и инвентаря</w:t>
            </w:r>
          </w:p>
          <w:p w:rsidR="00446139" w:rsidRDefault="00446139" w:rsidP="00877A0B">
            <w:pPr>
              <w:pStyle w:val="a5"/>
            </w:pPr>
          </w:p>
        </w:tc>
        <w:tc>
          <w:tcPr>
            <w:tcW w:w="6379" w:type="dxa"/>
          </w:tcPr>
          <w:p w:rsidR="00446139" w:rsidRPr="00877A0B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877A0B">
              <w:rPr>
                <w:rStyle w:val="1"/>
                <w:color w:val="000000"/>
                <w:sz w:val="22"/>
                <w:szCs w:val="22"/>
              </w:rPr>
              <w:t>Используют гимнастические и акробатические упражнения для развития названных координа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ционных способностей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877A0B" w:rsidRDefault="00446139" w:rsidP="00877A0B">
            <w:pPr>
              <w:pStyle w:val="3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A0B">
              <w:rPr>
                <w:rStyle w:val="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Развитие силовых способ</w:t>
            </w:r>
            <w:r w:rsidRPr="00877A0B">
              <w:rPr>
                <w:rStyle w:val="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softHyphen/>
              <w:t>ностей и силовой выносли</w:t>
            </w:r>
            <w:r w:rsidRPr="00877A0B">
              <w:rPr>
                <w:rStyle w:val="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softHyphen/>
              <w:t>вости 5—7 классы</w:t>
            </w:r>
          </w:p>
          <w:p w:rsidR="00446139" w:rsidRPr="00877A0B" w:rsidRDefault="00446139" w:rsidP="00877A0B">
            <w:pPr>
              <w:pStyle w:val="a3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877A0B" w:rsidRDefault="00446139" w:rsidP="00877A0B">
            <w:pPr>
              <w:pStyle w:val="a5"/>
              <w:ind w:left="80"/>
              <w:rPr>
                <w:rStyle w:val="1"/>
                <w:b/>
                <w:color w:val="000000"/>
                <w:sz w:val="22"/>
                <w:szCs w:val="22"/>
              </w:rPr>
            </w:pPr>
            <w:r>
              <w:rPr>
                <w:rStyle w:val="1"/>
                <w:b/>
                <w:color w:val="000000"/>
                <w:sz w:val="22"/>
                <w:szCs w:val="22"/>
              </w:rPr>
              <w:t>5 – 7 классы</w:t>
            </w:r>
          </w:p>
          <w:p w:rsidR="00446139" w:rsidRPr="00877A0B" w:rsidRDefault="00446139" w:rsidP="00877A0B">
            <w:pPr>
              <w:pStyle w:val="a5"/>
              <w:ind w:left="80"/>
              <w:rPr>
                <w:sz w:val="22"/>
                <w:szCs w:val="22"/>
              </w:rPr>
            </w:pPr>
            <w:r w:rsidRPr="00877A0B">
              <w:rPr>
                <w:rStyle w:val="1"/>
                <w:color w:val="000000"/>
                <w:sz w:val="22"/>
                <w:szCs w:val="22"/>
              </w:rPr>
              <w:t>Лазанье по канату, шесту, гимнасти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ческой лестнице. Подтягивания, уп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ражнения в висах и упорах, с ганте</w:t>
            </w:r>
            <w:r w:rsidRPr="00877A0B">
              <w:rPr>
                <w:rStyle w:val="1"/>
                <w:color w:val="000000"/>
                <w:sz w:val="22"/>
                <w:szCs w:val="22"/>
              </w:rPr>
              <w:softHyphen/>
              <w:t>лями,набивными мячами</w:t>
            </w:r>
          </w:p>
        </w:tc>
        <w:tc>
          <w:tcPr>
            <w:tcW w:w="6379" w:type="dxa"/>
          </w:tcPr>
          <w:p w:rsidR="00446139" w:rsidRPr="00877A0B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877A0B">
              <w:rPr>
                <w:rStyle w:val="1"/>
                <w:color w:val="000000"/>
                <w:sz w:val="22"/>
                <w:szCs w:val="22"/>
              </w:rPr>
              <w:t>Используют данные упражнения для развития силовых способностей и силовой выносливости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877A0B" w:rsidRDefault="00446139" w:rsidP="00F77575">
            <w:pPr>
              <w:pStyle w:val="a3"/>
              <w:rPr>
                <w:rStyle w:val="11pt1"/>
                <w:i w:val="0"/>
                <w:color w:val="000000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Развитие скоростно-сило</w:t>
            </w: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вых способностей</w:t>
            </w:r>
          </w:p>
        </w:tc>
        <w:tc>
          <w:tcPr>
            <w:tcW w:w="6237" w:type="dxa"/>
          </w:tcPr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5—7 классы</w:t>
            </w:r>
          </w:p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Опорные прыжки, прыжки со скакал</w:t>
            </w:r>
            <w:r w:rsidRPr="00877A0B">
              <w:rPr>
                <w:color w:val="000000"/>
                <w:sz w:val="22"/>
                <w:szCs w:val="22"/>
              </w:rPr>
              <w:softHyphen/>
              <w:t>кой, броски набивного мяча</w:t>
            </w:r>
          </w:p>
        </w:tc>
        <w:tc>
          <w:tcPr>
            <w:tcW w:w="6379" w:type="dxa"/>
          </w:tcPr>
          <w:p w:rsidR="00446139" w:rsidRPr="00877A0B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Используют данные упражнения для развития скоростно-силовых способностей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877A0B" w:rsidRDefault="00446139" w:rsidP="00F77575">
            <w:pPr>
              <w:pStyle w:val="a3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Развитие гибкости</w:t>
            </w:r>
          </w:p>
        </w:tc>
        <w:tc>
          <w:tcPr>
            <w:tcW w:w="6237" w:type="dxa"/>
          </w:tcPr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5—7 классы</w:t>
            </w:r>
          </w:p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Общеразвивающие упражнения с по</w:t>
            </w:r>
            <w:r w:rsidRPr="00877A0B">
              <w:rPr>
                <w:color w:val="000000"/>
                <w:sz w:val="22"/>
                <w:szCs w:val="22"/>
              </w:rPr>
              <w:softHyphen/>
              <w:t xml:space="preserve">вышенной амплитудой для плечевых, локтевых, тазобедренных, коленных суставов и </w:t>
            </w:r>
            <w:r w:rsidRPr="00877A0B">
              <w:rPr>
                <w:color w:val="000000"/>
                <w:sz w:val="22"/>
                <w:szCs w:val="22"/>
              </w:rPr>
              <w:lastRenderedPageBreak/>
              <w:t>позвоночника. Упражне</w:t>
            </w:r>
            <w:r w:rsidRPr="00877A0B">
              <w:rPr>
                <w:color w:val="000000"/>
                <w:sz w:val="22"/>
                <w:szCs w:val="22"/>
              </w:rPr>
              <w:softHyphen/>
              <w:t>ния с партнёром, акробатические, на гимнастической стенке. Упражнения с предметами</w:t>
            </w:r>
          </w:p>
        </w:tc>
        <w:tc>
          <w:tcPr>
            <w:tcW w:w="6379" w:type="dxa"/>
          </w:tcPr>
          <w:p w:rsidR="00446139" w:rsidRPr="00877A0B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lastRenderedPageBreak/>
              <w:t>Используют данные упражнения для развития гибкости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877A0B" w:rsidRDefault="00446139" w:rsidP="00F77575">
            <w:pPr>
              <w:pStyle w:val="a3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Знания о физической куль</w:t>
            </w: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туре</w:t>
            </w:r>
          </w:p>
        </w:tc>
        <w:tc>
          <w:tcPr>
            <w:tcW w:w="6237" w:type="dxa"/>
          </w:tcPr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5—7 классы</w:t>
            </w:r>
          </w:p>
          <w:p w:rsidR="00446139" w:rsidRPr="00877A0B" w:rsidRDefault="00446139" w:rsidP="00877A0B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Значение гимнастических упражнений для сохранения правильной осанки, развития силовых способностей и гибкости; страховка и помощь во вре</w:t>
            </w:r>
            <w:r w:rsidRPr="00877A0B">
              <w:rPr>
                <w:color w:val="000000"/>
                <w:sz w:val="22"/>
                <w:szCs w:val="22"/>
              </w:rPr>
              <w:softHyphen/>
              <w:t>мя занятий; обеспечение техники безопасности; упражнения для разо</w:t>
            </w:r>
            <w:r w:rsidRPr="00877A0B">
              <w:rPr>
                <w:color w:val="000000"/>
                <w:sz w:val="22"/>
                <w:szCs w:val="22"/>
              </w:rPr>
              <w:softHyphen/>
              <w:t>гревания; основы выполнения гимнасти</w:t>
            </w:r>
            <w:r w:rsidRPr="00877A0B">
              <w:rPr>
                <w:color w:val="000000"/>
                <w:sz w:val="22"/>
                <w:szCs w:val="22"/>
              </w:rPr>
              <w:softHyphen/>
              <w:t>ческих упражнений</w:t>
            </w:r>
          </w:p>
        </w:tc>
        <w:tc>
          <w:tcPr>
            <w:tcW w:w="6379" w:type="dxa"/>
          </w:tcPr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Раскрывают значение гимнастических упражне</w:t>
            </w:r>
            <w:r w:rsidRPr="00877A0B">
              <w:rPr>
                <w:color w:val="000000"/>
                <w:sz w:val="22"/>
                <w:szCs w:val="22"/>
              </w:rPr>
              <w:softHyphen/>
              <w:t>ний для сохранения правильной осанки, разви</w:t>
            </w:r>
            <w:r w:rsidRPr="00877A0B">
              <w:rPr>
                <w:color w:val="000000"/>
                <w:sz w:val="22"/>
                <w:szCs w:val="22"/>
              </w:rPr>
              <w:softHyphen/>
              <w:t>тия физических способностей.</w:t>
            </w:r>
          </w:p>
          <w:p w:rsidR="00446139" w:rsidRPr="00877A0B" w:rsidRDefault="00446139" w:rsidP="00877A0B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Оказывают страховку и помощь во время заня</w:t>
            </w:r>
            <w:r w:rsidRPr="00877A0B">
              <w:rPr>
                <w:color w:val="000000"/>
                <w:sz w:val="22"/>
                <w:szCs w:val="22"/>
              </w:rPr>
              <w:softHyphen/>
              <w:t>тий, соблюдают технику безопасности. Применяют упражнения для организации само</w:t>
            </w:r>
            <w:r w:rsidRPr="00877A0B">
              <w:rPr>
                <w:color w:val="000000"/>
                <w:sz w:val="22"/>
                <w:szCs w:val="22"/>
              </w:rPr>
              <w:softHyphen/>
              <w:t>стоятельных тренировок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877A0B" w:rsidRDefault="00446139" w:rsidP="00F77575">
            <w:pPr>
              <w:pStyle w:val="a3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самостоятель</w:t>
            </w: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ных занятий прикладной физической подготовкой</w:t>
            </w:r>
          </w:p>
        </w:tc>
        <w:tc>
          <w:tcPr>
            <w:tcW w:w="6237" w:type="dxa"/>
          </w:tcPr>
          <w:p w:rsidR="00446139" w:rsidRPr="00877A0B" w:rsidRDefault="00446139" w:rsidP="00877A0B">
            <w:pPr>
              <w:pStyle w:val="a5"/>
              <w:rPr>
                <w:sz w:val="22"/>
                <w:szCs w:val="22"/>
              </w:rPr>
            </w:pPr>
            <w:r w:rsidRPr="00877A0B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5—7 классы</w:t>
            </w:r>
          </w:p>
          <w:p w:rsidR="00446139" w:rsidRPr="00877A0B" w:rsidRDefault="00446139" w:rsidP="00877A0B">
            <w:pPr>
              <w:pStyle w:val="a5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Упражнения и простейшие програм</w:t>
            </w:r>
            <w:r w:rsidRPr="00877A0B">
              <w:rPr>
                <w:color w:val="000000"/>
                <w:sz w:val="22"/>
                <w:szCs w:val="22"/>
              </w:rPr>
              <w:softHyphen/>
              <w:t>мы по развитию силовых, координа</w:t>
            </w:r>
            <w:r w:rsidRPr="00877A0B">
              <w:rPr>
                <w:color w:val="000000"/>
                <w:sz w:val="22"/>
                <w:szCs w:val="22"/>
              </w:rPr>
              <w:softHyphen/>
              <w:t>ционных способностей и гибкости с предметами и без предметов, акроба</w:t>
            </w:r>
            <w:r w:rsidRPr="00877A0B">
              <w:rPr>
                <w:color w:val="000000"/>
                <w:sz w:val="22"/>
                <w:szCs w:val="22"/>
              </w:rPr>
              <w:softHyphen/>
              <w:t>тические, с использованием гимна</w:t>
            </w:r>
            <w:r w:rsidRPr="00877A0B">
              <w:rPr>
                <w:color w:val="000000"/>
                <w:sz w:val="22"/>
                <w:szCs w:val="22"/>
              </w:rPr>
              <w:softHyphen/>
              <w:t>стических снарядов. Правила само</w:t>
            </w:r>
            <w:r w:rsidRPr="00877A0B">
              <w:rPr>
                <w:color w:val="000000"/>
                <w:sz w:val="22"/>
                <w:szCs w:val="22"/>
              </w:rPr>
              <w:softHyphen/>
              <w:t>контроля. Способы регулирования физической нагрузки</w:t>
            </w:r>
          </w:p>
        </w:tc>
        <w:tc>
          <w:tcPr>
            <w:tcW w:w="6379" w:type="dxa"/>
          </w:tcPr>
          <w:p w:rsidR="00446139" w:rsidRPr="00877A0B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877A0B">
              <w:rPr>
                <w:color w:val="000000"/>
                <w:sz w:val="22"/>
                <w:szCs w:val="22"/>
              </w:rPr>
              <w:t>Используют разученные упражнения в самостоя</w:t>
            </w:r>
            <w:r w:rsidRPr="00877A0B">
              <w:rPr>
                <w:color w:val="000000"/>
                <w:sz w:val="22"/>
                <w:szCs w:val="22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 w:rsidRPr="00877A0B">
              <w:rPr>
                <w:color w:val="000000"/>
                <w:sz w:val="22"/>
                <w:szCs w:val="22"/>
              </w:rPr>
              <w:softHyphen/>
              <w:t>контроль за физической нагрузкой во время этих занятий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D06" w:rsidRDefault="00446139" w:rsidP="00F77575">
            <w:pPr>
              <w:pStyle w:val="a3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Овладение организаторски</w:t>
            </w: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ми умениями</w:t>
            </w:r>
          </w:p>
        </w:tc>
        <w:tc>
          <w:tcPr>
            <w:tcW w:w="6237" w:type="dxa"/>
          </w:tcPr>
          <w:p w:rsidR="00446139" w:rsidRPr="00776D06" w:rsidRDefault="00446139" w:rsidP="00776D06">
            <w:pPr>
              <w:pStyle w:val="a5"/>
              <w:rPr>
                <w:sz w:val="22"/>
                <w:szCs w:val="22"/>
              </w:rPr>
            </w:pP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5—7 классы</w:t>
            </w:r>
          </w:p>
          <w:p w:rsidR="00446139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Помощь и страховка; демонстрация упражнений; выполнения обязанно</w:t>
            </w:r>
            <w:r>
              <w:rPr>
                <w:color w:val="000000"/>
                <w:sz w:val="22"/>
                <w:szCs w:val="22"/>
              </w:rPr>
              <w:t>стей</w:t>
            </w:r>
          </w:p>
          <w:p w:rsidR="00446139" w:rsidRPr="00776D06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командира отделения; установка и уборка снарядов; составление с по</w:t>
            </w:r>
            <w:r w:rsidRPr="00776D06">
              <w:rPr>
                <w:color w:val="000000"/>
                <w:sz w:val="22"/>
                <w:szCs w:val="22"/>
              </w:rPr>
              <w:softHyphen/>
              <w:t>мощью учителя простейших комбина</w:t>
            </w:r>
            <w:r w:rsidRPr="00776D06">
              <w:rPr>
                <w:color w:val="000000"/>
                <w:sz w:val="22"/>
                <w:szCs w:val="22"/>
              </w:rPr>
              <w:softHyphen/>
              <w:t>ций упражнений. Правила соревнований</w:t>
            </w:r>
          </w:p>
        </w:tc>
        <w:tc>
          <w:tcPr>
            <w:tcW w:w="6379" w:type="dxa"/>
          </w:tcPr>
          <w:p w:rsidR="00446139" w:rsidRPr="00776D06" w:rsidRDefault="00446139" w:rsidP="00F77575">
            <w:pPr>
              <w:pStyle w:val="a5"/>
              <w:rPr>
                <w:rStyle w:val="110"/>
                <w:i w:val="0"/>
                <w:color w:val="000000"/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Составляют совместно с учителем простейшие комбинации упражнений, направленные на раз</w:t>
            </w:r>
            <w:r w:rsidRPr="00776D06">
              <w:rPr>
                <w:color w:val="000000"/>
                <w:sz w:val="22"/>
                <w:szCs w:val="22"/>
              </w:rPr>
              <w:softHyphen/>
              <w:t>витие соответствующих физических способно</w:t>
            </w:r>
            <w:r>
              <w:rPr>
                <w:color w:val="000000"/>
                <w:sz w:val="22"/>
                <w:szCs w:val="22"/>
              </w:rPr>
              <w:t>стей.</w:t>
            </w:r>
            <w:r w:rsidRPr="00776D06">
              <w:rPr>
                <w:color w:val="000000"/>
                <w:sz w:val="22"/>
                <w:szCs w:val="22"/>
              </w:rPr>
              <w:t>Выполняют обязанности командира отделе</w:t>
            </w:r>
            <w:r w:rsidRPr="00776D06">
              <w:rPr>
                <w:color w:val="000000"/>
                <w:sz w:val="22"/>
                <w:szCs w:val="22"/>
              </w:rPr>
              <w:softHyphen/>
              <w:t>ния. Оказывают помощь в установке и уборке снарядов. Соблюдают правила соревнований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15276" w:type="dxa"/>
            <w:gridSpan w:val="3"/>
          </w:tcPr>
          <w:p w:rsidR="00446139" w:rsidRPr="00776D06" w:rsidRDefault="00446139" w:rsidP="00776D06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Баскетбол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D06" w:rsidRDefault="00446139" w:rsidP="00F77575">
            <w:pPr>
              <w:pStyle w:val="a3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446139" w:rsidRPr="00776D06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</w:tcPr>
          <w:p w:rsidR="00446139" w:rsidRPr="00776D06" w:rsidRDefault="00446139" w:rsidP="00F77575">
            <w:pPr>
              <w:pStyle w:val="a5"/>
              <w:rPr>
                <w:color w:val="000000"/>
                <w:sz w:val="22"/>
                <w:szCs w:val="22"/>
              </w:rPr>
            </w:pP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D06" w:rsidRDefault="00446139" w:rsidP="00776D06">
            <w:pPr>
              <w:pStyle w:val="a5"/>
              <w:rPr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Краткая характеристика вид</w:t>
            </w: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а спорта</w:t>
            </w:r>
          </w:p>
          <w:p w:rsidR="00446139" w:rsidRPr="00776D06" w:rsidRDefault="00446139" w:rsidP="00776D06">
            <w:pPr>
              <w:pStyle w:val="a3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технике без</w:t>
            </w: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опасности</w:t>
            </w:r>
          </w:p>
        </w:tc>
        <w:tc>
          <w:tcPr>
            <w:tcW w:w="6237" w:type="dxa"/>
          </w:tcPr>
          <w:p w:rsidR="00446139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История баскетбола. Основные прави</w:t>
            </w:r>
            <w:r w:rsidRPr="00776D06">
              <w:rPr>
                <w:color w:val="000000"/>
                <w:sz w:val="22"/>
                <w:szCs w:val="22"/>
              </w:rPr>
              <w:softHyphen/>
              <w:t>ла игры в баскетбол. Основные при</w:t>
            </w:r>
            <w:r>
              <w:rPr>
                <w:color w:val="000000"/>
                <w:sz w:val="22"/>
                <w:szCs w:val="22"/>
              </w:rPr>
              <w:t>ёмы игры.</w:t>
            </w:r>
          </w:p>
          <w:p w:rsidR="00446139" w:rsidRPr="00776D06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Правила техники безопасности</w:t>
            </w:r>
            <w:r w:rsidRPr="00776D06">
              <w:rPr>
                <w:color w:val="000000"/>
                <w:sz w:val="22"/>
                <w:szCs w:val="22"/>
              </w:rPr>
              <w:softHyphen/>
            </w:r>
          </w:p>
        </w:tc>
        <w:tc>
          <w:tcPr>
            <w:tcW w:w="6379" w:type="dxa"/>
          </w:tcPr>
          <w:p w:rsidR="00446139" w:rsidRPr="00776D06" w:rsidRDefault="00446139" w:rsidP="00776D06">
            <w:pPr>
              <w:pStyle w:val="a5"/>
              <w:rPr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Изучают историю баскетбола и запоминают име</w:t>
            </w:r>
            <w:r w:rsidRPr="00776D06">
              <w:rPr>
                <w:color w:val="000000"/>
                <w:sz w:val="22"/>
                <w:szCs w:val="22"/>
              </w:rPr>
              <w:softHyphen/>
              <w:t>на выдающихся отечественных спортсменов — олимпийских чемпионов.</w:t>
            </w:r>
          </w:p>
          <w:p w:rsidR="00446139" w:rsidRPr="00776D06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Овладевают основными приёмами игры в баскетбол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D06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Овладение техникой пере</w:t>
            </w: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движений, остановок, по</w:t>
            </w: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воротов и стоек</w:t>
            </w:r>
          </w:p>
        </w:tc>
        <w:tc>
          <w:tcPr>
            <w:tcW w:w="6237" w:type="dxa"/>
          </w:tcPr>
          <w:p w:rsidR="00446139" w:rsidRPr="00776D06" w:rsidRDefault="00446139" w:rsidP="00776D06">
            <w:pPr>
              <w:pStyle w:val="a5"/>
              <w:rPr>
                <w:sz w:val="22"/>
                <w:szCs w:val="22"/>
              </w:rPr>
            </w:pP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5—6 классы</w:t>
            </w:r>
          </w:p>
          <w:p w:rsidR="00446139" w:rsidRPr="00776D06" w:rsidRDefault="00446139" w:rsidP="00776D06">
            <w:pPr>
              <w:pStyle w:val="a5"/>
              <w:rPr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Стойки игрока. Перемещения в стой</w:t>
            </w:r>
            <w:r w:rsidRPr="00776D06">
              <w:rPr>
                <w:color w:val="000000"/>
                <w:sz w:val="22"/>
                <w:szCs w:val="22"/>
              </w:rPr>
              <w:softHyphen/>
              <w:t>ке приставными шагами боком, ли</w:t>
            </w:r>
            <w:r w:rsidRPr="00776D06">
              <w:rPr>
                <w:color w:val="000000"/>
                <w:sz w:val="22"/>
                <w:szCs w:val="22"/>
              </w:rPr>
              <w:softHyphen/>
              <w:t>цом и спиной в</w:t>
            </w:r>
            <w:r>
              <w:rPr>
                <w:color w:val="000000"/>
                <w:sz w:val="22"/>
                <w:szCs w:val="22"/>
              </w:rPr>
              <w:t>перёд. Остановка дву</w:t>
            </w:r>
            <w:r>
              <w:rPr>
                <w:color w:val="000000"/>
                <w:sz w:val="22"/>
                <w:szCs w:val="22"/>
              </w:rPr>
              <w:softHyphen/>
              <w:t>мя шагами и</w:t>
            </w:r>
            <w:r w:rsidRPr="00776D06">
              <w:rPr>
                <w:color w:val="000000"/>
                <w:sz w:val="22"/>
                <w:szCs w:val="22"/>
              </w:rPr>
              <w:t xml:space="preserve"> прыжком.</w:t>
            </w:r>
          </w:p>
          <w:p w:rsidR="00446139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Повороты без</w:t>
            </w:r>
            <w:r w:rsidRPr="00776D06">
              <w:rPr>
                <w:color w:val="000000"/>
                <w:sz w:val="22"/>
                <w:szCs w:val="22"/>
              </w:rPr>
              <w:t xml:space="preserve"> мяча и с мячом. Комби</w:t>
            </w:r>
            <w:r w:rsidRPr="00776D06">
              <w:rPr>
                <w:color w:val="000000"/>
                <w:sz w:val="22"/>
                <w:szCs w:val="22"/>
              </w:rPr>
              <w:softHyphen/>
              <w:t>нации из освоенных элементов техни</w:t>
            </w:r>
            <w:r w:rsidRPr="00776D06">
              <w:rPr>
                <w:color w:val="000000"/>
                <w:sz w:val="22"/>
                <w:szCs w:val="22"/>
              </w:rPr>
              <w:softHyphen/>
              <w:t xml:space="preserve">ки передвижений (перемещения в стойке, остановка, поворот, ускорение). </w:t>
            </w:r>
          </w:p>
          <w:p w:rsidR="00446139" w:rsidRPr="00776D06" w:rsidRDefault="00446139" w:rsidP="00776D06">
            <w:pPr>
              <w:pStyle w:val="a5"/>
              <w:rPr>
                <w:sz w:val="22"/>
                <w:szCs w:val="22"/>
              </w:rPr>
            </w:pPr>
            <w:r w:rsidRPr="00776D06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7 класс</w:t>
            </w:r>
          </w:p>
          <w:p w:rsidR="00446139" w:rsidRPr="00776D06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 w:rsidRPr="00776D06">
              <w:rPr>
                <w:color w:val="000000"/>
                <w:sz w:val="22"/>
                <w:szCs w:val="22"/>
              </w:rPr>
              <w:t>Дальнейшее обучение технике движений</w:t>
            </w:r>
          </w:p>
        </w:tc>
        <w:tc>
          <w:tcPr>
            <w:tcW w:w="6379" w:type="dxa"/>
          </w:tcPr>
          <w:p w:rsidR="00446139" w:rsidRPr="00776034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 w:rsidRPr="00776034">
              <w:rPr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776034">
              <w:rPr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034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6034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Освоение ловли и передач мяча</w:t>
            </w:r>
          </w:p>
        </w:tc>
        <w:tc>
          <w:tcPr>
            <w:tcW w:w="6237" w:type="dxa"/>
          </w:tcPr>
          <w:p w:rsidR="00446139" w:rsidRPr="00776034" w:rsidRDefault="00446139" w:rsidP="00776034">
            <w:pPr>
              <w:pStyle w:val="a5"/>
              <w:rPr>
                <w:sz w:val="22"/>
                <w:szCs w:val="22"/>
              </w:rPr>
            </w:pPr>
            <w:r w:rsidRPr="00776034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5—6 классы</w:t>
            </w:r>
          </w:p>
          <w:p w:rsidR="00446139" w:rsidRPr="00776034" w:rsidRDefault="00446139" w:rsidP="00776034">
            <w:pPr>
              <w:pStyle w:val="a5"/>
              <w:rPr>
                <w:sz w:val="22"/>
                <w:szCs w:val="22"/>
              </w:rPr>
            </w:pPr>
            <w:r w:rsidRPr="00776034">
              <w:rPr>
                <w:color w:val="000000"/>
                <w:sz w:val="22"/>
                <w:szCs w:val="22"/>
              </w:rPr>
              <w:t xml:space="preserve">Ловля и передача мяча двумя руками от груди и одной рукой </w:t>
            </w:r>
            <w:r w:rsidRPr="00776034">
              <w:rPr>
                <w:color w:val="000000"/>
                <w:sz w:val="22"/>
                <w:szCs w:val="22"/>
              </w:rPr>
              <w:lastRenderedPageBreak/>
              <w:t>от плеча на месте и в движении без сопротивле</w:t>
            </w:r>
            <w:r w:rsidRPr="00776034">
              <w:rPr>
                <w:color w:val="000000"/>
                <w:sz w:val="22"/>
                <w:szCs w:val="22"/>
              </w:rPr>
              <w:softHyphen/>
              <w:t>ния защитника (в парах, тройках, квадрате, круге).</w:t>
            </w:r>
          </w:p>
          <w:p w:rsidR="00446139" w:rsidRPr="00776034" w:rsidRDefault="00446139" w:rsidP="00776034">
            <w:pPr>
              <w:pStyle w:val="a5"/>
              <w:rPr>
                <w:sz w:val="22"/>
                <w:szCs w:val="22"/>
              </w:rPr>
            </w:pPr>
            <w:r w:rsidRPr="00776034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7 класс</w:t>
            </w:r>
          </w:p>
          <w:p w:rsidR="00446139" w:rsidRDefault="00446139" w:rsidP="00776034">
            <w:pPr>
              <w:pStyle w:val="a5"/>
              <w:rPr>
                <w:color w:val="000000"/>
                <w:sz w:val="22"/>
                <w:szCs w:val="22"/>
              </w:rPr>
            </w:pPr>
            <w:r w:rsidRPr="00776034">
              <w:rPr>
                <w:color w:val="000000"/>
                <w:sz w:val="22"/>
                <w:szCs w:val="22"/>
              </w:rPr>
              <w:t>Дальнейшее обучение технике движений.</w:t>
            </w:r>
          </w:p>
          <w:p w:rsidR="00446139" w:rsidRPr="00776034" w:rsidRDefault="00446139" w:rsidP="00776034">
            <w:pPr>
              <w:pStyle w:val="a5"/>
              <w:rPr>
                <w:b/>
                <w:i/>
                <w:color w:val="000000"/>
                <w:sz w:val="22"/>
                <w:szCs w:val="22"/>
              </w:rPr>
            </w:pPr>
            <w:r w:rsidRPr="00776034">
              <w:rPr>
                <w:rStyle w:val="11pt1"/>
                <w:b w:val="0"/>
                <w:i w:val="0"/>
                <w:color w:val="000000"/>
              </w:rPr>
              <w:t>Ловля и передача мяча двумя руками от груди и одной рукой от плеча на месте и в движении с пассивным со</w:t>
            </w:r>
            <w:r w:rsidRPr="00776034">
              <w:rPr>
                <w:rStyle w:val="11pt1"/>
                <w:b w:val="0"/>
                <w:i w:val="0"/>
                <w:color w:val="000000"/>
              </w:rPr>
              <w:softHyphen/>
              <w:t>противлением защитника</w:t>
            </w:r>
          </w:p>
        </w:tc>
        <w:tc>
          <w:tcPr>
            <w:tcW w:w="6379" w:type="dxa"/>
          </w:tcPr>
          <w:p w:rsidR="00446139" w:rsidRPr="00776034" w:rsidRDefault="00446139" w:rsidP="00776D06">
            <w:pPr>
              <w:pStyle w:val="a5"/>
              <w:rPr>
                <w:color w:val="000000"/>
                <w:sz w:val="22"/>
                <w:szCs w:val="22"/>
              </w:rPr>
            </w:pPr>
            <w:r w:rsidRPr="00776034">
              <w:rPr>
                <w:color w:val="000000"/>
                <w:sz w:val="22"/>
                <w:szCs w:val="22"/>
              </w:rPr>
              <w:lastRenderedPageBreak/>
              <w:t>Описывают технику изучаемых игровых приёмов и действий, осваивают их самостоятельно, выяв</w:t>
            </w:r>
            <w:r w:rsidRPr="00776034">
              <w:rPr>
                <w:color w:val="000000"/>
                <w:sz w:val="22"/>
                <w:szCs w:val="22"/>
              </w:rPr>
              <w:softHyphen/>
              <w:t xml:space="preserve">ляя и устраняя типичные </w:t>
            </w:r>
            <w:r w:rsidRPr="00776034">
              <w:rPr>
                <w:color w:val="000000"/>
                <w:sz w:val="22"/>
                <w:szCs w:val="22"/>
              </w:rPr>
              <w:lastRenderedPageBreak/>
              <w:t>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034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Освоение техники ведения</w:t>
            </w:r>
          </w:p>
        </w:tc>
        <w:tc>
          <w:tcPr>
            <w:tcW w:w="6237" w:type="dxa"/>
          </w:tcPr>
          <w:p w:rsidR="00446139" w:rsidRPr="00776034" w:rsidRDefault="00446139" w:rsidP="00776034">
            <w:pPr>
              <w:pStyle w:val="a5"/>
              <w:rPr>
                <w:b/>
                <w:sz w:val="22"/>
                <w:szCs w:val="22"/>
              </w:rPr>
            </w:pPr>
            <w:r w:rsidRPr="00776034">
              <w:rPr>
                <w:rStyle w:val="9pt2"/>
                <w:b/>
                <w:color w:val="000000"/>
                <w:sz w:val="22"/>
                <w:szCs w:val="22"/>
              </w:rPr>
              <w:t>5—6 классы</w:t>
            </w:r>
          </w:p>
          <w:p w:rsidR="00446139" w:rsidRPr="00776034" w:rsidRDefault="00446139" w:rsidP="00776034">
            <w:pPr>
              <w:pStyle w:val="a5"/>
              <w:rPr>
                <w:sz w:val="22"/>
                <w:szCs w:val="22"/>
              </w:rPr>
            </w:pPr>
            <w:r w:rsidRPr="00776034">
              <w:rPr>
                <w:rStyle w:val="11pt1"/>
                <w:b w:val="0"/>
                <w:i w:val="0"/>
                <w:color w:val="000000"/>
              </w:rPr>
              <w:t>Ведение мяча в низкой, средней и высокой стойке на месте, в движении по прямой, с изменением направле</w:t>
            </w:r>
            <w:r w:rsidRPr="00776034">
              <w:rPr>
                <w:rStyle w:val="11pt1"/>
                <w:b w:val="0"/>
                <w:i w:val="0"/>
                <w:color w:val="000000"/>
              </w:rPr>
              <w:softHyphen/>
              <w:t>ния движения и скорости; ведение без сопротивления защитника ведущей и неведущей рукой.</w:t>
            </w:r>
          </w:p>
          <w:p w:rsidR="00446139" w:rsidRPr="00776034" w:rsidRDefault="00446139" w:rsidP="00776034">
            <w:pPr>
              <w:pStyle w:val="a5"/>
              <w:rPr>
                <w:b/>
                <w:sz w:val="22"/>
                <w:szCs w:val="22"/>
              </w:rPr>
            </w:pPr>
            <w:r w:rsidRPr="00776034">
              <w:rPr>
                <w:rStyle w:val="9pt2"/>
                <w:b/>
                <w:color w:val="000000"/>
                <w:sz w:val="22"/>
                <w:szCs w:val="22"/>
              </w:rPr>
              <w:t>7 класс</w:t>
            </w:r>
          </w:p>
          <w:p w:rsidR="00446139" w:rsidRPr="00776034" w:rsidRDefault="00446139" w:rsidP="00776034">
            <w:pPr>
              <w:pStyle w:val="a5"/>
              <w:rPr>
                <w:sz w:val="22"/>
                <w:szCs w:val="22"/>
              </w:rPr>
            </w:pPr>
            <w:r w:rsidRPr="00776034">
              <w:rPr>
                <w:rStyle w:val="11pt1"/>
                <w:b w:val="0"/>
                <w:i w:val="0"/>
                <w:color w:val="000000"/>
              </w:rPr>
              <w:t>Дальнейшее обучение технике движе</w:t>
            </w:r>
            <w:r w:rsidRPr="00776034">
              <w:rPr>
                <w:rStyle w:val="11pt1"/>
                <w:b w:val="0"/>
                <w:i w:val="0"/>
                <w:color w:val="000000"/>
              </w:rPr>
              <w:softHyphen/>
              <w:t>ний.</w:t>
            </w:r>
          </w:p>
          <w:p w:rsidR="00446139" w:rsidRPr="00776034" w:rsidRDefault="00446139" w:rsidP="00776034">
            <w:pPr>
              <w:pStyle w:val="a5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776034">
              <w:rPr>
                <w:rStyle w:val="11pt1"/>
                <w:b w:val="0"/>
                <w:i w:val="0"/>
                <w:color w:val="000000"/>
              </w:rPr>
              <w:t>Ведение мяча в низкой, средней и вы</w:t>
            </w:r>
            <w:r w:rsidRPr="00776034">
              <w:rPr>
                <w:rStyle w:val="11pt1"/>
                <w:b w:val="0"/>
                <w:i w:val="0"/>
                <w:color w:val="000000"/>
              </w:rPr>
              <w:softHyphen/>
              <w:t>сокой стойке на месте, в движении по прямой, с изменением направления</w:t>
            </w:r>
            <w:r>
              <w:rPr>
                <w:rStyle w:val="11pt1"/>
                <w:b w:val="0"/>
                <w:i w:val="0"/>
                <w:color w:val="000000"/>
              </w:rPr>
              <w:t xml:space="preserve"> движения и скорости; ведение с пассивным сопротивлением защитника</w:t>
            </w:r>
          </w:p>
        </w:tc>
        <w:tc>
          <w:tcPr>
            <w:tcW w:w="6379" w:type="dxa"/>
          </w:tcPr>
          <w:p w:rsidR="00446139" w:rsidRPr="007C3FF5" w:rsidRDefault="00446139" w:rsidP="007C3FF5">
            <w:pPr>
              <w:pStyle w:val="a5"/>
              <w:rPr>
                <w:b/>
                <w:i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  <w:p w:rsidR="00446139" w:rsidRPr="007C3FF5" w:rsidRDefault="00446139" w:rsidP="007C3FF5">
            <w:pPr>
              <w:pStyle w:val="a5"/>
              <w:rPr>
                <w:b/>
                <w:i/>
                <w:color w:val="000000"/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76034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Овладение техникой бросков мяча</w:t>
            </w:r>
          </w:p>
        </w:tc>
        <w:tc>
          <w:tcPr>
            <w:tcW w:w="6237" w:type="dxa"/>
          </w:tcPr>
          <w:p w:rsidR="00446139" w:rsidRDefault="00446139" w:rsidP="00776034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 – 6 классы</w:t>
            </w:r>
          </w:p>
          <w:p w:rsidR="00446139" w:rsidRPr="007C3FF5" w:rsidRDefault="00446139" w:rsidP="007C3FF5">
            <w:pPr>
              <w:pStyle w:val="a5"/>
              <w:rPr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Броски одной и двумя руками с ме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>ста и в движении (после ведения, после ловли) без сопротивления за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>щитника.</w:t>
            </w:r>
          </w:p>
          <w:p w:rsidR="00446139" w:rsidRPr="007C3FF5" w:rsidRDefault="00446139" w:rsidP="007C3FF5">
            <w:pPr>
              <w:pStyle w:val="a5"/>
              <w:rPr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Максимальное расстояние до корзи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 xml:space="preserve">ны — </w:t>
            </w:r>
            <w:r w:rsidRPr="007C3FF5">
              <w:rPr>
                <w:rStyle w:val="9pt1"/>
                <w:color w:val="000000"/>
                <w:sz w:val="22"/>
                <w:szCs w:val="22"/>
              </w:rPr>
              <w:t>3,60м.</w:t>
            </w:r>
          </w:p>
          <w:p w:rsidR="00446139" w:rsidRPr="007C3FF5" w:rsidRDefault="00446139" w:rsidP="007C3FF5">
            <w:pPr>
              <w:pStyle w:val="a5"/>
              <w:rPr>
                <w:b/>
                <w:sz w:val="22"/>
                <w:szCs w:val="22"/>
              </w:rPr>
            </w:pPr>
            <w:r w:rsidRPr="007C3FF5">
              <w:rPr>
                <w:rStyle w:val="9pt2"/>
                <w:b/>
                <w:color w:val="000000"/>
                <w:sz w:val="22"/>
                <w:szCs w:val="22"/>
              </w:rPr>
              <w:t>7 класс</w:t>
            </w:r>
          </w:p>
          <w:p w:rsidR="00446139" w:rsidRPr="007C3FF5" w:rsidRDefault="00446139" w:rsidP="007C3FF5">
            <w:pPr>
              <w:pStyle w:val="a5"/>
              <w:rPr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Дальнейшее обучение технике движе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>ний.</w:t>
            </w:r>
          </w:p>
          <w:p w:rsidR="00446139" w:rsidRPr="007C3FF5" w:rsidRDefault="00446139" w:rsidP="007C3FF5">
            <w:pPr>
              <w:pStyle w:val="a5"/>
              <w:rPr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Броски одной и двумя руками с ме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>ста и в движении (после ведения, после ловли, в прыжке) с пассивным противодействием.</w:t>
            </w:r>
          </w:p>
          <w:p w:rsidR="00446139" w:rsidRPr="007C3FF5" w:rsidRDefault="00446139" w:rsidP="007C3FF5">
            <w:pPr>
              <w:pStyle w:val="a5"/>
              <w:rPr>
                <w:rStyle w:val="ad"/>
                <w:rFonts w:ascii="Times New Roman" w:hAnsi="Times New Roman" w:cs="Times New Roman"/>
                <w:b w:val="0"/>
                <w:i/>
                <w:color w:val="000000"/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Максимальное расстояние до корзи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 xml:space="preserve">ны — </w:t>
            </w:r>
            <w:r w:rsidRPr="007C3FF5">
              <w:rPr>
                <w:rStyle w:val="9pt1"/>
                <w:color w:val="000000"/>
                <w:sz w:val="22"/>
                <w:szCs w:val="22"/>
              </w:rPr>
              <w:t>4,80 м</w:t>
            </w:r>
          </w:p>
        </w:tc>
        <w:tc>
          <w:tcPr>
            <w:tcW w:w="6379" w:type="dxa"/>
          </w:tcPr>
          <w:p w:rsidR="00446139" w:rsidRPr="007C3FF5" w:rsidRDefault="00446139" w:rsidP="00776D06">
            <w:pPr>
              <w:pStyle w:val="a5"/>
              <w:rPr>
                <w:b/>
                <w:i/>
                <w:color w:val="000000"/>
                <w:sz w:val="22"/>
                <w:szCs w:val="22"/>
              </w:rPr>
            </w:pPr>
            <w:r w:rsidRPr="007C3FF5">
              <w:rPr>
                <w:rStyle w:val="11pt1"/>
                <w:b w:val="0"/>
                <w:i w:val="0"/>
                <w:color w:val="000000"/>
              </w:rPr>
              <w:t>Описывают технику изучаемых игровых приёмов и действий, осваивают их самостоятельно, выяв</w:t>
            </w:r>
            <w:r w:rsidRPr="007C3FF5">
              <w:rPr>
                <w:rStyle w:val="11pt1"/>
                <w:b w:val="0"/>
                <w:i w:val="0"/>
                <w:color w:val="000000"/>
              </w:rPr>
              <w:softHyphen/>
              <w:t>ляя и устраняя типичные ошибки. Взаимодействуют со сверстниками в процессесовместного освоения техники игровых приемов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C3FF5" w:rsidRDefault="00446139" w:rsidP="00776D06">
            <w:pPr>
              <w:pStyle w:val="a5"/>
              <w:rPr>
                <w:rStyle w:val="ad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7C3FF5">
              <w:rPr>
                <w:rStyle w:val="11pt1"/>
                <w:i w:val="0"/>
                <w:color w:val="000000"/>
              </w:rPr>
              <w:t>Освоение индивидуальной техники зашиты</w:t>
            </w:r>
          </w:p>
        </w:tc>
        <w:tc>
          <w:tcPr>
            <w:tcW w:w="6237" w:type="dxa"/>
          </w:tcPr>
          <w:p w:rsidR="00446139" w:rsidRDefault="00446139" w:rsidP="00776034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5 – 6 класс</w:t>
            </w:r>
          </w:p>
          <w:p w:rsidR="00446139" w:rsidRDefault="00446139" w:rsidP="00776034">
            <w:pPr>
              <w:pStyle w:val="a5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Вырывание и выбивание мяча.</w:t>
            </w:r>
          </w:p>
          <w:p w:rsidR="00446139" w:rsidRDefault="00446139" w:rsidP="00776034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7 класс</w:t>
            </w:r>
          </w:p>
          <w:p w:rsidR="00446139" w:rsidRPr="007C3FF5" w:rsidRDefault="00446139" w:rsidP="00776034">
            <w:pPr>
              <w:pStyle w:val="a5"/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Перехват мяча</w:t>
            </w:r>
          </w:p>
        </w:tc>
        <w:tc>
          <w:tcPr>
            <w:tcW w:w="6379" w:type="dxa"/>
          </w:tcPr>
          <w:p w:rsidR="00446139" w:rsidRPr="007C3FF5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7C3FF5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7C3FF5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C3FF5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7C3FF5">
              <w:rPr>
                <w:rStyle w:val="11pt1"/>
                <w:i w:val="0"/>
                <w:color w:val="000000"/>
              </w:rPr>
              <w:t>Закрепление техники вла</w:t>
            </w:r>
            <w:r w:rsidRPr="007C3FF5">
              <w:rPr>
                <w:rStyle w:val="11pt1"/>
                <w:i w:val="0"/>
                <w:color w:val="000000"/>
              </w:rPr>
              <w:softHyphen/>
              <w:t>дения мячом и развитие координационных способ</w:t>
            </w:r>
            <w:r w:rsidRPr="007C3FF5">
              <w:rPr>
                <w:rStyle w:val="11pt1"/>
                <w:i w:val="0"/>
                <w:color w:val="000000"/>
              </w:rPr>
              <w:softHyphen/>
              <w:t>ностей</w:t>
            </w:r>
          </w:p>
        </w:tc>
        <w:tc>
          <w:tcPr>
            <w:tcW w:w="6237" w:type="dxa"/>
          </w:tcPr>
          <w:p w:rsidR="00446139" w:rsidRPr="007C3FF5" w:rsidRDefault="00446139" w:rsidP="007C3FF5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7C3FF5">
              <w:rPr>
                <w:rStyle w:val="11pt1"/>
                <w:i w:val="0"/>
                <w:color w:val="000000"/>
              </w:rPr>
              <w:t>5—6 классы</w:t>
            </w:r>
          </w:p>
          <w:p w:rsidR="00446139" w:rsidRPr="007C3FF5" w:rsidRDefault="00446139" w:rsidP="007C3FF5">
            <w:pPr>
              <w:pStyle w:val="a5"/>
              <w:ind w:left="80"/>
              <w:rPr>
                <w:sz w:val="22"/>
                <w:szCs w:val="22"/>
              </w:rPr>
            </w:pPr>
            <w:r w:rsidRPr="007C3FF5">
              <w:rPr>
                <w:rStyle w:val="9pt2"/>
                <w:color w:val="000000"/>
                <w:sz w:val="22"/>
                <w:szCs w:val="22"/>
              </w:rPr>
              <w:t>Комбинация из освоенных элементов: ловля, передача, ведение, бросок.</w:t>
            </w:r>
          </w:p>
          <w:p w:rsidR="00446139" w:rsidRDefault="00446139" w:rsidP="007C3FF5">
            <w:pPr>
              <w:pStyle w:val="a5"/>
              <w:rPr>
                <w:rStyle w:val="11pt1"/>
                <w:i w:val="0"/>
                <w:color w:val="000000"/>
              </w:rPr>
            </w:pPr>
            <w:r w:rsidRPr="007C3FF5">
              <w:rPr>
                <w:rStyle w:val="11pt1"/>
                <w:i w:val="0"/>
                <w:color w:val="000000"/>
              </w:rPr>
              <w:t>7 класс</w:t>
            </w:r>
          </w:p>
          <w:p w:rsidR="00446139" w:rsidRPr="007C3FF5" w:rsidRDefault="00446139" w:rsidP="007C3FF5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3FF5">
              <w:rPr>
                <w:rStyle w:val="9pt2"/>
                <w:color w:val="000000"/>
                <w:sz w:val="22"/>
                <w:szCs w:val="22"/>
              </w:rPr>
              <w:t>Дальнейшее обучение технике движе</w:t>
            </w:r>
            <w:r w:rsidRPr="007C3FF5">
              <w:rPr>
                <w:rStyle w:val="9pt2"/>
                <w:color w:val="000000"/>
                <w:sz w:val="22"/>
                <w:szCs w:val="22"/>
              </w:rPr>
              <w:softHyphen/>
              <w:t>ний</w:t>
            </w:r>
          </w:p>
        </w:tc>
        <w:tc>
          <w:tcPr>
            <w:tcW w:w="6379" w:type="dxa"/>
          </w:tcPr>
          <w:p w:rsidR="00446139" w:rsidRPr="007E013E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E013E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7E013E">
              <w:rPr>
                <w:rStyle w:val="11pt1"/>
                <w:i w:val="0"/>
                <w:color w:val="000000"/>
              </w:rPr>
              <w:t>Закрепление техники пере</w:t>
            </w:r>
            <w:r w:rsidRPr="007E013E">
              <w:rPr>
                <w:rStyle w:val="11pt1"/>
                <w:i w:val="0"/>
                <w:color w:val="000000"/>
              </w:rPr>
              <w:softHyphen/>
              <w:t xml:space="preserve">мещений, владения </w:t>
            </w:r>
            <w:r w:rsidRPr="007E013E">
              <w:rPr>
                <w:rStyle w:val="11pt1"/>
                <w:i w:val="0"/>
                <w:color w:val="000000"/>
              </w:rPr>
              <w:lastRenderedPageBreak/>
              <w:t>мячом и развитие координацион</w:t>
            </w:r>
            <w:r w:rsidRPr="007E013E">
              <w:rPr>
                <w:rStyle w:val="11pt1"/>
                <w:i w:val="0"/>
                <w:color w:val="000000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446139" w:rsidRPr="007E013E" w:rsidRDefault="00446139" w:rsidP="007E013E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7E013E">
              <w:rPr>
                <w:rStyle w:val="11pt1"/>
                <w:i w:val="0"/>
                <w:color w:val="000000"/>
              </w:rPr>
              <w:lastRenderedPageBreak/>
              <w:t>5—6 классы</w:t>
            </w:r>
          </w:p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Комбинация из освоенных элементов техники перемещений и 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lastRenderedPageBreak/>
              <w:t>владения мя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чом.</w:t>
            </w:r>
          </w:p>
          <w:p w:rsidR="00446139" w:rsidRPr="007E013E" w:rsidRDefault="00446139" w:rsidP="007E013E">
            <w:pPr>
              <w:pStyle w:val="a5"/>
              <w:ind w:left="80"/>
              <w:rPr>
                <w:i/>
                <w:sz w:val="22"/>
                <w:szCs w:val="22"/>
              </w:rPr>
            </w:pPr>
            <w:r w:rsidRPr="007E013E">
              <w:rPr>
                <w:rStyle w:val="11pt1"/>
                <w:i w:val="0"/>
                <w:color w:val="000000"/>
              </w:rPr>
              <w:t>7 класс</w:t>
            </w:r>
          </w:p>
          <w:p w:rsidR="00446139" w:rsidRPr="007E013E" w:rsidRDefault="00446139" w:rsidP="007E013E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Дальнейшее обучение технике движе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ний</w:t>
            </w:r>
          </w:p>
        </w:tc>
        <w:tc>
          <w:tcPr>
            <w:tcW w:w="6379" w:type="dxa"/>
          </w:tcPr>
          <w:p w:rsidR="00446139" w:rsidRPr="007E013E" w:rsidRDefault="00446139" w:rsidP="007E013E">
            <w:pPr>
              <w:pStyle w:val="a5"/>
              <w:spacing w:after="360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lastRenderedPageBreak/>
              <w:t>Моделируют технику освоенных игровых действий и приёмов, варьируют её в зависимо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 xml:space="preserve">сти от ситуаций и условий, 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lastRenderedPageBreak/>
              <w:t>возникающих в про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  <w:p w:rsidR="00446139" w:rsidRPr="007E013E" w:rsidRDefault="00446139" w:rsidP="007E013E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E013E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7E013E">
              <w:rPr>
                <w:rStyle w:val="11pt1"/>
                <w:i w:val="0"/>
                <w:color w:val="000000"/>
              </w:rPr>
              <w:lastRenderedPageBreak/>
              <w:t>Освоение тактики игры</w:t>
            </w:r>
          </w:p>
        </w:tc>
        <w:tc>
          <w:tcPr>
            <w:tcW w:w="6237" w:type="dxa"/>
          </w:tcPr>
          <w:p w:rsidR="00446139" w:rsidRPr="007E013E" w:rsidRDefault="00446139" w:rsidP="007E013E">
            <w:pPr>
              <w:pStyle w:val="a5"/>
              <w:ind w:left="80"/>
              <w:rPr>
                <w:sz w:val="22"/>
                <w:szCs w:val="22"/>
              </w:rPr>
            </w:pPr>
            <w:r w:rsidRPr="007E013E">
              <w:rPr>
                <w:rStyle w:val="11pt1"/>
                <w:color w:val="000000"/>
              </w:rPr>
              <w:t>5—6 классы</w:t>
            </w:r>
          </w:p>
          <w:p w:rsidR="00446139" w:rsidRPr="007E013E" w:rsidRDefault="00446139" w:rsidP="007E013E">
            <w:pPr>
              <w:pStyle w:val="a5"/>
              <w:ind w:left="80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Тактика свободного нападения. Позиционное нападение </w:t>
            </w:r>
            <w:r w:rsidRPr="007E013E">
              <w:rPr>
                <w:rStyle w:val="9pt1"/>
                <w:color w:val="000000"/>
                <w:sz w:val="22"/>
                <w:szCs w:val="22"/>
              </w:rPr>
              <w:t>(5:0)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 без из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менения позиций игроков.</w:t>
            </w:r>
          </w:p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Нападение быстрым прорывом </w:t>
            </w:r>
            <w:r w:rsidRPr="007E013E">
              <w:rPr>
                <w:rStyle w:val="9pt1"/>
                <w:color w:val="000000"/>
                <w:sz w:val="22"/>
                <w:szCs w:val="22"/>
              </w:rPr>
              <w:t xml:space="preserve">(1:0). 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t>Взаимодействие двух игроков «Отдай мяч и выйди».</w:t>
            </w:r>
          </w:p>
          <w:p w:rsidR="00446139" w:rsidRPr="007E013E" w:rsidRDefault="00446139" w:rsidP="007E013E">
            <w:pPr>
              <w:pStyle w:val="a5"/>
              <w:ind w:left="80"/>
              <w:rPr>
                <w:sz w:val="22"/>
                <w:szCs w:val="22"/>
              </w:rPr>
            </w:pPr>
            <w:r w:rsidRPr="007E013E">
              <w:rPr>
                <w:rStyle w:val="11pt1"/>
                <w:color w:val="000000"/>
              </w:rPr>
              <w:t>7 класс</w:t>
            </w:r>
          </w:p>
          <w:p w:rsidR="00446139" w:rsidRDefault="00446139" w:rsidP="007E013E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Дальнейшее обучение технике движе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ний</w:t>
            </w:r>
            <w:r>
              <w:rPr>
                <w:rStyle w:val="9pt2"/>
                <w:color w:val="000000"/>
                <w:sz w:val="22"/>
                <w:szCs w:val="22"/>
              </w:rPr>
              <w:t>.</w:t>
            </w:r>
          </w:p>
          <w:p w:rsidR="00446139" w:rsidRPr="007E013E" w:rsidRDefault="00446139" w:rsidP="007E013E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Позиционное нападение </w:t>
            </w:r>
            <w:r w:rsidRPr="007E013E">
              <w:rPr>
                <w:rStyle w:val="9pt1"/>
                <w:color w:val="000000"/>
                <w:sz w:val="22"/>
                <w:szCs w:val="22"/>
              </w:rPr>
              <w:t>(5:0)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 с изме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 xml:space="preserve">нением позиций. Нападение быстрым прорывом </w:t>
            </w:r>
            <w:r w:rsidRPr="007E013E">
              <w:rPr>
                <w:rStyle w:val="9pt1"/>
                <w:color w:val="000000"/>
                <w:sz w:val="22"/>
                <w:szCs w:val="22"/>
              </w:rPr>
              <w:t>(2:1)</w:t>
            </w:r>
          </w:p>
        </w:tc>
        <w:tc>
          <w:tcPr>
            <w:tcW w:w="6379" w:type="dxa"/>
          </w:tcPr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446139" w:rsidRPr="007E013E" w:rsidRDefault="00446139" w:rsidP="007E013E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Моделируют тактику освоенных игровых действий, варьируют её в зависимости от ситуа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ций и условий, возникающих в процессе игро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E013E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7E013E">
              <w:rPr>
                <w:rStyle w:val="11pt1"/>
                <w:i w:val="0"/>
                <w:color w:val="000000"/>
              </w:rPr>
              <w:t>Овладение игрой и комплекс</w:t>
            </w:r>
            <w:r w:rsidRPr="007E013E">
              <w:rPr>
                <w:rStyle w:val="11pt1"/>
                <w:i w:val="0"/>
                <w:color w:val="000000"/>
              </w:rPr>
              <w:softHyphen/>
              <w:t>ное развитие психомотор</w:t>
            </w:r>
            <w:r w:rsidRPr="007E013E">
              <w:rPr>
                <w:rStyle w:val="11pt1"/>
                <w:i w:val="0"/>
                <w:color w:val="000000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446139" w:rsidRPr="007E013E" w:rsidRDefault="00446139" w:rsidP="007E013E">
            <w:pPr>
              <w:pStyle w:val="a5"/>
              <w:rPr>
                <w:i/>
                <w:sz w:val="22"/>
                <w:szCs w:val="22"/>
              </w:rPr>
            </w:pPr>
            <w:r w:rsidRPr="007E013E">
              <w:rPr>
                <w:rStyle w:val="11pt1"/>
                <w:i w:val="0"/>
                <w:color w:val="000000"/>
              </w:rPr>
              <w:t>5—6 классы</w:t>
            </w:r>
          </w:p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Игра по упрощённым правилам ми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ни-баскетбола.</w:t>
            </w:r>
          </w:p>
          <w:p w:rsidR="00446139" w:rsidRDefault="00446139" w:rsidP="007E013E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 xml:space="preserve">Игры и игровые задания </w:t>
            </w:r>
            <w:r w:rsidRPr="007E013E">
              <w:rPr>
                <w:rStyle w:val="9pt1"/>
                <w:color w:val="000000"/>
                <w:sz w:val="22"/>
                <w:szCs w:val="22"/>
              </w:rPr>
              <w:t xml:space="preserve">2:1, 3:1, 3:2, 3:3. </w:t>
            </w:r>
          </w:p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11pt1"/>
                <w:i w:val="0"/>
                <w:color w:val="000000"/>
              </w:rPr>
              <w:t>7 класс</w:t>
            </w:r>
          </w:p>
          <w:p w:rsidR="00446139" w:rsidRPr="007E013E" w:rsidRDefault="00446139" w:rsidP="007E013E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9pt2"/>
                <w:color w:val="000000"/>
                <w:sz w:val="22"/>
                <w:szCs w:val="22"/>
              </w:rPr>
              <w:t>Иг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t>а по правилам мини-баскетбола. Дальнейшее обучение технике движе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ний</w:t>
            </w:r>
          </w:p>
        </w:tc>
        <w:tc>
          <w:tcPr>
            <w:tcW w:w="6379" w:type="dxa"/>
          </w:tcPr>
          <w:p w:rsidR="00446139" w:rsidRPr="007E013E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ся к сопернику и управляют своими эмоциями. Применяют правила подбора одежды для заня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тий на открытом воздухе, используют игру в бас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кетбол как средство активного отдыха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15276" w:type="dxa"/>
            <w:gridSpan w:val="3"/>
          </w:tcPr>
          <w:p w:rsidR="00446139" w:rsidRPr="007E013E" w:rsidRDefault="00446139" w:rsidP="007E013E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t>Волейбол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E013E" w:rsidRDefault="00446139" w:rsidP="007E013E">
            <w:pPr>
              <w:pStyle w:val="a5"/>
              <w:spacing w:after="120"/>
              <w:rPr>
                <w:i/>
              </w:rPr>
            </w:pPr>
            <w:r w:rsidRPr="007E013E">
              <w:rPr>
                <w:rStyle w:val="11pt1"/>
                <w:i w:val="0"/>
                <w:color w:val="000000"/>
              </w:rPr>
              <w:t>Краткая характеристика вида спорта.</w:t>
            </w:r>
          </w:p>
          <w:p w:rsidR="00446139" w:rsidRPr="007E013E" w:rsidRDefault="00446139" w:rsidP="007E013E">
            <w:pPr>
              <w:pStyle w:val="a5"/>
              <w:rPr>
                <w:rStyle w:val="11pt1"/>
                <w:i w:val="0"/>
                <w:color w:val="000000"/>
              </w:rPr>
            </w:pPr>
            <w:r w:rsidRPr="007E013E">
              <w:rPr>
                <w:rStyle w:val="11pt1"/>
                <w:i w:val="0"/>
                <w:color w:val="000000"/>
              </w:rPr>
              <w:t>Требования к технике без</w:t>
            </w:r>
            <w:r w:rsidRPr="007E013E">
              <w:rPr>
                <w:rStyle w:val="11pt1"/>
                <w:i w:val="0"/>
                <w:color w:val="000000"/>
              </w:rPr>
              <w:softHyphen/>
              <w:t>опасности</w:t>
            </w:r>
          </w:p>
        </w:tc>
        <w:tc>
          <w:tcPr>
            <w:tcW w:w="6237" w:type="dxa"/>
          </w:tcPr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История волейбола. Основные прави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ла игры в волейбол. Основные при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ёмы игры в волейбол.</w:t>
            </w:r>
          </w:p>
          <w:p w:rsidR="00446139" w:rsidRPr="007E013E" w:rsidRDefault="00446139" w:rsidP="007E013E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Правила техники безопасности</w:t>
            </w:r>
          </w:p>
        </w:tc>
        <w:tc>
          <w:tcPr>
            <w:tcW w:w="6379" w:type="dxa"/>
          </w:tcPr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Изучают историю волейбола и запоминают име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на выдающихс</w:t>
            </w:r>
            <w:r>
              <w:rPr>
                <w:rStyle w:val="9pt2"/>
                <w:color w:val="000000"/>
                <w:sz w:val="22"/>
                <w:szCs w:val="22"/>
              </w:rPr>
              <w:t>я отечественных волейболистов -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t>олимпийских чемпионов.</w:t>
            </w:r>
          </w:p>
          <w:p w:rsidR="00446139" w:rsidRPr="007E013E" w:rsidRDefault="00446139" w:rsidP="007E013E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Овладевают основными приёмами игры в волей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бол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E013E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7E013E">
              <w:rPr>
                <w:rStyle w:val="11pt1"/>
                <w:i w:val="0"/>
                <w:color w:val="000000"/>
              </w:rPr>
              <w:t>Овладение техникой пере</w:t>
            </w:r>
            <w:r w:rsidRPr="007E013E">
              <w:rPr>
                <w:rStyle w:val="11pt1"/>
                <w:i w:val="0"/>
                <w:color w:val="000000"/>
              </w:rPr>
              <w:softHyphen/>
              <w:t>движений, остановок, по</w:t>
            </w:r>
            <w:r w:rsidRPr="007E013E">
              <w:rPr>
                <w:rStyle w:val="11pt1"/>
                <w:i w:val="0"/>
                <w:color w:val="000000"/>
              </w:rPr>
              <w:softHyphen/>
              <w:t>воротов и стоек</w:t>
            </w:r>
          </w:p>
        </w:tc>
        <w:tc>
          <w:tcPr>
            <w:tcW w:w="6237" w:type="dxa"/>
          </w:tcPr>
          <w:p w:rsidR="00446139" w:rsidRPr="007E013E" w:rsidRDefault="00446139" w:rsidP="007E013E">
            <w:pPr>
              <w:pStyle w:val="a5"/>
              <w:rPr>
                <w:sz w:val="22"/>
                <w:szCs w:val="22"/>
              </w:rPr>
            </w:pPr>
            <w:r w:rsidRPr="007E013E">
              <w:rPr>
                <w:rStyle w:val="11pt1"/>
                <w:color w:val="000000"/>
              </w:rPr>
              <w:t>5—7 классы</w:t>
            </w:r>
          </w:p>
          <w:p w:rsidR="00446139" w:rsidRPr="007E013E" w:rsidRDefault="00446139" w:rsidP="007E013E">
            <w:pPr>
              <w:pStyle w:val="a5"/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Стойки игрока. Перемещения в стой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ке приставными шагами боком, ли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цом и спиной вперёд. Ходьба, бег и выполнение заданий (сесть на пол, встать, подпрыгнуть и др.). Комбинации из освоенных элементов техники передвижений (перемещения в стойке, остановки, ускорения)</w:t>
            </w:r>
          </w:p>
        </w:tc>
        <w:tc>
          <w:tcPr>
            <w:tcW w:w="6379" w:type="dxa"/>
          </w:tcPr>
          <w:p w:rsidR="00446139" w:rsidRPr="007E013E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7E013E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7E013E">
              <w:rPr>
                <w:rStyle w:val="11pt1"/>
                <w:i w:val="0"/>
                <w:color w:val="000000"/>
              </w:rPr>
              <w:t>Освоение техники приёма и передач мяча</w:t>
            </w:r>
          </w:p>
        </w:tc>
        <w:tc>
          <w:tcPr>
            <w:tcW w:w="6237" w:type="dxa"/>
          </w:tcPr>
          <w:p w:rsidR="00446139" w:rsidRPr="007E013E" w:rsidRDefault="00446139" w:rsidP="007E013E">
            <w:pPr>
              <w:pStyle w:val="a5"/>
              <w:rPr>
                <w:i/>
                <w:sz w:val="22"/>
                <w:szCs w:val="22"/>
              </w:rPr>
            </w:pPr>
            <w:r w:rsidRPr="007E013E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7E013E" w:rsidRDefault="00446139" w:rsidP="007E013E">
            <w:pPr>
              <w:pStyle w:val="a5"/>
              <w:rPr>
                <w:rStyle w:val="11pt1"/>
                <w:color w:val="000000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Передача мяча сверху двумя руками на месте и после перемещения впе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рёд. Передачи мяча над собой. То же</w:t>
            </w:r>
            <w:r>
              <w:rPr>
                <w:rStyle w:val="9pt2"/>
                <w:color w:val="000000"/>
                <w:sz w:val="22"/>
                <w:szCs w:val="22"/>
              </w:rPr>
              <w:t xml:space="preserve"> через сетку</w:t>
            </w:r>
          </w:p>
        </w:tc>
        <w:tc>
          <w:tcPr>
            <w:tcW w:w="6379" w:type="dxa"/>
          </w:tcPr>
          <w:p w:rsidR="00446139" w:rsidRPr="007E013E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E013E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7E013E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t>совместного освоения техники игровых приемов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479DC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6479DC">
              <w:rPr>
                <w:rStyle w:val="11pt1"/>
                <w:i w:val="0"/>
                <w:color w:val="000000"/>
              </w:rPr>
              <w:t>Овладение игрой и комп</w:t>
            </w:r>
            <w:r w:rsidRPr="006479DC">
              <w:rPr>
                <w:rStyle w:val="11pt1"/>
                <w:i w:val="0"/>
                <w:color w:val="000000"/>
              </w:rPr>
              <w:softHyphen/>
              <w:t xml:space="preserve">лексное развитие </w:t>
            </w:r>
            <w:r w:rsidRPr="006479DC">
              <w:rPr>
                <w:rStyle w:val="11pt1"/>
                <w:i w:val="0"/>
                <w:color w:val="000000"/>
              </w:rPr>
              <w:lastRenderedPageBreak/>
              <w:t>психо</w:t>
            </w:r>
            <w:r w:rsidRPr="006479DC">
              <w:rPr>
                <w:rStyle w:val="11pt1"/>
                <w:i w:val="0"/>
                <w:color w:val="000000"/>
              </w:rPr>
              <w:softHyphen/>
              <w:t>моторных способностей</w:t>
            </w:r>
          </w:p>
        </w:tc>
        <w:tc>
          <w:tcPr>
            <w:tcW w:w="6237" w:type="dxa"/>
          </w:tcPr>
          <w:p w:rsidR="00446139" w:rsidRPr="006479DC" w:rsidRDefault="00446139" w:rsidP="006479DC">
            <w:pPr>
              <w:pStyle w:val="a5"/>
              <w:rPr>
                <w:i/>
                <w:sz w:val="22"/>
                <w:szCs w:val="22"/>
              </w:rPr>
            </w:pPr>
            <w:r w:rsidRPr="006479DC">
              <w:rPr>
                <w:rStyle w:val="11pt1"/>
                <w:i w:val="0"/>
                <w:color w:val="000000"/>
              </w:rPr>
              <w:lastRenderedPageBreak/>
              <w:t>5 класс</w:t>
            </w:r>
          </w:p>
          <w:p w:rsidR="00446139" w:rsidRPr="006479DC" w:rsidRDefault="00446139" w:rsidP="006479DC">
            <w:pPr>
              <w:pStyle w:val="a5"/>
              <w:rPr>
                <w:sz w:val="22"/>
                <w:szCs w:val="22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Игра по упрощённым правилам ми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ни-волейбола.</w:t>
            </w:r>
          </w:p>
          <w:p w:rsidR="00446139" w:rsidRPr="006479DC" w:rsidRDefault="00446139" w:rsidP="006479DC">
            <w:pPr>
              <w:pStyle w:val="a5"/>
              <w:rPr>
                <w:sz w:val="22"/>
                <w:szCs w:val="22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lastRenderedPageBreak/>
              <w:t>Игры и игровые задания с ограни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 xml:space="preserve">ченным числом игроков </w:t>
            </w:r>
            <w:r w:rsidRPr="006479DC">
              <w:rPr>
                <w:rStyle w:val="9pt1"/>
                <w:color w:val="000000"/>
                <w:sz w:val="22"/>
                <w:szCs w:val="22"/>
              </w:rPr>
              <w:t>(2:2, 3:2, 3:3)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t xml:space="preserve"> и на укороченных площадках.</w:t>
            </w:r>
          </w:p>
          <w:p w:rsidR="00446139" w:rsidRPr="006479DC" w:rsidRDefault="00446139" w:rsidP="006479DC">
            <w:pPr>
              <w:pStyle w:val="a5"/>
              <w:rPr>
                <w:i/>
                <w:sz w:val="22"/>
                <w:szCs w:val="22"/>
              </w:rPr>
            </w:pPr>
            <w:r w:rsidRPr="006479DC">
              <w:rPr>
                <w:rStyle w:val="11pt1"/>
                <w:i w:val="0"/>
                <w:color w:val="000000"/>
              </w:rPr>
              <w:t>6—7 классы</w:t>
            </w:r>
          </w:p>
          <w:p w:rsidR="00446139" w:rsidRPr="006479DC" w:rsidRDefault="00446139" w:rsidP="006479DC">
            <w:pPr>
              <w:pStyle w:val="a5"/>
              <w:rPr>
                <w:sz w:val="22"/>
                <w:szCs w:val="22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Процесс совершенствования психо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моторных способностей.</w:t>
            </w:r>
          </w:p>
          <w:p w:rsidR="00446139" w:rsidRPr="006479DC" w:rsidRDefault="00446139" w:rsidP="006479DC">
            <w:pPr>
              <w:pStyle w:val="a5"/>
              <w:rPr>
                <w:rStyle w:val="11pt1"/>
                <w:color w:val="000000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Дальнейшее обучение технике дви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</w:r>
            <w:r>
              <w:rPr>
                <w:rStyle w:val="9pt2"/>
                <w:color w:val="000000"/>
                <w:sz w:val="22"/>
                <w:szCs w:val="22"/>
              </w:rPr>
              <w:t>жений и продолжение развития психомоторных способностей</w:t>
            </w:r>
          </w:p>
        </w:tc>
        <w:tc>
          <w:tcPr>
            <w:tcW w:w="6379" w:type="dxa"/>
          </w:tcPr>
          <w:p w:rsidR="00446139" w:rsidRPr="006479DC" w:rsidRDefault="00446139" w:rsidP="006479DC">
            <w:pPr>
              <w:pStyle w:val="a5"/>
              <w:rPr>
                <w:sz w:val="22"/>
                <w:szCs w:val="22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lastRenderedPageBreak/>
              <w:t xml:space="preserve">Организуют совместные занятия волейболом со сверстниками, осуществляют судейство игры. Выполняют правила игры, учатся 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lastRenderedPageBreak/>
              <w:t>уважительно относиться к сопернику и управлять своими эмоциями.</w:t>
            </w:r>
          </w:p>
          <w:p w:rsidR="00446139" w:rsidRPr="006479DC" w:rsidRDefault="00446139" w:rsidP="006479DC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Применяют правила подбора одежды для заня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тий на открытом воздухе, используют игру в волейбол как средство активного отдыха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479DC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6479DC">
              <w:rPr>
                <w:rStyle w:val="11pt1"/>
                <w:i w:val="0"/>
                <w:color w:val="000000"/>
              </w:rPr>
              <w:lastRenderedPageBreak/>
              <w:t>Развитие координацион</w:t>
            </w:r>
            <w:r w:rsidRPr="006479DC">
              <w:rPr>
                <w:rStyle w:val="11pt1"/>
                <w:i w:val="0"/>
                <w:color w:val="000000"/>
              </w:rPr>
              <w:softHyphen/>
              <w:t>ных способностей (ориен</w:t>
            </w:r>
            <w:r w:rsidRPr="006479DC">
              <w:rPr>
                <w:rStyle w:val="11pt1"/>
                <w:i w:val="0"/>
                <w:color w:val="000000"/>
              </w:rPr>
              <w:softHyphen/>
              <w:t>тирование в пространстве, быстрота реакций и пере</w:t>
            </w:r>
            <w:r w:rsidRPr="006479DC">
              <w:rPr>
                <w:rStyle w:val="11pt1"/>
                <w:i w:val="0"/>
                <w:color w:val="000000"/>
              </w:rPr>
              <w:softHyphen/>
              <w:t>строение двигательных действий, дифференциро</w:t>
            </w:r>
            <w:r w:rsidRPr="006479DC">
              <w:rPr>
                <w:rStyle w:val="11pt1"/>
                <w:i w:val="0"/>
                <w:color w:val="000000"/>
              </w:rPr>
              <w:softHyphen/>
              <w:t>вание силовых, простран</w:t>
            </w:r>
            <w:r w:rsidRPr="006479DC">
              <w:rPr>
                <w:rStyle w:val="11pt1"/>
                <w:i w:val="0"/>
                <w:color w:val="000000"/>
              </w:rPr>
              <w:softHyphen/>
              <w:t>ственных и временных па</w:t>
            </w:r>
            <w:r w:rsidRPr="006479DC">
              <w:rPr>
                <w:rStyle w:val="11pt1"/>
                <w:i w:val="0"/>
                <w:color w:val="000000"/>
              </w:rPr>
              <w:softHyphen/>
              <w:t>раметров движений, спо</w:t>
            </w:r>
            <w:r w:rsidRPr="006479DC">
              <w:rPr>
                <w:rStyle w:val="11pt1"/>
                <w:i w:val="0"/>
                <w:color w:val="000000"/>
              </w:rPr>
              <w:softHyphen/>
              <w:t>собностей к согласованию движений и ритму)</w:t>
            </w:r>
          </w:p>
        </w:tc>
        <w:tc>
          <w:tcPr>
            <w:tcW w:w="6237" w:type="dxa"/>
          </w:tcPr>
          <w:p w:rsidR="00446139" w:rsidRPr="006479DC" w:rsidRDefault="00446139" w:rsidP="006479DC">
            <w:pPr>
              <w:pStyle w:val="a5"/>
              <w:rPr>
                <w:i/>
                <w:sz w:val="22"/>
                <w:szCs w:val="22"/>
              </w:rPr>
            </w:pPr>
            <w:r w:rsidRPr="006479DC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6479DC" w:rsidRDefault="00446139" w:rsidP="006479DC">
            <w:pPr>
              <w:pStyle w:val="a5"/>
              <w:rPr>
                <w:rStyle w:val="11pt1"/>
                <w:color w:val="000000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Упражнения по овладению и совер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шенствованию в технике перемеще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ний и владения мячом типа бег сизменением направления, скорости, челночный бег с ведением и без ве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дения мяча и др.; метания в цель различными мячами, жонглирова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ние, упражнения на быстроту и точ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ность реакций,прыжки в заданном ритме; всевозможные упражнения с мячом, выполняемые также в соче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>тании с бегом, прыжками, акробати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 xml:space="preserve">ческими упражнениями и др. Игровые упражнения типа </w:t>
            </w:r>
            <w:r w:rsidRPr="006479DC">
              <w:rPr>
                <w:rStyle w:val="9pt1"/>
                <w:color w:val="000000"/>
                <w:sz w:val="22"/>
                <w:szCs w:val="22"/>
              </w:rPr>
              <w:t>2:1, 3:1, 2:2, 3:2, 3:3</w:t>
            </w:r>
          </w:p>
        </w:tc>
        <w:tc>
          <w:tcPr>
            <w:tcW w:w="6379" w:type="dxa"/>
          </w:tcPr>
          <w:p w:rsidR="00446139" w:rsidRPr="006479DC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Используют игровые упражнения для развития названных координационных способностей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479DC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6479DC">
              <w:rPr>
                <w:rStyle w:val="11pt1"/>
                <w:i w:val="0"/>
                <w:color w:val="000000"/>
              </w:rPr>
              <w:t>Развитие выносливости</w:t>
            </w:r>
          </w:p>
        </w:tc>
        <w:tc>
          <w:tcPr>
            <w:tcW w:w="6237" w:type="dxa"/>
          </w:tcPr>
          <w:p w:rsidR="00446139" w:rsidRPr="006479DC" w:rsidRDefault="00446139" w:rsidP="006479DC">
            <w:pPr>
              <w:pStyle w:val="a5"/>
              <w:rPr>
                <w:i/>
                <w:sz w:val="22"/>
                <w:szCs w:val="22"/>
              </w:rPr>
            </w:pPr>
            <w:r w:rsidRPr="006479DC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6479DC" w:rsidRDefault="00446139" w:rsidP="006479DC">
            <w:pPr>
              <w:pStyle w:val="a5"/>
              <w:rPr>
                <w:rStyle w:val="11pt1"/>
                <w:i w:val="0"/>
                <w:color w:val="000000"/>
              </w:rPr>
            </w:pPr>
            <w:r w:rsidRPr="006479DC">
              <w:rPr>
                <w:rStyle w:val="9pt2"/>
                <w:color w:val="000000"/>
                <w:sz w:val="22"/>
                <w:szCs w:val="22"/>
              </w:rPr>
              <w:t>Эстафеты, круговая тренировка, по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softHyphen/>
              <w:t xml:space="preserve">движные игры с мячом, двусторонние игры длительностью от </w:t>
            </w:r>
            <w:r w:rsidRPr="006479DC">
              <w:rPr>
                <w:rStyle w:val="11pt1"/>
                <w:i w:val="0"/>
                <w:color w:val="000000"/>
              </w:rPr>
              <w:t xml:space="preserve">20 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t>с до</w:t>
            </w:r>
            <w:r w:rsidRPr="006479DC">
              <w:rPr>
                <w:rStyle w:val="11pt1"/>
                <w:i w:val="0"/>
                <w:color w:val="000000"/>
              </w:rPr>
              <w:t>12</w:t>
            </w:r>
            <w:r w:rsidRPr="006479DC">
              <w:rPr>
                <w:rStyle w:val="9pt2"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6379" w:type="dxa"/>
          </w:tcPr>
          <w:p w:rsidR="00446139" w:rsidRPr="00B05B1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Определяют степень утомления организма во время игровой деятельности, используют игро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вые действия для развития выносливости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B05B16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B05B16">
              <w:rPr>
                <w:rStyle w:val="11pt1"/>
                <w:i w:val="0"/>
                <w:color w:val="000000"/>
              </w:rPr>
              <w:t>Развитие скоростных и скоростно-силовых способ</w:t>
            </w:r>
            <w:r w:rsidRPr="00B05B16">
              <w:rPr>
                <w:rStyle w:val="11pt1"/>
                <w:i w:val="0"/>
                <w:color w:val="000000"/>
              </w:rPr>
              <w:softHyphen/>
              <w:t>ностей</w:t>
            </w:r>
          </w:p>
        </w:tc>
        <w:tc>
          <w:tcPr>
            <w:tcW w:w="6237" w:type="dxa"/>
          </w:tcPr>
          <w:p w:rsidR="00446139" w:rsidRPr="00B05B16" w:rsidRDefault="00446139" w:rsidP="00B05B16">
            <w:pPr>
              <w:pStyle w:val="a5"/>
              <w:rPr>
                <w:i/>
                <w:sz w:val="22"/>
                <w:szCs w:val="22"/>
              </w:rPr>
            </w:pPr>
            <w:r w:rsidRPr="00B05B16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B05B16" w:rsidRDefault="00446139" w:rsidP="00B05B16">
            <w:pPr>
              <w:pStyle w:val="a5"/>
              <w:rPr>
                <w:sz w:val="22"/>
                <w:szCs w:val="22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Бег с ускорением, изменением на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правления, темпа, ритма, из различ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ных исходных положений. Ведение мяча в высокой, средней и низкой стойке с максимальной частотой в те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 xml:space="preserve">чение </w:t>
            </w:r>
            <w:r w:rsidRPr="00B05B16">
              <w:rPr>
                <w:rStyle w:val="11pt1"/>
                <w:b w:val="0"/>
                <w:i w:val="0"/>
                <w:color w:val="000000"/>
              </w:rPr>
              <w:t>7—10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t>с. Подвижные игры, эста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феты с мячом и без мяча. Игровые упражнения с набивным мячом, в со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четании с прыжками, метаниями и бросками мячей разного веса в цель и на дальность.</w:t>
            </w:r>
          </w:p>
          <w:p w:rsidR="00446139" w:rsidRPr="00B05B16" w:rsidRDefault="00446139" w:rsidP="00B05B16">
            <w:pPr>
              <w:pStyle w:val="a5"/>
              <w:rPr>
                <w:rStyle w:val="11pt1"/>
                <w:color w:val="000000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Приём мяча снизу двумя руками на месте и после перемещения вперёд. То же через сетку</w:t>
            </w:r>
          </w:p>
        </w:tc>
        <w:tc>
          <w:tcPr>
            <w:tcW w:w="6379" w:type="dxa"/>
          </w:tcPr>
          <w:p w:rsidR="00446139" w:rsidRPr="00B05B1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Определяют степень утомления организма во время игровой деятельности, используют игро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вые действия для развития скоростных и скоро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стно-силовых способностей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B05B16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B05B16">
              <w:rPr>
                <w:rStyle w:val="11pt1"/>
                <w:i w:val="0"/>
                <w:color w:val="000000"/>
              </w:rPr>
              <w:t>Освоение техники нижней прямой подачи</w:t>
            </w:r>
          </w:p>
        </w:tc>
        <w:tc>
          <w:tcPr>
            <w:tcW w:w="6237" w:type="dxa"/>
          </w:tcPr>
          <w:p w:rsidR="00446139" w:rsidRPr="00B05B16" w:rsidRDefault="00446139" w:rsidP="00B05B16">
            <w:pPr>
              <w:pStyle w:val="a5"/>
              <w:rPr>
                <w:i/>
                <w:sz w:val="22"/>
                <w:szCs w:val="22"/>
              </w:rPr>
            </w:pPr>
            <w:r w:rsidRPr="00B05B16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Default="00446139" w:rsidP="00B05B1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Нижняя прямая подача мяча с рассто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 xml:space="preserve">яния </w:t>
            </w:r>
            <w:r w:rsidRPr="00B05B16">
              <w:rPr>
                <w:rStyle w:val="11pt1"/>
                <w:i w:val="0"/>
                <w:color w:val="000000"/>
              </w:rPr>
              <w:t>3—6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t xml:space="preserve">м от сетки </w:t>
            </w:r>
          </w:p>
          <w:p w:rsidR="00446139" w:rsidRDefault="00446139" w:rsidP="00B05B16">
            <w:pPr>
              <w:pStyle w:val="a5"/>
              <w:rPr>
                <w:rStyle w:val="9pt2"/>
                <w:sz w:val="22"/>
                <w:szCs w:val="22"/>
              </w:rPr>
            </w:pPr>
            <w:r w:rsidRPr="00B05B16">
              <w:rPr>
                <w:rStyle w:val="11pt1"/>
                <w:i w:val="0"/>
                <w:color w:val="000000"/>
              </w:rPr>
              <w:t>6—7 классы</w:t>
            </w:r>
            <w:r>
              <w:rPr>
                <w:rStyle w:val="9pt2"/>
              </w:rPr>
              <w:t>.</w:t>
            </w:r>
          </w:p>
          <w:p w:rsidR="00446139" w:rsidRPr="00B05B16" w:rsidRDefault="00446139" w:rsidP="00B05B16">
            <w:pPr>
              <w:pStyle w:val="a5"/>
              <w:rPr>
                <w:rStyle w:val="11pt1"/>
                <w:color w:val="000000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То же через сетку</w:t>
            </w:r>
          </w:p>
        </w:tc>
        <w:tc>
          <w:tcPr>
            <w:tcW w:w="6379" w:type="dxa"/>
          </w:tcPr>
          <w:p w:rsidR="00446139" w:rsidRPr="00B05B1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ёмов и действий, соблюдают правила безопас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B05B16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B05B16">
              <w:rPr>
                <w:rStyle w:val="11pt1"/>
                <w:i w:val="0"/>
                <w:color w:val="000000"/>
              </w:rPr>
              <w:lastRenderedPageBreak/>
              <w:t>Освоение техники прямого нападающего удара</w:t>
            </w:r>
          </w:p>
        </w:tc>
        <w:tc>
          <w:tcPr>
            <w:tcW w:w="6237" w:type="dxa"/>
          </w:tcPr>
          <w:p w:rsidR="00446139" w:rsidRPr="00B05B16" w:rsidRDefault="00446139" w:rsidP="00B05B16">
            <w:pPr>
              <w:pStyle w:val="a5"/>
              <w:rPr>
                <w:sz w:val="22"/>
                <w:szCs w:val="22"/>
              </w:rPr>
            </w:pPr>
            <w:r w:rsidRPr="00B05B16">
              <w:rPr>
                <w:rStyle w:val="11pt1"/>
                <w:color w:val="000000"/>
              </w:rPr>
              <w:t>5—7 классы</w:t>
            </w:r>
          </w:p>
          <w:p w:rsidR="00446139" w:rsidRPr="00B05B16" w:rsidRDefault="00446139" w:rsidP="00B05B16">
            <w:pPr>
              <w:pStyle w:val="a5"/>
              <w:rPr>
                <w:rStyle w:val="11pt1"/>
                <w:color w:val="000000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Прямой нападающий удар после подбрасывания мяча партнёром</w:t>
            </w:r>
          </w:p>
        </w:tc>
        <w:tc>
          <w:tcPr>
            <w:tcW w:w="6379" w:type="dxa"/>
          </w:tcPr>
          <w:p w:rsidR="00446139" w:rsidRPr="00B05B1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ёмов и действий, соблюдают правила безопас</w:t>
            </w:r>
            <w:r w:rsidRPr="00B05B16">
              <w:rPr>
                <w:rStyle w:val="9pt2"/>
                <w:color w:val="000000"/>
                <w:sz w:val="22"/>
                <w:szCs w:val="22"/>
              </w:rPr>
              <w:softHyphen/>
              <w:t>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B05B16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B05B16">
              <w:rPr>
                <w:rStyle w:val="11pt1"/>
                <w:i w:val="0"/>
                <w:color w:val="000000"/>
              </w:rPr>
              <w:t>Закрепление техники вла</w:t>
            </w:r>
            <w:r w:rsidRPr="00B05B16">
              <w:rPr>
                <w:rStyle w:val="11pt1"/>
                <w:i w:val="0"/>
                <w:color w:val="000000"/>
              </w:rPr>
              <w:softHyphen/>
              <w:t>дения мячом и развитие координационных способ</w:t>
            </w:r>
            <w:r w:rsidRPr="00B05B16">
              <w:rPr>
                <w:rStyle w:val="11pt1"/>
                <w:i w:val="0"/>
                <w:color w:val="000000"/>
              </w:rPr>
              <w:softHyphen/>
              <w:t>ностей</w:t>
            </w:r>
          </w:p>
        </w:tc>
        <w:tc>
          <w:tcPr>
            <w:tcW w:w="6237" w:type="dxa"/>
          </w:tcPr>
          <w:p w:rsidR="00446139" w:rsidRPr="00B05B16" w:rsidRDefault="00446139" w:rsidP="00B05B16">
            <w:pPr>
              <w:pStyle w:val="a5"/>
              <w:rPr>
                <w:i/>
                <w:sz w:val="22"/>
                <w:szCs w:val="22"/>
              </w:rPr>
            </w:pPr>
            <w:r w:rsidRPr="00B05B16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B05B16" w:rsidRDefault="00446139" w:rsidP="00B05B16">
            <w:pPr>
              <w:pStyle w:val="a5"/>
              <w:rPr>
                <w:rStyle w:val="11pt1"/>
                <w:color w:val="000000"/>
              </w:rPr>
            </w:pPr>
            <w:r w:rsidRPr="00B05B16">
              <w:rPr>
                <w:rStyle w:val="9pt2"/>
                <w:color w:val="000000"/>
                <w:sz w:val="22"/>
                <w:szCs w:val="22"/>
              </w:rPr>
              <w:t>Комбинации из освоенных элементов: приём, передача, удар</w:t>
            </w:r>
          </w:p>
        </w:tc>
        <w:tc>
          <w:tcPr>
            <w:tcW w:w="6379" w:type="dxa"/>
          </w:tcPr>
          <w:p w:rsidR="00446139" w:rsidRPr="00EA5241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A5241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EA5241">
              <w:rPr>
                <w:rStyle w:val="11pt1"/>
                <w:i w:val="0"/>
                <w:color w:val="000000"/>
              </w:rPr>
              <w:t>Закрепление техники пере</w:t>
            </w:r>
            <w:r w:rsidRPr="00EA5241">
              <w:rPr>
                <w:rStyle w:val="11pt1"/>
                <w:i w:val="0"/>
                <w:color w:val="000000"/>
              </w:rPr>
              <w:softHyphen/>
              <w:t>мещений, владения мячом и развитие координацион</w:t>
            </w:r>
            <w:r w:rsidRPr="00EA5241">
              <w:rPr>
                <w:rStyle w:val="11pt1"/>
                <w:i w:val="0"/>
                <w:color w:val="000000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446139" w:rsidRPr="00EA5241" w:rsidRDefault="00446139" w:rsidP="00EA5241">
            <w:pPr>
              <w:pStyle w:val="a5"/>
              <w:rPr>
                <w:i/>
                <w:sz w:val="22"/>
                <w:szCs w:val="22"/>
              </w:rPr>
            </w:pPr>
            <w:r w:rsidRPr="00EA5241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Pr="00EA5241" w:rsidRDefault="00446139" w:rsidP="00EA5241">
            <w:pPr>
              <w:pStyle w:val="a5"/>
              <w:rPr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Комбинации из освоенных элементов техники перемещений и владения мя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чом.</w:t>
            </w:r>
          </w:p>
          <w:p w:rsidR="00446139" w:rsidRPr="00EA5241" w:rsidRDefault="00446139" w:rsidP="00EA5241">
            <w:pPr>
              <w:pStyle w:val="a5"/>
              <w:rPr>
                <w:i/>
                <w:sz w:val="22"/>
                <w:szCs w:val="22"/>
              </w:rPr>
            </w:pPr>
            <w:r w:rsidRPr="00EA5241">
              <w:rPr>
                <w:rStyle w:val="11pt1"/>
                <w:i w:val="0"/>
                <w:color w:val="000000"/>
              </w:rPr>
              <w:t>6—7 классы</w:t>
            </w:r>
          </w:p>
          <w:p w:rsidR="00446139" w:rsidRPr="00EA5241" w:rsidRDefault="00446139" w:rsidP="00EA5241">
            <w:pPr>
              <w:pStyle w:val="a5"/>
              <w:rPr>
                <w:rStyle w:val="11pt1"/>
                <w:color w:val="000000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 и продолжение развития координацион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ных способностей</w:t>
            </w:r>
          </w:p>
        </w:tc>
        <w:tc>
          <w:tcPr>
            <w:tcW w:w="6379" w:type="dxa"/>
          </w:tcPr>
          <w:p w:rsidR="00446139" w:rsidRPr="00EA5241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A5241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EA5241">
              <w:rPr>
                <w:rStyle w:val="11pt1"/>
                <w:i w:val="0"/>
                <w:color w:val="000000"/>
              </w:rPr>
              <w:t>Освоение тактики игры</w:t>
            </w:r>
          </w:p>
        </w:tc>
        <w:tc>
          <w:tcPr>
            <w:tcW w:w="6237" w:type="dxa"/>
          </w:tcPr>
          <w:p w:rsidR="00446139" w:rsidRPr="00EA5241" w:rsidRDefault="00446139" w:rsidP="00EA5241">
            <w:pPr>
              <w:pStyle w:val="a5"/>
              <w:jc w:val="both"/>
              <w:rPr>
                <w:i/>
                <w:sz w:val="22"/>
                <w:szCs w:val="22"/>
              </w:rPr>
            </w:pPr>
            <w:r w:rsidRPr="00EA5241">
              <w:rPr>
                <w:rStyle w:val="11pt1"/>
                <w:i w:val="0"/>
                <w:color w:val="000000"/>
              </w:rPr>
              <w:t>5 класс</w:t>
            </w:r>
          </w:p>
          <w:p w:rsidR="00446139" w:rsidRPr="00EA5241" w:rsidRDefault="00446139" w:rsidP="00EA5241">
            <w:pPr>
              <w:pStyle w:val="a5"/>
              <w:jc w:val="both"/>
              <w:rPr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Тактика свобод</w:t>
            </w:r>
            <w:r>
              <w:rPr>
                <w:rStyle w:val="9pt2"/>
                <w:color w:val="000000"/>
                <w:sz w:val="22"/>
                <w:szCs w:val="22"/>
              </w:rPr>
              <w:t>ного нападения. Пози</w:t>
            </w:r>
            <w:r>
              <w:rPr>
                <w:rStyle w:val="9pt2"/>
                <w:color w:val="000000"/>
                <w:sz w:val="22"/>
                <w:szCs w:val="22"/>
              </w:rPr>
              <w:softHyphen/>
              <w:t>ционное нап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t>аден</w:t>
            </w:r>
            <w:r>
              <w:rPr>
                <w:rStyle w:val="9pt2"/>
                <w:color w:val="000000"/>
                <w:sz w:val="22"/>
                <w:szCs w:val="22"/>
              </w:rPr>
              <w:t>ие без изменения по</w:t>
            </w:r>
            <w:r>
              <w:rPr>
                <w:rStyle w:val="9pt2"/>
                <w:color w:val="000000"/>
                <w:sz w:val="22"/>
                <w:szCs w:val="22"/>
              </w:rPr>
              <w:softHyphen/>
              <w:t>зиций игроко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t xml:space="preserve">в </w:t>
            </w:r>
            <w:r w:rsidRPr="00EA5241">
              <w:rPr>
                <w:rStyle w:val="9pt1"/>
                <w:color w:val="000000"/>
                <w:sz w:val="22"/>
                <w:szCs w:val="22"/>
              </w:rPr>
              <w:t>(6:0).</w:t>
            </w:r>
          </w:p>
          <w:p w:rsidR="00446139" w:rsidRPr="00EA5241" w:rsidRDefault="00446139" w:rsidP="00EA5241">
            <w:pPr>
              <w:pStyle w:val="a5"/>
              <w:jc w:val="both"/>
              <w:rPr>
                <w:i/>
                <w:sz w:val="22"/>
                <w:szCs w:val="22"/>
              </w:rPr>
            </w:pPr>
            <w:r w:rsidRPr="00EA5241">
              <w:rPr>
                <w:rStyle w:val="11pt1"/>
                <w:i w:val="0"/>
                <w:color w:val="000000"/>
              </w:rPr>
              <w:t>6—7 классы</w:t>
            </w:r>
          </w:p>
          <w:p w:rsidR="00446139" w:rsidRPr="00EA5241" w:rsidRDefault="00446139" w:rsidP="00EA5241">
            <w:pPr>
              <w:pStyle w:val="a5"/>
              <w:jc w:val="both"/>
              <w:rPr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Закрепление тактики свободного на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падения.</w:t>
            </w:r>
          </w:p>
          <w:p w:rsidR="00446139" w:rsidRPr="00EA5241" w:rsidRDefault="00446139" w:rsidP="00EA5241">
            <w:pPr>
              <w:pStyle w:val="a5"/>
              <w:rPr>
                <w:rStyle w:val="11pt1"/>
                <w:color w:val="000000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Позиционное нападение с изменени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ем позиций</w:t>
            </w:r>
          </w:p>
        </w:tc>
        <w:tc>
          <w:tcPr>
            <w:tcW w:w="6379" w:type="dxa"/>
          </w:tcPr>
          <w:p w:rsidR="00446139" w:rsidRPr="00EA5241" w:rsidRDefault="00446139" w:rsidP="00EA5241">
            <w:pPr>
              <w:pStyle w:val="a5"/>
              <w:rPr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446139" w:rsidRPr="00EA5241" w:rsidRDefault="00446139" w:rsidP="00EA5241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Моделируют тактику освоенных игровых действий, варьируют её в зависимости от ситуа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ций и условий, возникающих в процессе игро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A5241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EA5241">
              <w:rPr>
                <w:rStyle w:val="11pt1"/>
                <w:i w:val="0"/>
                <w:color w:val="000000"/>
              </w:rPr>
              <w:t>Знания о спортивной игре</w:t>
            </w:r>
          </w:p>
        </w:tc>
        <w:tc>
          <w:tcPr>
            <w:tcW w:w="6237" w:type="dxa"/>
          </w:tcPr>
          <w:p w:rsidR="00446139" w:rsidRPr="00EA5241" w:rsidRDefault="00446139" w:rsidP="00EA5241">
            <w:pPr>
              <w:pStyle w:val="a5"/>
              <w:rPr>
                <w:i/>
                <w:sz w:val="22"/>
                <w:szCs w:val="22"/>
              </w:rPr>
            </w:pPr>
            <w:r w:rsidRPr="00EA5241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Default="00446139" w:rsidP="00EA5241">
            <w:pPr>
              <w:pStyle w:val="a5"/>
              <w:rPr>
                <w:rStyle w:val="11pt1"/>
                <w:color w:val="000000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Терминология избранной спортивной игры; техника ловли, передачи, веде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ния мяча или броска; тактика нападе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ний (быстрый прорыв, расстановка игроков, позиционное нападение) и защиты (зонная и личная защита).</w:t>
            </w:r>
          </w:p>
          <w:p w:rsidR="00446139" w:rsidRPr="00EA5241" w:rsidRDefault="00446139" w:rsidP="00EA5241">
            <w:pPr>
              <w:spacing w:line="240" w:lineRule="auto"/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Правила и организация избранной иг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ры (цель и смысл игры, игровое по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ле, количество участников, поведение игроков в нападении и защите). Пра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вила техники безопасности при заня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тиях спортивными играми</w:t>
            </w:r>
          </w:p>
        </w:tc>
        <w:tc>
          <w:tcPr>
            <w:tcW w:w="6379" w:type="dxa"/>
          </w:tcPr>
          <w:p w:rsidR="00446139" w:rsidRPr="00EA5241" w:rsidRDefault="00446139" w:rsidP="00EA5241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A5241">
              <w:rPr>
                <w:rStyle w:val="9pt2"/>
                <w:color w:val="000000"/>
                <w:sz w:val="22"/>
                <w:szCs w:val="22"/>
              </w:rPr>
              <w:t>Овладевают терминологией, относящейся к из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бранной спортивной игре. Характеризуют техни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ку и тактику выполнения соответствующих игро</w:t>
            </w:r>
            <w:r w:rsidRPr="00EA5241">
              <w:rPr>
                <w:rStyle w:val="9pt2"/>
                <w:color w:val="000000"/>
                <w:sz w:val="22"/>
                <w:szCs w:val="22"/>
              </w:rPr>
              <w:softHyphen/>
              <w:t>вых двигательных действий. Руководствуются правилами техники безопасности. Объясняют правила и основы организации игры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A5241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EA5241">
              <w:rPr>
                <w:rStyle w:val="11pt1"/>
                <w:i w:val="0"/>
                <w:color w:val="000000"/>
              </w:rPr>
              <w:t>Самостоятельные занятия прикладной физической подготовкой</w:t>
            </w:r>
          </w:p>
        </w:tc>
        <w:tc>
          <w:tcPr>
            <w:tcW w:w="6237" w:type="dxa"/>
          </w:tcPr>
          <w:p w:rsidR="00446139" w:rsidRPr="0063281D" w:rsidRDefault="00446139" w:rsidP="0063281D">
            <w:pPr>
              <w:pStyle w:val="a5"/>
              <w:rPr>
                <w:i/>
                <w:sz w:val="22"/>
                <w:szCs w:val="22"/>
              </w:rPr>
            </w:pPr>
            <w:r w:rsidRPr="0063281D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63281D" w:rsidRDefault="00446139" w:rsidP="0063281D">
            <w:pPr>
              <w:pStyle w:val="a5"/>
              <w:rPr>
                <w:rStyle w:val="11pt1"/>
                <w:color w:val="000000"/>
              </w:rPr>
            </w:pPr>
            <w:r w:rsidRPr="0063281D">
              <w:rPr>
                <w:rStyle w:val="9pt2"/>
                <w:color w:val="000000"/>
                <w:sz w:val="22"/>
                <w:szCs w:val="22"/>
              </w:rPr>
              <w:t>Упражнения по совершенствованию координационных, скоростно-сило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вых, силовых способностей и вынос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ливости. Игровые упражнения по со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вершенствованию технических при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ёмов (ловля, передача, броски или удары в цель, ведение, сочетание при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ёмов). Подвижные игры и игровые за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 xml:space="preserve">дания, приближённые к содержанию разучиваемых спортивных игр. 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lastRenderedPageBreak/>
              <w:t>Прави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ла самоконтроля</w:t>
            </w:r>
          </w:p>
        </w:tc>
        <w:tc>
          <w:tcPr>
            <w:tcW w:w="6379" w:type="dxa"/>
          </w:tcPr>
          <w:p w:rsidR="00446139" w:rsidRPr="0063281D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3281D">
              <w:rPr>
                <w:rStyle w:val="9pt2"/>
                <w:color w:val="000000"/>
                <w:sz w:val="22"/>
                <w:szCs w:val="22"/>
              </w:rPr>
              <w:lastRenderedPageBreak/>
              <w:t xml:space="preserve">Используют разученные упражнения, подвижные </w:t>
            </w:r>
            <w:r>
              <w:rPr>
                <w:rStyle w:val="9pt2"/>
                <w:color w:val="000000"/>
                <w:sz w:val="22"/>
                <w:szCs w:val="22"/>
              </w:rPr>
              <w:t>игры и игр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t>овые задания в самостоятельных за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нятиях при решении задач физической, техни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 xml:space="preserve">ческой, тактической и спортивной подготовки. Осуществляют </w:t>
            </w:r>
            <w:r>
              <w:rPr>
                <w:rStyle w:val="9pt2"/>
                <w:color w:val="000000"/>
                <w:sz w:val="22"/>
                <w:szCs w:val="22"/>
              </w:rPr>
              <w:t>самоконтроль за физической нагр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t>узкой во время этих занятий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63281D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63281D">
              <w:rPr>
                <w:rStyle w:val="11pt1"/>
                <w:i w:val="0"/>
                <w:color w:val="000000"/>
              </w:rPr>
              <w:lastRenderedPageBreak/>
              <w:t>Овладение организаторски</w:t>
            </w:r>
            <w:r w:rsidRPr="0063281D">
              <w:rPr>
                <w:rStyle w:val="11pt1"/>
                <w:i w:val="0"/>
                <w:color w:val="000000"/>
              </w:rPr>
              <w:softHyphen/>
              <w:t>ми умениями</w:t>
            </w:r>
          </w:p>
        </w:tc>
        <w:tc>
          <w:tcPr>
            <w:tcW w:w="6237" w:type="dxa"/>
          </w:tcPr>
          <w:p w:rsidR="00446139" w:rsidRPr="0063281D" w:rsidRDefault="00446139" w:rsidP="0063281D">
            <w:pPr>
              <w:pStyle w:val="a5"/>
              <w:rPr>
                <w:i/>
                <w:sz w:val="22"/>
                <w:szCs w:val="22"/>
              </w:rPr>
            </w:pPr>
            <w:r w:rsidRPr="0063281D">
              <w:rPr>
                <w:rStyle w:val="11pt1"/>
                <w:i w:val="0"/>
                <w:color w:val="000000"/>
              </w:rPr>
              <w:t>5—7 классы</w:t>
            </w:r>
          </w:p>
          <w:p w:rsidR="00446139" w:rsidRPr="0063281D" w:rsidRDefault="00446139" w:rsidP="0063281D">
            <w:pPr>
              <w:pStyle w:val="a5"/>
              <w:rPr>
                <w:rStyle w:val="11pt1"/>
                <w:color w:val="000000"/>
              </w:rPr>
            </w:pPr>
            <w:r w:rsidRPr="0063281D">
              <w:rPr>
                <w:rStyle w:val="9pt2"/>
                <w:color w:val="000000"/>
                <w:sz w:val="22"/>
                <w:szCs w:val="22"/>
              </w:rPr>
              <w:t>Органи</w:t>
            </w:r>
            <w:r>
              <w:rPr>
                <w:rStyle w:val="9pt2"/>
                <w:color w:val="000000"/>
                <w:sz w:val="22"/>
                <w:szCs w:val="22"/>
              </w:rPr>
              <w:t>зация и проведение подвиж</w:t>
            </w:r>
            <w:r>
              <w:rPr>
                <w:rStyle w:val="9pt2"/>
                <w:color w:val="000000"/>
                <w:sz w:val="22"/>
                <w:szCs w:val="22"/>
              </w:rPr>
              <w:softHyphen/>
              <w:t>ных игры и игр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t>овых заданий, прибли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жённых к содержанию разучиваемой игры, помощь в судействе, комплек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тование команды, подготовка места проведения игры</w:t>
            </w:r>
          </w:p>
        </w:tc>
        <w:tc>
          <w:tcPr>
            <w:tcW w:w="6379" w:type="dxa"/>
          </w:tcPr>
          <w:p w:rsidR="00446139" w:rsidRPr="0063281D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3281D">
              <w:rPr>
                <w:rStyle w:val="9pt2"/>
                <w:color w:val="000000"/>
                <w:sz w:val="22"/>
                <w:szCs w:val="22"/>
              </w:rPr>
              <w:t>Организуют со сверстниками совместные заня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 xml:space="preserve">тия по подвижным </w:t>
            </w:r>
            <w:r w:rsidRPr="0063281D">
              <w:rPr>
                <w:rStyle w:val="110"/>
                <w:i w:val="0"/>
                <w:color w:val="000000"/>
                <w:sz w:val="22"/>
                <w:szCs w:val="22"/>
              </w:rPr>
              <w:t>играми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t>игровым упражнени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 xml:space="preserve">ям, приближённым к содержанию разучиваемой </w:t>
            </w:r>
            <w:r>
              <w:rPr>
                <w:rStyle w:val="110"/>
                <w:i w:val="0"/>
                <w:color w:val="000000"/>
                <w:sz w:val="22"/>
                <w:szCs w:val="22"/>
              </w:rPr>
              <w:t>игр</w:t>
            </w:r>
            <w:r w:rsidRPr="0063281D">
              <w:rPr>
                <w:rStyle w:val="110"/>
                <w:i w:val="0"/>
                <w:color w:val="000000"/>
                <w:sz w:val="22"/>
                <w:szCs w:val="22"/>
              </w:rPr>
              <w:t>ы</w:t>
            </w:r>
            <w:r w:rsidRPr="0063281D">
              <w:rPr>
                <w:rStyle w:val="110"/>
                <w:color w:val="000000"/>
                <w:sz w:val="22"/>
                <w:szCs w:val="22"/>
              </w:rPr>
              <w:t xml:space="preserve">, 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t>осуществляют помощь в судействе, комп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>лектовании команды, подготовке мест проведе</w:t>
            </w:r>
            <w:r w:rsidRPr="0063281D">
              <w:rPr>
                <w:rStyle w:val="9pt2"/>
                <w:color w:val="000000"/>
                <w:sz w:val="22"/>
                <w:szCs w:val="22"/>
              </w:rPr>
              <w:softHyphen/>
              <w:t xml:space="preserve">ния </w:t>
            </w:r>
            <w:r>
              <w:rPr>
                <w:rStyle w:val="9pt2"/>
                <w:color w:val="000000"/>
                <w:sz w:val="22"/>
                <w:szCs w:val="22"/>
              </w:rPr>
              <w:t>игры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15276" w:type="dxa"/>
            <w:gridSpan w:val="3"/>
          </w:tcPr>
          <w:p w:rsidR="00446139" w:rsidRPr="0063281D" w:rsidRDefault="00446139" w:rsidP="0063281D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t>Футбол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4028D6" w:rsidRDefault="00446139" w:rsidP="004028D6">
            <w:pPr>
              <w:pStyle w:val="a5"/>
              <w:spacing w:after="120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Краткая характеристика вида спорта</w:t>
            </w:r>
          </w:p>
          <w:p w:rsidR="00446139" w:rsidRPr="004028D6" w:rsidRDefault="00446139" w:rsidP="004028D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Требования к технике без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>опасности</w:t>
            </w:r>
          </w:p>
        </w:tc>
        <w:tc>
          <w:tcPr>
            <w:tcW w:w="6237" w:type="dxa"/>
          </w:tcPr>
          <w:p w:rsidR="00446139" w:rsidRPr="004028D6" w:rsidRDefault="00446139" w:rsidP="0063281D">
            <w:pPr>
              <w:pStyle w:val="a5"/>
              <w:rPr>
                <w:rStyle w:val="11pt1"/>
                <w:color w:val="000000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История футбола. Основные правила игры в футбол. Основные приёмы иг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ры в футбол. Подвижные игры для ос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воения передвижения и остановок. Правила техники безопасности</w:t>
            </w:r>
          </w:p>
        </w:tc>
        <w:tc>
          <w:tcPr>
            <w:tcW w:w="6379" w:type="dxa"/>
          </w:tcPr>
          <w:p w:rsidR="00446139" w:rsidRPr="004028D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Изучают историю футбола и запоминают имена выдающихся отечественных футболистов. Овладевают основными приёмами игры в футбол. Соблюдают правила, чтобы избежать травм при занятиях футболом. Выполняют контрольные уп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ражнения и тесты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4028D6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Овладение техникой пере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>движений, остановок, пово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>ротов и стоек</w:t>
            </w:r>
          </w:p>
        </w:tc>
        <w:tc>
          <w:tcPr>
            <w:tcW w:w="6237" w:type="dxa"/>
          </w:tcPr>
          <w:p w:rsidR="00446139" w:rsidRPr="004028D6" w:rsidRDefault="00446139" w:rsidP="004028D6">
            <w:pPr>
              <w:pStyle w:val="a5"/>
              <w:ind w:left="60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5 класс</w:t>
            </w:r>
          </w:p>
          <w:p w:rsidR="00446139" w:rsidRDefault="00446139" w:rsidP="004028D6">
            <w:pPr>
              <w:pStyle w:val="a5"/>
              <w:rPr>
                <w:rStyle w:val="af"/>
                <w:iCs/>
                <w:color w:val="000000"/>
                <w:sz w:val="22"/>
                <w:szCs w:val="22"/>
              </w:rPr>
            </w:pPr>
            <w:r>
              <w:rPr>
                <w:rStyle w:val="af"/>
                <w:iCs/>
                <w:color w:val="000000"/>
                <w:sz w:val="22"/>
                <w:szCs w:val="22"/>
              </w:rPr>
              <w:t>Стойки игрока.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 xml:space="preserve"> Перемещения в стой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ке приставными шагами боком и спи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ной вперёд, ускорения, старты из раз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</w:r>
            <w:r>
              <w:rPr>
                <w:rStyle w:val="af"/>
                <w:iCs/>
                <w:color w:val="000000"/>
                <w:sz w:val="22"/>
                <w:szCs w:val="22"/>
              </w:rPr>
              <w:t>личных положений.</w:t>
            </w:r>
          </w:p>
          <w:p w:rsidR="00446139" w:rsidRPr="004028D6" w:rsidRDefault="00446139" w:rsidP="004028D6">
            <w:pPr>
              <w:pStyle w:val="a5"/>
              <w:rPr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Комбинации из освоенных элементов техники передвижений (перемещения, остановки, повороты, ускорения</w:t>
            </w:r>
            <w:r w:rsidRPr="004028D6">
              <w:rPr>
                <w:rStyle w:val="af"/>
                <w:i/>
                <w:iCs/>
                <w:color w:val="000000"/>
                <w:sz w:val="22"/>
                <w:szCs w:val="22"/>
              </w:rPr>
              <w:t>).</w:t>
            </w:r>
          </w:p>
          <w:p w:rsidR="00446139" w:rsidRPr="004028D6" w:rsidRDefault="00446139" w:rsidP="004028D6">
            <w:pPr>
              <w:pStyle w:val="a5"/>
              <w:ind w:left="60"/>
              <w:rPr>
                <w:b/>
                <w:sz w:val="22"/>
                <w:szCs w:val="22"/>
              </w:rPr>
            </w:pPr>
            <w:r>
              <w:rPr>
                <w:rStyle w:val="11pt1"/>
                <w:i w:val="0"/>
                <w:iCs w:val="0"/>
                <w:color w:val="000000"/>
              </w:rPr>
              <w:t xml:space="preserve">6 - 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7 классы</w:t>
            </w:r>
          </w:p>
          <w:p w:rsidR="00446139" w:rsidRPr="004028D6" w:rsidRDefault="00446139" w:rsidP="004028D6">
            <w:pPr>
              <w:pStyle w:val="a5"/>
              <w:rPr>
                <w:rStyle w:val="11pt1"/>
                <w:color w:val="000000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Дальнейшее закрепление техники</w:t>
            </w:r>
          </w:p>
        </w:tc>
        <w:tc>
          <w:tcPr>
            <w:tcW w:w="6379" w:type="dxa"/>
          </w:tcPr>
          <w:p w:rsidR="00446139" w:rsidRPr="004028D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процессесовместного освоения техники игровых приемов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4028D6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Освоение ударов по мячу и остановок мяча</w:t>
            </w:r>
          </w:p>
        </w:tc>
        <w:tc>
          <w:tcPr>
            <w:tcW w:w="6237" w:type="dxa"/>
          </w:tcPr>
          <w:p w:rsidR="00446139" w:rsidRPr="004028D6" w:rsidRDefault="00446139" w:rsidP="004028D6">
            <w:pPr>
              <w:pStyle w:val="a5"/>
              <w:ind w:left="60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5 класс</w:t>
            </w:r>
          </w:p>
          <w:p w:rsidR="00446139" w:rsidRDefault="00446139" w:rsidP="004028D6">
            <w:pPr>
              <w:pStyle w:val="a5"/>
              <w:rPr>
                <w:rStyle w:val="11pt1"/>
                <w:i w:val="0"/>
                <w:color w:val="000000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Ведение мяча по прямой с изменени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ем направления движения и скорости ведения без сопротивления защитника ведущей и неведущей ногой</w:t>
            </w:r>
            <w:r>
              <w:rPr>
                <w:rStyle w:val="af"/>
                <w:iCs/>
                <w:color w:val="000000"/>
                <w:sz w:val="22"/>
                <w:szCs w:val="22"/>
              </w:rPr>
              <w:t>.</w:t>
            </w:r>
          </w:p>
          <w:p w:rsidR="00446139" w:rsidRPr="004028D6" w:rsidRDefault="00446139" w:rsidP="004028D6">
            <w:pPr>
              <w:pStyle w:val="a5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6—7 классы</w:t>
            </w:r>
          </w:p>
          <w:p w:rsidR="00446139" w:rsidRPr="004028D6" w:rsidRDefault="00446139" w:rsidP="004028D6">
            <w:pPr>
              <w:spacing w:line="240" w:lineRule="auto"/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Дальнейшее закрепление техники. Ведение мяча по прямой с изменени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ем направления движения и скорости ведения с пассивным сопротивлением защитника ведущей и неведущей ногой</w:t>
            </w:r>
          </w:p>
        </w:tc>
        <w:tc>
          <w:tcPr>
            <w:tcW w:w="6379" w:type="dxa"/>
          </w:tcPr>
          <w:p w:rsidR="00446139" w:rsidRPr="004028D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4028D6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Овладение техникой ударов по воротам</w:t>
            </w:r>
          </w:p>
        </w:tc>
        <w:tc>
          <w:tcPr>
            <w:tcW w:w="6237" w:type="dxa"/>
          </w:tcPr>
          <w:p w:rsidR="00446139" w:rsidRPr="004028D6" w:rsidRDefault="00446139" w:rsidP="004028D6">
            <w:pPr>
              <w:pStyle w:val="a5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5 класс</w:t>
            </w:r>
          </w:p>
          <w:p w:rsidR="00446139" w:rsidRPr="004028D6" w:rsidRDefault="00446139" w:rsidP="004028D6">
            <w:pPr>
              <w:pStyle w:val="a5"/>
              <w:rPr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Удары по воротам указанными спосо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бами на точность (меткость) попада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ния мячом в цель.</w:t>
            </w:r>
          </w:p>
          <w:p w:rsidR="00446139" w:rsidRPr="004028D6" w:rsidRDefault="00446139" w:rsidP="004028D6">
            <w:pPr>
              <w:pStyle w:val="a5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6—7 классы</w:t>
            </w:r>
          </w:p>
          <w:p w:rsidR="00446139" w:rsidRPr="004028D6" w:rsidRDefault="00446139" w:rsidP="004028D6">
            <w:pPr>
              <w:pStyle w:val="a5"/>
              <w:rPr>
                <w:rStyle w:val="11pt1"/>
                <w:color w:val="000000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Продолжение овладения техникой ударов по воротам</w:t>
            </w:r>
          </w:p>
        </w:tc>
        <w:tc>
          <w:tcPr>
            <w:tcW w:w="6379" w:type="dxa"/>
          </w:tcPr>
          <w:p w:rsidR="00446139" w:rsidRPr="004028D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4028D6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Закрепление техники вла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 xml:space="preserve">дения мячом и развитие 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lastRenderedPageBreak/>
              <w:t>координационных способ</w:t>
            </w: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>ностей</w:t>
            </w:r>
          </w:p>
        </w:tc>
        <w:tc>
          <w:tcPr>
            <w:tcW w:w="6237" w:type="dxa"/>
          </w:tcPr>
          <w:p w:rsidR="00446139" w:rsidRPr="004028D6" w:rsidRDefault="00446139" w:rsidP="004028D6">
            <w:pPr>
              <w:pStyle w:val="a5"/>
              <w:rPr>
                <w:b/>
                <w:sz w:val="22"/>
                <w:szCs w:val="22"/>
              </w:rPr>
            </w:pPr>
            <w:r w:rsidRPr="004028D6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lastRenderedPageBreak/>
              <w:t>5—7 классы</w:t>
            </w:r>
          </w:p>
          <w:p w:rsidR="00446139" w:rsidRPr="004028D6" w:rsidRDefault="00446139" w:rsidP="004028D6">
            <w:pPr>
              <w:pStyle w:val="a5"/>
              <w:rPr>
                <w:rStyle w:val="11pt1"/>
                <w:i w:val="0"/>
                <w:color w:val="000000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Комбинации из освоенных элементов: ведение, удар (пас), приём мяча, ос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тановка, удар по воротам</w:t>
            </w:r>
          </w:p>
        </w:tc>
        <w:tc>
          <w:tcPr>
            <w:tcW w:w="6379" w:type="dxa"/>
          </w:tcPr>
          <w:p w:rsidR="00446139" w:rsidRPr="004028D6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4028D6">
              <w:rPr>
                <w:rStyle w:val="af"/>
                <w:iCs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0424D3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lastRenderedPageBreak/>
              <w:t>Закрепление техники пере</w:t>
            </w: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>мещений, владения мячом и развитие координацион</w:t>
            </w: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446139" w:rsidRPr="000424D3" w:rsidRDefault="00446139" w:rsidP="000424D3">
            <w:pPr>
              <w:pStyle w:val="a5"/>
              <w:rPr>
                <w:b/>
                <w:sz w:val="22"/>
                <w:szCs w:val="22"/>
              </w:rPr>
            </w:pP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5—7 классы</w:t>
            </w:r>
          </w:p>
          <w:p w:rsidR="00446139" w:rsidRPr="000424D3" w:rsidRDefault="00446139" w:rsidP="000424D3">
            <w:pPr>
              <w:pStyle w:val="a5"/>
              <w:rPr>
                <w:rStyle w:val="11pt1"/>
                <w:i w:val="0"/>
                <w:color w:val="000000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Комбинации из освоенных элементов техники перемещений и владения мя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чом</w:t>
            </w:r>
          </w:p>
        </w:tc>
        <w:tc>
          <w:tcPr>
            <w:tcW w:w="6379" w:type="dxa"/>
          </w:tcPr>
          <w:p w:rsidR="00446139" w:rsidRPr="000424D3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0424D3" w:rsidRDefault="00446139" w:rsidP="00776D0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Освоение тактики игры</w:t>
            </w:r>
          </w:p>
        </w:tc>
        <w:tc>
          <w:tcPr>
            <w:tcW w:w="6237" w:type="dxa"/>
          </w:tcPr>
          <w:p w:rsidR="00446139" w:rsidRPr="000424D3" w:rsidRDefault="00446139" w:rsidP="000424D3">
            <w:pPr>
              <w:pStyle w:val="a5"/>
              <w:rPr>
                <w:b/>
                <w:sz w:val="22"/>
                <w:szCs w:val="22"/>
              </w:rPr>
            </w:pP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5—6 классы</w:t>
            </w:r>
          </w:p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Тактика свободного нападения. Позиционные нападения без измене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ния позиций игроков.</w:t>
            </w:r>
          </w:p>
          <w:p w:rsidR="00446139" w:rsidRDefault="00446139" w:rsidP="000424D3">
            <w:pPr>
              <w:pStyle w:val="a5"/>
              <w:rPr>
                <w:rStyle w:val="af"/>
                <w:iCs/>
                <w:color w:val="000000"/>
                <w:sz w:val="22"/>
                <w:szCs w:val="22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 xml:space="preserve">Нападение в игровых заданиях </w:t>
            </w:r>
            <w:r w:rsidRPr="000424D3">
              <w:rPr>
                <w:rStyle w:val="14"/>
                <w:iCs/>
                <w:color w:val="000000"/>
                <w:sz w:val="22"/>
                <w:szCs w:val="22"/>
              </w:rPr>
              <w:t>3:1, 3:2, 3:3,2:1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 xml:space="preserve"> с атакой и без атаки на ворота.</w:t>
            </w:r>
          </w:p>
          <w:p w:rsidR="00446139" w:rsidRPr="000424D3" w:rsidRDefault="00446139" w:rsidP="000424D3">
            <w:pPr>
              <w:pStyle w:val="a5"/>
              <w:rPr>
                <w:b/>
                <w:sz w:val="22"/>
                <w:szCs w:val="22"/>
              </w:rPr>
            </w:pPr>
            <w:r w:rsidRPr="000424D3">
              <w:rPr>
                <w:rStyle w:val="110"/>
                <w:b/>
                <w:i w:val="0"/>
                <w:iCs w:val="0"/>
                <w:color w:val="000000"/>
                <w:sz w:val="22"/>
                <w:szCs w:val="22"/>
              </w:rPr>
              <w:t>7 класс</w:t>
            </w:r>
          </w:p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Позиционные нападения с изменени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ем позиций игроков.</w:t>
            </w:r>
          </w:p>
          <w:p w:rsidR="00446139" w:rsidRPr="000424D3" w:rsidRDefault="00446139" w:rsidP="000424D3">
            <w:pPr>
              <w:pStyle w:val="a5"/>
              <w:rPr>
                <w:rStyle w:val="11pt1"/>
                <w:i w:val="0"/>
                <w:color w:val="000000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Дальнейшее закрепление приёмов так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тики</w:t>
            </w:r>
          </w:p>
        </w:tc>
        <w:tc>
          <w:tcPr>
            <w:tcW w:w="6379" w:type="dxa"/>
          </w:tcPr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446139" w:rsidRPr="000424D3" w:rsidRDefault="00446139" w:rsidP="000424D3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t>Моделируют тактику освоенных игровых действий, варьируют её в зависимости от ситуа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ций и условий, возникающих в процессе игро</w:t>
            </w:r>
            <w:r w:rsidRPr="000424D3">
              <w:rPr>
                <w:rStyle w:val="af"/>
                <w:iCs/>
                <w:color w:val="000000"/>
                <w:sz w:val="22"/>
                <w:szCs w:val="22"/>
              </w:rPr>
              <w:softHyphen/>
              <w:t>вой деятельности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0424D3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0424D3">
              <w:rPr>
                <w:rStyle w:val="11pt1"/>
                <w:i w:val="0"/>
                <w:color w:val="000000"/>
              </w:rPr>
              <w:t>Овладение игрой и комплекс</w:t>
            </w:r>
            <w:r w:rsidRPr="000424D3">
              <w:rPr>
                <w:rStyle w:val="11pt1"/>
                <w:i w:val="0"/>
                <w:color w:val="000000"/>
              </w:rPr>
              <w:softHyphen/>
              <w:t>ное развитие психомотор</w:t>
            </w:r>
            <w:r w:rsidRPr="000424D3">
              <w:rPr>
                <w:rStyle w:val="11pt1"/>
                <w:i w:val="0"/>
                <w:color w:val="000000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446139" w:rsidRPr="000424D3" w:rsidRDefault="00446139" w:rsidP="000424D3">
            <w:pPr>
              <w:pStyle w:val="a5"/>
              <w:rPr>
                <w:i/>
                <w:sz w:val="22"/>
                <w:szCs w:val="22"/>
              </w:rPr>
            </w:pPr>
            <w:r w:rsidRPr="000424D3">
              <w:rPr>
                <w:rStyle w:val="11pt1"/>
                <w:i w:val="0"/>
                <w:color w:val="000000"/>
              </w:rPr>
              <w:t>5—6 классы</w:t>
            </w:r>
          </w:p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9pt2"/>
                <w:color w:val="000000"/>
                <w:sz w:val="22"/>
                <w:szCs w:val="22"/>
              </w:rPr>
              <w:t>Игра по упрощённым правилам на площадках разных размеров.</w:t>
            </w:r>
          </w:p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9pt2"/>
                <w:color w:val="000000"/>
                <w:sz w:val="22"/>
                <w:szCs w:val="22"/>
              </w:rPr>
              <w:t xml:space="preserve">Игры и игровые задания </w:t>
            </w:r>
            <w:r w:rsidRPr="000424D3">
              <w:rPr>
                <w:rStyle w:val="9pt1"/>
                <w:color w:val="000000"/>
                <w:sz w:val="22"/>
                <w:szCs w:val="22"/>
              </w:rPr>
              <w:t>2:1, 3:1, 3:2, 3:3.</w:t>
            </w:r>
          </w:p>
          <w:p w:rsidR="00446139" w:rsidRPr="000424D3" w:rsidRDefault="00446139" w:rsidP="000424D3">
            <w:pPr>
              <w:pStyle w:val="a5"/>
              <w:rPr>
                <w:i/>
                <w:sz w:val="22"/>
                <w:szCs w:val="22"/>
              </w:rPr>
            </w:pPr>
            <w:r w:rsidRPr="000424D3">
              <w:rPr>
                <w:rStyle w:val="11pt1"/>
                <w:i w:val="0"/>
                <w:color w:val="000000"/>
              </w:rPr>
              <w:t>7 класс</w:t>
            </w:r>
          </w:p>
          <w:p w:rsidR="00446139" w:rsidRPr="000424D3" w:rsidRDefault="00446139" w:rsidP="000424D3">
            <w:pPr>
              <w:pStyle w:val="a5"/>
              <w:rPr>
                <w:rStyle w:val="11pt1"/>
                <w:i w:val="0"/>
                <w:color w:val="000000"/>
              </w:rPr>
            </w:pPr>
            <w:r w:rsidRPr="000424D3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</w:t>
            </w:r>
          </w:p>
        </w:tc>
        <w:tc>
          <w:tcPr>
            <w:tcW w:w="6379" w:type="dxa"/>
          </w:tcPr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9pt2"/>
                <w:color w:val="000000"/>
                <w:sz w:val="22"/>
                <w:szCs w:val="22"/>
              </w:rPr>
              <w:t>Организуют совместные занятия футболом со сверстниками, осуществляют судейство игры. Выполняют правила игры, учатся уважительно относиться к сопернику и управлять своими эмо</w:t>
            </w:r>
            <w:r w:rsidRPr="000424D3">
              <w:rPr>
                <w:rStyle w:val="9pt2"/>
                <w:color w:val="000000"/>
                <w:sz w:val="22"/>
                <w:szCs w:val="22"/>
              </w:rPr>
              <w:softHyphen/>
              <w:t>циями.</w:t>
            </w:r>
          </w:p>
          <w:p w:rsidR="00446139" w:rsidRPr="000424D3" w:rsidRDefault="00446139" w:rsidP="000424D3">
            <w:pPr>
              <w:pStyle w:val="a5"/>
              <w:rPr>
                <w:sz w:val="22"/>
                <w:szCs w:val="22"/>
              </w:rPr>
            </w:pPr>
            <w:r w:rsidRPr="000424D3">
              <w:rPr>
                <w:rStyle w:val="9pt2"/>
                <w:color w:val="000000"/>
                <w:sz w:val="22"/>
                <w:szCs w:val="22"/>
              </w:rPr>
              <w:t>Определяют степень утомления организма во время игровой деятельности, используют игро</w:t>
            </w:r>
            <w:r w:rsidRPr="000424D3">
              <w:rPr>
                <w:rStyle w:val="9pt2"/>
                <w:color w:val="000000"/>
                <w:sz w:val="22"/>
                <w:szCs w:val="22"/>
              </w:rPr>
              <w:softHyphen/>
            </w:r>
            <w:r>
              <w:rPr>
                <w:rStyle w:val="9pt2"/>
                <w:color w:val="000000"/>
                <w:sz w:val="22"/>
                <w:szCs w:val="22"/>
              </w:rPr>
              <w:t>-</w:t>
            </w:r>
            <w:r w:rsidRPr="000424D3">
              <w:rPr>
                <w:rStyle w:val="9pt2"/>
                <w:color w:val="000000"/>
                <w:sz w:val="22"/>
                <w:szCs w:val="22"/>
              </w:rPr>
              <w:t>вые действия футбола для комплексного разви</w:t>
            </w:r>
            <w:r w:rsidRPr="000424D3">
              <w:rPr>
                <w:rStyle w:val="9pt2"/>
                <w:color w:val="000000"/>
                <w:sz w:val="22"/>
                <w:szCs w:val="22"/>
              </w:rPr>
              <w:softHyphen/>
              <w:t>тия физических способностей.</w:t>
            </w:r>
          </w:p>
          <w:p w:rsidR="00446139" w:rsidRPr="000424D3" w:rsidRDefault="00446139" w:rsidP="000424D3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424D3">
              <w:rPr>
                <w:rStyle w:val="9pt2"/>
                <w:color w:val="000000"/>
                <w:sz w:val="22"/>
                <w:szCs w:val="22"/>
              </w:rPr>
              <w:t>Применяют правила подбора одежды для заня</w:t>
            </w:r>
            <w:r w:rsidRPr="000424D3">
              <w:rPr>
                <w:rStyle w:val="9pt2"/>
                <w:color w:val="000000"/>
                <w:sz w:val="22"/>
                <w:szCs w:val="22"/>
              </w:rPr>
              <w:softHyphen/>
              <w:t>тий на открытом воздухе, используют игру в футбол как средство активного отдыха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15276" w:type="dxa"/>
            <w:gridSpan w:val="3"/>
          </w:tcPr>
          <w:p w:rsidR="00446139" w:rsidRPr="00DB493B" w:rsidRDefault="00446139" w:rsidP="00DB493B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t>Самостоятельные занятия физическими упражнениями</w:t>
            </w:r>
          </w:p>
        </w:tc>
      </w:tr>
      <w:tr w:rsidR="00446139" w:rsidTr="00563D55">
        <w:tblPrEx>
          <w:tblLook w:val="0000"/>
        </w:tblPrEx>
        <w:trPr>
          <w:trHeight w:val="1071"/>
        </w:trPr>
        <w:tc>
          <w:tcPr>
            <w:tcW w:w="2660" w:type="dxa"/>
            <w:vMerge w:val="restart"/>
          </w:tcPr>
          <w:p w:rsidR="00446139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DB493B">
              <w:rPr>
                <w:rStyle w:val="11pt1"/>
                <w:i w:val="0"/>
                <w:color w:val="000000"/>
              </w:rPr>
              <w:t>Способы Двигательной (физкультурной) деятель</w:t>
            </w:r>
            <w:r w:rsidRPr="00DB493B">
              <w:rPr>
                <w:rStyle w:val="11pt1"/>
                <w:i w:val="0"/>
                <w:color w:val="000000"/>
              </w:rPr>
              <w:softHyphen/>
              <w:t>ности</w:t>
            </w:r>
          </w:p>
          <w:p w:rsidR="00446139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  <w:p w:rsidR="00446139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  <w:p w:rsidR="00446139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  <w:p w:rsidR="00446139" w:rsidRPr="00DB493B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DB493B">
              <w:rPr>
                <w:rStyle w:val="11pt1"/>
                <w:i w:val="0"/>
                <w:color w:val="000000"/>
              </w:rPr>
              <w:t>Выбор упражнений и со</w:t>
            </w:r>
            <w:r w:rsidRPr="00DB493B">
              <w:rPr>
                <w:rStyle w:val="11pt1"/>
                <w:i w:val="0"/>
                <w:color w:val="000000"/>
              </w:rPr>
              <w:softHyphen/>
              <w:t xml:space="preserve">ставление индивидуальных комплексов для утренней зарядки, физкультминуток и </w:t>
            </w:r>
            <w:r w:rsidRPr="00DB493B">
              <w:rPr>
                <w:rStyle w:val="11pt1"/>
                <w:i w:val="0"/>
                <w:color w:val="000000"/>
              </w:rPr>
              <w:lastRenderedPageBreak/>
              <w:t>физкультпауз (подвиж</w:t>
            </w:r>
            <w:r w:rsidRPr="00DB493B">
              <w:rPr>
                <w:rStyle w:val="11pt1"/>
                <w:i w:val="0"/>
                <w:color w:val="000000"/>
              </w:rPr>
              <w:softHyphen/>
              <w:t>ных перемен)</w:t>
            </w:r>
          </w:p>
        </w:tc>
        <w:tc>
          <w:tcPr>
            <w:tcW w:w="6237" w:type="dxa"/>
          </w:tcPr>
          <w:p w:rsidR="00446139" w:rsidRPr="00962F9F" w:rsidRDefault="00446139" w:rsidP="0063281D">
            <w:pPr>
              <w:pStyle w:val="a5"/>
              <w:rPr>
                <w:rStyle w:val="11pt1"/>
                <w:b w:val="0"/>
                <w:color w:val="000000"/>
              </w:rPr>
            </w:pPr>
            <w:r w:rsidRPr="00962F9F">
              <w:rPr>
                <w:rStyle w:val="9pt1"/>
                <w:i/>
                <w:color w:val="000000"/>
                <w:sz w:val="22"/>
                <w:szCs w:val="22"/>
              </w:rPr>
              <w:lastRenderedPageBreak/>
              <w:t>Основные двигательные способности</w:t>
            </w:r>
            <w:r w:rsidRPr="00962F9F">
              <w:rPr>
                <w:rStyle w:val="11pt1"/>
                <w:b w:val="0"/>
                <w:i w:val="0"/>
                <w:color w:val="000000"/>
              </w:rPr>
              <w:t>Пять основных двигательных способ</w:t>
            </w:r>
            <w:r w:rsidRPr="00962F9F">
              <w:rPr>
                <w:rStyle w:val="11pt1"/>
                <w:b w:val="0"/>
                <w:i w:val="0"/>
                <w:color w:val="000000"/>
              </w:rPr>
              <w:softHyphen/>
              <w:t>ностей: гибкость, сила, быстрота, вы</w:t>
            </w:r>
            <w:r w:rsidRPr="00962F9F">
              <w:rPr>
                <w:rStyle w:val="11pt1"/>
                <w:b w:val="0"/>
                <w:i w:val="0"/>
                <w:color w:val="000000"/>
              </w:rPr>
              <w:softHyphen/>
              <w:t>носливость и ловкость</w:t>
            </w:r>
          </w:p>
        </w:tc>
        <w:tc>
          <w:tcPr>
            <w:tcW w:w="6379" w:type="dxa"/>
          </w:tcPr>
          <w:p w:rsidR="00446139" w:rsidRPr="00962F9F" w:rsidRDefault="00446139" w:rsidP="00776D0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Выполняют специально подобранные самостоя</w:t>
            </w:r>
            <w:r w:rsidRPr="00962F9F">
              <w:rPr>
                <w:rStyle w:val="11pt1"/>
                <w:b w:val="0"/>
                <w:i w:val="0"/>
                <w:color w:val="000000"/>
              </w:rPr>
              <w:softHyphen/>
              <w:t>тельные контрольные упражнения</w:t>
            </w:r>
          </w:p>
        </w:tc>
      </w:tr>
      <w:tr w:rsidR="00446139" w:rsidTr="00563D55">
        <w:tblPrEx>
          <w:tblLook w:val="0000"/>
        </w:tblPrEx>
        <w:trPr>
          <w:trHeight w:val="1275"/>
        </w:trPr>
        <w:tc>
          <w:tcPr>
            <w:tcW w:w="2660" w:type="dxa"/>
            <w:vMerge/>
          </w:tcPr>
          <w:p w:rsidR="00446139" w:rsidRPr="00DB493B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962F9F" w:rsidRDefault="00446139" w:rsidP="00962F9F">
            <w:pPr>
              <w:pStyle w:val="a5"/>
              <w:rPr>
                <w:rStyle w:val="11pt1"/>
                <w:b w:val="0"/>
                <w:color w:val="000000"/>
              </w:rPr>
            </w:pPr>
            <w:r>
              <w:rPr>
                <w:rStyle w:val="11pt1"/>
                <w:b w:val="0"/>
                <w:color w:val="000000"/>
              </w:rPr>
              <w:t>Гибкость</w:t>
            </w:r>
          </w:p>
          <w:p w:rsidR="00446139" w:rsidRPr="00962F9F" w:rsidRDefault="00446139" w:rsidP="00962F9F">
            <w:pPr>
              <w:pStyle w:val="a5"/>
              <w:rPr>
                <w:b/>
                <w:i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Упражнения для рук и плечевого пояса. Упражнения для пояса.</w:t>
            </w:r>
          </w:p>
          <w:p w:rsidR="00446139" w:rsidRPr="00962F9F" w:rsidRDefault="00446139" w:rsidP="00962F9F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Упражнения для ног и тазобедренных суставов</w:t>
            </w:r>
          </w:p>
        </w:tc>
        <w:tc>
          <w:tcPr>
            <w:tcW w:w="6379" w:type="dxa"/>
          </w:tcPr>
          <w:p w:rsidR="00446139" w:rsidRPr="00962F9F" w:rsidRDefault="00446139" w:rsidP="00962F9F">
            <w:pPr>
              <w:pStyle w:val="a5"/>
              <w:rPr>
                <w:b/>
                <w:i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Выполняют разученные комплексы упражнений для развития гибкости.</w:t>
            </w:r>
          </w:p>
          <w:p w:rsidR="00446139" w:rsidRPr="00962F9F" w:rsidRDefault="00446139" w:rsidP="00962F9F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Оценивают свою силу по приведённым показа</w:t>
            </w:r>
            <w:r w:rsidRPr="00962F9F">
              <w:rPr>
                <w:rStyle w:val="11pt1"/>
                <w:b w:val="0"/>
                <w:i w:val="0"/>
                <w:color w:val="000000"/>
              </w:rPr>
              <w:softHyphen/>
              <w:t>телям</w:t>
            </w:r>
          </w:p>
        </w:tc>
      </w:tr>
      <w:tr w:rsidR="00446139" w:rsidTr="00563D55">
        <w:tblPrEx>
          <w:tblLook w:val="0000"/>
        </w:tblPrEx>
        <w:trPr>
          <w:trHeight w:val="675"/>
        </w:trPr>
        <w:tc>
          <w:tcPr>
            <w:tcW w:w="2660" w:type="dxa"/>
            <w:vMerge/>
          </w:tcPr>
          <w:p w:rsidR="00446139" w:rsidRPr="00DB493B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962F9F" w:rsidRDefault="00446139" w:rsidP="00962F9F">
            <w:pPr>
              <w:pStyle w:val="a5"/>
              <w:rPr>
                <w:i/>
                <w:sz w:val="22"/>
                <w:szCs w:val="22"/>
              </w:rPr>
            </w:pPr>
            <w:r w:rsidRPr="00962F9F">
              <w:rPr>
                <w:rStyle w:val="9pt1"/>
                <w:i/>
                <w:color w:val="000000"/>
                <w:sz w:val="22"/>
                <w:szCs w:val="22"/>
              </w:rPr>
              <w:t>Сила</w:t>
            </w:r>
          </w:p>
          <w:p w:rsidR="00446139" w:rsidRPr="00962F9F" w:rsidRDefault="00446139" w:rsidP="00962F9F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Упражнения для развития силы рук. Упражнения для развития силы ног. Упражнения для развития силы мышц туловища</w:t>
            </w:r>
          </w:p>
        </w:tc>
        <w:tc>
          <w:tcPr>
            <w:tcW w:w="6379" w:type="dxa"/>
          </w:tcPr>
          <w:p w:rsidR="00446139" w:rsidRPr="00962F9F" w:rsidRDefault="00446139" w:rsidP="00962F9F">
            <w:pPr>
              <w:pStyle w:val="a5"/>
              <w:rPr>
                <w:b/>
                <w:i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Выполняют разученные комплексы упражнений для развития силы.</w:t>
            </w:r>
          </w:p>
          <w:p w:rsidR="00446139" w:rsidRPr="00962F9F" w:rsidRDefault="00446139" w:rsidP="00962F9F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62F9F">
              <w:rPr>
                <w:rStyle w:val="11pt1"/>
                <w:b w:val="0"/>
                <w:i w:val="0"/>
                <w:color w:val="000000"/>
              </w:rPr>
              <w:t>Оценивают свою силу по приведённым показа</w:t>
            </w:r>
            <w:r w:rsidRPr="00962F9F">
              <w:rPr>
                <w:rStyle w:val="11pt1"/>
                <w:b w:val="0"/>
                <w:i w:val="0"/>
                <w:color w:val="000000"/>
              </w:rPr>
              <w:softHyphen/>
            </w:r>
            <w:r>
              <w:rPr>
                <w:rStyle w:val="11pt1"/>
                <w:b w:val="0"/>
                <w:i w:val="0"/>
                <w:color w:val="000000"/>
              </w:rPr>
              <w:t>телям</w:t>
            </w:r>
          </w:p>
        </w:tc>
      </w:tr>
      <w:tr w:rsidR="00446139" w:rsidTr="00563D55">
        <w:tblPrEx>
          <w:tblLook w:val="0000"/>
        </w:tblPrEx>
        <w:trPr>
          <w:trHeight w:val="675"/>
        </w:trPr>
        <w:tc>
          <w:tcPr>
            <w:tcW w:w="2660" w:type="dxa"/>
            <w:vMerge/>
          </w:tcPr>
          <w:p w:rsidR="00446139" w:rsidRPr="00DB493B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962F9F" w:rsidRDefault="00446139" w:rsidP="00962F9F">
            <w:pPr>
              <w:pStyle w:val="a5"/>
              <w:rPr>
                <w:sz w:val="22"/>
                <w:szCs w:val="22"/>
              </w:rPr>
            </w:pPr>
            <w:r w:rsidRPr="00962F9F">
              <w:rPr>
                <w:rStyle w:val="ac"/>
                <w:color w:val="000000"/>
                <w:sz w:val="22"/>
                <w:szCs w:val="22"/>
              </w:rPr>
              <w:t>Быстрота</w:t>
            </w:r>
          </w:p>
          <w:p w:rsidR="00446139" w:rsidRPr="00962F9F" w:rsidRDefault="00446139" w:rsidP="00962F9F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962F9F">
              <w:rPr>
                <w:color w:val="000000"/>
                <w:sz w:val="22"/>
                <w:szCs w:val="22"/>
              </w:rPr>
              <w:t>Упражнения для развития быстроты движений (скоростных способностей). Упражнения, одновременно развиваю</w:t>
            </w:r>
            <w:r w:rsidRPr="00962F9F">
              <w:rPr>
                <w:color w:val="000000"/>
                <w:sz w:val="22"/>
                <w:szCs w:val="22"/>
              </w:rPr>
              <w:softHyphen/>
              <w:t>щие силу и быстроту</w:t>
            </w:r>
          </w:p>
        </w:tc>
        <w:tc>
          <w:tcPr>
            <w:tcW w:w="6379" w:type="dxa"/>
          </w:tcPr>
          <w:p w:rsidR="00446139" w:rsidRPr="00962F9F" w:rsidRDefault="00446139" w:rsidP="00962F9F">
            <w:pPr>
              <w:pStyle w:val="a5"/>
              <w:rPr>
                <w:sz w:val="22"/>
                <w:szCs w:val="22"/>
              </w:rPr>
            </w:pPr>
            <w:r w:rsidRPr="00962F9F">
              <w:rPr>
                <w:color w:val="000000"/>
                <w:sz w:val="22"/>
                <w:szCs w:val="22"/>
              </w:rPr>
              <w:t>Выполняют разученные комплексы упражнений для развития быстроты.</w:t>
            </w:r>
          </w:p>
          <w:p w:rsidR="00446139" w:rsidRPr="00962F9F" w:rsidRDefault="00446139" w:rsidP="00962F9F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962F9F">
              <w:rPr>
                <w:color w:val="000000"/>
                <w:sz w:val="22"/>
                <w:szCs w:val="22"/>
              </w:rPr>
              <w:t>Оценивают свою быстроту по приведённым по</w:t>
            </w:r>
            <w:r w:rsidRPr="00962F9F">
              <w:rPr>
                <w:color w:val="000000"/>
                <w:sz w:val="22"/>
                <w:szCs w:val="22"/>
              </w:rPr>
              <w:softHyphen/>
              <w:t>казателям</w:t>
            </w:r>
          </w:p>
        </w:tc>
      </w:tr>
      <w:tr w:rsidR="00446139" w:rsidTr="00563D55">
        <w:tblPrEx>
          <w:tblLook w:val="0000"/>
        </w:tblPrEx>
        <w:trPr>
          <w:trHeight w:val="675"/>
        </w:trPr>
        <w:tc>
          <w:tcPr>
            <w:tcW w:w="2660" w:type="dxa"/>
            <w:vMerge/>
          </w:tcPr>
          <w:p w:rsidR="00446139" w:rsidRPr="00DB493B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962F9F" w:rsidRDefault="00446139" w:rsidP="00962F9F">
            <w:pPr>
              <w:pStyle w:val="a5"/>
              <w:rPr>
                <w:rStyle w:val="ac"/>
                <w:color w:val="000000"/>
                <w:sz w:val="22"/>
                <w:szCs w:val="22"/>
              </w:rPr>
            </w:pPr>
            <w:r w:rsidRPr="00962F9F">
              <w:rPr>
                <w:rStyle w:val="ac"/>
                <w:color w:val="000000"/>
                <w:sz w:val="22"/>
                <w:szCs w:val="22"/>
              </w:rPr>
              <w:t>Выносливость</w:t>
            </w:r>
          </w:p>
          <w:p w:rsidR="00446139" w:rsidRPr="00962F9F" w:rsidRDefault="00446139" w:rsidP="00962F9F">
            <w:pPr>
              <w:pStyle w:val="a5"/>
              <w:rPr>
                <w:rStyle w:val="ac"/>
                <w:color w:val="000000"/>
                <w:sz w:val="22"/>
                <w:szCs w:val="22"/>
              </w:rPr>
            </w:pPr>
            <w:r w:rsidRPr="00962F9F">
              <w:rPr>
                <w:color w:val="000000"/>
                <w:sz w:val="22"/>
                <w:szCs w:val="22"/>
              </w:rPr>
              <w:t>Упражнения для развития выносли</w:t>
            </w:r>
            <w:r w:rsidRPr="00962F9F">
              <w:rPr>
                <w:color w:val="000000"/>
                <w:sz w:val="22"/>
                <w:szCs w:val="22"/>
              </w:rPr>
              <w:softHyphen/>
              <w:t>вости</w:t>
            </w:r>
          </w:p>
        </w:tc>
        <w:tc>
          <w:tcPr>
            <w:tcW w:w="6379" w:type="dxa"/>
          </w:tcPr>
          <w:p w:rsidR="00446139" w:rsidRPr="00962F9F" w:rsidRDefault="00446139" w:rsidP="00962F9F">
            <w:pPr>
              <w:pStyle w:val="a5"/>
              <w:rPr>
                <w:sz w:val="22"/>
                <w:szCs w:val="22"/>
              </w:rPr>
            </w:pPr>
            <w:r w:rsidRPr="00962F9F">
              <w:rPr>
                <w:color w:val="000000"/>
                <w:sz w:val="22"/>
                <w:szCs w:val="22"/>
              </w:rPr>
              <w:t>Выполняют разученные комплексы упражнений для развития выносливости.</w:t>
            </w:r>
          </w:p>
          <w:p w:rsidR="00446139" w:rsidRPr="00962F9F" w:rsidRDefault="00446139" w:rsidP="00962F9F">
            <w:pPr>
              <w:pStyle w:val="a5"/>
              <w:rPr>
                <w:color w:val="000000"/>
                <w:sz w:val="22"/>
                <w:szCs w:val="22"/>
              </w:rPr>
            </w:pPr>
            <w:r w:rsidRPr="00962F9F">
              <w:rPr>
                <w:color w:val="000000"/>
                <w:sz w:val="22"/>
                <w:szCs w:val="22"/>
              </w:rPr>
              <w:t>Оценивают свою выносливость по приведённым показателям</w:t>
            </w:r>
          </w:p>
        </w:tc>
      </w:tr>
      <w:tr w:rsidR="00446139" w:rsidTr="00563D55">
        <w:tblPrEx>
          <w:tblLook w:val="0000"/>
        </w:tblPrEx>
        <w:trPr>
          <w:trHeight w:val="675"/>
        </w:trPr>
        <w:tc>
          <w:tcPr>
            <w:tcW w:w="2660" w:type="dxa"/>
            <w:vMerge/>
          </w:tcPr>
          <w:p w:rsidR="00446139" w:rsidRPr="00DB493B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</w:p>
        </w:tc>
        <w:tc>
          <w:tcPr>
            <w:tcW w:w="6237" w:type="dxa"/>
          </w:tcPr>
          <w:p w:rsidR="00446139" w:rsidRPr="00E06417" w:rsidRDefault="00446139" w:rsidP="00E06417">
            <w:pPr>
              <w:pStyle w:val="a5"/>
              <w:rPr>
                <w:sz w:val="22"/>
                <w:szCs w:val="22"/>
              </w:rPr>
            </w:pPr>
            <w:r w:rsidRPr="00E06417">
              <w:rPr>
                <w:rStyle w:val="ac"/>
                <w:color w:val="000000"/>
                <w:sz w:val="22"/>
                <w:szCs w:val="22"/>
              </w:rPr>
              <w:t>Ловкость</w:t>
            </w:r>
          </w:p>
          <w:p w:rsidR="00446139" w:rsidRPr="00E06417" w:rsidRDefault="00446139" w:rsidP="00E06417">
            <w:pPr>
              <w:pStyle w:val="a5"/>
              <w:rPr>
                <w:sz w:val="22"/>
                <w:szCs w:val="22"/>
              </w:rPr>
            </w:pPr>
            <w:r w:rsidRPr="00E06417">
              <w:rPr>
                <w:color w:val="000000"/>
                <w:sz w:val="22"/>
                <w:szCs w:val="22"/>
              </w:rPr>
              <w:t>Упражнения для развития двигатель</w:t>
            </w:r>
            <w:r w:rsidRPr="00E06417">
              <w:rPr>
                <w:color w:val="000000"/>
                <w:sz w:val="22"/>
                <w:szCs w:val="22"/>
              </w:rPr>
              <w:softHyphen/>
              <w:t>ной ловкости.</w:t>
            </w:r>
          </w:p>
          <w:p w:rsidR="00446139" w:rsidRPr="00E06417" w:rsidRDefault="00446139" w:rsidP="00E06417">
            <w:pPr>
              <w:pStyle w:val="a5"/>
              <w:rPr>
                <w:rStyle w:val="ac"/>
                <w:color w:val="000000"/>
                <w:sz w:val="22"/>
                <w:szCs w:val="22"/>
              </w:rPr>
            </w:pPr>
            <w:r w:rsidRPr="00E06417">
              <w:rPr>
                <w:color w:val="000000"/>
                <w:sz w:val="22"/>
                <w:szCs w:val="22"/>
              </w:rPr>
              <w:t>Упражнения для развития локомотор</w:t>
            </w:r>
            <w:r w:rsidRPr="00E06417">
              <w:rPr>
                <w:color w:val="000000"/>
                <w:sz w:val="22"/>
                <w:szCs w:val="22"/>
              </w:rPr>
              <w:softHyphen/>
              <w:t>ной ловкости</w:t>
            </w:r>
          </w:p>
        </w:tc>
        <w:tc>
          <w:tcPr>
            <w:tcW w:w="6379" w:type="dxa"/>
          </w:tcPr>
          <w:p w:rsidR="00446139" w:rsidRPr="00E06417" w:rsidRDefault="00446139" w:rsidP="00E06417">
            <w:pPr>
              <w:pStyle w:val="a5"/>
              <w:rPr>
                <w:sz w:val="22"/>
                <w:szCs w:val="22"/>
              </w:rPr>
            </w:pPr>
            <w:r w:rsidRPr="00E06417">
              <w:rPr>
                <w:color w:val="000000"/>
                <w:sz w:val="22"/>
                <w:szCs w:val="22"/>
              </w:rPr>
              <w:t>Выполняют разученные комплексы упражнений для развития ловкости.</w:t>
            </w:r>
          </w:p>
          <w:p w:rsidR="00446139" w:rsidRPr="00E06417" w:rsidRDefault="00446139" w:rsidP="00E06417">
            <w:pPr>
              <w:pStyle w:val="a5"/>
              <w:rPr>
                <w:color w:val="000000"/>
                <w:sz w:val="22"/>
                <w:szCs w:val="22"/>
              </w:rPr>
            </w:pPr>
            <w:r w:rsidRPr="00E06417">
              <w:rPr>
                <w:color w:val="000000"/>
                <w:sz w:val="22"/>
                <w:szCs w:val="22"/>
              </w:rPr>
              <w:t>Оценивают свою ловкость по приведённым пока</w:t>
            </w:r>
            <w:r w:rsidRPr="00E06417">
              <w:rPr>
                <w:color w:val="000000"/>
                <w:sz w:val="22"/>
                <w:szCs w:val="22"/>
              </w:rPr>
              <w:softHyphen/>
              <w:t>зателям</w:t>
            </w:r>
          </w:p>
        </w:tc>
      </w:tr>
      <w:tr w:rsidR="00446139" w:rsidTr="00563D55">
        <w:tblPrEx>
          <w:tblLook w:val="0000"/>
        </w:tblPrEx>
        <w:trPr>
          <w:trHeight w:val="270"/>
        </w:trPr>
        <w:tc>
          <w:tcPr>
            <w:tcW w:w="2660" w:type="dxa"/>
          </w:tcPr>
          <w:p w:rsidR="00446139" w:rsidRPr="00E06417" w:rsidRDefault="00446139" w:rsidP="00776D06">
            <w:pPr>
              <w:pStyle w:val="a5"/>
              <w:rPr>
                <w:rStyle w:val="11pt1"/>
                <w:i w:val="0"/>
                <w:color w:val="000000"/>
              </w:rPr>
            </w:pPr>
            <w:r w:rsidRPr="00E06417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пеших туристских походов. Требование к технике безо</w:t>
            </w:r>
            <w:r w:rsidRPr="00E06417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пасности и бережному от</w:t>
            </w:r>
            <w:r w:rsidRPr="00E06417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ношению к природе (эколо</w:t>
            </w:r>
            <w:r w:rsidRPr="00E06417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гические требования)</w:t>
            </w:r>
          </w:p>
        </w:tc>
        <w:tc>
          <w:tcPr>
            <w:tcW w:w="6237" w:type="dxa"/>
          </w:tcPr>
          <w:p w:rsidR="00446139" w:rsidRPr="00E06417" w:rsidRDefault="00446139" w:rsidP="00E06417">
            <w:pPr>
              <w:pStyle w:val="a5"/>
              <w:rPr>
                <w:sz w:val="22"/>
                <w:szCs w:val="22"/>
              </w:rPr>
            </w:pPr>
            <w:r w:rsidRPr="00E06417">
              <w:rPr>
                <w:rStyle w:val="ac"/>
                <w:color w:val="000000"/>
                <w:sz w:val="22"/>
                <w:szCs w:val="22"/>
              </w:rPr>
              <w:t>Туризм</w:t>
            </w:r>
          </w:p>
          <w:p w:rsidR="00446139" w:rsidRPr="00E06417" w:rsidRDefault="00446139" w:rsidP="00E06417">
            <w:pPr>
              <w:pStyle w:val="a5"/>
              <w:rPr>
                <w:rStyle w:val="11pt1"/>
                <w:i w:val="0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 туризм</w:t>
            </w:r>
            <w:r w:rsidRPr="00E06417">
              <w:rPr>
                <w:color w:val="000000"/>
                <w:sz w:val="22"/>
                <w:szCs w:val="22"/>
              </w:rPr>
              <w:t>а в мире и в России. Пеший туризм. Техника движения по равнинной местности. Организация привала. Бережное отношение к при</w:t>
            </w:r>
            <w:r w:rsidRPr="00E06417">
              <w:rPr>
                <w:color w:val="000000"/>
                <w:sz w:val="22"/>
                <w:szCs w:val="22"/>
              </w:rPr>
              <w:softHyphen/>
              <w:t>роде. Первая помощь при травмах в пешем туристском походе</w:t>
            </w:r>
          </w:p>
        </w:tc>
        <w:tc>
          <w:tcPr>
            <w:tcW w:w="6379" w:type="dxa"/>
          </w:tcPr>
          <w:p w:rsidR="00446139" w:rsidRPr="00E06417" w:rsidRDefault="00446139" w:rsidP="00776D0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06417">
              <w:rPr>
                <w:color w:val="000000"/>
                <w:sz w:val="22"/>
                <w:szCs w:val="22"/>
              </w:rPr>
              <w:t>Раскрывают историю формирования туризма. Формируют на практике туристские навыки в пе</w:t>
            </w:r>
            <w:r w:rsidRPr="00E06417">
              <w:rPr>
                <w:color w:val="000000"/>
                <w:sz w:val="22"/>
                <w:szCs w:val="22"/>
              </w:rPr>
              <w:softHyphen/>
              <w:t>шем походе под руководством преподавателя. Объясняют важность бережного отношения к природе. В парах с одноклассниками тренируют</w:t>
            </w:r>
            <w:r w:rsidRPr="00E06417">
              <w:rPr>
                <w:color w:val="000000"/>
                <w:sz w:val="22"/>
                <w:szCs w:val="22"/>
              </w:rPr>
              <w:softHyphen/>
              <w:t>ся в наложении повязок и жгутов, переноске пострадавших</w:t>
            </w:r>
          </w:p>
        </w:tc>
      </w:tr>
    </w:tbl>
    <w:p w:rsidR="00446139" w:rsidRDefault="00446139" w:rsidP="00AB43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6139" w:rsidRDefault="00446139" w:rsidP="00AB43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6139" w:rsidRDefault="00446139" w:rsidP="00AB43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6139" w:rsidRPr="00D33412" w:rsidRDefault="00446139" w:rsidP="007910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412">
        <w:rPr>
          <w:rFonts w:ascii="Times New Roman" w:hAnsi="Times New Roman"/>
          <w:b/>
          <w:sz w:val="28"/>
          <w:szCs w:val="28"/>
        </w:rPr>
        <w:t>ТЕМАТИЧЕСКАЯ ТАБЛИЦА РАСПРЕДЕЛЕНИЯ УЧЕБНОГО ВРЕМЕНИ</w:t>
      </w:r>
    </w:p>
    <w:p w:rsidR="00446139" w:rsidRPr="007D3BC2" w:rsidRDefault="00446139" w:rsidP="007910DD">
      <w:pPr>
        <w:spacing w:after="0"/>
        <w:jc w:val="center"/>
        <w:rPr>
          <w:b/>
          <w:sz w:val="28"/>
          <w:szCs w:val="28"/>
        </w:rPr>
      </w:pPr>
    </w:p>
    <w:tbl>
      <w:tblPr>
        <w:tblW w:w="989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5"/>
        <w:gridCol w:w="4949"/>
        <w:gridCol w:w="825"/>
        <w:gridCol w:w="855"/>
        <w:gridCol w:w="855"/>
        <w:gridCol w:w="855"/>
        <w:gridCol w:w="851"/>
      </w:tblGrid>
      <w:tr w:rsidR="00446139" w:rsidTr="003670DD">
        <w:trPr>
          <w:trHeight w:val="150"/>
          <w:jc w:val="center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570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4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Количество часов (уроков)</w:t>
            </w:r>
          </w:p>
        </w:tc>
      </w:tr>
      <w:tr w:rsidR="00446139" w:rsidTr="003670DD">
        <w:trPr>
          <w:trHeight w:val="225"/>
          <w:jc w:val="center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46139" w:rsidTr="003670DD">
        <w:trPr>
          <w:trHeight w:val="165"/>
          <w:jc w:val="center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</w:tr>
      <w:tr w:rsidR="00446139" w:rsidTr="003670DD">
        <w:trPr>
          <w:trHeight w:val="165"/>
          <w:jc w:val="center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535703" w:rsidRDefault="00446139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139" w:rsidRPr="007910DD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6C63C7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Pr="00535703" w:rsidRDefault="006C63C7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Pr="002A37A6" w:rsidRDefault="006C63C7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6"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63C7" w:rsidRPr="00535703" w:rsidRDefault="006C63C7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63C7" w:rsidRPr="00535703" w:rsidRDefault="006C63C7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63C7" w:rsidRPr="00535703" w:rsidRDefault="006C63C7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63C7" w:rsidRPr="00535703" w:rsidRDefault="006C63C7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63C7" w:rsidRPr="00535703" w:rsidRDefault="006C63C7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2A37A6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6">
              <w:rPr>
                <w:rFonts w:ascii="Times New Roman" w:hAnsi="Times New Roman" w:cs="Times New Roman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4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Самостояте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льные занятия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2A37A6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6">
              <w:rPr>
                <w:rFonts w:ascii="Times New Roman" w:hAnsi="Times New Roman" w:cs="Times New Roman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4F3C2C" w:rsidRDefault="004F3C2C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6139" w:rsidRPr="004F3C2C" w:rsidRDefault="004F3C2C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6139" w:rsidRPr="004F3C2C" w:rsidRDefault="004F3C2C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6139" w:rsidRPr="004F3C2C" w:rsidRDefault="004F3C2C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4F3C2C" w:rsidRDefault="004F3C2C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E569B5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ая атлетика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C63C7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Pr="00535703" w:rsidRDefault="006C63C7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63C7" w:rsidRDefault="006C63C7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63C7" w:rsidRDefault="006C63C7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Default="006C63C7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Default="006C63C7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3C7" w:rsidRDefault="006C63C7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3670D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139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3.4.2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535703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70DD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0DD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3.4.3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0DD" w:rsidRDefault="003670DD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70DD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70DD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0DD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0DD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0DD" w:rsidRDefault="003670DD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6139" w:rsidTr="003670DD">
        <w:trPr>
          <w:trHeight w:val="60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139" w:rsidRPr="0068496C" w:rsidRDefault="00446139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446139" w:rsidRPr="00C004BD" w:rsidRDefault="00446139" w:rsidP="00C004BD">
      <w:pPr>
        <w:tabs>
          <w:tab w:val="left" w:pos="2925"/>
        </w:tabs>
      </w:pPr>
    </w:p>
    <w:p w:rsidR="00446139" w:rsidRDefault="00446139" w:rsidP="007E70C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7393"/>
        <w:gridCol w:w="7393"/>
      </w:tblGrid>
      <w:tr w:rsidR="00446139" w:rsidRPr="006B1DC1" w:rsidTr="00A33BB2">
        <w:tc>
          <w:tcPr>
            <w:tcW w:w="2500" w:type="pct"/>
          </w:tcPr>
          <w:p w:rsidR="00446139" w:rsidRPr="006B1DC1" w:rsidRDefault="00446139" w:rsidP="00A33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 xml:space="preserve">СОГЛАСОВАНО. </w:t>
            </w:r>
          </w:p>
          <w:p w:rsidR="00446139" w:rsidRPr="006B1DC1" w:rsidRDefault="00446139" w:rsidP="00A33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>Протокол заседания методического объединения  учителей</w:t>
            </w:r>
            <w:r w:rsidR="00563D55">
              <w:rPr>
                <w:rFonts w:ascii="Times New Roman" w:hAnsi="Times New Roman"/>
                <w:sz w:val="28"/>
                <w:szCs w:val="28"/>
              </w:rPr>
              <w:t xml:space="preserve"> Физической культуры и ОБЖ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643ABD">
              <w:rPr>
                <w:rFonts w:ascii="Times New Roman" w:hAnsi="Times New Roman"/>
                <w:sz w:val="28"/>
                <w:szCs w:val="28"/>
              </w:rPr>
              <w:t>31.08.2022</w:t>
            </w:r>
            <w:r w:rsidR="00563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63D5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  <w:r w:rsidR="00563D5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446139" w:rsidRPr="006B1DC1" w:rsidRDefault="00446139" w:rsidP="00A33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2500" w:type="pct"/>
          </w:tcPr>
          <w:p w:rsidR="00446139" w:rsidRPr="006B1DC1" w:rsidRDefault="00446139" w:rsidP="00A33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>СОГЛАСОВАНО.</w:t>
            </w:r>
          </w:p>
          <w:p w:rsidR="00446139" w:rsidRPr="006B1DC1" w:rsidRDefault="00446139" w:rsidP="00A33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 по УВР </w:t>
            </w:r>
          </w:p>
          <w:p w:rsidR="00446139" w:rsidRPr="006B1DC1" w:rsidRDefault="00FB4A37" w:rsidP="00A33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63D55">
              <w:rPr>
                <w:rFonts w:ascii="Times New Roman" w:hAnsi="Times New Roman"/>
                <w:sz w:val="28"/>
                <w:szCs w:val="28"/>
              </w:rPr>
              <w:t>Е.В. Козменко</w:t>
            </w:r>
          </w:p>
          <w:p w:rsidR="00446139" w:rsidRPr="006B1DC1" w:rsidRDefault="00446139" w:rsidP="00563D5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91F46">
              <w:rPr>
                <w:rFonts w:ascii="Times New Roman" w:hAnsi="Times New Roman"/>
                <w:sz w:val="28"/>
                <w:szCs w:val="28"/>
              </w:rPr>
              <w:t>«</w:t>
            </w:r>
            <w:r w:rsidR="00563D55">
              <w:rPr>
                <w:rFonts w:ascii="Times New Roman" w:hAnsi="Times New Roman"/>
                <w:sz w:val="28"/>
                <w:szCs w:val="28"/>
              </w:rPr>
              <w:t>31</w:t>
            </w:r>
            <w:r w:rsidRPr="00491F46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="00643ABD">
              <w:rPr>
                <w:rFonts w:ascii="Times New Roman" w:hAnsi="Times New Roman"/>
                <w:sz w:val="28"/>
                <w:szCs w:val="28"/>
              </w:rPr>
              <w:t>августа 2022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446139" w:rsidRPr="007E70CF" w:rsidRDefault="00446139" w:rsidP="007E70CF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46139" w:rsidRPr="007E70CF" w:rsidSect="00563D55">
      <w:pgSz w:w="16838" w:h="11906" w:orient="landscape"/>
      <w:pgMar w:top="10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25" w:rsidRDefault="00AD4525" w:rsidP="009E55D8">
      <w:pPr>
        <w:spacing w:after="0" w:line="240" w:lineRule="auto"/>
      </w:pPr>
      <w:r>
        <w:separator/>
      </w:r>
    </w:p>
  </w:endnote>
  <w:endnote w:type="continuationSeparator" w:id="0">
    <w:p w:rsidR="00AD4525" w:rsidRDefault="00AD4525" w:rsidP="009E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25" w:rsidRDefault="00AD4525" w:rsidP="009E55D8">
      <w:pPr>
        <w:spacing w:after="0" w:line="240" w:lineRule="auto"/>
      </w:pPr>
      <w:r>
        <w:separator/>
      </w:r>
    </w:p>
  </w:footnote>
  <w:footnote w:type="continuationSeparator" w:id="0">
    <w:p w:rsidR="00AD4525" w:rsidRDefault="00AD4525" w:rsidP="009E5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9F9A61E0"/>
    <w:lvl w:ilvl="0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D5C8E0BC"/>
    <w:lvl w:ilvl="0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5860E49A"/>
    <w:lvl w:ilvl="0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44B5013"/>
    <w:multiLevelType w:val="hybridMultilevel"/>
    <w:tmpl w:val="5D806588"/>
    <w:lvl w:ilvl="0" w:tplc="59569C6C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A400E"/>
    <w:multiLevelType w:val="hybridMultilevel"/>
    <w:tmpl w:val="734E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D661F"/>
    <w:multiLevelType w:val="hybridMultilevel"/>
    <w:tmpl w:val="DE6A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BA317D"/>
    <w:multiLevelType w:val="hybridMultilevel"/>
    <w:tmpl w:val="82126572"/>
    <w:lvl w:ilvl="0" w:tplc="A6DE0022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A43902"/>
    <w:multiLevelType w:val="hybridMultilevel"/>
    <w:tmpl w:val="15C4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8B370C"/>
    <w:multiLevelType w:val="hybridMultilevel"/>
    <w:tmpl w:val="93A6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BF14D4"/>
    <w:multiLevelType w:val="hybridMultilevel"/>
    <w:tmpl w:val="B926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2559F6"/>
    <w:multiLevelType w:val="hybridMultilevel"/>
    <w:tmpl w:val="B19E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4A0629"/>
    <w:multiLevelType w:val="hybridMultilevel"/>
    <w:tmpl w:val="4572B9EC"/>
    <w:lvl w:ilvl="0" w:tplc="EFC03C0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9317DD"/>
    <w:multiLevelType w:val="hybridMultilevel"/>
    <w:tmpl w:val="FD7E68B0"/>
    <w:lvl w:ilvl="0" w:tplc="5A02841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B66354"/>
    <w:multiLevelType w:val="hybridMultilevel"/>
    <w:tmpl w:val="BC80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300AB7"/>
    <w:multiLevelType w:val="hybridMultilevel"/>
    <w:tmpl w:val="2C64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0"/>
  </w:num>
  <w:num w:numId="10">
    <w:abstractNumId w:val="12"/>
  </w:num>
  <w:num w:numId="11">
    <w:abstractNumId w:val="1"/>
  </w:num>
  <w:num w:numId="12">
    <w:abstractNumId w:val="2"/>
  </w:num>
  <w:num w:numId="13">
    <w:abstractNumId w:val="3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6AD"/>
    <w:rsid w:val="00001922"/>
    <w:rsid w:val="00004706"/>
    <w:rsid w:val="00006ECD"/>
    <w:rsid w:val="0003046A"/>
    <w:rsid w:val="00037143"/>
    <w:rsid w:val="000424D3"/>
    <w:rsid w:val="0004293B"/>
    <w:rsid w:val="00046B23"/>
    <w:rsid w:val="00065388"/>
    <w:rsid w:val="00082061"/>
    <w:rsid w:val="00083C13"/>
    <w:rsid w:val="0009517E"/>
    <w:rsid w:val="000B3E49"/>
    <w:rsid w:val="000B484C"/>
    <w:rsid w:val="000C244C"/>
    <w:rsid w:val="000C7133"/>
    <w:rsid w:val="000C767A"/>
    <w:rsid w:val="000D1D87"/>
    <w:rsid w:val="000E6A0A"/>
    <w:rsid w:val="000F1008"/>
    <w:rsid w:val="000F10A7"/>
    <w:rsid w:val="000F4E50"/>
    <w:rsid w:val="00113A54"/>
    <w:rsid w:val="001206C2"/>
    <w:rsid w:val="001208DE"/>
    <w:rsid w:val="00121781"/>
    <w:rsid w:val="0012317E"/>
    <w:rsid w:val="0012580E"/>
    <w:rsid w:val="0013282D"/>
    <w:rsid w:val="00133351"/>
    <w:rsid w:val="00136077"/>
    <w:rsid w:val="001423FF"/>
    <w:rsid w:val="00162F1D"/>
    <w:rsid w:val="001660FF"/>
    <w:rsid w:val="001725EB"/>
    <w:rsid w:val="00182905"/>
    <w:rsid w:val="001868BF"/>
    <w:rsid w:val="00186C5A"/>
    <w:rsid w:val="001975C7"/>
    <w:rsid w:val="00197BCE"/>
    <w:rsid w:val="001F2671"/>
    <w:rsid w:val="001F28B2"/>
    <w:rsid w:val="001F61A4"/>
    <w:rsid w:val="00201F36"/>
    <w:rsid w:val="0020523C"/>
    <w:rsid w:val="00211605"/>
    <w:rsid w:val="00227855"/>
    <w:rsid w:val="00230549"/>
    <w:rsid w:val="002308AF"/>
    <w:rsid w:val="002673D0"/>
    <w:rsid w:val="00270488"/>
    <w:rsid w:val="002726AD"/>
    <w:rsid w:val="00273182"/>
    <w:rsid w:val="0027755D"/>
    <w:rsid w:val="00282FE5"/>
    <w:rsid w:val="0028589B"/>
    <w:rsid w:val="002A37A6"/>
    <w:rsid w:val="002B4DEF"/>
    <w:rsid w:val="002F39B1"/>
    <w:rsid w:val="003116CC"/>
    <w:rsid w:val="00314BEF"/>
    <w:rsid w:val="0033531F"/>
    <w:rsid w:val="003439AB"/>
    <w:rsid w:val="00351564"/>
    <w:rsid w:val="003670DD"/>
    <w:rsid w:val="003802A3"/>
    <w:rsid w:val="003833E0"/>
    <w:rsid w:val="00384B2D"/>
    <w:rsid w:val="003954AB"/>
    <w:rsid w:val="00395B70"/>
    <w:rsid w:val="003A0914"/>
    <w:rsid w:val="003A1C06"/>
    <w:rsid w:val="003C3304"/>
    <w:rsid w:val="003C3376"/>
    <w:rsid w:val="003D3CEC"/>
    <w:rsid w:val="003D6F72"/>
    <w:rsid w:val="003E0BEB"/>
    <w:rsid w:val="003E507D"/>
    <w:rsid w:val="003F7C53"/>
    <w:rsid w:val="004028D6"/>
    <w:rsid w:val="0042566A"/>
    <w:rsid w:val="0044566E"/>
    <w:rsid w:val="00446139"/>
    <w:rsid w:val="00455761"/>
    <w:rsid w:val="004639C3"/>
    <w:rsid w:val="00467894"/>
    <w:rsid w:val="00467F39"/>
    <w:rsid w:val="00482C3A"/>
    <w:rsid w:val="00491F46"/>
    <w:rsid w:val="0049348B"/>
    <w:rsid w:val="00495655"/>
    <w:rsid w:val="004E6398"/>
    <w:rsid w:val="004F2A69"/>
    <w:rsid w:val="004F3C2C"/>
    <w:rsid w:val="0050124A"/>
    <w:rsid w:val="00514164"/>
    <w:rsid w:val="00522C05"/>
    <w:rsid w:val="00523D2F"/>
    <w:rsid w:val="00533021"/>
    <w:rsid w:val="00535703"/>
    <w:rsid w:val="00556822"/>
    <w:rsid w:val="00563D55"/>
    <w:rsid w:val="00573162"/>
    <w:rsid w:val="00592F91"/>
    <w:rsid w:val="005B10C2"/>
    <w:rsid w:val="005B1966"/>
    <w:rsid w:val="005B2B49"/>
    <w:rsid w:val="005D7325"/>
    <w:rsid w:val="005E2F6D"/>
    <w:rsid w:val="005E4ABD"/>
    <w:rsid w:val="005F7837"/>
    <w:rsid w:val="00612E7F"/>
    <w:rsid w:val="0063281D"/>
    <w:rsid w:val="0063383A"/>
    <w:rsid w:val="006418E7"/>
    <w:rsid w:val="00643ABD"/>
    <w:rsid w:val="006479DC"/>
    <w:rsid w:val="00650732"/>
    <w:rsid w:val="00651714"/>
    <w:rsid w:val="006542BE"/>
    <w:rsid w:val="006742FC"/>
    <w:rsid w:val="00682021"/>
    <w:rsid w:val="0068496C"/>
    <w:rsid w:val="00693CA8"/>
    <w:rsid w:val="006959CD"/>
    <w:rsid w:val="00695F56"/>
    <w:rsid w:val="006A420A"/>
    <w:rsid w:val="006B1DC1"/>
    <w:rsid w:val="006B33F4"/>
    <w:rsid w:val="006C63C7"/>
    <w:rsid w:val="006C6BBA"/>
    <w:rsid w:val="006D6026"/>
    <w:rsid w:val="006E4B34"/>
    <w:rsid w:val="006F15E6"/>
    <w:rsid w:val="006F75D8"/>
    <w:rsid w:val="00703D88"/>
    <w:rsid w:val="00706144"/>
    <w:rsid w:val="0073202F"/>
    <w:rsid w:val="00734BE5"/>
    <w:rsid w:val="00757C08"/>
    <w:rsid w:val="00761A2C"/>
    <w:rsid w:val="007745BF"/>
    <w:rsid w:val="00776034"/>
    <w:rsid w:val="007763C8"/>
    <w:rsid w:val="00776D06"/>
    <w:rsid w:val="00786AD4"/>
    <w:rsid w:val="007910DD"/>
    <w:rsid w:val="007B053A"/>
    <w:rsid w:val="007B3AA5"/>
    <w:rsid w:val="007C3FF5"/>
    <w:rsid w:val="007D3BC2"/>
    <w:rsid w:val="007E013E"/>
    <w:rsid w:val="007E70CF"/>
    <w:rsid w:val="008100A7"/>
    <w:rsid w:val="00820712"/>
    <w:rsid w:val="00832524"/>
    <w:rsid w:val="00841370"/>
    <w:rsid w:val="00876FA0"/>
    <w:rsid w:val="00877A0B"/>
    <w:rsid w:val="0088149C"/>
    <w:rsid w:val="008858B4"/>
    <w:rsid w:val="00885D23"/>
    <w:rsid w:val="008B3EEE"/>
    <w:rsid w:val="008D6F93"/>
    <w:rsid w:val="008E3D1A"/>
    <w:rsid w:val="008E54C4"/>
    <w:rsid w:val="008F1798"/>
    <w:rsid w:val="008F278C"/>
    <w:rsid w:val="00900C3D"/>
    <w:rsid w:val="0090408C"/>
    <w:rsid w:val="00917875"/>
    <w:rsid w:val="009202FE"/>
    <w:rsid w:val="00926E2B"/>
    <w:rsid w:val="00936AA8"/>
    <w:rsid w:val="009523C1"/>
    <w:rsid w:val="00960499"/>
    <w:rsid w:val="00962F9F"/>
    <w:rsid w:val="00966D72"/>
    <w:rsid w:val="009951F5"/>
    <w:rsid w:val="009A4708"/>
    <w:rsid w:val="009A513E"/>
    <w:rsid w:val="009A6D9D"/>
    <w:rsid w:val="009D0DF7"/>
    <w:rsid w:val="009E075A"/>
    <w:rsid w:val="009E48C3"/>
    <w:rsid w:val="009E55D8"/>
    <w:rsid w:val="00A14EA0"/>
    <w:rsid w:val="00A15933"/>
    <w:rsid w:val="00A16D19"/>
    <w:rsid w:val="00A2320B"/>
    <w:rsid w:val="00A32666"/>
    <w:rsid w:val="00A33BB2"/>
    <w:rsid w:val="00A417E3"/>
    <w:rsid w:val="00A62AB2"/>
    <w:rsid w:val="00A6774C"/>
    <w:rsid w:val="00A67ECA"/>
    <w:rsid w:val="00A737B0"/>
    <w:rsid w:val="00AA1A3D"/>
    <w:rsid w:val="00AB43DE"/>
    <w:rsid w:val="00AC106C"/>
    <w:rsid w:val="00AD4525"/>
    <w:rsid w:val="00AF76B6"/>
    <w:rsid w:val="00B05B16"/>
    <w:rsid w:val="00B0675F"/>
    <w:rsid w:val="00B22405"/>
    <w:rsid w:val="00B3652B"/>
    <w:rsid w:val="00B4387B"/>
    <w:rsid w:val="00B45937"/>
    <w:rsid w:val="00B46F7B"/>
    <w:rsid w:val="00B62BA6"/>
    <w:rsid w:val="00B91E4C"/>
    <w:rsid w:val="00B9769B"/>
    <w:rsid w:val="00BA14FA"/>
    <w:rsid w:val="00BC65F6"/>
    <w:rsid w:val="00BE71A9"/>
    <w:rsid w:val="00BF7EB8"/>
    <w:rsid w:val="00C004BD"/>
    <w:rsid w:val="00C0094F"/>
    <w:rsid w:val="00C0588B"/>
    <w:rsid w:val="00C1203F"/>
    <w:rsid w:val="00C2546D"/>
    <w:rsid w:val="00C76AD4"/>
    <w:rsid w:val="00C76B65"/>
    <w:rsid w:val="00C80BEE"/>
    <w:rsid w:val="00C90B3C"/>
    <w:rsid w:val="00C932AF"/>
    <w:rsid w:val="00CA7E54"/>
    <w:rsid w:val="00CD130A"/>
    <w:rsid w:val="00CE0501"/>
    <w:rsid w:val="00CE443F"/>
    <w:rsid w:val="00CF395C"/>
    <w:rsid w:val="00CF421A"/>
    <w:rsid w:val="00D07B44"/>
    <w:rsid w:val="00D16505"/>
    <w:rsid w:val="00D33412"/>
    <w:rsid w:val="00D3739D"/>
    <w:rsid w:val="00D42A5B"/>
    <w:rsid w:val="00D620A0"/>
    <w:rsid w:val="00DA2C1B"/>
    <w:rsid w:val="00DB282F"/>
    <w:rsid w:val="00DB493B"/>
    <w:rsid w:val="00DD07DC"/>
    <w:rsid w:val="00DD4C9E"/>
    <w:rsid w:val="00DD76D1"/>
    <w:rsid w:val="00DE6206"/>
    <w:rsid w:val="00DF3C73"/>
    <w:rsid w:val="00E06417"/>
    <w:rsid w:val="00E10DDE"/>
    <w:rsid w:val="00E1518C"/>
    <w:rsid w:val="00E22671"/>
    <w:rsid w:val="00E355AA"/>
    <w:rsid w:val="00E37891"/>
    <w:rsid w:val="00E463F8"/>
    <w:rsid w:val="00E569B5"/>
    <w:rsid w:val="00E615D2"/>
    <w:rsid w:val="00E633DB"/>
    <w:rsid w:val="00E827A7"/>
    <w:rsid w:val="00EA5241"/>
    <w:rsid w:val="00EC2BC8"/>
    <w:rsid w:val="00EC3E6F"/>
    <w:rsid w:val="00ED04E7"/>
    <w:rsid w:val="00ED236A"/>
    <w:rsid w:val="00ED409C"/>
    <w:rsid w:val="00F01294"/>
    <w:rsid w:val="00F0263B"/>
    <w:rsid w:val="00F05E0D"/>
    <w:rsid w:val="00F13658"/>
    <w:rsid w:val="00F16D94"/>
    <w:rsid w:val="00F26E5F"/>
    <w:rsid w:val="00F40B76"/>
    <w:rsid w:val="00F45880"/>
    <w:rsid w:val="00F70E65"/>
    <w:rsid w:val="00F77575"/>
    <w:rsid w:val="00F87AF8"/>
    <w:rsid w:val="00F920F7"/>
    <w:rsid w:val="00FA424D"/>
    <w:rsid w:val="00FA6E44"/>
    <w:rsid w:val="00FB4A37"/>
    <w:rsid w:val="00FD1008"/>
    <w:rsid w:val="00FD1E37"/>
    <w:rsid w:val="00FE0597"/>
    <w:rsid w:val="00FF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2726A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No Spacing"/>
    <w:uiPriority w:val="99"/>
    <w:qFormat/>
    <w:rsid w:val="00F13658"/>
    <w:rPr>
      <w:sz w:val="22"/>
      <w:szCs w:val="22"/>
    </w:rPr>
  </w:style>
  <w:style w:type="character" w:styleId="a4">
    <w:name w:val="Emphasis"/>
    <w:basedOn w:val="a0"/>
    <w:uiPriority w:val="99"/>
    <w:qFormat/>
    <w:rsid w:val="007E70CF"/>
    <w:rPr>
      <w:rFonts w:cs="Times New Roman"/>
      <w:i/>
      <w:iCs/>
    </w:rPr>
  </w:style>
  <w:style w:type="paragraph" w:styleId="a5">
    <w:name w:val="Body Text"/>
    <w:basedOn w:val="a"/>
    <w:link w:val="a6"/>
    <w:uiPriority w:val="99"/>
    <w:rsid w:val="007E70C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E70C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5141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9E55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55D8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9E55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55D8"/>
    <w:rPr>
      <w:rFonts w:cs="Times New Roman"/>
      <w:sz w:val="22"/>
      <w:szCs w:val="22"/>
    </w:rPr>
  </w:style>
  <w:style w:type="character" w:customStyle="1" w:styleId="1">
    <w:name w:val="Основной текст Знак1"/>
    <w:basedOn w:val="a0"/>
    <w:uiPriority w:val="99"/>
    <w:rsid w:val="008E54C4"/>
    <w:rPr>
      <w:rFonts w:ascii="Times New Roman" w:hAnsi="Times New Roman" w:cs="Times New Roman"/>
      <w:sz w:val="23"/>
      <w:szCs w:val="23"/>
      <w:u w:val="none"/>
    </w:rPr>
  </w:style>
  <w:style w:type="character" w:customStyle="1" w:styleId="ac">
    <w:name w:val="Основной текст + Курсив"/>
    <w:basedOn w:val="1"/>
    <w:uiPriority w:val="99"/>
    <w:rsid w:val="008E54C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1pt1">
    <w:name w:val="Основной текст + 11 pt1"/>
    <w:aliases w:val="Полужирный1,Курсив,Основной текст + 9 pt,Основной текст + 9 pt3,Полужирный2,Полужирный3,Основной текст + 91,5 pt1,Не курсив3,Интервал 0 pt4,Основной текст + 7,Не полужирный1,Не курсив1,Интервал 0 pt1,Основной текст + 6"/>
    <w:basedOn w:val="1"/>
    <w:uiPriority w:val="99"/>
    <w:rsid w:val="008E54C4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8E54C4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04293B"/>
    <w:rPr>
      <w:rFonts w:ascii="Franklin Gothic Demi" w:hAnsi="Franklin Gothic Demi" w:cs="Franklin Gothic Demi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4293B"/>
    <w:rPr>
      <w:rFonts w:ascii="Franklin Gothic Demi" w:hAnsi="Franklin Gothic Demi" w:cs="Franklin Gothic Demi"/>
      <w:shd w:val="clear" w:color="auto" w:fill="FFFFFF"/>
    </w:rPr>
  </w:style>
  <w:style w:type="character" w:customStyle="1" w:styleId="ad">
    <w:name w:val="Основной текст + Полужирный"/>
    <w:basedOn w:val="1"/>
    <w:uiPriority w:val="99"/>
    <w:rsid w:val="0004293B"/>
    <w:rPr>
      <w:rFonts w:ascii="Georgia" w:hAnsi="Georgia" w:cs="Georgia"/>
      <w:b/>
      <w:bCs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04293B"/>
    <w:rPr>
      <w:rFonts w:ascii="Georgia" w:hAnsi="Georgia" w:cs="Georgia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04293B"/>
    <w:rPr>
      <w:rFonts w:ascii="Georgia" w:hAnsi="Georgia" w:cs="Georgia"/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4293B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Franklin Gothic Demi" w:hAnsi="Franklin Gothic Demi" w:cs="Franklin Gothic Demi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4293B"/>
    <w:pPr>
      <w:widowControl w:val="0"/>
      <w:shd w:val="clear" w:color="auto" w:fill="FFFFFF"/>
      <w:spacing w:before="420" w:after="180" w:line="240" w:lineRule="atLeast"/>
      <w:jc w:val="center"/>
    </w:pPr>
    <w:rPr>
      <w:rFonts w:ascii="Franklin Gothic Demi" w:hAnsi="Franklin Gothic Demi" w:cs="Franklin Gothic Demi"/>
    </w:rPr>
  </w:style>
  <w:style w:type="paragraph" w:customStyle="1" w:styleId="30">
    <w:name w:val="Основной текст (3)"/>
    <w:basedOn w:val="a"/>
    <w:link w:val="3"/>
    <w:uiPriority w:val="99"/>
    <w:rsid w:val="0004293B"/>
    <w:pPr>
      <w:widowControl w:val="0"/>
      <w:shd w:val="clear" w:color="auto" w:fill="FFFFFF"/>
      <w:spacing w:after="0" w:line="230" w:lineRule="exact"/>
      <w:ind w:firstLine="340"/>
      <w:jc w:val="both"/>
    </w:pPr>
    <w:rPr>
      <w:rFonts w:ascii="Georgia" w:hAnsi="Georgia" w:cs="Georgia"/>
      <w:b/>
      <w:b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90408C"/>
    <w:rPr>
      <w:rFonts w:ascii="Georgia" w:hAnsi="Georgia" w:cs="Georgia"/>
      <w:b/>
      <w:bCs/>
      <w:i/>
      <w:iCs/>
      <w:sz w:val="19"/>
      <w:szCs w:val="19"/>
      <w:shd w:val="clear" w:color="auto" w:fill="FFFFFF"/>
    </w:rPr>
  </w:style>
  <w:style w:type="character" w:customStyle="1" w:styleId="41">
    <w:name w:val="Основной текст (4) + Не полужирный"/>
    <w:aliases w:val="Не курсив,Основной текст + Tahoma,10 pt,Полужирный,Основной текст (2) + Полужирный,Интервал 0 pt Exact"/>
    <w:basedOn w:val="4"/>
    <w:uiPriority w:val="99"/>
    <w:rsid w:val="0090408C"/>
    <w:rPr>
      <w:rFonts w:ascii="Georgia" w:hAnsi="Georgia" w:cs="Georgia"/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0408C"/>
    <w:pPr>
      <w:widowControl w:val="0"/>
      <w:shd w:val="clear" w:color="auto" w:fill="FFFFFF"/>
      <w:spacing w:after="0" w:line="230" w:lineRule="exact"/>
      <w:ind w:firstLine="340"/>
      <w:jc w:val="both"/>
    </w:pPr>
    <w:rPr>
      <w:rFonts w:ascii="Georgia" w:hAnsi="Georgia" w:cs="Georgia"/>
      <w:b/>
      <w:bCs/>
      <w:i/>
      <w:iCs/>
      <w:sz w:val="19"/>
      <w:szCs w:val="19"/>
    </w:rPr>
  </w:style>
  <w:style w:type="character" w:customStyle="1" w:styleId="110">
    <w:name w:val="Основной текст + 11"/>
    <w:aliases w:val="5 pt,Курсив1,Основной текст + 8,Основной текст + Tahoma1,7,Основной текст + 9,Не курсив2"/>
    <w:basedOn w:val="1"/>
    <w:uiPriority w:val="99"/>
    <w:rsid w:val="00C0588B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2">
    <w:name w:val="Основной текст + Полужирный1"/>
    <w:basedOn w:val="1"/>
    <w:uiPriority w:val="99"/>
    <w:rsid w:val="00C0588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uiPriority w:val="99"/>
    <w:rsid w:val="00C0588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9pt2">
    <w:name w:val="Основной текст + 9 pt2"/>
    <w:aliases w:val="Интервал 2 pt,Интервал 1 pt"/>
    <w:basedOn w:val="1"/>
    <w:uiPriority w:val="99"/>
    <w:rsid w:val="00E355AA"/>
    <w:rPr>
      <w:rFonts w:ascii="Times New Roman" w:hAnsi="Times New Roman" w:cs="Times New Roman"/>
      <w:sz w:val="18"/>
      <w:szCs w:val="18"/>
      <w:u w:val="none"/>
    </w:rPr>
  </w:style>
  <w:style w:type="character" w:customStyle="1" w:styleId="9pt1">
    <w:name w:val="Основной текст + 9 pt1"/>
    <w:aliases w:val="Не полужирный,Интервал 0 pt3,Интервал 0 pt2"/>
    <w:basedOn w:val="1"/>
    <w:uiPriority w:val="99"/>
    <w:rsid w:val="00F05E0D"/>
    <w:rPr>
      <w:rFonts w:ascii="Times New Roman" w:hAnsi="Times New Roman" w:cs="Times New Roman"/>
      <w:sz w:val="18"/>
      <w:szCs w:val="18"/>
      <w:u w:val="none"/>
    </w:rPr>
  </w:style>
  <w:style w:type="character" w:customStyle="1" w:styleId="3Exact">
    <w:name w:val="Основной текст (3) Exact"/>
    <w:basedOn w:val="a0"/>
    <w:uiPriority w:val="99"/>
    <w:rsid w:val="00877A0B"/>
    <w:rPr>
      <w:rFonts w:ascii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ae">
    <w:name w:val="Колонтитул_"/>
    <w:basedOn w:val="a0"/>
    <w:link w:val="13"/>
    <w:uiPriority w:val="99"/>
    <w:locked/>
    <w:rsid w:val="00877A0B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13">
    <w:name w:val="Колонтитул1"/>
    <w:basedOn w:val="a"/>
    <w:link w:val="ae"/>
    <w:uiPriority w:val="99"/>
    <w:rsid w:val="00877A0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af">
    <w:name w:val="Основной текст + Не курсив"/>
    <w:basedOn w:val="1"/>
    <w:uiPriority w:val="99"/>
    <w:rsid w:val="004028D6"/>
    <w:rPr>
      <w:rFonts w:ascii="Times New Roman" w:hAnsi="Times New Roman" w:cs="Times New Roman"/>
      <w:sz w:val="18"/>
      <w:szCs w:val="18"/>
      <w:u w:val="none"/>
    </w:rPr>
  </w:style>
  <w:style w:type="character" w:customStyle="1" w:styleId="14">
    <w:name w:val="Основной текст + Не курсив1"/>
    <w:basedOn w:val="1"/>
    <w:uiPriority w:val="99"/>
    <w:rsid w:val="000424D3"/>
    <w:rPr>
      <w:rFonts w:ascii="Times New Roman" w:hAnsi="Times New Roman" w:cs="Times New Roman"/>
      <w:sz w:val="18"/>
      <w:szCs w:val="18"/>
      <w:u w:val="none"/>
    </w:rPr>
  </w:style>
  <w:style w:type="character" w:customStyle="1" w:styleId="Exact">
    <w:name w:val="Основной текст Exact"/>
    <w:basedOn w:val="a0"/>
    <w:uiPriority w:val="99"/>
    <w:rsid w:val="00962F9F"/>
    <w:rPr>
      <w:rFonts w:ascii="Times New Roman" w:hAnsi="Times New Roman" w:cs="Times New Roman"/>
      <w:spacing w:val="3"/>
      <w:sz w:val="17"/>
      <w:szCs w:val="17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sid w:val="0044566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44566E"/>
    <w:pPr>
      <w:widowControl w:val="0"/>
      <w:shd w:val="clear" w:color="auto" w:fill="FFFFFF"/>
      <w:spacing w:after="0" w:line="173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Exact">
    <w:name w:val="Основной текст (2) Exact"/>
    <w:basedOn w:val="a0"/>
    <w:uiPriority w:val="99"/>
    <w:rsid w:val="0044566E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character" w:customStyle="1" w:styleId="af0">
    <w:name w:val="Подпись к таблице_"/>
    <w:basedOn w:val="a0"/>
    <w:link w:val="af1"/>
    <w:uiPriority w:val="99"/>
    <w:locked/>
    <w:rsid w:val="0044566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44566E"/>
    <w:pPr>
      <w:widowControl w:val="0"/>
      <w:shd w:val="clear" w:color="auto" w:fill="FFFFFF"/>
      <w:spacing w:after="0" w:line="173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af2">
    <w:name w:val="Сноска_"/>
    <w:basedOn w:val="a0"/>
    <w:link w:val="af3"/>
    <w:uiPriority w:val="99"/>
    <w:locked/>
    <w:rsid w:val="00E226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E22671"/>
    <w:pPr>
      <w:widowControl w:val="0"/>
      <w:shd w:val="clear" w:color="auto" w:fill="FFFFFF"/>
      <w:spacing w:after="0" w:line="173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15">
    <w:name w:val="Без интервала1"/>
    <w:uiPriority w:val="99"/>
    <w:rsid w:val="00B62BA6"/>
    <w:rPr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56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63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9007</Words>
  <Characters>51343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7</Company>
  <LinksUpToDate>false</LinksUpToDate>
  <CharactersWithSpaces>60230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2021-09-20T07:24:00Z</cp:lastPrinted>
  <dcterms:created xsi:type="dcterms:W3CDTF">2022-10-27T07:07:00Z</dcterms:created>
  <dcterms:modified xsi:type="dcterms:W3CDTF">2022-10-27T07:07:00Z</dcterms:modified>
</cp:coreProperties>
</file>