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42" w:rsidRDefault="00AC6BA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работ по математике в 4 классе</w:t>
      </w:r>
    </w:p>
    <w:tbl>
      <w:tblPr>
        <w:tblStyle w:val="a3"/>
        <w:tblW w:w="0" w:type="auto"/>
        <w:tblInd w:w="-515" w:type="dxa"/>
        <w:tblLook w:val="04A0" w:firstRow="1" w:lastRow="0" w:firstColumn="1" w:lastColumn="0" w:noHBand="0" w:noVBand="1"/>
      </w:tblPr>
      <w:tblGrid>
        <w:gridCol w:w="765"/>
        <w:gridCol w:w="7229"/>
        <w:gridCol w:w="1985"/>
      </w:tblGrid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C6BAA" w:rsidTr="00AC6BAA">
        <w:tc>
          <w:tcPr>
            <w:tcW w:w="765" w:type="dxa"/>
          </w:tcPr>
          <w:p w:rsidR="00AC6BAA" w:rsidRDefault="00AC6BAA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AC6BAA" w:rsidRPr="00AC6BAA" w:rsidRDefault="00AC6BAA" w:rsidP="00AC6B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теме: «Нумерация многозначных чисел»</w:t>
            </w:r>
          </w:p>
        </w:tc>
        <w:tc>
          <w:tcPr>
            <w:tcW w:w="1985" w:type="dxa"/>
          </w:tcPr>
          <w:p w:rsidR="00AC6BAA" w:rsidRPr="00AC6BAA" w:rsidRDefault="002A5A51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C6BAA" w:rsidRPr="00AC6BAA">
              <w:rPr>
                <w:rFonts w:ascii="Times New Roman" w:hAnsi="Times New Roman" w:cs="Times New Roman"/>
                <w:sz w:val="28"/>
                <w:szCs w:val="28"/>
              </w:rPr>
              <w:t>.09.2022г.</w:t>
            </w:r>
          </w:p>
        </w:tc>
      </w:tr>
      <w:tr w:rsidR="00AC6BAA" w:rsidTr="00AC6BAA">
        <w:trPr>
          <w:trHeight w:val="473"/>
        </w:trPr>
        <w:tc>
          <w:tcPr>
            <w:tcW w:w="765" w:type="dxa"/>
          </w:tcPr>
          <w:p w:rsidR="00AC6BAA" w:rsidRDefault="002419AE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C6BAA" w:rsidRPr="00AC6BAA" w:rsidRDefault="00AC6BAA" w:rsidP="00AC6B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Задачи на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2A5A51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C6BAA" w:rsidRPr="00AC6BAA">
              <w:rPr>
                <w:rFonts w:ascii="Times New Roman" w:hAnsi="Times New Roman" w:cs="Times New Roman"/>
                <w:sz w:val="28"/>
                <w:szCs w:val="28"/>
              </w:rPr>
              <w:t>.10.2022г.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2419AE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Свойства арифметических действий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2A5A51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C6BAA" w:rsidRPr="00AC6BAA">
              <w:rPr>
                <w:rFonts w:ascii="Times New Roman" w:hAnsi="Times New Roman" w:cs="Times New Roman"/>
                <w:sz w:val="28"/>
                <w:szCs w:val="28"/>
              </w:rPr>
              <w:t>.11.2022г.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2419AE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№6</w:t>
            </w:r>
          </w:p>
        </w:tc>
        <w:tc>
          <w:tcPr>
            <w:tcW w:w="1985" w:type="dxa"/>
          </w:tcPr>
          <w:p w:rsidR="00AC6BAA" w:rsidRPr="00AC6BAA" w:rsidRDefault="00AC6BAA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21.12.2022г.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2419AE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№7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Письменные приемы умножения чисел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2A5A51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C6BAA" w:rsidRPr="00AC6BAA">
              <w:rPr>
                <w:rFonts w:ascii="Times New Roman" w:hAnsi="Times New Roman" w:cs="Times New Roman"/>
                <w:sz w:val="28"/>
                <w:szCs w:val="28"/>
              </w:rPr>
              <w:t>.01.2023г.</w:t>
            </w:r>
          </w:p>
        </w:tc>
      </w:tr>
      <w:tr w:rsidR="00AC6BAA" w:rsidTr="00AC6BAA">
        <w:tc>
          <w:tcPr>
            <w:tcW w:w="765" w:type="dxa"/>
          </w:tcPr>
          <w:p w:rsidR="00AC6BAA" w:rsidRDefault="002419AE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№8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Деление на 10, 100, 1000…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2A5A51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C6BAA" w:rsidRPr="00AC6BAA">
              <w:rPr>
                <w:rFonts w:ascii="Times New Roman" w:hAnsi="Times New Roman" w:cs="Times New Roman"/>
                <w:sz w:val="28"/>
                <w:szCs w:val="28"/>
              </w:rPr>
              <w:t>.03.2022г.</w:t>
            </w:r>
          </w:p>
        </w:tc>
      </w:tr>
      <w:tr w:rsidR="00AC6BAA" w:rsidTr="00AC6BAA">
        <w:tc>
          <w:tcPr>
            <w:tcW w:w="765" w:type="dxa"/>
          </w:tcPr>
          <w:p w:rsidR="00AC6BAA" w:rsidRDefault="002419AE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№9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Деление на двузначное число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AC6BAA" w:rsidRPr="00AC6BAA" w:rsidRDefault="002A5A51" w:rsidP="00AC6B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C6BAA" w:rsidRPr="00AC6BAA">
              <w:rPr>
                <w:rFonts w:ascii="Times New Roman" w:hAnsi="Times New Roman" w:cs="Times New Roman"/>
                <w:sz w:val="28"/>
                <w:szCs w:val="28"/>
              </w:rPr>
              <w:t>.04.2023г.</w:t>
            </w:r>
          </w:p>
        </w:tc>
      </w:tr>
      <w:tr w:rsidR="00AC6BAA" w:rsidTr="00AC6BAA">
        <w:tc>
          <w:tcPr>
            <w:tcW w:w="765" w:type="dxa"/>
          </w:tcPr>
          <w:p w:rsidR="00AC6BAA" w:rsidRDefault="002419AE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AC6BAA" w:rsidRPr="00AC6BAA" w:rsidRDefault="00AC6BAA" w:rsidP="00190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A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№10</w:t>
            </w:r>
            <w:r w:rsidR="00190C31">
              <w:rPr>
                <w:rFonts w:ascii="Times New Roman" w:hAnsi="Times New Roman" w:cs="Times New Roman"/>
                <w:sz w:val="28"/>
                <w:szCs w:val="28"/>
              </w:rPr>
              <w:t xml:space="preserve"> по теме:</w:t>
            </w:r>
            <w:r w:rsidRPr="00AC6B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«Деление на трёхзначное число»</w:t>
            </w:r>
          </w:p>
        </w:tc>
        <w:tc>
          <w:tcPr>
            <w:tcW w:w="1985" w:type="dxa"/>
          </w:tcPr>
          <w:p w:rsidR="00AC6BAA" w:rsidRPr="00AC6BAA" w:rsidRDefault="002A5A51" w:rsidP="00AC6B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C6BAA" w:rsidRPr="00AC6BAA">
              <w:rPr>
                <w:rFonts w:ascii="Times New Roman" w:hAnsi="Times New Roman"/>
                <w:sz w:val="28"/>
                <w:szCs w:val="28"/>
              </w:rPr>
              <w:t>.04.2023г.</w:t>
            </w:r>
          </w:p>
        </w:tc>
      </w:tr>
      <w:tr w:rsidR="00AC6BAA" w:rsidTr="00AC6BAA">
        <w:tc>
          <w:tcPr>
            <w:tcW w:w="765" w:type="dxa"/>
          </w:tcPr>
          <w:p w:rsidR="00AC6BAA" w:rsidRDefault="002419AE" w:rsidP="00AC6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AC6BAA" w:rsidRPr="00AC6BAA" w:rsidRDefault="00AC6BAA" w:rsidP="00AC6BAA">
            <w:pP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BAA">
              <w:rPr>
                <w:rFonts w:ascii="Times New Roman" w:hAnsi="Times New Roman"/>
                <w:sz w:val="28"/>
                <w:szCs w:val="28"/>
              </w:rPr>
              <w:t>Годовая контрольная работа</w:t>
            </w:r>
          </w:p>
        </w:tc>
        <w:tc>
          <w:tcPr>
            <w:tcW w:w="1985" w:type="dxa"/>
          </w:tcPr>
          <w:p w:rsidR="00AC6BAA" w:rsidRPr="00AC6BAA" w:rsidRDefault="002A5A51" w:rsidP="00AC6BAA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40069">
              <w:rPr>
                <w:rFonts w:ascii="Times New Roman" w:hAnsi="Times New Roman" w:cs="Times New Roman"/>
                <w:sz w:val="28"/>
                <w:szCs w:val="28"/>
              </w:rPr>
              <w:t>.04.2023</w:t>
            </w:r>
            <w:r w:rsidR="00AC6BAA" w:rsidRPr="00AC6B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C6BAA" w:rsidRDefault="00AC6BAA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9AE" w:rsidRDefault="002419AE" w:rsidP="00190C3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9AE" w:rsidRDefault="002419AE" w:rsidP="00190C3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31" w:rsidRDefault="00190C31" w:rsidP="00190C3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контрольных и практических работ по окружающему миру в 4 классе</w:t>
      </w:r>
    </w:p>
    <w:tbl>
      <w:tblPr>
        <w:tblStyle w:val="a3"/>
        <w:tblW w:w="0" w:type="auto"/>
        <w:tblInd w:w="-515" w:type="dxa"/>
        <w:tblLook w:val="04A0" w:firstRow="1" w:lastRow="0" w:firstColumn="1" w:lastColumn="0" w:noHBand="0" w:noVBand="1"/>
      </w:tblPr>
      <w:tblGrid>
        <w:gridCol w:w="765"/>
        <w:gridCol w:w="7229"/>
        <w:gridCol w:w="1985"/>
      </w:tblGrid>
      <w:tr w:rsidR="00190C31" w:rsidRPr="00190C31" w:rsidTr="005E05BF">
        <w:tc>
          <w:tcPr>
            <w:tcW w:w="76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90C31" w:rsidRPr="00190C31" w:rsidTr="005E05BF">
        <w:tc>
          <w:tcPr>
            <w:tcW w:w="76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90C31" w:rsidRPr="00190C31" w:rsidRDefault="00ED0839" w:rsidP="00ED0839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«Человек – живое существо»</w:t>
            </w:r>
          </w:p>
        </w:tc>
        <w:tc>
          <w:tcPr>
            <w:tcW w:w="1985" w:type="dxa"/>
          </w:tcPr>
          <w:p w:rsidR="00190C31" w:rsidRPr="00190C31" w:rsidRDefault="00ED0839" w:rsidP="00ED0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</w:tr>
      <w:tr w:rsidR="00190C31" w:rsidRPr="00190C31" w:rsidTr="005E05BF">
        <w:tc>
          <w:tcPr>
            <w:tcW w:w="76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190C31" w:rsidRPr="00190C31" w:rsidRDefault="00ED0839" w:rsidP="00ED0839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«Человек –часть природы»</w:t>
            </w:r>
          </w:p>
        </w:tc>
        <w:tc>
          <w:tcPr>
            <w:tcW w:w="1985" w:type="dxa"/>
          </w:tcPr>
          <w:p w:rsidR="00190C31" w:rsidRPr="00190C31" w:rsidRDefault="00ED0839" w:rsidP="00ED0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05.12.2023</w:t>
            </w:r>
          </w:p>
        </w:tc>
      </w:tr>
      <w:tr w:rsidR="00190C31" w:rsidRPr="00190C31" w:rsidTr="005E05BF">
        <w:trPr>
          <w:trHeight w:val="473"/>
        </w:trPr>
        <w:tc>
          <w:tcPr>
            <w:tcW w:w="765" w:type="dxa"/>
          </w:tcPr>
          <w:p w:rsidR="00190C31" w:rsidRPr="00190C31" w:rsidRDefault="00190C31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90C31" w:rsidRPr="00190C31" w:rsidRDefault="00ED0839" w:rsidP="00ED0839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«Человек среди людей»</w:t>
            </w:r>
          </w:p>
        </w:tc>
        <w:tc>
          <w:tcPr>
            <w:tcW w:w="1985" w:type="dxa"/>
          </w:tcPr>
          <w:p w:rsidR="00190C31" w:rsidRPr="00190C31" w:rsidRDefault="00ED0839" w:rsidP="00ED0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12.01.2024</w:t>
            </w:r>
          </w:p>
        </w:tc>
      </w:tr>
      <w:tr w:rsidR="00ED0839" w:rsidRPr="00190C31" w:rsidTr="005E05BF">
        <w:trPr>
          <w:trHeight w:val="473"/>
        </w:trPr>
        <w:tc>
          <w:tcPr>
            <w:tcW w:w="765" w:type="dxa"/>
          </w:tcPr>
          <w:p w:rsidR="00ED0839" w:rsidRPr="00190C31" w:rsidRDefault="00ED0839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ED0839" w:rsidRDefault="00ED0839" w:rsidP="00ED0839">
            <w:pPr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«Родная страна: от края до края»</w:t>
            </w:r>
          </w:p>
        </w:tc>
        <w:tc>
          <w:tcPr>
            <w:tcW w:w="1985" w:type="dxa"/>
          </w:tcPr>
          <w:p w:rsidR="00ED0839" w:rsidRDefault="00ED0839" w:rsidP="00ED0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23.02.2024</w:t>
            </w:r>
          </w:p>
        </w:tc>
      </w:tr>
      <w:tr w:rsidR="00ED0839" w:rsidRPr="00190C31" w:rsidTr="005E05BF">
        <w:trPr>
          <w:trHeight w:val="473"/>
        </w:trPr>
        <w:tc>
          <w:tcPr>
            <w:tcW w:w="765" w:type="dxa"/>
          </w:tcPr>
          <w:p w:rsidR="00ED0839" w:rsidRPr="00190C31" w:rsidRDefault="002419AE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ED0839" w:rsidRDefault="00ED0839" w:rsidP="00ED0839">
            <w:pPr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1985" w:type="dxa"/>
          </w:tcPr>
          <w:p w:rsidR="00ED0839" w:rsidRDefault="00ED0839" w:rsidP="00ED0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</w:tr>
    </w:tbl>
    <w:p w:rsidR="00190C31" w:rsidRDefault="00190C31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91F" w:rsidRDefault="002F791F" w:rsidP="002F7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работ по ИЗО в 4 классе</w:t>
      </w:r>
    </w:p>
    <w:tbl>
      <w:tblPr>
        <w:tblStyle w:val="a3"/>
        <w:tblW w:w="0" w:type="auto"/>
        <w:tblInd w:w="-515" w:type="dxa"/>
        <w:tblLook w:val="04A0" w:firstRow="1" w:lastRow="0" w:firstColumn="1" w:lastColumn="0" w:noHBand="0" w:noVBand="1"/>
      </w:tblPr>
      <w:tblGrid>
        <w:gridCol w:w="765"/>
        <w:gridCol w:w="7229"/>
        <w:gridCol w:w="1985"/>
      </w:tblGrid>
      <w:tr w:rsidR="002F791F" w:rsidRPr="00190C31" w:rsidTr="005E05BF">
        <w:tc>
          <w:tcPr>
            <w:tcW w:w="765" w:type="dxa"/>
          </w:tcPr>
          <w:p w:rsidR="002F791F" w:rsidRPr="00190C31" w:rsidRDefault="002F791F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2F791F" w:rsidRPr="00190C31" w:rsidRDefault="002F791F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2F791F" w:rsidRPr="00190C31" w:rsidRDefault="002F791F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F791F" w:rsidRPr="002F791F" w:rsidTr="005E05BF">
        <w:tc>
          <w:tcPr>
            <w:tcW w:w="765" w:type="dxa"/>
          </w:tcPr>
          <w:p w:rsidR="002F791F" w:rsidRPr="00190C31" w:rsidRDefault="002F791F" w:rsidP="005E0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C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2F791F" w:rsidRPr="002F791F" w:rsidRDefault="002F791F" w:rsidP="002F791F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7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тестирование</w:t>
            </w:r>
          </w:p>
        </w:tc>
        <w:tc>
          <w:tcPr>
            <w:tcW w:w="1985" w:type="dxa"/>
          </w:tcPr>
          <w:p w:rsidR="002F791F" w:rsidRPr="002F791F" w:rsidRDefault="00F20DF3" w:rsidP="002F791F">
            <w:pPr>
              <w:pStyle w:val="c9"/>
              <w:shd w:val="clear" w:color="auto" w:fill="FFFFFF"/>
              <w:spacing w:before="0" w:beforeAutospacing="0" w:after="10" w:afterAutospacing="0"/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Cs/>
                <w:color w:val="000000"/>
                <w:sz w:val="28"/>
                <w:szCs w:val="28"/>
              </w:rPr>
              <w:t>06.12.2023</w:t>
            </w:r>
            <w:r w:rsidR="002F791F" w:rsidRPr="002F791F">
              <w:rPr>
                <w:rStyle w:val="c0"/>
                <w:bCs/>
                <w:color w:val="000000"/>
                <w:sz w:val="28"/>
                <w:szCs w:val="28"/>
              </w:rPr>
              <w:t>г.</w:t>
            </w:r>
          </w:p>
        </w:tc>
      </w:tr>
    </w:tbl>
    <w:p w:rsidR="002F791F" w:rsidRDefault="002F791F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B42" w:rsidRDefault="00175B42" w:rsidP="00175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работ по литературному чтению в 4 классе</w:t>
      </w:r>
    </w:p>
    <w:tbl>
      <w:tblPr>
        <w:tblStyle w:val="a3"/>
        <w:tblW w:w="0" w:type="auto"/>
        <w:tblInd w:w="-515" w:type="dxa"/>
        <w:tblLook w:val="04A0" w:firstRow="1" w:lastRow="0" w:firstColumn="1" w:lastColumn="0" w:noHBand="0" w:noVBand="1"/>
      </w:tblPr>
      <w:tblGrid>
        <w:gridCol w:w="765"/>
        <w:gridCol w:w="7229"/>
        <w:gridCol w:w="1985"/>
      </w:tblGrid>
      <w:tr w:rsidR="00175B42" w:rsidRPr="00255E76" w:rsidTr="003B5A30">
        <w:tc>
          <w:tcPr>
            <w:tcW w:w="76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75B42" w:rsidRPr="00255E76" w:rsidTr="003B5A30">
        <w:tc>
          <w:tcPr>
            <w:tcW w:w="76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75B42" w:rsidRPr="00255E76" w:rsidRDefault="00F20DF3" w:rsidP="00F20D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0D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Контрольный урок Произведения </w:t>
            </w:r>
            <w:proofErr w:type="spellStart"/>
            <w:r w:rsidRPr="00F20D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А.С.Пушкина</w:t>
            </w:r>
            <w:proofErr w:type="spellEnd"/>
          </w:p>
        </w:tc>
        <w:tc>
          <w:tcPr>
            <w:tcW w:w="1985" w:type="dxa"/>
          </w:tcPr>
          <w:p w:rsidR="00175B42" w:rsidRPr="00255E76" w:rsidRDefault="00F20DF3" w:rsidP="00F2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  <w:r w:rsidR="00175B42" w:rsidRPr="00255E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75B42" w:rsidRPr="00255E76" w:rsidTr="003B5A30">
        <w:tc>
          <w:tcPr>
            <w:tcW w:w="76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175B42" w:rsidRPr="00255E76" w:rsidRDefault="00F20DF3" w:rsidP="00F20D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985" w:type="dxa"/>
          </w:tcPr>
          <w:p w:rsidR="00175B42" w:rsidRPr="00255E76" w:rsidRDefault="00F20DF3" w:rsidP="00F2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05.12.2023</w:t>
            </w:r>
          </w:p>
        </w:tc>
      </w:tr>
      <w:tr w:rsidR="00175B42" w:rsidRPr="00255E76" w:rsidTr="003B5A30">
        <w:trPr>
          <w:trHeight w:val="473"/>
        </w:trPr>
        <w:tc>
          <w:tcPr>
            <w:tcW w:w="765" w:type="dxa"/>
          </w:tcPr>
          <w:p w:rsidR="00175B42" w:rsidRPr="00255E76" w:rsidRDefault="00175B42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75B42" w:rsidRPr="00255E76" w:rsidRDefault="00F20DF3" w:rsidP="00F20D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</w:rPr>
              <w:t>Контрольная  работа ( 1полугодие)</w:t>
            </w:r>
          </w:p>
        </w:tc>
        <w:tc>
          <w:tcPr>
            <w:tcW w:w="1985" w:type="dxa"/>
          </w:tcPr>
          <w:p w:rsidR="00175B42" w:rsidRPr="00255E76" w:rsidRDefault="00F20DF3" w:rsidP="00F2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</w:tr>
      <w:tr w:rsidR="00F20DF3" w:rsidRPr="00255E76" w:rsidTr="003B5A30">
        <w:trPr>
          <w:trHeight w:val="473"/>
        </w:trPr>
        <w:tc>
          <w:tcPr>
            <w:tcW w:w="765" w:type="dxa"/>
          </w:tcPr>
          <w:p w:rsidR="00F20DF3" w:rsidRPr="00255E76" w:rsidRDefault="00F20DF3" w:rsidP="003B5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F20DF3" w:rsidRPr="00F20DF3" w:rsidRDefault="00F20DF3" w:rsidP="00F20D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0DF3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985" w:type="dxa"/>
          </w:tcPr>
          <w:p w:rsidR="00F20DF3" w:rsidRDefault="00F20DF3" w:rsidP="00F2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05.03.2024</w:t>
            </w:r>
          </w:p>
        </w:tc>
      </w:tr>
    </w:tbl>
    <w:p w:rsidR="00175B42" w:rsidRDefault="00175B42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18" w:rsidRDefault="009A6218" w:rsidP="009A6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уроков по физической культуре в 4 классе</w:t>
      </w:r>
    </w:p>
    <w:tbl>
      <w:tblPr>
        <w:tblStyle w:val="a3"/>
        <w:tblW w:w="0" w:type="auto"/>
        <w:tblInd w:w="-515" w:type="dxa"/>
        <w:tblLook w:val="04A0" w:firstRow="1" w:lastRow="0" w:firstColumn="1" w:lastColumn="0" w:noHBand="0" w:noVBand="1"/>
      </w:tblPr>
      <w:tblGrid>
        <w:gridCol w:w="765"/>
        <w:gridCol w:w="7229"/>
        <w:gridCol w:w="1985"/>
      </w:tblGrid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Бег на результат </w:t>
            </w:r>
            <w:r w:rsidRPr="009A62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(30-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A6218">
                <w:rPr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60 м</w:t>
              </w:r>
            </w:smartTag>
            <w:r w:rsidRPr="009A62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).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62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Контрольный урок.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сдаче нормативов ГТО</w:t>
            </w:r>
          </w:p>
        </w:tc>
        <w:tc>
          <w:tcPr>
            <w:tcW w:w="1985" w:type="dxa"/>
          </w:tcPr>
          <w:p w:rsidR="009A6218" w:rsidRPr="009A6218" w:rsidRDefault="00F06685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12.10.2023</w:t>
            </w:r>
          </w:p>
        </w:tc>
      </w:tr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9A6218" w:rsidRPr="009A6218" w:rsidRDefault="00F06685" w:rsidP="00F066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85">
              <w:rPr>
                <w:rFonts w:ascii="Times New Roman" w:hAnsi="Times New Roman" w:cs="Times New Roman"/>
                <w:sz w:val="28"/>
                <w:szCs w:val="28"/>
              </w:rPr>
              <w:t xml:space="preserve">Кросс (1 км) по пересеченной местности. – Контрольный урок. Подготовка к сдаче нормативов ГТО  </w:t>
            </w:r>
          </w:p>
        </w:tc>
        <w:tc>
          <w:tcPr>
            <w:tcW w:w="1985" w:type="dxa"/>
          </w:tcPr>
          <w:p w:rsidR="009A6218" w:rsidRPr="009A6218" w:rsidRDefault="00F06685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21.01.2024</w:t>
            </w:r>
          </w:p>
        </w:tc>
      </w:tr>
      <w:tr w:rsidR="009A6218" w:rsidRPr="009A6218" w:rsidTr="00AD4362">
        <w:trPr>
          <w:trHeight w:val="473"/>
        </w:trPr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Мост </w:t>
            </w:r>
            <w:r w:rsidRPr="009A62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помощью и самостоятельно).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 Кувырок назад и перекат, стойка на лопатках. – Контрольный урок</w:t>
            </w:r>
          </w:p>
        </w:tc>
        <w:tc>
          <w:tcPr>
            <w:tcW w:w="1985" w:type="dxa"/>
          </w:tcPr>
          <w:p w:rsidR="009A6218" w:rsidRPr="009A6218" w:rsidRDefault="00166A88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</w:t>
            </w:r>
          </w:p>
        </w:tc>
      </w:tr>
      <w:tr w:rsidR="009A6218" w:rsidRPr="009A6218" w:rsidTr="00AD4362">
        <w:tc>
          <w:tcPr>
            <w:tcW w:w="765" w:type="dxa"/>
          </w:tcPr>
          <w:p w:rsidR="009A6218" w:rsidRPr="009A6218" w:rsidRDefault="009A6218" w:rsidP="00AD4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9A6218" w:rsidRPr="009A6218" w:rsidRDefault="009A6218" w:rsidP="009A6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Подтягивания в висе. – </w:t>
            </w:r>
            <w:r w:rsidRPr="009A62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Контрольный урок.</w:t>
            </w:r>
            <w:r w:rsidRPr="009A621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сдаче нормативов ГТО</w:t>
            </w:r>
          </w:p>
        </w:tc>
        <w:tc>
          <w:tcPr>
            <w:tcW w:w="1985" w:type="dxa"/>
          </w:tcPr>
          <w:p w:rsidR="009A6218" w:rsidRPr="009A6218" w:rsidRDefault="00166A88" w:rsidP="00AD4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</w:tr>
    </w:tbl>
    <w:p w:rsidR="009A6218" w:rsidRDefault="009A6218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AC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69" w:rsidRDefault="00340069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5952F8" w:rsidRDefault="005952F8" w:rsidP="00F20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9AE" w:rsidRDefault="002419AE" w:rsidP="00F20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9AE" w:rsidRDefault="002419AE" w:rsidP="00F20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9AE" w:rsidRDefault="002419AE" w:rsidP="00F20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9AE" w:rsidRDefault="002419AE" w:rsidP="00F20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уроков по технологии в 4 классе</w:t>
      </w:r>
    </w:p>
    <w:tbl>
      <w:tblPr>
        <w:tblStyle w:val="a3"/>
        <w:tblW w:w="0" w:type="auto"/>
        <w:tblInd w:w="-515" w:type="dxa"/>
        <w:tblLook w:val="04A0" w:firstRow="1" w:lastRow="0" w:firstColumn="1" w:lastColumn="0" w:noHBand="0" w:noVBand="1"/>
      </w:tblPr>
      <w:tblGrid>
        <w:gridCol w:w="765"/>
        <w:gridCol w:w="7229"/>
        <w:gridCol w:w="1985"/>
      </w:tblGrid>
      <w:tr w:rsidR="00F20DF3" w:rsidRPr="00255E76" w:rsidTr="003D2C31">
        <w:tc>
          <w:tcPr>
            <w:tcW w:w="76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20DF3" w:rsidRPr="00255E76" w:rsidTr="003D2C31">
        <w:tc>
          <w:tcPr>
            <w:tcW w:w="76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F20DF3" w:rsidRPr="00255E76" w:rsidRDefault="00F20DF3" w:rsidP="00F20D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</w:t>
            </w:r>
            <w:r w:rsidRPr="00255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«Человек и природа»</w:t>
            </w:r>
          </w:p>
        </w:tc>
        <w:tc>
          <w:tcPr>
            <w:tcW w:w="1985" w:type="dxa"/>
          </w:tcPr>
          <w:p w:rsidR="00F20DF3" w:rsidRPr="00255E76" w:rsidRDefault="002419AE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  <w:r w:rsidR="00F20D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уроков по музыке в 4 классе</w:t>
      </w:r>
    </w:p>
    <w:tbl>
      <w:tblPr>
        <w:tblStyle w:val="a3"/>
        <w:tblW w:w="0" w:type="auto"/>
        <w:tblInd w:w="-515" w:type="dxa"/>
        <w:tblLook w:val="04A0" w:firstRow="1" w:lastRow="0" w:firstColumn="1" w:lastColumn="0" w:noHBand="0" w:noVBand="1"/>
      </w:tblPr>
      <w:tblGrid>
        <w:gridCol w:w="765"/>
        <w:gridCol w:w="7229"/>
        <w:gridCol w:w="1985"/>
      </w:tblGrid>
      <w:tr w:rsidR="00F20DF3" w:rsidRPr="00255E76" w:rsidTr="003D2C31">
        <w:tc>
          <w:tcPr>
            <w:tcW w:w="76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20DF3" w:rsidRPr="00255E76" w:rsidTr="003D2C31">
        <w:tc>
          <w:tcPr>
            <w:tcW w:w="76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F20DF3" w:rsidRPr="00255E76" w:rsidRDefault="00F20DF3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за первое полугодие.</w:t>
            </w:r>
          </w:p>
        </w:tc>
        <w:tc>
          <w:tcPr>
            <w:tcW w:w="198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</w:t>
            </w:r>
          </w:p>
        </w:tc>
      </w:tr>
    </w:tbl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уроков по ОРКСЭ в 4 классе</w:t>
      </w:r>
    </w:p>
    <w:tbl>
      <w:tblPr>
        <w:tblStyle w:val="a3"/>
        <w:tblW w:w="0" w:type="auto"/>
        <w:tblInd w:w="-515" w:type="dxa"/>
        <w:tblLook w:val="04A0" w:firstRow="1" w:lastRow="0" w:firstColumn="1" w:lastColumn="0" w:noHBand="0" w:noVBand="1"/>
      </w:tblPr>
      <w:tblGrid>
        <w:gridCol w:w="765"/>
        <w:gridCol w:w="7229"/>
        <w:gridCol w:w="1985"/>
      </w:tblGrid>
      <w:tr w:rsidR="00F20DF3" w:rsidRPr="00255E76" w:rsidTr="003D2C31">
        <w:tc>
          <w:tcPr>
            <w:tcW w:w="76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20DF3" w:rsidRPr="00255E76" w:rsidTr="003D2C31">
        <w:tc>
          <w:tcPr>
            <w:tcW w:w="765" w:type="dxa"/>
          </w:tcPr>
          <w:p w:rsidR="00F20DF3" w:rsidRPr="00255E76" w:rsidRDefault="00F20DF3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F20DF3" w:rsidRPr="00255E76" w:rsidRDefault="00F20DF3" w:rsidP="00F20D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</w:t>
            </w:r>
            <w:r w:rsidRPr="00255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«Храм»</w:t>
            </w:r>
          </w:p>
        </w:tc>
        <w:tc>
          <w:tcPr>
            <w:tcW w:w="1985" w:type="dxa"/>
          </w:tcPr>
          <w:p w:rsidR="00F20DF3" w:rsidRPr="00255E76" w:rsidRDefault="002419AE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20DF3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</w:tr>
    </w:tbl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20DF3" w:rsidRDefault="00F20DF3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0526AB">
      <w:pPr>
        <w:rPr>
          <w:rFonts w:ascii="Times New Roman" w:hAnsi="Times New Roman" w:cs="Times New Roman"/>
          <w:b/>
          <w:sz w:val="28"/>
          <w:szCs w:val="28"/>
        </w:rPr>
      </w:pPr>
    </w:p>
    <w:p w:rsidR="005952F8" w:rsidRDefault="005952F8" w:rsidP="000526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052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контрольных уроков по русскому языку в 4 классе</w:t>
      </w:r>
    </w:p>
    <w:tbl>
      <w:tblPr>
        <w:tblStyle w:val="a3"/>
        <w:tblW w:w="0" w:type="auto"/>
        <w:tblInd w:w="-515" w:type="dxa"/>
        <w:tblLook w:val="04A0" w:firstRow="1" w:lastRow="0" w:firstColumn="1" w:lastColumn="0" w:noHBand="0" w:noVBand="1"/>
      </w:tblPr>
      <w:tblGrid>
        <w:gridCol w:w="765"/>
        <w:gridCol w:w="7229"/>
        <w:gridCol w:w="1985"/>
      </w:tblGrid>
      <w:tr w:rsidR="000526AB" w:rsidRPr="00255E76" w:rsidTr="003D2C31">
        <w:tc>
          <w:tcPr>
            <w:tcW w:w="765" w:type="dxa"/>
          </w:tcPr>
          <w:p w:rsidR="000526AB" w:rsidRPr="00255E76" w:rsidRDefault="000526AB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0526AB" w:rsidRPr="00255E76" w:rsidRDefault="000526AB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0526AB" w:rsidRPr="00255E76" w:rsidRDefault="000526AB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Pr="00255E76" w:rsidRDefault="000526AB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E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0526AB" w:rsidRPr="000526AB" w:rsidRDefault="000526AB" w:rsidP="000526A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2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Стартовая диагностическая работа</w:t>
            </w:r>
          </w:p>
          <w:p w:rsidR="000526AB" w:rsidRPr="00255E76" w:rsidRDefault="000526AB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526AB" w:rsidRPr="00255E76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Pr="00255E76" w:rsidRDefault="002419AE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29" w:type="dxa"/>
          </w:tcPr>
          <w:p w:rsidR="000526AB" w:rsidRPr="00255E76" w:rsidRDefault="000526AB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 по теме «Повторение изученных орфограмм»</w:t>
            </w:r>
          </w:p>
        </w:tc>
        <w:tc>
          <w:tcPr>
            <w:tcW w:w="1985" w:type="dxa"/>
          </w:tcPr>
          <w:p w:rsidR="000526AB" w:rsidRPr="00255E76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  <w:r>
              <w:t xml:space="preserve"> </w:t>
            </w: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Pr="00255E76" w:rsidRDefault="002419AE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0526AB" w:rsidRPr="00255E76" w:rsidRDefault="000526AB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«Предложение» № 2</w:t>
            </w:r>
          </w:p>
        </w:tc>
        <w:tc>
          <w:tcPr>
            <w:tcW w:w="1985" w:type="dxa"/>
          </w:tcPr>
          <w:p w:rsidR="000526AB" w:rsidRPr="00255E76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</w:t>
            </w:r>
            <w:r>
              <w:t xml:space="preserve"> </w:t>
            </w: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Pr="00255E76" w:rsidRDefault="002419AE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0526AB" w:rsidRPr="00255E76" w:rsidRDefault="000526AB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«Правописание глаголов» № 3</w:t>
            </w:r>
          </w:p>
        </w:tc>
        <w:tc>
          <w:tcPr>
            <w:tcW w:w="1985" w:type="dxa"/>
          </w:tcPr>
          <w:p w:rsidR="000526AB" w:rsidRPr="00255E76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</w:t>
            </w:r>
            <w:r>
              <w:t xml:space="preserve"> </w:t>
            </w: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Pr="00255E76" w:rsidRDefault="002419AE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0526AB" w:rsidRPr="00255E76" w:rsidRDefault="000526AB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«Правописание окончаний глаголов» № 4</w:t>
            </w:r>
          </w:p>
        </w:tc>
        <w:tc>
          <w:tcPr>
            <w:tcW w:w="1985" w:type="dxa"/>
          </w:tcPr>
          <w:p w:rsidR="000526AB" w:rsidRPr="00255E76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  <w:r>
              <w:t xml:space="preserve"> </w:t>
            </w: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Default="002419AE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0526AB" w:rsidRPr="000526AB" w:rsidRDefault="000526AB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«Правописание глаголов» № 5</w:t>
            </w:r>
          </w:p>
        </w:tc>
        <w:tc>
          <w:tcPr>
            <w:tcW w:w="1985" w:type="dxa"/>
          </w:tcPr>
          <w:p w:rsidR="000526AB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24.01. 2024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Default="002419AE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0526AB" w:rsidRPr="000526AB" w:rsidRDefault="000526AB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«Правописание глаголов»</w:t>
            </w:r>
          </w:p>
        </w:tc>
        <w:tc>
          <w:tcPr>
            <w:tcW w:w="1985" w:type="dxa"/>
          </w:tcPr>
          <w:p w:rsidR="000526AB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  <w:r>
              <w:t xml:space="preserve"> </w:t>
            </w: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Default="002419AE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0526AB" w:rsidRPr="000526AB" w:rsidRDefault="000526AB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«Правописание имён числительных» №7</w:t>
            </w:r>
          </w:p>
        </w:tc>
        <w:tc>
          <w:tcPr>
            <w:tcW w:w="1985" w:type="dxa"/>
          </w:tcPr>
          <w:p w:rsidR="000526AB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  <w:r>
              <w:t xml:space="preserve"> </w:t>
            </w: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Default="002419AE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0526AB" w:rsidRPr="000526AB" w:rsidRDefault="000526AB" w:rsidP="0005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«Словосочетание»</w:t>
            </w:r>
          </w:p>
          <w:p w:rsidR="000526AB" w:rsidRPr="000526AB" w:rsidRDefault="000526AB" w:rsidP="003D2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526AB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  <w:r>
              <w:t xml:space="preserve"> </w:t>
            </w: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0526AB" w:rsidRPr="00255E76" w:rsidTr="003D2C31">
        <w:tc>
          <w:tcPr>
            <w:tcW w:w="765" w:type="dxa"/>
          </w:tcPr>
          <w:p w:rsidR="000526AB" w:rsidRDefault="002419AE" w:rsidP="003D2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7229" w:type="dxa"/>
          </w:tcPr>
          <w:p w:rsidR="000526AB" w:rsidRPr="000526AB" w:rsidRDefault="000526AB" w:rsidP="00052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«Сложное предложение»№10</w:t>
            </w:r>
          </w:p>
        </w:tc>
        <w:tc>
          <w:tcPr>
            <w:tcW w:w="1985" w:type="dxa"/>
          </w:tcPr>
          <w:p w:rsidR="000526AB" w:rsidRDefault="000526AB" w:rsidP="003D2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</w:t>
            </w:r>
            <w:r>
              <w:t xml:space="preserve"> </w:t>
            </w:r>
            <w:r w:rsidRPr="000526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:rsidR="000526AB" w:rsidRDefault="000526AB" w:rsidP="000526AB">
      <w:pPr>
        <w:rPr>
          <w:rFonts w:ascii="Times New Roman" w:hAnsi="Times New Roman" w:cs="Times New Roman"/>
          <w:b/>
          <w:sz w:val="28"/>
          <w:szCs w:val="28"/>
        </w:rPr>
      </w:pPr>
    </w:p>
    <w:p w:rsidR="000526AB" w:rsidRDefault="000526AB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06685" w:rsidRDefault="00F06685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06685" w:rsidRDefault="00F06685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06685" w:rsidRDefault="00F06685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F06685" w:rsidRDefault="00F06685" w:rsidP="00F20DF3">
      <w:pPr>
        <w:rPr>
          <w:rFonts w:ascii="Times New Roman" w:hAnsi="Times New Roman" w:cs="Times New Roman"/>
          <w:b/>
          <w:sz w:val="28"/>
          <w:szCs w:val="28"/>
        </w:rPr>
      </w:pPr>
    </w:p>
    <w:p w:rsidR="005952F8" w:rsidRDefault="005952F8" w:rsidP="00F06685">
      <w:pPr>
        <w:rPr>
          <w:rFonts w:ascii="Times New Roman" w:hAnsi="Times New Roman" w:cs="Times New Roman"/>
          <w:b/>
          <w:sz w:val="28"/>
          <w:szCs w:val="28"/>
        </w:rPr>
      </w:pPr>
    </w:p>
    <w:p w:rsidR="00F06685" w:rsidRDefault="00F06685" w:rsidP="00F066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Итоговое тестирование за </w:t>
      </w:r>
      <w:r w:rsidRPr="00F06685">
        <w:rPr>
          <w:rFonts w:ascii="Times New Roman" w:hAnsi="Times New Roman" w:cs="Times New Roman"/>
          <w:b/>
          <w:sz w:val="28"/>
          <w:szCs w:val="28"/>
        </w:rPr>
        <w:t>I полугодие.</w:t>
      </w:r>
    </w:p>
    <w:sectPr w:rsidR="00F06685" w:rsidSect="006C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BAA"/>
    <w:rsid w:val="000526AB"/>
    <w:rsid w:val="00166A88"/>
    <w:rsid w:val="00175B42"/>
    <w:rsid w:val="00190C31"/>
    <w:rsid w:val="001A60A7"/>
    <w:rsid w:val="001B5FF9"/>
    <w:rsid w:val="0020523F"/>
    <w:rsid w:val="002419AE"/>
    <w:rsid w:val="00255E76"/>
    <w:rsid w:val="002A5A51"/>
    <w:rsid w:val="002F791F"/>
    <w:rsid w:val="00340069"/>
    <w:rsid w:val="00533F60"/>
    <w:rsid w:val="005952F8"/>
    <w:rsid w:val="006C2F42"/>
    <w:rsid w:val="009A6218"/>
    <w:rsid w:val="00AC6BAA"/>
    <w:rsid w:val="00EB35E1"/>
    <w:rsid w:val="00ED0839"/>
    <w:rsid w:val="00F06685"/>
    <w:rsid w:val="00F20DF3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2F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791F"/>
  </w:style>
  <w:style w:type="paragraph" w:customStyle="1" w:styleId="ParagraphStyle">
    <w:name w:val="Paragraph Style"/>
    <w:uiPriority w:val="99"/>
    <w:rsid w:val="009A6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5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2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</cp:lastModifiedBy>
  <cp:revision>10</cp:revision>
  <cp:lastPrinted>2023-09-05T09:07:00Z</cp:lastPrinted>
  <dcterms:created xsi:type="dcterms:W3CDTF">2022-09-03T09:56:00Z</dcterms:created>
  <dcterms:modified xsi:type="dcterms:W3CDTF">2023-09-09T19:10:00Z</dcterms:modified>
</cp:coreProperties>
</file>