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8196717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</w:rPr>
        <w:t>МБОУ СОШ 3</w:t>
      </w:r>
    </w:p>
    <w:p w:rsidR="0086259E" w:rsidRPr="00196A2D" w:rsidRDefault="0086259E">
      <w:pPr>
        <w:spacing w:after="0"/>
        <w:ind w:left="120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rPr>
          <w:sz w:val="24"/>
          <w:szCs w:val="24"/>
        </w:rPr>
      </w:pPr>
    </w:p>
    <w:p w:rsidR="0086259E" w:rsidRPr="00196A2D" w:rsidRDefault="0086259E" w:rsidP="00196A2D">
      <w:pPr>
        <w:spacing w:after="0"/>
        <w:rPr>
          <w:sz w:val="24"/>
          <w:szCs w:val="24"/>
        </w:rPr>
      </w:pPr>
    </w:p>
    <w:p w:rsidR="00196A2D" w:rsidRPr="00196A2D" w:rsidRDefault="00196A2D" w:rsidP="00196A2D">
      <w:pPr>
        <w:spacing w:after="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96A2D" w:rsidRPr="00196A2D" w:rsidTr="00196A2D">
        <w:tc>
          <w:tcPr>
            <w:tcW w:w="3114" w:type="dxa"/>
          </w:tcPr>
          <w:p w:rsidR="00196A2D" w:rsidRPr="00196A2D" w:rsidRDefault="00196A2D" w:rsidP="00196A2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1" w:name="_GoBack"/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физкультуры и ОБЖ МБОУ СОШ 3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proofErr w:type="spellStart"/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Протоковский</w:t>
            </w:r>
            <w:proofErr w:type="spellEnd"/>
          </w:p>
          <w:p w:rsidR="00196A2D" w:rsidRPr="00196A2D" w:rsidRDefault="006B7312" w:rsidP="00196A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196A2D"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  2023 г.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6A2D" w:rsidRPr="00196A2D" w:rsidRDefault="00196A2D" w:rsidP="00196A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Козменко</w:t>
            </w:r>
          </w:p>
          <w:p w:rsidR="00196A2D" w:rsidRPr="00196A2D" w:rsidRDefault="006B7312" w:rsidP="00196A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196A2D"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  2023 г.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96A2D" w:rsidRPr="00196A2D" w:rsidRDefault="00196A2D" w:rsidP="00196A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3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Т.Б. Родькина</w:t>
            </w:r>
          </w:p>
          <w:p w:rsidR="00196A2D" w:rsidRPr="00196A2D" w:rsidRDefault="006B7312" w:rsidP="00196A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196A2D" w:rsidRPr="00196A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   2023 г.</w:t>
            </w:r>
          </w:p>
          <w:p w:rsidR="00196A2D" w:rsidRPr="00196A2D" w:rsidRDefault="00196A2D" w:rsidP="00196A2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86259E" w:rsidRPr="00196A2D" w:rsidRDefault="0086259E">
      <w:pPr>
        <w:spacing w:after="0"/>
        <w:ind w:left="120"/>
        <w:rPr>
          <w:sz w:val="24"/>
          <w:szCs w:val="24"/>
        </w:rPr>
      </w:pPr>
    </w:p>
    <w:p w:rsidR="0086259E" w:rsidRPr="00196A2D" w:rsidRDefault="00196A2D">
      <w:pPr>
        <w:spacing w:after="0"/>
        <w:ind w:left="120"/>
        <w:rPr>
          <w:sz w:val="24"/>
          <w:szCs w:val="24"/>
        </w:rPr>
      </w:pPr>
      <w:r w:rsidRPr="00196A2D">
        <w:rPr>
          <w:rFonts w:ascii="Times New Roman" w:hAnsi="Times New Roman"/>
          <w:color w:val="000000"/>
          <w:sz w:val="24"/>
          <w:szCs w:val="24"/>
        </w:rPr>
        <w:t>‌</w:t>
      </w:r>
    </w:p>
    <w:p w:rsidR="0086259E" w:rsidRPr="00196A2D" w:rsidRDefault="0086259E">
      <w:pPr>
        <w:spacing w:after="0"/>
        <w:ind w:left="120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rPr>
          <w:sz w:val="24"/>
          <w:szCs w:val="24"/>
        </w:rPr>
      </w:pPr>
    </w:p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</w:rPr>
      </w:pPr>
      <w:r w:rsidRPr="00196A2D">
        <w:rPr>
          <w:rFonts w:ascii="Times New Roman" w:hAnsi="Times New Roman"/>
          <w:color w:val="000000"/>
          <w:sz w:val="24"/>
          <w:szCs w:val="24"/>
        </w:rPr>
        <w:t>(ID 2439550)</w:t>
      </w: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</w:rPr>
      </w:pPr>
      <w:proofErr w:type="spellStart"/>
      <w:r w:rsidRPr="00196A2D">
        <w:rPr>
          <w:rFonts w:ascii="Times New Roman" w:hAnsi="Times New Roman"/>
          <w:b/>
          <w:color w:val="000000"/>
          <w:sz w:val="24"/>
          <w:szCs w:val="24"/>
        </w:rPr>
        <w:t>учебного</w:t>
      </w:r>
      <w:proofErr w:type="spellEnd"/>
      <w:r w:rsidRPr="00196A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96A2D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196A2D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Pr="00196A2D">
        <w:rPr>
          <w:rFonts w:ascii="Times New Roman" w:hAnsi="Times New Roman"/>
          <w:b/>
          <w:color w:val="000000"/>
          <w:sz w:val="24"/>
          <w:szCs w:val="24"/>
        </w:rPr>
        <w:t>Физическая</w:t>
      </w:r>
      <w:proofErr w:type="spellEnd"/>
      <w:r w:rsidRPr="00196A2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96A2D">
        <w:rPr>
          <w:rFonts w:ascii="Times New Roman" w:hAnsi="Times New Roman"/>
          <w:b/>
          <w:color w:val="000000"/>
          <w:sz w:val="24"/>
          <w:szCs w:val="24"/>
        </w:rPr>
        <w:t>культура</w:t>
      </w:r>
      <w:proofErr w:type="spellEnd"/>
      <w:r w:rsidRPr="00196A2D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6259E" w:rsidRPr="00196A2D" w:rsidRDefault="00196A2D">
      <w:pPr>
        <w:spacing w:after="0" w:line="408" w:lineRule="auto"/>
        <w:ind w:left="120"/>
        <w:jc w:val="center"/>
        <w:rPr>
          <w:sz w:val="24"/>
          <w:szCs w:val="24"/>
        </w:rPr>
      </w:pPr>
      <w:proofErr w:type="spellStart"/>
      <w:r w:rsidRPr="00196A2D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</w:rPr>
        <w:t xml:space="preserve"> 5 – 9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</w:rPr>
        <w:t>классов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86259E" w:rsidRPr="00196A2D" w:rsidRDefault="0086259E">
      <w:pPr>
        <w:spacing w:after="0"/>
        <w:ind w:left="120"/>
        <w:jc w:val="center"/>
        <w:rPr>
          <w:sz w:val="24"/>
          <w:szCs w:val="24"/>
        </w:rPr>
      </w:pPr>
    </w:p>
    <w:p w:rsidR="00196A2D" w:rsidRPr="00196A2D" w:rsidRDefault="00196A2D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2" w:name="a138e01f-71ee-4195-a132-95a500e7f996"/>
    </w:p>
    <w:p w:rsidR="00196A2D" w:rsidRPr="00196A2D" w:rsidRDefault="00196A2D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6A2D" w:rsidRPr="00196A2D" w:rsidRDefault="00196A2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6259E" w:rsidRPr="00196A2D" w:rsidRDefault="00196A2D">
      <w:pPr>
        <w:spacing w:after="0"/>
        <w:ind w:left="120"/>
        <w:jc w:val="center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г. Белореченск</w:t>
      </w:r>
      <w:bookmarkEnd w:id="2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3" w:name="a612539e-b3c8-455e-88a4-bebacddb4762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3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6259E" w:rsidRPr="00196A2D" w:rsidRDefault="0086259E">
      <w:pPr>
        <w:rPr>
          <w:sz w:val="24"/>
          <w:szCs w:val="24"/>
          <w:lang w:val="ru-RU"/>
        </w:rPr>
        <w:sectPr w:rsidR="0086259E" w:rsidRPr="00196A2D" w:rsidSect="00196A2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8196718"/>
      <w:bookmarkEnd w:id="0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</w:t>
      </w: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6259E" w:rsidRPr="00196A2D" w:rsidRDefault="00862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самоактуализации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прикладно-ориентированной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86259E" w:rsidRPr="00196A2D" w:rsidRDefault="0086259E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86259E" w:rsidRPr="00196A2D" w:rsidRDefault="00196A2D" w:rsidP="00196A2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10bad217-7d99-408e-b09f-86f4333d94ae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340 часов: в 5 классе – 68 часа (2 часа в неделю), в 6 классе – 68 часа (2 часа в неделю), в 7 классе – 68 часа (2 часа в неделю), в 8 классе – 68 часа (2 часа в неделю), в 9 классе – 68 часа (2 часа в неделю). </w:t>
      </w:r>
      <w:bookmarkEnd w:id="5"/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6259E" w:rsidRPr="00196A2D" w:rsidRDefault="0086259E">
      <w:pPr>
        <w:rPr>
          <w:sz w:val="24"/>
          <w:szCs w:val="24"/>
          <w:lang w:val="ru-RU"/>
        </w:rPr>
        <w:sectPr w:rsidR="0086259E" w:rsidRPr="00196A2D" w:rsidSect="00196A2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8196713"/>
      <w:bookmarkEnd w:id="4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86259E" w:rsidRPr="00196A2D" w:rsidRDefault="00862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7" w:name="_Toc137567697"/>
      <w:bookmarkEnd w:id="7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Кувырки вперёд и назад в группировке, кувырки вперёд ноги «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скрестно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перелезание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«Зимние виды спорта».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Передвижение на лыжах попеременным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«лесенка» и спуск в основной стойке, преодоление небольших бугров и впадин при спуске с пологого склона.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наступания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», ведение мяча «по прямой», «по кругу» и «змейкой», обводка мячом ориентиров (конусов).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  <w:bookmarkStart w:id="8" w:name="_Toc137567698"/>
      <w:bookmarkEnd w:id="8"/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перемах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вперёд и обратно (мальчики).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Лазанье по канату в три приёма (мальчики).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спрыгивание. </w:t>
      </w:r>
    </w:p>
    <w:p w:rsidR="0086259E" w:rsidRPr="0096093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Метание малого (теннисного) мяча в подвижную </w:t>
      </w:r>
      <w:r w:rsidRPr="0096093D">
        <w:rPr>
          <w:rFonts w:ascii="Times New Roman" w:hAnsi="Times New Roman"/>
          <w:color w:val="000000"/>
          <w:sz w:val="24"/>
          <w:szCs w:val="24"/>
          <w:lang w:val="ru-RU"/>
        </w:rPr>
        <w:t xml:space="preserve">(раскачивающуюся) мишень.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«Зимние виды спорта».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  <w:bookmarkStart w:id="9" w:name="_Toc137567699"/>
      <w:bookmarkEnd w:id="9"/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Бутовского</w:t>
      </w:r>
      <w:proofErr w:type="spellEnd"/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в развитии отечественной системы физического воспитания и спорта. Олимпийское движение в СССР и </w:t>
      </w: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современной России, характеристика основных этапов развития. Выдающиеся советские и российские олимпийцы.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Способы самостоятельной деятельности.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86259E" w:rsidRPr="0096093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 w:rsidRPr="0096093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«индекса </w:t>
      </w:r>
      <w:proofErr w:type="spellStart"/>
      <w:r w:rsidRPr="0096093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Кетле</w:t>
      </w:r>
      <w:proofErr w:type="spellEnd"/>
      <w:r w:rsidRPr="0096093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», «ортостатической пробы», «функциональной пробы со стандартной нагрузкой».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pacing w:val="-2"/>
          <w:sz w:val="24"/>
          <w:szCs w:val="24"/>
          <w:lang w:val="ru-RU"/>
        </w:rPr>
        <w:t>Физическое совершенствование.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>Физкультурно-оздоровительная деятельность.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pacing w:val="-2"/>
          <w:sz w:val="24"/>
          <w:szCs w:val="24"/>
          <w:lang w:val="ru-RU"/>
        </w:rPr>
        <w:t xml:space="preserve">Спортивно-оздоровительная деятельность.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«Гимнастика».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«Лёгкая атлетика».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Бег с преодолением препятствий способами «</w:t>
      </w:r>
      <w:proofErr w:type="spellStart"/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наступание</w:t>
      </w:r>
      <w:proofErr w:type="spellEnd"/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Метание малого (теннисного) мяча по движущейся (катящейся) с разной скоростью мишени.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«Зимние виды спорта».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двухшажным</w:t>
      </w:r>
      <w:proofErr w:type="spellEnd"/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Модуль «Спортивные игры».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Модуль «Спорт».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  <w:bookmarkStart w:id="10" w:name="_Toc137567700"/>
      <w:bookmarkEnd w:id="10"/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Кроссовый бег, прыжок в длину с разбега способом «прогнувшись».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«Зимние виды спорта».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Передвижение на лыжах одновременным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бесшажным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перелазанием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, торможение боковым 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скольжением при спуске на лыжах с пологого склона, переход с попеременного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двухшажного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хода на одновременный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бесшажный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«Плавание».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Проплывание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учебных дистанций кролем на груди и на спине.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«Спортивные игры».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  <w:bookmarkStart w:id="11" w:name="_Toc137567701"/>
      <w:bookmarkEnd w:id="11"/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обучающихся.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Спортивно-оздоровительная деятельность.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с включением длинного кувырка с разбега и кувырка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комбинация на гимнастическом бревне, с включением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полушпагата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, стойки на 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колене с опорой на руки и отведением ноги назад (девушки).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Черлидинг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: композиция упражнений с построением пирамид, элементами степ-аэробики, акробатики и ритмической гимнастики (девушки).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спортивного снаряда с разбега на дальность.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«Зимние виды спорта».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Техническая подготовка в передвижении лыжными ходами по учебной дистанции: попеременный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двухшажный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ход, одновременный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одношажный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ход, способы перехода с одного лыжного хода на другой.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«Плавание».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ведения.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Программа вариативного модуля «Базовая физическая подготовка».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Развитие силовых способностей.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спрыгивание, прыжки через скакалку,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многоскоки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прыжки через препятствия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Развитие скоростных способностей.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Бег на месте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обегание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Развитие выносливости.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Равномерный бег и передвижение на лыжах в режимах умеренной и большой интенсивности. Повторный бег и передвижение на лыжах в режимах максимальной и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субмаксимальной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интенсивности. Кроссовый бег и марш-бросок на лыжах.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Развитие координации движений.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Развитие гибкости.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полушпагат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, шпагат,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выкруты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гимнастической палки).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Упражнения культурно-этнической направленности.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i/>
          <w:color w:val="000000"/>
          <w:sz w:val="24"/>
          <w:szCs w:val="24"/>
          <w:lang w:val="ru-RU"/>
        </w:rPr>
        <w:t>Специальная физическая подготовка.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выкруты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).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полушпагат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, шпагат, складка, мост).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увеличивающимся 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выносливости. Упражнения с непредельными отягощениями, выполняемые в режиме умеренной интенсивности в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сочетаниис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выполняемыев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режиме непрерывного и интервального методов.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полуприседе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многоскоки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, и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многоскоки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, переходящие в бег с ускорением. Подвижные и спортивные игры, эстафеты.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«Зимние виды спорта».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выносливости. Передвижения на лыжах с равномерной скоростью в режимах умеренной, большой и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субмаксимальной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интенсивности</w:t>
      </w:r>
      <w:proofErr w:type="gram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,с</w:t>
      </w:r>
      <w:proofErr w:type="spellEnd"/>
      <w:proofErr w:type="gram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соревновательной скоростью.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силовых способностей. Передвижение на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лыжахпо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Баскетбол.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многоскоков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поворотами на точность приземления. Передача мяча двумя руками от груди в максимальном темпе при встречном 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беге в колоннах. Кувырки вперёд, назад, боком с последующим рывком на 3–5 м. Подвижные и спортивные игры, эстафеты.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спрыгивание с последующим ускорением.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Многоскоки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последующим ускорением и ускорения с последующим выполнением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многоскоков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. Броски набивного мяча из различных исходных положений, с различной траекторией полёта одной рукой и обеими руками, стоя, сидя, в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полуприседе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3) Развитие выносливости. Повторный бег с максимальной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4) 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мячав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Футбол.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Многоскоки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86259E" w:rsidRPr="00196A2D" w:rsidRDefault="0086259E">
      <w:pPr>
        <w:rPr>
          <w:sz w:val="24"/>
          <w:szCs w:val="24"/>
          <w:lang w:val="ru-RU"/>
        </w:rPr>
        <w:sectPr w:rsidR="0086259E" w:rsidRPr="00196A2D" w:rsidSect="00196A2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37548640"/>
      <w:bookmarkStart w:id="13" w:name="block-18196715"/>
      <w:bookmarkEnd w:id="6"/>
      <w:bookmarkEnd w:id="12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  <w:bookmarkStart w:id="14" w:name="_Toc137548641"/>
      <w:bookmarkEnd w:id="14"/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  <w:bookmarkStart w:id="15" w:name="_Toc137567704"/>
      <w:bookmarkEnd w:id="15"/>
    </w:p>
    <w:p w:rsidR="0086259E" w:rsidRPr="00196A2D" w:rsidRDefault="0086259E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34720971"/>
      <w:bookmarkEnd w:id="16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  <w:bookmarkStart w:id="17" w:name="_Toc137567705"/>
      <w:bookmarkEnd w:id="17"/>
    </w:p>
    <w:p w:rsidR="0086259E" w:rsidRPr="00196A2D" w:rsidRDefault="0086259E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6259E" w:rsidRPr="00196A2D" w:rsidRDefault="00862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5 классе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последующим спрыгиванием» (девочки);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технику прыжка в длину с разбега способом «согнув ноги»;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передвигаться на лыжах попеременным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 (для бесснежных районов – имитация передвижения);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технические действия в спортивных играх: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86259E" w:rsidRPr="00196A2D" w:rsidRDefault="00862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86259E" w:rsidRPr="00196A2D" w:rsidRDefault="00862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7 классе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Кетле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» и «ортостатической пробы» (по образцу);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беговые упражнения с преодолением препятствий способами «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наступание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» и «прыжковый бег», применять их в беге по пересечённой местности;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метание малого мяча на точность в неподвижную, качающуюся и катящуюся с разной скоростью мишень;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переход с передвижения попеременным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двухшажным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демонстрировать и использовать технические действия спортивных игр: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86259E" w:rsidRPr="00196A2D" w:rsidRDefault="00862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8 классе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передвижение на лыжах одновременным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бесшажным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ходом, переход с попеременного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двухшажного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хода на одновременный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бесшажный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перелазанием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(для бесснежных районов – имитация передвижения);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в бассейне при выполнении плавательных упражнений;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прыжки в воду со стартовой тумбы;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технические элементы плавания кролем на груди в согласовании с дыханием;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демонстрировать и использовать технические действия спортивных игр: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86259E" w:rsidRPr="00196A2D" w:rsidRDefault="008625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96A2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«профессионально-прикладная физическая культура»;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Генча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размахиванияи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соскока вперёд способом «прогнувшись» (юноши);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композицию упражнений </w:t>
      </w:r>
      <w:proofErr w:type="spellStart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черлидинга</w:t>
      </w:r>
      <w:proofErr w:type="spellEnd"/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построением пирамид, элементами степ-аэробики и акробатики (девушки);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безопасности в бассейне при выполнении плавательных упражнений;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повороты кувырком, маятником;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технические элементы брассом в согласовании с дыханием;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86259E" w:rsidRPr="00196A2D" w:rsidRDefault="00196A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</w:p>
    <w:p w:rsidR="0086259E" w:rsidRPr="00196A2D" w:rsidRDefault="0086259E">
      <w:pPr>
        <w:rPr>
          <w:sz w:val="24"/>
          <w:szCs w:val="24"/>
          <w:lang w:val="ru-RU"/>
        </w:rPr>
        <w:sectPr w:rsidR="0086259E" w:rsidRPr="00196A2D" w:rsidSect="00196A2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/>
        <w:ind w:left="120"/>
        <w:rPr>
          <w:sz w:val="24"/>
          <w:szCs w:val="24"/>
        </w:rPr>
      </w:pPr>
      <w:bookmarkStart w:id="18" w:name="block-18196714"/>
      <w:bookmarkEnd w:id="13"/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96A2D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6259E" w:rsidRPr="00196A2D" w:rsidRDefault="00196A2D">
      <w:pPr>
        <w:spacing w:after="0"/>
        <w:ind w:left="120"/>
        <w:rPr>
          <w:sz w:val="24"/>
          <w:szCs w:val="24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6259E" w:rsidRPr="00196A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6B73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38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Спортивные игры. Волейбол (модуль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385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238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196A2D"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</w:tbl>
    <w:p w:rsidR="0086259E" w:rsidRPr="00196A2D" w:rsidRDefault="0086259E">
      <w:pPr>
        <w:rPr>
          <w:sz w:val="24"/>
          <w:szCs w:val="24"/>
        </w:rPr>
        <w:sectPr w:rsidR="0086259E" w:rsidRPr="00196A2D" w:rsidSect="00196A2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/>
        <w:ind w:left="120"/>
        <w:rPr>
          <w:sz w:val="24"/>
          <w:szCs w:val="24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6259E" w:rsidRPr="00196A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6B73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</w:tbl>
    <w:p w:rsidR="0086259E" w:rsidRPr="00196A2D" w:rsidRDefault="0086259E">
      <w:pPr>
        <w:rPr>
          <w:sz w:val="24"/>
          <w:szCs w:val="24"/>
        </w:rPr>
        <w:sectPr w:rsidR="0086259E" w:rsidRPr="00196A2D" w:rsidSect="00196A2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/>
        <w:ind w:left="120"/>
        <w:rPr>
          <w:sz w:val="24"/>
          <w:szCs w:val="24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6259E" w:rsidRPr="00196A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6B73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</w:tbl>
    <w:p w:rsidR="0086259E" w:rsidRPr="00196A2D" w:rsidRDefault="0086259E">
      <w:pPr>
        <w:rPr>
          <w:sz w:val="24"/>
          <w:szCs w:val="24"/>
        </w:rPr>
        <w:sectPr w:rsidR="0086259E" w:rsidRPr="00196A2D" w:rsidSect="00196A2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/>
        <w:ind w:left="120"/>
        <w:rPr>
          <w:sz w:val="24"/>
          <w:szCs w:val="24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6259E" w:rsidRPr="00196A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Наименование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программы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Количество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6B73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Спортивные игры. Футбол (модуль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</w:tbl>
    <w:p w:rsidR="0086259E" w:rsidRPr="00196A2D" w:rsidRDefault="0086259E">
      <w:pPr>
        <w:rPr>
          <w:sz w:val="24"/>
          <w:szCs w:val="24"/>
        </w:rPr>
        <w:sectPr w:rsidR="0086259E" w:rsidRPr="00196A2D" w:rsidSect="00196A2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>
      <w:pPr>
        <w:spacing w:after="0"/>
        <w:ind w:left="120"/>
        <w:rPr>
          <w:sz w:val="24"/>
          <w:szCs w:val="24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6259E" w:rsidRPr="00196A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6B73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Физкультурно-оздоровительная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Лёгкая атлетика (модуль "Легкая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модуль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Плавание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  <w:tr w:rsidR="0086259E" w:rsidRPr="00196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196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196A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6259E" w:rsidRPr="00196A2D" w:rsidRDefault="0086259E">
            <w:pPr>
              <w:rPr>
                <w:sz w:val="24"/>
                <w:szCs w:val="24"/>
              </w:rPr>
            </w:pPr>
          </w:p>
        </w:tc>
      </w:tr>
    </w:tbl>
    <w:p w:rsidR="0086259E" w:rsidRPr="00196A2D" w:rsidRDefault="0086259E">
      <w:pPr>
        <w:rPr>
          <w:sz w:val="24"/>
          <w:szCs w:val="24"/>
        </w:rPr>
        <w:sectPr w:rsidR="0086259E" w:rsidRPr="00196A2D" w:rsidSect="00196A2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86259E">
      <w:pPr>
        <w:rPr>
          <w:sz w:val="24"/>
          <w:szCs w:val="24"/>
        </w:rPr>
        <w:sectPr w:rsidR="0086259E" w:rsidRPr="00196A2D" w:rsidSect="00196A2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6259E" w:rsidRPr="00196A2D" w:rsidRDefault="00196A2D" w:rsidP="0096093D">
      <w:pPr>
        <w:spacing w:after="0"/>
        <w:ind w:left="120"/>
        <w:rPr>
          <w:sz w:val="24"/>
          <w:szCs w:val="24"/>
        </w:rPr>
        <w:sectPr w:rsidR="0086259E" w:rsidRPr="00196A2D" w:rsidSect="00196A2D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19" w:name="block-18196716"/>
      <w:bookmarkEnd w:id="18"/>
      <w:r w:rsidRPr="00196A2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:rsidR="0086259E" w:rsidRPr="0096093D" w:rsidRDefault="00196A2D">
      <w:pPr>
        <w:spacing w:after="0"/>
        <w:ind w:left="120"/>
        <w:rPr>
          <w:sz w:val="24"/>
          <w:szCs w:val="24"/>
          <w:lang w:val="ru-RU"/>
        </w:rPr>
      </w:pPr>
      <w:bookmarkStart w:id="20" w:name="block-18196719"/>
      <w:bookmarkEnd w:id="19"/>
      <w:r w:rsidRPr="0096093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6259E" w:rsidRPr="0096093D" w:rsidRDefault="00196A2D">
      <w:pPr>
        <w:spacing w:after="0" w:line="480" w:lineRule="auto"/>
        <w:ind w:left="120"/>
        <w:rPr>
          <w:sz w:val="24"/>
          <w:szCs w:val="24"/>
          <w:lang w:val="ru-RU"/>
        </w:rPr>
      </w:pPr>
      <w:r w:rsidRPr="0096093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6259E" w:rsidRPr="00196A2D" w:rsidRDefault="00196A2D" w:rsidP="00D55797">
      <w:pPr>
        <w:spacing w:after="0" w:line="480" w:lineRule="auto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r w:rsidR="00D55797" w:rsidRPr="00D55797">
        <w:rPr>
          <w:color w:val="333333"/>
          <w:shd w:val="clear" w:color="auto" w:fill="FFFFFF"/>
          <w:lang w:val="ru-RU"/>
        </w:rPr>
        <w:t xml:space="preserve"> Физическая культура, 8-9 классы/ Лях В.И., Акционерное общество «Издательство «Просвещение»</w:t>
      </w:r>
      <w:r w:rsidR="00D55797" w:rsidRPr="00D55797">
        <w:rPr>
          <w:color w:val="333333"/>
          <w:lang w:val="ru-RU"/>
        </w:rPr>
        <w:br/>
      </w:r>
      <w:r w:rsidR="00D55797" w:rsidRPr="00D55797">
        <w:rPr>
          <w:color w:val="333333"/>
          <w:shd w:val="clear" w:color="auto" w:fill="FFFFFF"/>
          <w:lang w:val="ru-RU"/>
        </w:rPr>
        <w:t>• Физическая культура, 5-7 классы/ Виленский М.Я., Туревский И.М., Торочкова Т.Ю. и другие; под редакцией Виленского М.Я., Акционерное общество «Издательство «Просвещение»</w:t>
      </w: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6259E" w:rsidRPr="00196A2D" w:rsidRDefault="00196A2D">
      <w:pPr>
        <w:spacing w:after="0" w:line="480" w:lineRule="auto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6259E" w:rsidRPr="00196A2D" w:rsidRDefault="00196A2D">
      <w:pPr>
        <w:spacing w:after="0" w:line="480" w:lineRule="auto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86259E" w:rsidRPr="00196A2D" w:rsidRDefault="0086259E">
      <w:pPr>
        <w:spacing w:after="0"/>
        <w:ind w:left="120"/>
        <w:rPr>
          <w:sz w:val="24"/>
          <w:szCs w:val="24"/>
          <w:lang w:val="ru-RU"/>
        </w:rPr>
      </w:pPr>
    </w:p>
    <w:p w:rsidR="0086259E" w:rsidRPr="00196A2D" w:rsidRDefault="00196A2D">
      <w:pPr>
        <w:spacing w:after="0" w:line="480" w:lineRule="auto"/>
        <w:ind w:left="120"/>
        <w:rPr>
          <w:sz w:val="24"/>
          <w:szCs w:val="24"/>
          <w:lang w:val="ru-RU"/>
        </w:rPr>
      </w:pPr>
      <w:r w:rsidRPr="00196A2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6259E" w:rsidRDefault="00196A2D" w:rsidP="0096093D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196A2D">
        <w:rPr>
          <w:rFonts w:ascii="Times New Roman" w:hAnsi="Times New Roman"/>
          <w:color w:val="000000"/>
          <w:sz w:val="24"/>
          <w:szCs w:val="24"/>
        </w:rPr>
        <w:t>​</w:t>
      </w:r>
      <w:r w:rsidRPr="00196A2D">
        <w:rPr>
          <w:rFonts w:ascii="Times New Roman" w:hAnsi="Times New Roman"/>
          <w:color w:val="333333"/>
          <w:sz w:val="24"/>
          <w:szCs w:val="24"/>
        </w:rPr>
        <w:t>​‌‌</w:t>
      </w:r>
    </w:p>
    <w:p w:rsidR="0096093D" w:rsidRPr="00196A2D" w:rsidRDefault="0096093D" w:rsidP="0096093D">
      <w:pPr>
        <w:spacing w:after="0" w:line="480" w:lineRule="auto"/>
        <w:ind w:left="120"/>
        <w:rPr>
          <w:sz w:val="24"/>
          <w:szCs w:val="24"/>
        </w:rPr>
        <w:sectPr w:rsidR="0096093D" w:rsidRPr="00196A2D" w:rsidSect="00196A2D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20"/>
    <w:p w:rsidR="00196A2D" w:rsidRPr="00196A2D" w:rsidRDefault="00196A2D" w:rsidP="0096093D">
      <w:pPr>
        <w:rPr>
          <w:sz w:val="24"/>
          <w:szCs w:val="24"/>
        </w:rPr>
      </w:pPr>
    </w:p>
    <w:sectPr w:rsidR="00196A2D" w:rsidRPr="00196A2D" w:rsidSect="00196A2D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59E"/>
    <w:rsid w:val="000017E3"/>
    <w:rsid w:val="00196A2D"/>
    <w:rsid w:val="00676047"/>
    <w:rsid w:val="006A6D09"/>
    <w:rsid w:val="006B7312"/>
    <w:rsid w:val="00823858"/>
    <w:rsid w:val="0086259E"/>
    <w:rsid w:val="00954B2E"/>
    <w:rsid w:val="0096093D"/>
    <w:rsid w:val="00BB2B81"/>
    <w:rsid w:val="00D55797"/>
    <w:rsid w:val="00E77092"/>
    <w:rsid w:val="00F6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2B8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B2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B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10026</Words>
  <Characters>57153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2023-09-10T15:32:00Z</cp:lastPrinted>
  <dcterms:created xsi:type="dcterms:W3CDTF">2023-09-21T04:57:00Z</dcterms:created>
  <dcterms:modified xsi:type="dcterms:W3CDTF">2023-09-21T04:57:00Z</dcterms:modified>
</cp:coreProperties>
</file>