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46" w:type="dxa"/>
        <w:tblLayout w:type="fixed"/>
        <w:tblLook w:val="04A0" w:firstRow="1" w:lastRow="0" w:firstColumn="1" w:lastColumn="0" w:noHBand="0" w:noVBand="1"/>
      </w:tblPr>
      <w:tblGrid>
        <w:gridCol w:w="817"/>
        <w:gridCol w:w="8513"/>
        <w:gridCol w:w="848"/>
        <w:gridCol w:w="668"/>
      </w:tblGrid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F8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641A" w:rsidRPr="00F8610E" w:rsidRDefault="001D641A" w:rsidP="00F8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13" w:type="dxa"/>
            <w:tcBorders>
              <w:bottom w:val="single" w:sz="4" w:space="0" w:color="000000" w:themeColor="text1"/>
            </w:tcBorders>
          </w:tcPr>
          <w:p w:rsidR="001D641A" w:rsidRPr="00F8610E" w:rsidRDefault="001D641A" w:rsidP="001D6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848" w:type="dxa"/>
          </w:tcPr>
          <w:p w:rsidR="001D641A" w:rsidRPr="00F8610E" w:rsidRDefault="001D641A" w:rsidP="00F8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0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D641A" w:rsidTr="00184FF1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1D641A" w:rsidRPr="001D641A" w:rsidRDefault="001D641A" w:rsidP="001D641A">
            <w:pPr>
              <w:pStyle w:val="a4"/>
              <w:jc w:val="center"/>
              <w:rPr>
                <w:sz w:val="28"/>
                <w:szCs w:val="28"/>
              </w:rPr>
            </w:pPr>
            <w:r w:rsidRPr="001D641A">
              <w:rPr>
                <w:b/>
                <w:i/>
                <w:sz w:val="28"/>
                <w:szCs w:val="28"/>
                <w:u w:val="single"/>
              </w:rPr>
              <w:t>Рус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ский </w:t>
            </w:r>
            <w:r w:rsidRPr="001D641A">
              <w:rPr>
                <w:b/>
                <w:i/>
                <w:sz w:val="28"/>
                <w:szCs w:val="28"/>
                <w:u w:val="single"/>
              </w:rPr>
              <w:t>яз</w:t>
            </w:r>
            <w:r>
              <w:rPr>
                <w:b/>
                <w:i/>
                <w:sz w:val="28"/>
                <w:szCs w:val="28"/>
                <w:u w:val="single"/>
              </w:rPr>
              <w:t>ык</w:t>
            </w:r>
            <w:r w:rsidR="008D44B4">
              <w:rPr>
                <w:b/>
                <w:i/>
                <w:sz w:val="28"/>
                <w:szCs w:val="28"/>
                <w:u w:val="single"/>
              </w:rPr>
              <w:t xml:space="preserve"> 2 </w:t>
            </w:r>
            <w:proofErr w:type="spellStart"/>
            <w:r w:rsidR="008D44B4">
              <w:rPr>
                <w:b/>
                <w:i/>
                <w:sz w:val="28"/>
                <w:szCs w:val="28"/>
                <w:u w:val="single"/>
              </w:rPr>
              <w:t>кл</w:t>
            </w:r>
            <w:proofErr w:type="spellEnd"/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651187">
            <w:pPr>
              <w:jc w:val="right"/>
              <w:rPr>
                <w:rFonts w:ascii="Times New Roman" w:hAnsi="Times New Roman" w:cs="Times New Roman"/>
              </w:rPr>
            </w:pPr>
            <w:r w:rsidRPr="00651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3" w:type="dxa"/>
            <w:shd w:val="clear" w:color="auto" w:fill="FFFFFF" w:themeFill="background1"/>
          </w:tcPr>
          <w:p w:rsidR="001D641A" w:rsidRPr="002904C9" w:rsidRDefault="001D641A" w:rsidP="00651187">
            <w:pPr>
              <w:pStyle w:val="a4"/>
            </w:pPr>
            <w:r>
              <w:t>Стартовая диагностическая работа</w:t>
            </w:r>
          </w:p>
        </w:tc>
        <w:tc>
          <w:tcPr>
            <w:tcW w:w="848" w:type="dxa"/>
          </w:tcPr>
          <w:p w:rsidR="001D641A" w:rsidRPr="002904C9" w:rsidRDefault="004F349A" w:rsidP="00651187">
            <w:pPr>
              <w:pStyle w:val="a4"/>
            </w:pPr>
            <w:r>
              <w:t>21</w:t>
            </w:r>
            <w:r w:rsidR="001D641A">
              <w:t>.09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6511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3" w:type="dxa"/>
          </w:tcPr>
          <w:p w:rsidR="001D641A" w:rsidRPr="002904C9" w:rsidRDefault="001D641A" w:rsidP="00651187">
            <w:pPr>
              <w:pStyle w:val="a4"/>
            </w:pPr>
            <w:r>
              <w:t>Итоговый</w:t>
            </w:r>
            <w:r w:rsidRPr="00201AB0">
              <w:t xml:space="preserve">  диктант №1 </w:t>
            </w:r>
            <w:r>
              <w:t>с грамматическим заданием по теме: «</w:t>
            </w:r>
            <w:r w:rsidRPr="00DC04EC">
              <w:t xml:space="preserve">Правописание сочетаний </w:t>
            </w:r>
            <w:proofErr w:type="spellStart"/>
            <w:r w:rsidRPr="00DC04EC">
              <w:t>жи</w:t>
            </w:r>
            <w:proofErr w:type="spellEnd"/>
            <w:r w:rsidRPr="00DC04EC">
              <w:t>-</w:t>
            </w:r>
            <w:proofErr w:type="spellStart"/>
            <w:r w:rsidRPr="00DC04EC">
              <w:t>ши,ча</w:t>
            </w:r>
            <w:proofErr w:type="spellEnd"/>
            <w:r w:rsidRPr="00DC04EC">
              <w:t>-ща, чу-</w:t>
            </w:r>
            <w:proofErr w:type="spellStart"/>
            <w:r w:rsidRPr="00DC04EC">
              <w:t>щу</w:t>
            </w:r>
            <w:proofErr w:type="spellEnd"/>
            <w:r w:rsidRPr="00DC04EC">
              <w:t xml:space="preserve">, перенос слов, </w:t>
            </w:r>
            <w:r>
              <w:t>безударных гласных в корне».</w:t>
            </w:r>
          </w:p>
        </w:tc>
        <w:tc>
          <w:tcPr>
            <w:tcW w:w="848" w:type="dxa"/>
          </w:tcPr>
          <w:p w:rsidR="001D641A" w:rsidRPr="002904C9" w:rsidRDefault="001D641A" w:rsidP="00651187">
            <w:pPr>
              <w:pStyle w:val="a4"/>
            </w:pPr>
            <w:r>
              <w:t>25.10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6511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3" w:type="dxa"/>
          </w:tcPr>
          <w:p w:rsidR="001D641A" w:rsidRPr="002904C9" w:rsidRDefault="001D641A" w:rsidP="00651187">
            <w:pPr>
              <w:pStyle w:val="a4"/>
            </w:pPr>
            <w:r w:rsidRPr="003C71F0">
              <w:rPr>
                <w:bCs/>
                <w:iCs/>
              </w:rPr>
              <w:t>Контрольное списывание № 2</w:t>
            </w:r>
            <w:r w:rsidRPr="00DC04EC">
              <w:rPr>
                <w:b/>
                <w:bCs/>
                <w:i/>
                <w:iCs/>
              </w:rPr>
              <w:t xml:space="preserve"> </w:t>
            </w:r>
            <w:r>
              <w:t>по теме: «</w:t>
            </w:r>
            <w:r w:rsidRPr="00DC04EC">
              <w:rPr>
                <w:color w:val="333333"/>
              </w:rPr>
              <w:t xml:space="preserve">Правописание согласных в </w:t>
            </w:r>
            <w:r>
              <w:rPr>
                <w:color w:val="333333"/>
              </w:rPr>
              <w:t>корне слова».</w:t>
            </w:r>
          </w:p>
        </w:tc>
        <w:tc>
          <w:tcPr>
            <w:tcW w:w="848" w:type="dxa"/>
          </w:tcPr>
          <w:p w:rsidR="001D641A" w:rsidRPr="002904C9" w:rsidRDefault="00182965" w:rsidP="00651187">
            <w:pPr>
              <w:pStyle w:val="a4"/>
            </w:pPr>
            <w:r>
              <w:t>16</w:t>
            </w:r>
            <w:r w:rsidR="001D641A">
              <w:t>.11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6511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3" w:type="dxa"/>
          </w:tcPr>
          <w:p w:rsidR="001D641A" w:rsidRPr="002904C9" w:rsidRDefault="001D641A" w:rsidP="00651187">
            <w:pPr>
              <w:pStyle w:val="a4"/>
            </w:pPr>
            <w:r>
              <w:rPr>
                <w:bCs/>
                <w:iCs/>
              </w:rPr>
              <w:t>Контрольный д</w:t>
            </w:r>
            <w:r w:rsidRPr="003C71F0">
              <w:rPr>
                <w:bCs/>
                <w:iCs/>
              </w:rPr>
              <w:t>иктант</w:t>
            </w:r>
            <w:r w:rsidRPr="003C71F0">
              <w:t>  №</w:t>
            </w:r>
            <w:r w:rsidRPr="007A6CC6">
              <w:t xml:space="preserve"> 2 с</w:t>
            </w:r>
            <w:r>
              <w:t xml:space="preserve"> грамматическим заданием по теме: «</w:t>
            </w:r>
            <w:r w:rsidRPr="00DC04EC">
              <w:t>Правописание согласных в корне слова</w:t>
            </w:r>
            <w:r>
              <w:t>».</w:t>
            </w:r>
          </w:p>
        </w:tc>
        <w:tc>
          <w:tcPr>
            <w:tcW w:w="848" w:type="dxa"/>
          </w:tcPr>
          <w:p w:rsidR="001D641A" w:rsidRPr="002904C9" w:rsidRDefault="004F349A" w:rsidP="00651187">
            <w:pPr>
              <w:pStyle w:val="a4"/>
            </w:pPr>
            <w:r>
              <w:t>28</w:t>
            </w:r>
            <w:r w:rsidR="001D641A">
              <w:t>.11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6511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3" w:type="dxa"/>
          </w:tcPr>
          <w:p w:rsidR="001D641A" w:rsidRPr="002904C9" w:rsidRDefault="001D641A" w:rsidP="00651187">
            <w:pPr>
              <w:pStyle w:val="a4"/>
            </w:pPr>
            <w:r w:rsidRPr="007A6CC6">
              <w:rPr>
                <w:bCs/>
                <w:iCs/>
              </w:rPr>
              <w:t>Итоговая</w:t>
            </w:r>
            <w:r w:rsidRPr="007A6CC6">
              <w:t> </w:t>
            </w:r>
            <w:hyperlink r:id="rId5" w:history="1">
              <w:r w:rsidRPr="007A6CC6">
                <w:rPr>
                  <w:bCs/>
                  <w:iCs/>
                </w:rPr>
                <w:t>контрольная  работа</w:t>
              </w:r>
            </w:hyperlink>
            <w:r>
              <w:t xml:space="preserve"> №1 за первое полугодие по теме: «</w:t>
            </w:r>
            <w:r w:rsidRPr="003C71F0">
              <w:t>Фонетика, слово и предложение; корень слова; суффикс</w:t>
            </w:r>
            <w:r>
              <w:t>»</w:t>
            </w:r>
          </w:p>
        </w:tc>
        <w:tc>
          <w:tcPr>
            <w:tcW w:w="848" w:type="dxa"/>
          </w:tcPr>
          <w:p w:rsidR="001D641A" w:rsidRPr="002904C9" w:rsidRDefault="004F349A" w:rsidP="00651187">
            <w:pPr>
              <w:pStyle w:val="a4"/>
            </w:pPr>
            <w:r>
              <w:t>19</w:t>
            </w:r>
            <w:r w:rsidR="001D641A">
              <w:t>.12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6511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3" w:type="dxa"/>
          </w:tcPr>
          <w:p w:rsidR="001D641A" w:rsidRPr="003C7DAC" w:rsidRDefault="001D641A" w:rsidP="000F2EE0">
            <w:pPr>
              <w:spacing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DAC">
              <w:rPr>
                <w:rFonts w:ascii="Times New Roman" w:hAnsi="Times New Roman"/>
                <w:bCs/>
                <w:sz w:val="24"/>
                <w:szCs w:val="24"/>
              </w:rPr>
              <w:t>Итоговый диктант за первое полугодие №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грамматическим заданием</w:t>
            </w:r>
          </w:p>
          <w:p w:rsidR="001D641A" w:rsidRPr="002904C9" w:rsidRDefault="001D641A" w:rsidP="0065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D641A" w:rsidRPr="002904C9" w:rsidRDefault="004F349A" w:rsidP="00651187">
            <w:pPr>
              <w:pStyle w:val="a4"/>
            </w:pPr>
            <w:r>
              <w:t>21</w:t>
            </w:r>
            <w:r w:rsidR="001D641A">
              <w:t>.12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6511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3" w:type="dxa"/>
          </w:tcPr>
          <w:p w:rsidR="001D641A" w:rsidRPr="001D641A" w:rsidRDefault="001D641A" w:rsidP="001D641A">
            <w:pPr>
              <w:pStyle w:val="a4"/>
              <w:rPr>
                <w:b/>
                <w:bCs/>
                <w:i/>
                <w:iCs/>
                <w:color w:val="943634"/>
              </w:rPr>
            </w:pPr>
            <w:r>
              <w:rPr>
                <w:bCs/>
                <w:iCs/>
              </w:rPr>
              <w:t>Контрольный диктант №4 с грамматическим заданием по теме: «</w:t>
            </w:r>
            <w:r w:rsidRPr="000F2EE0">
              <w:t>Правописание разделительных ъ и ь знаков; приставок и предлогов</w:t>
            </w:r>
            <w:r>
              <w:t>»</w:t>
            </w:r>
          </w:p>
        </w:tc>
        <w:tc>
          <w:tcPr>
            <w:tcW w:w="848" w:type="dxa"/>
          </w:tcPr>
          <w:p w:rsidR="001D641A" w:rsidRPr="002904C9" w:rsidRDefault="001D641A" w:rsidP="00651187">
            <w:pPr>
              <w:pStyle w:val="a4"/>
            </w:pPr>
            <w:r>
              <w:t>27.12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6511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3" w:type="dxa"/>
          </w:tcPr>
          <w:p w:rsidR="001D641A" w:rsidRPr="002904C9" w:rsidRDefault="001D641A" w:rsidP="00651187">
            <w:pPr>
              <w:pStyle w:val="a4"/>
            </w:pPr>
            <w:r>
              <w:rPr>
                <w:bCs/>
                <w:iCs/>
                <w:color w:val="000000" w:themeColor="text1"/>
              </w:rPr>
              <w:t>Контрольное с</w:t>
            </w:r>
            <w:r w:rsidRPr="003C7DAC">
              <w:rPr>
                <w:bCs/>
                <w:iCs/>
                <w:color w:val="000000" w:themeColor="text1"/>
              </w:rPr>
              <w:t>писывание № 3</w:t>
            </w:r>
            <w:r>
              <w:t xml:space="preserve"> по теме: </w:t>
            </w:r>
            <w:r w:rsidRPr="001D641A">
              <w:t>«Правописание разделительных ь и ъ знаков, предлогов и приставок».</w:t>
            </w:r>
          </w:p>
        </w:tc>
        <w:tc>
          <w:tcPr>
            <w:tcW w:w="848" w:type="dxa"/>
          </w:tcPr>
          <w:p w:rsidR="001D641A" w:rsidRPr="002904C9" w:rsidRDefault="004F349A" w:rsidP="00651187">
            <w:pPr>
              <w:pStyle w:val="a4"/>
            </w:pPr>
            <w:r>
              <w:t>09</w:t>
            </w:r>
            <w:r w:rsidR="001D641A">
              <w:t>.01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6511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3" w:type="dxa"/>
          </w:tcPr>
          <w:p w:rsidR="001D641A" w:rsidRPr="001D641A" w:rsidRDefault="001D641A" w:rsidP="001D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Текущая контрольная работа</w:t>
            </w:r>
            <w:r w:rsidRPr="000F2EE0">
              <w:rPr>
                <w:rFonts w:ascii="Times New Roman" w:hAnsi="Times New Roman" w:cs="Times New Roman"/>
                <w:sz w:val="24"/>
                <w:szCs w:val="24"/>
              </w:rPr>
              <w:t> 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теме: </w:t>
            </w:r>
            <w:r w:rsidRPr="001D64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641A">
              <w:rPr>
                <w:rFonts w:ascii="Times New Roman" w:hAnsi="Times New Roman" w:cs="Times New Roman"/>
              </w:rPr>
              <w:t>Приставки, состав слова; образование слов».</w:t>
            </w:r>
          </w:p>
        </w:tc>
        <w:tc>
          <w:tcPr>
            <w:tcW w:w="848" w:type="dxa"/>
          </w:tcPr>
          <w:p w:rsidR="001D641A" w:rsidRPr="002904C9" w:rsidRDefault="004F349A" w:rsidP="00651187">
            <w:pPr>
              <w:pStyle w:val="a4"/>
            </w:pPr>
            <w:r>
              <w:t>23</w:t>
            </w:r>
            <w:r w:rsidR="001D641A">
              <w:t>.01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6511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3" w:type="dxa"/>
          </w:tcPr>
          <w:p w:rsidR="001D641A" w:rsidRPr="002904C9" w:rsidRDefault="001D641A" w:rsidP="00651187">
            <w:pPr>
              <w:pStyle w:val="a4"/>
            </w:pPr>
            <w:r w:rsidRPr="003C7DAC">
              <w:rPr>
                <w:bCs/>
                <w:iCs/>
              </w:rPr>
              <w:t xml:space="preserve">Итоговый диктант №5 </w:t>
            </w:r>
            <w:r>
              <w:rPr>
                <w:bCs/>
                <w:iCs/>
              </w:rPr>
              <w:t xml:space="preserve">с грамматическим заданием </w:t>
            </w:r>
            <w:r w:rsidRPr="008C2D0B">
              <w:rPr>
                <w:bCs/>
                <w:iCs/>
              </w:rPr>
              <w:t>за 3 четверть</w:t>
            </w:r>
            <w:r>
              <w:t xml:space="preserve"> по теме: «</w:t>
            </w:r>
            <w:r w:rsidRPr="00DC04EC">
              <w:t>Правописание изученных орфограмм</w:t>
            </w:r>
            <w:r>
              <w:t>»</w:t>
            </w:r>
          </w:p>
        </w:tc>
        <w:tc>
          <w:tcPr>
            <w:tcW w:w="848" w:type="dxa"/>
          </w:tcPr>
          <w:p w:rsidR="001D641A" w:rsidRPr="002904C9" w:rsidRDefault="004F349A" w:rsidP="00651187">
            <w:pPr>
              <w:pStyle w:val="a4"/>
            </w:pPr>
            <w:r>
              <w:t>06</w:t>
            </w:r>
            <w:r w:rsidR="001D641A">
              <w:t>.03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6511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3" w:type="dxa"/>
          </w:tcPr>
          <w:p w:rsidR="001D641A" w:rsidRPr="001D641A" w:rsidRDefault="001D641A" w:rsidP="001D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E0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</w:t>
            </w:r>
            <w:r>
              <w:t>Учимся применять орфографические правила».</w:t>
            </w:r>
          </w:p>
        </w:tc>
        <w:tc>
          <w:tcPr>
            <w:tcW w:w="848" w:type="dxa"/>
          </w:tcPr>
          <w:p w:rsidR="001D641A" w:rsidRPr="002904C9" w:rsidRDefault="004F349A" w:rsidP="00651187">
            <w:pPr>
              <w:pStyle w:val="a4"/>
            </w:pPr>
            <w:r>
              <w:t>09</w:t>
            </w:r>
            <w:r w:rsidR="001D641A">
              <w:t>.04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6511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7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3" w:type="dxa"/>
          </w:tcPr>
          <w:p w:rsidR="001D641A" w:rsidRPr="001D641A" w:rsidRDefault="00067E88" w:rsidP="00651187">
            <w:pPr>
              <w:pStyle w:val="a4"/>
              <w:rPr>
                <w:color w:val="000000"/>
              </w:rPr>
            </w:pPr>
            <w:r>
              <w:t>Итоговая контрольная работа по теме: «</w:t>
            </w:r>
            <w:r w:rsidR="001D641A" w:rsidRPr="008C2D0B">
              <w:t>Состав слова, слова называющие предметы и признаки, состав слов</w:t>
            </w:r>
            <w:r w:rsidR="001D641A">
              <w:t>а</w:t>
            </w:r>
            <w:r>
              <w:t>»</w:t>
            </w:r>
          </w:p>
        </w:tc>
        <w:tc>
          <w:tcPr>
            <w:tcW w:w="848" w:type="dxa"/>
          </w:tcPr>
          <w:p w:rsidR="001D641A" w:rsidRPr="002904C9" w:rsidRDefault="001D641A" w:rsidP="0065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7E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D641A" w:rsidRPr="00651187" w:rsidTr="00262B30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1D641A" w:rsidRPr="001D641A" w:rsidRDefault="001D641A" w:rsidP="001D641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D641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Литературное чтение</w:t>
            </w:r>
          </w:p>
        </w:tc>
      </w:tr>
      <w:tr w:rsidR="001D641A" w:rsidRPr="00651187" w:rsidTr="005320B0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8513" w:type="dxa"/>
          </w:tcPr>
          <w:p w:rsidR="001D641A" w:rsidRPr="002904C9" w:rsidRDefault="001D641A" w:rsidP="00651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контрольная работа №1</w:t>
            </w:r>
          </w:p>
        </w:tc>
        <w:tc>
          <w:tcPr>
            <w:tcW w:w="848" w:type="dxa"/>
          </w:tcPr>
          <w:p w:rsidR="001D641A" w:rsidRPr="002904C9" w:rsidRDefault="00956E3F" w:rsidP="00651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1D641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1D641A" w:rsidRPr="00651187" w:rsidTr="001162A2"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1D641A" w:rsidRPr="002904C9" w:rsidRDefault="001D641A" w:rsidP="00651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контрольная работа №2</w:t>
            </w:r>
          </w:p>
        </w:tc>
        <w:tc>
          <w:tcPr>
            <w:tcW w:w="848" w:type="dxa"/>
          </w:tcPr>
          <w:p w:rsidR="001D641A" w:rsidRPr="002904C9" w:rsidRDefault="00956E3F" w:rsidP="00651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1D641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8" w:type="dxa"/>
            <w:tcBorders>
              <w:top w:val="nil"/>
              <w:right w:val="nil"/>
            </w:tcBorders>
          </w:tcPr>
          <w:p w:rsidR="001D641A" w:rsidRPr="00651187" w:rsidRDefault="001D641A" w:rsidP="0065118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641A" w:rsidTr="00027183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1D641A" w:rsidRPr="001D641A" w:rsidRDefault="001D641A" w:rsidP="001D64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41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Математика</w:t>
            </w:r>
          </w:p>
        </w:tc>
      </w:tr>
      <w:tr w:rsidR="001D641A" w:rsidTr="007512E4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3" w:type="dxa"/>
          </w:tcPr>
          <w:p w:rsidR="001D641A" w:rsidRPr="001D641A" w:rsidRDefault="00781255" w:rsidP="001D641A">
            <w:pPr>
              <w:pStyle w:val="a4"/>
            </w:pPr>
            <w:r>
              <w:t>Стартовая диагностическая работа.</w:t>
            </w:r>
          </w:p>
        </w:tc>
        <w:tc>
          <w:tcPr>
            <w:tcW w:w="848" w:type="dxa"/>
          </w:tcPr>
          <w:p w:rsidR="001D641A" w:rsidRPr="00E104B6" w:rsidRDefault="001D641A" w:rsidP="003C6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</w:tr>
      <w:tr w:rsidR="001D641A" w:rsidTr="00201D9D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1D641A" w:rsidRPr="000006E4" w:rsidRDefault="001D641A" w:rsidP="001D641A">
            <w:pPr>
              <w:pStyle w:val="a4"/>
            </w:pPr>
            <w:r w:rsidRPr="00E104B6">
              <w:t>Контрольная работа № 2</w:t>
            </w:r>
            <w:r>
              <w:t xml:space="preserve"> по теме: «</w:t>
            </w:r>
            <w:r w:rsidRPr="000006E4">
              <w:t>Сложение и вычитание двузначных чисел. Многоугольник</w:t>
            </w:r>
            <w:r>
              <w:t>».</w:t>
            </w:r>
          </w:p>
        </w:tc>
        <w:tc>
          <w:tcPr>
            <w:tcW w:w="848" w:type="dxa"/>
          </w:tcPr>
          <w:p w:rsidR="001D641A" w:rsidRPr="00E104B6" w:rsidRDefault="001D641A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1D641A" w:rsidTr="00277859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3" w:type="dxa"/>
          </w:tcPr>
          <w:p w:rsidR="001D641A" w:rsidRPr="00E104B6" w:rsidRDefault="001D641A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Итоговая к</w:t>
            </w:r>
            <w:r w:rsidRPr="00E104B6">
              <w:t xml:space="preserve">онтрольная работа № 3 </w:t>
            </w:r>
          </w:p>
        </w:tc>
        <w:tc>
          <w:tcPr>
            <w:tcW w:w="848" w:type="dxa"/>
          </w:tcPr>
          <w:p w:rsidR="001D641A" w:rsidRPr="00E104B6" w:rsidRDefault="001D641A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1D641A" w:rsidTr="006734D0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3" w:type="dxa"/>
          </w:tcPr>
          <w:p w:rsidR="001D641A" w:rsidRPr="000006E4" w:rsidRDefault="001D641A" w:rsidP="001D641A">
            <w:pPr>
              <w:pStyle w:val="a4"/>
            </w:pPr>
            <w:r w:rsidRPr="00E104B6">
              <w:t>Контрольная работа № 4</w:t>
            </w:r>
            <w:r>
              <w:t xml:space="preserve"> по теме:</w:t>
            </w:r>
            <w:r w:rsidRPr="00E104B6">
              <w:t xml:space="preserve"> </w:t>
            </w:r>
            <w:r>
              <w:t>«</w:t>
            </w:r>
            <w:r w:rsidRPr="000006E4">
              <w:t xml:space="preserve">Табличные случаи умножения и деления на 2, 3, 4».  </w:t>
            </w:r>
          </w:p>
        </w:tc>
        <w:tc>
          <w:tcPr>
            <w:tcW w:w="848" w:type="dxa"/>
          </w:tcPr>
          <w:p w:rsidR="001D641A" w:rsidRPr="00E104B6" w:rsidRDefault="00182965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D64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D641A" w:rsidTr="009F3378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3" w:type="dxa"/>
          </w:tcPr>
          <w:p w:rsidR="001D641A" w:rsidRPr="005A51E3" w:rsidRDefault="001D641A" w:rsidP="001D641A">
            <w:pPr>
              <w:pStyle w:val="a4"/>
            </w:pPr>
            <w:r w:rsidRPr="00E104B6">
              <w:t xml:space="preserve">Контрольная работа № 5  </w:t>
            </w:r>
            <w:r>
              <w:t>по теме: «</w:t>
            </w:r>
            <w:r w:rsidRPr="005A51E3">
              <w:t>Табличные случаи</w:t>
            </w:r>
            <w:r>
              <w:t xml:space="preserve"> умножения и деления на 4, 5, 6»</w:t>
            </w:r>
            <w:r w:rsidRPr="005A51E3">
              <w:t>.</w:t>
            </w:r>
          </w:p>
        </w:tc>
        <w:tc>
          <w:tcPr>
            <w:tcW w:w="848" w:type="dxa"/>
          </w:tcPr>
          <w:p w:rsidR="001D641A" w:rsidRPr="00E104B6" w:rsidRDefault="001D641A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1D641A" w:rsidTr="0053498B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3" w:type="dxa"/>
          </w:tcPr>
          <w:p w:rsidR="001D641A" w:rsidRPr="00E104B6" w:rsidRDefault="001D641A" w:rsidP="001D641A">
            <w:pPr>
              <w:pStyle w:val="a4"/>
            </w:pPr>
            <w:r>
              <w:t>К</w:t>
            </w:r>
            <w:r w:rsidRPr="00E104B6">
              <w:t>онтрольная работа №6</w:t>
            </w:r>
            <w:r>
              <w:t xml:space="preserve"> по теме: «Табличные случаи умножения и деления на 7, 8, 9».</w:t>
            </w:r>
          </w:p>
        </w:tc>
        <w:tc>
          <w:tcPr>
            <w:tcW w:w="848" w:type="dxa"/>
          </w:tcPr>
          <w:p w:rsidR="001D641A" w:rsidRPr="00E104B6" w:rsidRDefault="001D641A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1D641A" w:rsidTr="00F3451F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3" w:type="dxa"/>
          </w:tcPr>
          <w:p w:rsidR="001D641A" w:rsidRPr="005A51E3" w:rsidRDefault="001D641A" w:rsidP="001D641A">
            <w:pPr>
              <w:pStyle w:val="a4"/>
            </w:pPr>
            <w:r w:rsidRPr="00E104B6">
              <w:t xml:space="preserve">Контрольная работа № 7 </w:t>
            </w:r>
            <w:r>
              <w:t>по теме: «</w:t>
            </w:r>
            <w:r w:rsidRPr="005A51E3">
              <w:t>Решение задач на увеличение и уменьшение в несколько раз».</w:t>
            </w:r>
          </w:p>
        </w:tc>
        <w:tc>
          <w:tcPr>
            <w:tcW w:w="848" w:type="dxa"/>
          </w:tcPr>
          <w:p w:rsidR="001D641A" w:rsidRPr="00E104B6" w:rsidRDefault="001D641A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1D641A" w:rsidTr="00241DDE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3" w:type="dxa"/>
          </w:tcPr>
          <w:p w:rsidR="001D641A" w:rsidRPr="00E104B6" w:rsidRDefault="001D641A" w:rsidP="003C6FB6">
            <w:pPr>
              <w:pStyle w:val="a4"/>
            </w:pPr>
            <w:r>
              <w:t>Итоговая к</w:t>
            </w:r>
            <w:r w:rsidRPr="00E104B6">
              <w:t>онтрольная работа № 8</w:t>
            </w:r>
          </w:p>
        </w:tc>
        <w:tc>
          <w:tcPr>
            <w:tcW w:w="848" w:type="dxa"/>
          </w:tcPr>
          <w:p w:rsidR="001D641A" w:rsidRPr="00E104B6" w:rsidRDefault="001D641A" w:rsidP="003C6FB6">
            <w:pPr>
              <w:pStyle w:val="a4"/>
            </w:pPr>
            <w:r>
              <w:t>14.03</w:t>
            </w:r>
          </w:p>
        </w:tc>
      </w:tr>
      <w:tr w:rsidR="001D641A" w:rsidTr="00534D2A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3" w:type="dxa"/>
          </w:tcPr>
          <w:p w:rsidR="001D641A" w:rsidRPr="00E104B6" w:rsidRDefault="001D641A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теме: «</w:t>
            </w:r>
            <w:r w:rsidRPr="00C06C7B">
              <w:rPr>
                <w:rFonts w:ascii="Times New Roman" w:hAnsi="Times New Roman"/>
                <w:sz w:val="24"/>
                <w:szCs w:val="24"/>
              </w:rPr>
              <w:t>Числовые выражения и выражения с переменной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48" w:type="dxa"/>
          </w:tcPr>
          <w:p w:rsidR="001D641A" w:rsidRPr="00E104B6" w:rsidRDefault="001D641A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1D641A" w:rsidTr="0048390E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3" w:type="dxa"/>
          </w:tcPr>
          <w:p w:rsidR="001D641A" w:rsidRPr="00E104B6" w:rsidRDefault="001D641A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B6">
              <w:t>Годовая контрольная работа. №1</w:t>
            </w:r>
            <w:r w:rsidR="00966422">
              <w:t>0</w:t>
            </w:r>
          </w:p>
        </w:tc>
        <w:tc>
          <w:tcPr>
            <w:tcW w:w="848" w:type="dxa"/>
          </w:tcPr>
          <w:p w:rsidR="001D641A" w:rsidRPr="00E104B6" w:rsidRDefault="00966422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1D641A" w:rsidTr="00802418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1D641A" w:rsidRDefault="001D641A" w:rsidP="001D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Окружающий мир</w:t>
            </w:r>
          </w:p>
        </w:tc>
      </w:tr>
      <w:tr w:rsidR="002E0154" w:rsidTr="00C93BEA">
        <w:trPr>
          <w:gridAfter w:val="1"/>
          <w:wAfter w:w="668" w:type="dxa"/>
        </w:trPr>
        <w:tc>
          <w:tcPr>
            <w:tcW w:w="817" w:type="dxa"/>
          </w:tcPr>
          <w:p w:rsidR="002E0154" w:rsidRPr="002E0154" w:rsidRDefault="002E0154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3" w:type="dxa"/>
          </w:tcPr>
          <w:p w:rsidR="002E0154" w:rsidRPr="00C77313" w:rsidRDefault="00267D63" w:rsidP="002E0154">
            <w:pPr>
              <w:pStyle w:val="a4"/>
            </w:pPr>
            <w:r>
              <w:t>Проверочная работа за 1 полугодие.</w:t>
            </w:r>
          </w:p>
        </w:tc>
        <w:tc>
          <w:tcPr>
            <w:tcW w:w="848" w:type="dxa"/>
          </w:tcPr>
          <w:p w:rsidR="002E0154" w:rsidRPr="00E104B6" w:rsidRDefault="00263E52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67D6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463B6D" w:rsidTr="00831BE0">
        <w:trPr>
          <w:gridAfter w:val="1"/>
          <w:wAfter w:w="668" w:type="dxa"/>
        </w:trPr>
        <w:tc>
          <w:tcPr>
            <w:tcW w:w="817" w:type="dxa"/>
          </w:tcPr>
          <w:p w:rsidR="00463B6D" w:rsidRPr="002E0154" w:rsidRDefault="00463B6D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463B6D" w:rsidRPr="00C77313" w:rsidRDefault="00267D63" w:rsidP="00463B6D">
            <w:pPr>
              <w:pStyle w:val="a4"/>
            </w:pPr>
            <w:r>
              <w:t>Итоговая проверочная работа</w:t>
            </w:r>
          </w:p>
        </w:tc>
        <w:tc>
          <w:tcPr>
            <w:tcW w:w="848" w:type="dxa"/>
          </w:tcPr>
          <w:p w:rsidR="00463B6D" w:rsidRPr="00E104B6" w:rsidRDefault="00263E52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463B6D" w:rsidTr="002375F8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463B6D" w:rsidRDefault="00463B6D" w:rsidP="00463B6D">
            <w:pPr>
              <w:pStyle w:val="a4"/>
              <w:jc w:val="center"/>
            </w:pPr>
            <w:r>
              <w:rPr>
                <w:b/>
                <w:i/>
                <w:u w:val="single"/>
              </w:rPr>
              <w:t>Музыка</w:t>
            </w:r>
          </w:p>
        </w:tc>
      </w:tr>
      <w:tr w:rsidR="00463B6D" w:rsidTr="00F350AC">
        <w:trPr>
          <w:gridAfter w:val="1"/>
          <w:wAfter w:w="668" w:type="dxa"/>
        </w:trPr>
        <w:tc>
          <w:tcPr>
            <w:tcW w:w="817" w:type="dxa"/>
          </w:tcPr>
          <w:p w:rsidR="00463B6D" w:rsidRPr="00463B6D" w:rsidRDefault="00463B6D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3" w:type="dxa"/>
          </w:tcPr>
          <w:p w:rsidR="00463B6D" w:rsidRPr="001C2FA1" w:rsidRDefault="00463B6D" w:rsidP="00505069">
            <w:pPr>
              <w:pStyle w:val="a4"/>
            </w:pPr>
            <w:r>
              <w:t xml:space="preserve">Тестирование. </w:t>
            </w:r>
            <w:r>
              <w:rPr>
                <w:rFonts w:eastAsiaTheme="minorHAnsi"/>
                <w:lang w:eastAsia="en-US"/>
              </w:rPr>
              <w:t>"Музыкальная лаборатория"</w:t>
            </w:r>
          </w:p>
        </w:tc>
        <w:tc>
          <w:tcPr>
            <w:tcW w:w="848" w:type="dxa"/>
          </w:tcPr>
          <w:p w:rsidR="00463B6D" w:rsidRPr="00E104B6" w:rsidRDefault="00CD569D" w:rsidP="00505069">
            <w:pPr>
              <w:pStyle w:val="a4"/>
            </w:pPr>
            <w:r>
              <w:t>16</w:t>
            </w:r>
            <w:r w:rsidR="00463B6D">
              <w:t>.12</w:t>
            </w:r>
          </w:p>
        </w:tc>
      </w:tr>
      <w:tr w:rsidR="00463B6D" w:rsidTr="002E256C">
        <w:trPr>
          <w:gridAfter w:val="1"/>
          <w:wAfter w:w="668" w:type="dxa"/>
        </w:trPr>
        <w:tc>
          <w:tcPr>
            <w:tcW w:w="817" w:type="dxa"/>
          </w:tcPr>
          <w:p w:rsidR="00463B6D" w:rsidRPr="00463B6D" w:rsidRDefault="00463B6D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463B6D" w:rsidRPr="001227F3" w:rsidRDefault="00267D63" w:rsidP="00505069">
            <w:pPr>
              <w:pStyle w:val="a4"/>
            </w:pPr>
            <w:r>
              <w:t>Итоговое тестирование за 2 полугодие.</w:t>
            </w:r>
          </w:p>
        </w:tc>
        <w:tc>
          <w:tcPr>
            <w:tcW w:w="848" w:type="dxa"/>
          </w:tcPr>
          <w:p w:rsidR="00463B6D" w:rsidRPr="00E104B6" w:rsidRDefault="00463B6D" w:rsidP="00505069">
            <w:pPr>
              <w:pStyle w:val="a4"/>
            </w:pPr>
            <w:r>
              <w:t>28.04</w:t>
            </w:r>
          </w:p>
        </w:tc>
      </w:tr>
      <w:tr w:rsidR="00463B6D" w:rsidTr="00E575D7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463B6D" w:rsidRDefault="00463B6D" w:rsidP="00463B6D">
            <w:pPr>
              <w:pStyle w:val="a4"/>
              <w:jc w:val="center"/>
            </w:pPr>
            <w:r w:rsidRPr="00085D46">
              <w:rPr>
                <w:b/>
                <w:i/>
                <w:u w:val="single"/>
              </w:rPr>
              <w:lastRenderedPageBreak/>
              <w:t>Технология</w:t>
            </w:r>
          </w:p>
        </w:tc>
      </w:tr>
      <w:tr w:rsidR="00463B6D" w:rsidTr="00DF75A9">
        <w:trPr>
          <w:gridAfter w:val="1"/>
          <w:wAfter w:w="668" w:type="dxa"/>
        </w:trPr>
        <w:tc>
          <w:tcPr>
            <w:tcW w:w="817" w:type="dxa"/>
          </w:tcPr>
          <w:p w:rsidR="00463B6D" w:rsidRPr="00463B6D" w:rsidRDefault="00463B6D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3" w:type="dxa"/>
          </w:tcPr>
          <w:p w:rsidR="00463B6D" w:rsidRPr="00E104B6" w:rsidRDefault="00267D63" w:rsidP="00505069">
            <w:pPr>
              <w:pStyle w:val="a4"/>
            </w:pPr>
            <w:r>
              <w:t>Итоговое тестирование за 1 полугодие.</w:t>
            </w:r>
          </w:p>
        </w:tc>
        <w:tc>
          <w:tcPr>
            <w:tcW w:w="848" w:type="dxa"/>
          </w:tcPr>
          <w:p w:rsidR="00463B6D" w:rsidRPr="00E104B6" w:rsidRDefault="0005320C" w:rsidP="00505069">
            <w:pPr>
              <w:pStyle w:val="a4"/>
            </w:pPr>
            <w:r>
              <w:t>20</w:t>
            </w:r>
            <w:r w:rsidR="00267D63">
              <w:t>.12</w:t>
            </w:r>
          </w:p>
        </w:tc>
      </w:tr>
      <w:tr w:rsidR="00B61EDD" w:rsidTr="00DF75A9">
        <w:trPr>
          <w:gridAfter w:val="1"/>
          <w:wAfter w:w="668" w:type="dxa"/>
        </w:trPr>
        <w:tc>
          <w:tcPr>
            <w:tcW w:w="817" w:type="dxa"/>
          </w:tcPr>
          <w:p w:rsidR="00B61EDD" w:rsidRPr="00463B6D" w:rsidRDefault="00B61EDD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B61EDD" w:rsidRPr="00E104B6" w:rsidRDefault="00267D63" w:rsidP="00505069">
            <w:pPr>
              <w:pStyle w:val="a4"/>
            </w:pPr>
            <w:r>
              <w:t>Итоговый тест за год.</w:t>
            </w:r>
          </w:p>
        </w:tc>
        <w:tc>
          <w:tcPr>
            <w:tcW w:w="848" w:type="dxa"/>
          </w:tcPr>
          <w:p w:rsidR="00B61EDD" w:rsidRDefault="0005320C" w:rsidP="00505069">
            <w:pPr>
              <w:pStyle w:val="a4"/>
            </w:pPr>
            <w:r>
              <w:t>24</w:t>
            </w:r>
            <w:r w:rsidR="00B61EDD">
              <w:t>.04</w:t>
            </w:r>
          </w:p>
        </w:tc>
      </w:tr>
      <w:tr w:rsidR="00463B6D" w:rsidTr="008F1589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463B6D" w:rsidRDefault="00463B6D" w:rsidP="0046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4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Изобразительное искусство</w:t>
            </w:r>
          </w:p>
        </w:tc>
      </w:tr>
      <w:tr w:rsidR="00B61EDD" w:rsidTr="006D71E5">
        <w:trPr>
          <w:gridAfter w:val="1"/>
          <w:wAfter w:w="668" w:type="dxa"/>
        </w:trPr>
        <w:tc>
          <w:tcPr>
            <w:tcW w:w="817" w:type="dxa"/>
          </w:tcPr>
          <w:p w:rsidR="00B61EDD" w:rsidRPr="00463B6D" w:rsidRDefault="00B61EDD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3" w:type="dxa"/>
          </w:tcPr>
          <w:p w:rsidR="00B61EDD" w:rsidRDefault="00B61EDD" w:rsidP="00463B6D">
            <w:pPr>
              <w:pStyle w:val="a4"/>
            </w:pPr>
            <w:r w:rsidRPr="00B61EDD">
              <w:t>Тестирование</w:t>
            </w:r>
            <w:r w:rsidR="00267D63">
              <w:t xml:space="preserve"> за 1 полугодие.</w:t>
            </w:r>
          </w:p>
        </w:tc>
        <w:tc>
          <w:tcPr>
            <w:tcW w:w="848" w:type="dxa"/>
          </w:tcPr>
          <w:p w:rsidR="00B61EDD" w:rsidRDefault="00B61EDD" w:rsidP="0005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463B6D" w:rsidTr="006D71E5">
        <w:trPr>
          <w:gridAfter w:val="1"/>
          <w:wAfter w:w="668" w:type="dxa"/>
        </w:trPr>
        <w:tc>
          <w:tcPr>
            <w:tcW w:w="817" w:type="dxa"/>
          </w:tcPr>
          <w:p w:rsidR="00463B6D" w:rsidRPr="00463B6D" w:rsidRDefault="00B61EDD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463B6D" w:rsidRPr="00E104B6" w:rsidRDefault="00463B6D" w:rsidP="00463B6D">
            <w:pPr>
              <w:pStyle w:val="a4"/>
            </w:pPr>
            <w:r>
              <w:t>Итоговое тестирование.</w:t>
            </w:r>
          </w:p>
        </w:tc>
        <w:tc>
          <w:tcPr>
            <w:tcW w:w="848" w:type="dxa"/>
          </w:tcPr>
          <w:p w:rsidR="00463B6D" w:rsidRPr="00E104B6" w:rsidRDefault="0005320C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463B6D" w:rsidTr="00BD795D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463B6D" w:rsidRDefault="00463B6D" w:rsidP="0046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Физ.культура</w:t>
            </w:r>
          </w:p>
        </w:tc>
      </w:tr>
      <w:tr w:rsidR="00463B6D" w:rsidTr="0023324F">
        <w:trPr>
          <w:gridAfter w:val="1"/>
          <w:wAfter w:w="668" w:type="dxa"/>
        </w:trPr>
        <w:tc>
          <w:tcPr>
            <w:tcW w:w="817" w:type="dxa"/>
          </w:tcPr>
          <w:p w:rsidR="00463B6D" w:rsidRPr="00463B6D" w:rsidRDefault="00463B6D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3" w:type="dxa"/>
          </w:tcPr>
          <w:p w:rsidR="00463B6D" w:rsidRPr="001227F3" w:rsidRDefault="006D23C9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Бег 30 м</w:t>
            </w:r>
          </w:p>
        </w:tc>
        <w:tc>
          <w:tcPr>
            <w:tcW w:w="848" w:type="dxa"/>
          </w:tcPr>
          <w:p w:rsidR="00463B6D" w:rsidRPr="00E104B6" w:rsidRDefault="006D23C9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</w:tr>
      <w:tr w:rsidR="00463B6D" w:rsidTr="008A4349">
        <w:trPr>
          <w:gridAfter w:val="1"/>
          <w:wAfter w:w="668" w:type="dxa"/>
        </w:trPr>
        <w:tc>
          <w:tcPr>
            <w:tcW w:w="817" w:type="dxa"/>
          </w:tcPr>
          <w:p w:rsidR="00463B6D" w:rsidRPr="00463B6D" w:rsidRDefault="00463B6D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463B6D" w:rsidRPr="001227F3" w:rsidRDefault="006D23C9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Метание мяча</w:t>
            </w:r>
          </w:p>
        </w:tc>
        <w:tc>
          <w:tcPr>
            <w:tcW w:w="848" w:type="dxa"/>
          </w:tcPr>
          <w:p w:rsidR="00463B6D" w:rsidRPr="00E104B6" w:rsidRDefault="00463B6D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6D2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23C9" w:rsidTr="008A4349">
        <w:trPr>
          <w:gridAfter w:val="1"/>
          <w:wAfter w:w="668" w:type="dxa"/>
        </w:trPr>
        <w:tc>
          <w:tcPr>
            <w:tcW w:w="817" w:type="dxa"/>
          </w:tcPr>
          <w:p w:rsidR="006D23C9" w:rsidRPr="00463B6D" w:rsidRDefault="006D23C9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3" w:type="dxa"/>
          </w:tcPr>
          <w:p w:rsidR="006D23C9" w:rsidRDefault="006D23C9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Бег 1000м</w:t>
            </w:r>
          </w:p>
        </w:tc>
        <w:tc>
          <w:tcPr>
            <w:tcW w:w="848" w:type="dxa"/>
          </w:tcPr>
          <w:p w:rsidR="006D23C9" w:rsidRDefault="006D23C9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</w:tr>
      <w:tr w:rsidR="006D23C9" w:rsidTr="008A4349">
        <w:trPr>
          <w:gridAfter w:val="1"/>
          <w:wAfter w:w="668" w:type="dxa"/>
        </w:trPr>
        <w:tc>
          <w:tcPr>
            <w:tcW w:w="817" w:type="dxa"/>
          </w:tcPr>
          <w:p w:rsidR="006D23C9" w:rsidRPr="00463B6D" w:rsidRDefault="006D23C9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3" w:type="dxa"/>
          </w:tcPr>
          <w:p w:rsidR="006D23C9" w:rsidRDefault="006D23C9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Бег 30 м.</w:t>
            </w:r>
          </w:p>
        </w:tc>
        <w:tc>
          <w:tcPr>
            <w:tcW w:w="848" w:type="dxa"/>
          </w:tcPr>
          <w:p w:rsidR="006D23C9" w:rsidRDefault="006D23C9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</w:tr>
      <w:tr w:rsidR="006D23C9" w:rsidTr="008A4349">
        <w:trPr>
          <w:gridAfter w:val="1"/>
          <w:wAfter w:w="668" w:type="dxa"/>
        </w:trPr>
        <w:tc>
          <w:tcPr>
            <w:tcW w:w="817" w:type="dxa"/>
          </w:tcPr>
          <w:p w:rsidR="006D23C9" w:rsidRPr="00463B6D" w:rsidRDefault="006D23C9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3" w:type="dxa"/>
          </w:tcPr>
          <w:p w:rsidR="006D23C9" w:rsidRDefault="006D23C9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Метание мяча.</w:t>
            </w:r>
          </w:p>
        </w:tc>
        <w:tc>
          <w:tcPr>
            <w:tcW w:w="848" w:type="dxa"/>
          </w:tcPr>
          <w:p w:rsidR="006D23C9" w:rsidRDefault="006D23C9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6D23C9" w:rsidTr="008A4349">
        <w:trPr>
          <w:gridAfter w:val="1"/>
          <w:wAfter w:w="668" w:type="dxa"/>
        </w:trPr>
        <w:tc>
          <w:tcPr>
            <w:tcW w:w="817" w:type="dxa"/>
          </w:tcPr>
          <w:p w:rsidR="006D23C9" w:rsidRDefault="006D23C9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3" w:type="dxa"/>
          </w:tcPr>
          <w:p w:rsidR="006D23C9" w:rsidRDefault="006D23C9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Бег 1000м</w:t>
            </w:r>
          </w:p>
        </w:tc>
        <w:tc>
          <w:tcPr>
            <w:tcW w:w="848" w:type="dxa"/>
          </w:tcPr>
          <w:p w:rsidR="006D23C9" w:rsidRDefault="006D23C9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</w:tbl>
    <w:p w:rsidR="00C75AE7" w:rsidRPr="00F8610E" w:rsidRDefault="00C75AE7">
      <w:pPr>
        <w:rPr>
          <w:rFonts w:ascii="Times New Roman" w:hAnsi="Times New Roman" w:cs="Times New Roman"/>
          <w:sz w:val="24"/>
          <w:szCs w:val="24"/>
        </w:rPr>
      </w:pPr>
    </w:p>
    <w:sectPr w:rsidR="00C75AE7" w:rsidRPr="00F8610E" w:rsidSect="00F8610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10E"/>
    <w:rsid w:val="000006E4"/>
    <w:rsid w:val="0005320C"/>
    <w:rsid w:val="00067E88"/>
    <w:rsid w:val="00085D46"/>
    <w:rsid w:val="000A7915"/>
    <w:rsid w:val="000C231E"/>
    <w:rsid w:val="000F2EE0"/>
    <w:rsid w:val="001227F3"/>
    <w:rsid w:val="00182965"/>
    <w:rsid w:val="001D641A"/>
    <w:rsid w:val="00201AB0"/>
    <w:rsid w:val="00241AC4"/>
    <w:rsid w:val="00263E52"/>
    <w:rsid w:val="00267D63"/>
    <w:rsid w:val="002904C9"/>
    <w:rsid w:val="002A1F17"/>
    <w:rsid w:val="002E0154"/>
    <w:rsid w:val="00304534"/>
    <w:rsid w:val="00320C47"/>
    <w:rsid w:val="003920C1"/>
    <w:rsid w:val="003C6FB6"/>
    <w:rsid w:val="003C71F0"/>
    <w:rsid w:val="00463B6D"/>
    <w:rsid w:val="004A524A"/>
    <w:rsid w:val="004F349A"/>
    <w:rsid w:val="00505069"/>
    <w:rsid w:val="005A51E3"/>
    <w:rsid w:val="00651187"/>
    <w:rsid w:val="006627D0"/>
    <w:rsid w:val="006760CF"/>
    <w:rsid w:val="006D23C9"/>
    <w:rsid w:val="00734C2D"/>
    <w:rsid w:val="00781255"/>
    <w:rsid w:val="007C2809"/>
    <w:rsid w:val="00851582"/>
    <w:rsid w:val="00881B5C"/>
    <w:rsid w:val="008C2D0B"/>
    <w:rsid w:val="008D44B4"/>
    <w:rsid w:val="009172CF"/>
    <w:rsid w:val="00956E3F"/>
    <w:rsid w:val="00966422"/>
    <w:rsid w:val="00A1618E"/>
    <w:rsid w:val="00A91FCF"/>
    <w:rsid w:val="00B61EDD"/>
    <w:rsid w:val="00B912E8"/>
    <w:rsid w:val="00BE2A5C"/>
    <w:rsid w:val="00C07C30"/>
    <w:rsid w:val="00C75AE7"/>
    <w:rsid w:val="00C77313"/>
    <w:rsid w:val="00CD569D"/>
    <w:rsid w:val="00D3150B"/>
    <w:rsid w:val="00D41D7C"/>
    <w:rsid w:val="00D66C41"/>
    <w:rsid w:val="00D86B0D"/>
    <w:rsid w:val="00DA64B0"/>
    <w:rsid w:val="00DD168A"/>
    <w:rsid w:val="00E104B6"/>
    <w:rsid w:val="00E153A9"/>
    <w:rsid w:val="00F26078"/>
    <w:rsid w:val="00F36FD4"/>
    <w:rsid w:val="00F842FB"/>
    <w:rsid w:val="00F8610E"/>
    <w:rsid w:val="00F8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99"/>
    <w:qFormat/>
    <w:rsid w:val="00F86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3C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050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045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0453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D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44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sportal.ru/nachalnaya-shkola/russkii-yazyk/rabochaya-programma-po-russkomu-yazyku-dlya-2-klassa-po-programme-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11</cp:lastModifiedBy>
  <cp:revision>22</cp:revision>
  <cp:lastPrinted>2022-11-03T09:14:00Z</cp:lastPrinted>
  <dcterms:created xsi:type="dcterms:W3CDTF">2015-09-12T17:42:00Z</dcterms:created>
  <dcterms:modified xsi:type="dcterms:W3CDTF">2023-09-02T15:18:00Z</dcterms:modified>
</cp:coreProperties>
</file>