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E41" w:rsidRDefault="00D10E41" w:rsidP="00D10E4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76343">
        <w:rPr>
          <w:rFonts w:ascii="Times New Roman" w:hAnsi="Times New Roman" w:cs="Times New Roman"/>
          <w:sz w:val="28"/>
          <w:szCs w:val="28"/>
        </w:rPr>
        <w:t>График приема документ</w:t>
      </w:r>
      <w:r>
        <w:rPr>
          <w:rFonts w:ascii="Times New Roman" w:hAnsi="Times New Roman" w:cs="Times New Roman"/>
          <w:sz w:val="28"/>
          <w:szCs w:val="28"/>
        </w:rPr>
        <w:t>ов в 10</w:t>
      </w:r>
      <w:r w:rsidRPr="00076343">
        <w:rPr>
          <w:rFonts w:ascii="Times New Roman" w:hAnsi="Times New Roman" w:cs="Times New Roman"/>
          <w:sz w:val="28"/>
          <w:szCs w:val="28"/>
        </w:rPr>
        <w:t xml:space="preserve"> класс МБОУ СОШ 6</w:t>
      </w:r>
    </w:p>
    <w:tbl>
      <w:tblPr>
        <w:tblStyle w:val="a3"/>
        <w:tblW w:w="0" w:type="auto"/>
        <w:tblLook w:val="04A0"/>
      </w:tblPr>
      <w:tblGrid>
        <w:gridCol w:w="1271"/>
        <w:gridCol w:w="4536"/>
        <w:gridCol w:w="3115"/>
      </w:tblGrid>
      <w:tr w:rsidR="00D10E41" w:rsidTr="00694723">
        <w:tc>
          <w:tcPr>
            <w:tcW w:w="1271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3115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</w:tr>
      <w:tr w:rsidR="00D10E41" w:rsidTr="00694723">
        <w:tc>
          <w:tcPr>
            <w:tcW w:w="1271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Прием документов.</w:t>
            </w:r>
          </w:p>
        </w:tc>
        <w:tc>
          <w:tcPr>
            <w:tcW w:w="3115" w:type="dxa"/>
          </w:tcPr>
          <w:p w:rsidR="00D10E41" w:rsidRDefault="0059474E" w:rsidP="0059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волна: 25</w:t>
            </w:r>
            <w:r w:rsidR="00D10E41">
              <w:rPr>
                <w:rFonts w:ascii="Times New Roman" w:hAnsi="Times New Roman" w:cs="Times New Roman"/>
                <w:sz w:val="28"/>
                <w:szCs w:val="28"/>
              </w:rPr>
              <w:t>.06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.2023-30</w:t>
            </w:r>
            <w:r w:rsidR="00D10E4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6.2023г.</w:t>
            </w:r>
          </w:p>
          <w:p w:rsidR="0059474E" w:rsidRDefault="0059474E" w:rsidP="005947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волна: 01.07.2023-04.07.2023г.</w:t>
            </w:r>
          </w:p>
        </w:tc>
      </w:tr>
      <w:tr w:rsidR="00D10E41" w:rsidTr="00694723">
        <w:tc>
          <w:tcPr>
            <w:tcW w:w="1271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по зачислению в 10 класс (издание приказов в течении 7 рабочих дней с момента приема заявления)</w:t>
            </w:r>
          </w:p>
        </w:tc>
        <w:tc>
          <w:tcPr>
            <w:tcW w:w="3115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поступления заявлений</w:t>
            </w:r>
          </w:p>
        </w:tc>
      </w:tr>
      <w:tr w:rsidR="00D10E41" w:rsidTr="00694723">
        <w:tc>
          <w:tcPr>
            <w:tcW w:w="1271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о наличии вакантных мест.</w:t>
            </w:r>
          </w:p>
        </w:tc>
        <w:tc>
          <w:tcPr>
            <w:tcW w:w="3115" w:type="dxa"/>
          </w:tcPr>
          <w:p w:rsidR="00D10E41" w:rsidRDefault="00D10E41" w:rsidP="00694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0E41" w:rsidTr="00694723">
        <w:tc>
          <w:tcPr>
            <w:tcW w:w="1271" w:type="dxa"/>
          </w:tcPr>
          <w:p w:rsidR="00D10E41" w:rsidRDefault="00D10E41" w:rsidP="00D1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D10E41" w:rsidRDefault="00D10E41" w:rsidP="00D1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приказов о зачислении.</w:t>
            </w:r>
          </w:p>
        </w:tc>
        <w:tc>
          <w:tcPr>
            <w:tcW w:w="3115" w:type="dxa"/>
          </w:tcPr>
          <w:p w:rsidR="00D10E41" w:rsidRDefault="00D10E41" w:rsidP="00D10E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издания соответствующих приказов</w:t>
            </w:r>
          </w:p>
        </w:tc>
      </w:tr>
    </w:tbl>
    <w:p w:rsidR="00D10E41" w:rsidRPr="00076343" w:rsidRDefault="00D10E41" w:rsidP="0007634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10E41" w:rsidRPr="00076343" w:rsidSect="00B062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6343"/>
    <w:rsid w:val="00055CB6"/>
    <w:rsid w:val="00076343"/>
    <w:rsid w:val="004F053E"/>
    <w:rsid w:val="0059474E"/>
    <w:rsid w:val="00655E53"/>
    <w:rsid w:val="00B0624A"/>
    <w:rsid w:val="00D10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2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6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школа1</cp:lastModifiedBy>
  <cp:revision>5</cp:revision>
  <dcterms:created xsi:type="dcterms:W3CDTF">2017-05-05T05:41:00Z</dcterms:created>
  <dcterms:modified xsi:type="dcterms:W3CDTF">2023-01-20T10:45:00Z</dcterms:modified>
</cp:coreProperties>
</file>