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2A5" w:rsidRPr="005F3373" w:rsidRDefault="00D622A5" w:rsidP="00D622A5">
      <w:pPr>
        <w:spacing w:after="0" w:line="240" w:lineRule="auto"/>
        <w:jc w:val="center"/>
        <w:rPr>
          <w:rFonts w:ascii="Times New Roman" w:hAnsi="Times New Roman" w:cs="Times New Roman"/>
          <w:sz w:val="56"/>
          <w:szCs w:val="56"/>
          <w:lang w:eastAsia="ru-RU"/>
        </w:rPr>
      </w:pPr>
      <w:r>
        <w:rPr>
          <w:rFonts w:ascii="Times New Roman" w:hAnsi="Times New Roman" w:cs="Times New Roman"/>
          <w:b/>
          <w:bCs/>
          <w:kern w:val="36"/>
          <w:sz w:val="48"/>
          <w:szCs w:val="48"/>
          <w:lang w:eastAsia="ru-RU"/>
        </w:rPr>
        <w:t xml:space="preserve"> « ДАВАЙТЕ БЕРЕЧЬ ПРИРОДУ!»</w:t>
      </w:r>
    </w:p>
    <w:p w:rsidR="00D622A5" w:rsidRDefault="00D622A5" w:rsidP="00D622A5">
      <w:pPr>
        <w:pStyle w:val="3"/>
        <w:spacing w:before="0" w:beforeAutospacing="0" w:after="0" w:afterAutospacing="0" w:line="312" w:lineRule="auto"/>
        <w:ind w:firstLine="567"/>
        <w:jc w:val="center"/>
        <w:rPr>
          <w:rStyle w:val="apple-style-span"/>
          <w:rFonts w:ascii="Times New Roman" w:eastAsia="Calibri" w:hAnsi="Times New Roman" w:cs="Times New Roman"/>
          <w:color w:val="333333"/>
          <w:sz w:val="40"/>
          <w:szCs w:val="40"/>
          <w:shd w:val="clear" w:color="auto" w:fill="FFFFFF"/>
        </w:rPr>
      </w:pPr>
      <w:r>
        <w:rPr>
          <w:rStyle w:val="apple-style-span"/>
          <w:rFonts w:ascii="Times New Roman" w:eastAsia="Calibri" w:hAnsi="Times New Roman" w:cs="Times New Roman"/>
          <w:color w:val="333333"/>
          <w:sz w:val="40"/>
          <w:szCs w:val="40"/>
          <w:shd w:val="clear" w:color="auto" w:fill="FFFFFF"/>
        </w:rPr>
        <w:t xml:space="preserve"> </w:t>
      </w:r>
    </w:p>
    <w:p w:rsidR="00D622A5" w:rsidRDefault="00D622A5" w:rsidP="00D622A5">
      <w:pPr>
        <w:pStyle w:val="3"/>
        <w:spacing w:before="0" w:beforeAutospacing="0" w:after="0" w:afterAutospacing="0" w:line="312" w:lineRule="auto"/>
        <w:ind w:firstLine="567"/>
        <w:jc w:val="both"/>
        <w:rPr>
          <w:rStyle w:val="apple-style-span"/>
          <w:rFonts w:ascii="Times New Roman" w:eastAsia="Calibri" w:hAnsi="Times New Roman" w:cs="Times New Roman"/>
          <w:color w:val="333333"/>
          <w:sz w:val="28"/>
          <w:szCs w:val="28"/>
          <w:shd w:val="clear" w:color="auto" w:fill="FFFFFF"/>
        </w:rPr>
      </w:pPr>
      <w:r>
        <w:rPr>
          <w:noProof/>
        </w:rPr>
        <w:drawing>
          <wp:anchor distT="0" distB="0" distL="114300" distR="114300" simplePos="0" relativeHeight="251660288" behindDoc="1" locked="0" layoutInCell="1" allowOverlap="1">
            <wp:simplePos x="0" y="0"/>
            <wp:positionH relativeFrom="column">
              <wp:posOffset>219075</wp:posOffset>
            </wp:positionH>
            <wp:positionV relativeFrom="paragraph">
              <wp:posOffset>127635</wp:posOffset>
            </wp:positionV>
            <wp:extent cx="5574030" cy="3916680"/>
            <wp:effectExtent l="19050" t="0" r="7620" b="0"/>
            <wp:wrapTight wrapText="bothSides">
              <wp:wrapPolygon edited="0">
                <wp:start x="-74" y="0"/>
                <wp:lineTo x="-74" y="21537"/>
                <wp:lineTo x="21630" y="21537"/>
                <wp:lineTo x="21630" y="0"/>
                <wp:lineTo x="-74" y="0"/>
              </wp:wrapPolygon>
            </wp:wrapTight>
            <wp:docPr id="2" name="Рисунок 1" descr="1_1wf_e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_1wf_enl.jpg"/>
                    <pic:cNvPicPr>
                      <a:picLocks noChangeAspect="1" noChangeArrowheads="1"/>
                    </pic:cNvPicPr>
                  </pic:nvPicPr>
                  <pic:blipFill>
                    <a:blip r:embed="rId4" cstate="print"/>
                    <a:srcRect/>
                    <a:stretch>
                      <a:fillRect/>
                    </a:stretch>
                  </pic:blipFill>
                  <pic:spPr bwMode="auto">
                    <a:xfrm>
                      <a:off x="0" y="0"/>
                      <a:ext cx="5574030" cy="3916680"/>
                    </a:xfrm>
                    <a:prstGeom prst="rect">
                      <a:avLst/>
                    </a:prstGeom>
                    <a:noFill/>
                  </pic:spPr>
                </pic:pic>
              </a:graphicData>
            </a:graphic>
          </wp:anchor>
        </w:drawing>
      </w:r>
    </w:p>
    <w:p w:rsidR="00D622A5" w:rsidRDefault="00D622A5" w:rsidP="00D622A5">
      <w:pPr>
        <w:pStyle w:val="3"/>
        <w:spacing w:before="0" w:beforeAutospacing="0" w:after="0" w:afterAutospacing="0" w:line="312" w:lineRule="auto"/>
        <w:jc w:val="right"/>
        <w:rPr>
          <w:rStyle w:val="apple-style-span"/>
          <w:rFonts w:ascii="Times New Roman" w:eastAsia="Calibri" w:hAnsi="Times New Roman" w:cs="Times New Roman"/>
          <w:color w:val="333333"/>
          <w:sz w:val="28"/>
          <w:szCs w:val="28"/>
          <w:shd w:val="clear" w:color="auto" w:fill="FFFFFF"/>
        </w:rPr>
      </w:pPr>
      <w:r>
        <w:rPr>
          <w:rStyle w:val="apple-style-span"/>
          <w:rFonts w:ascii="Times New Roman" w:eastAsia="Calibri" w:hAnsi="Times New Roman" w:cs="Times New Roman"/>
          <w:color w:val="333333"/>
          <w:sz w:val="28"/>
          <w:szCs w:val="28"/>
          <w:shd w:val="clear" w:color="auto" w:fill="FFFFFF"/>
        </w:rPr>
        <w:t>Разработку подготовил:</w:t>
      </w:r>
    </w:p>
    <w:p w:rsidR="00D622A5" w:rsidRDefault="00D622A5" w:rsidP="00D622A5">
      <w:pPr>
        <w:pStyle w:val="3"/>
        <w:spacing w:before="0" w:beforeAutospacing="0" w:after="0" w:afterAutospacing="0" w:line="312" w:lineRule="auto"/>
        <w:rPr>
          <w:rStyle w:val="apple-style-span"/>
          <w:rFonts w:ascii="Times New Roman" w:eastAsia="Calibri" w:hAnsi="Times New Roman" w:cs="Times New Roman"/>
          <w:color w:val="333333"/>
          <w:sz w:val="28"/>
          <w:szCs w:val="28"/>
          <w:shd w:val="clear" w:color="auto" w:fill="FFFFFF"/>
        </w:rPr>
      </w:pPr>
      <w:proofErr w:type="spellStart"/>
      <w:r>
        <w:rPr>
          <w:rStyle w:val="apple-style-span"/>
          <w:rFonts w:ascii="Times New Roman" w:eastAsia="Calibri" w:hAnsi="Times New Roman" w:cs="Times New Roman"/>
          <w:color w:val="333333"/>
          <w:sz w:val="28"/>
          <w:szCs w:val="28"/>
          <w:shd w:val="clear" w:color="auto" w:fill="FFFFFF"/>
        </w:rPr>
        <w:t>Шилина</w:t>
      </w:r>
      <w:proofErr w:type="spellEnd"/>
      <w:r>
        <w:rPr>
          <w:rStyle w:val="apple-style-span"/>
          <w:rFonts w:ascii="Times New Roman" w:eastAsia="Calibri" w:hAnsi="Times New Roman" w:cs="Times New Roman"/>
          <w:color w:val="333333"/>
          <w:sz w:val="28"/>
          <w:szCs w:val="28"/>
          <w:shd w:val="clear" w:color="auto" w:fill="FFFFFF"/>
        </w:rPr>
        <w:t xml:space="preserve"> С.А</w:t>
      </w:r>
    </w:p>
    <w:p w:rsidR="00D622A5" w:rsidRDefault="00D622A5" w:rsidP="00D622A5">
      <w:pPr>
        <w:pStyle w:val="3"/>
        <w:spacing w:before="0" w:beforeAutospacing="0" w:after="0" w:afterAutospacing="0" w:line="312" w:lineRule="auto"/>
        <w:rPr>
          <w:rStyle w:val="apple-style-span"/>
          <w:rFonts w:ascii="Times New Roman" w:eastAsia="Calibri" w:hAnsi="Times New Roman" w:cs="Times New Roman"/>
          <w:color w:val="333333"/>
          <w:sz w:val="28"/>
          <w:szCs w:val="28"/>
          <w:shd w:val="clear" w:color="auto" w:fill="FFFFFF"/>
        </w:rPr>
      </w:pPr>
      <w:bookmarkStart w:id="0" w:name="_GoBack"/>
      <w:bookmarkEnd w:id="0"/>
      <w:r>
        <w:rPr>
          <w:rStyle w:val="apple-style-span"/>
          <w:rFonts w:ascii="Times New Roman" w:eastAsia="Calibri" w:hAnsi="Times New Roman" w:cs="Times New Roman"/>
          <w:color w:val="333333"/>
          <w:sz w:val="28"/>
          <w:szCs w:val="28"/>
          <w:shd w:val="clear" w:color="auto" w:fill="FFFFFF"/>
        </w:rPr>
        <w:t xml:space="preserve">                                                    </w:t>
      </w:r>
    </w:p>
    <w:p w:rsidR="00D622A5" w:rsidRDefault="00D622A5" w:rsidP="00D622A5">
      <w:pPr>
        <w:pStyle w:val="3"/>
        <w:spacing w:before="0" w:beforeAutospacing="0" w:after="0" w:afterAutospacing="0" w:line="312" w:lineRule="auto"/>
        <w:jc w:val="center"/>
        <w:rPr>
          <w:rFonts w:ascii="Times New Roman" w:hAnsi="Times New Roman" w:cs="Times New Roman"/>
          <w:color w:val="auto"/>
          <w:sz w:val="28"/>
          <w:szCs w:val="28"/>
        </w:rPr>
      </w:pPr>
    </w:p>
    <w:p w:rsidR="00D622A5" w:rsidRDefault="00D622A5" w:rsidP="00D622A5">
      <w:pPr>
        <w:pStyle w:val="3"/>
        <w:spacing w:before="0" w:beforeAutospacing="0" w:after="0" w:afterAutospacing="0" w:line="312" w:lineRule="auto"/>
        <w:jc w:val="center"/>
        <w:rPr>
          <w:rFonts w:ascii="Times New Roman" w:hAnsi="Times New Roman" w:cs="Times New Roman"/>
          <w:color w:val="auto"/>
          <w:sz w:val="28"/>
          <w:szCs w:val="28"/>
        </w:rPr>
      </w:pPr>
    </w:p>
    <w:p w:rsidR="00D622A5" w:rsidRDefault="00D622A5" w:rsidP="00D622A5">
      <w:pPr>
        <w:pStyle w:val="3"/>
        <w:spacing w:before="0" w:beforeAutospacing="0" w:after="0" w:afterAutospacing="0" w:line="312" w:lineRule="auto"/>
        <w:jc w:val="center"/>
        <w:rPr>
          <w:rFonts w:ascii="Times New Roman" w:hAnsi="Times New Roman" w:cs="Times New Roman"/>
          <w:color w:val="auto"/>
          <w:sz w:val="28"/>
          <w:szCs w:val="28"/>
        </w:rPr>
      </w:pPr>
    </w:p>
    <w:p w:rsidR="00D622A5" w:rsidRDefault="00D622A5" w:rsidP="00D622A5">
      <w:pPr>
        <w:pStyle w:val="3"/>
        <w:spacing w:before="0" w:beforeAutospacing="0" w:after="0" w:afterAutospacing="0" w:line="312" w:lineRule="auto"/>
        <w:jc w:val="center"/>
        <w:rPr>
          <w:rFonts w:ascii="Times New Roman" w:hAnsi="Times New Roman" w:cs="Times New Roman"/>
          <w:color w:val="auto"/>
          <w:sz w:val="28"/>
          <w:szCs w:val="28"/>
        </w:rPr>
      </w:pPr>
    </w:p>
    <w:p w:rsidR="00D622A5" w:rsidRDefault="00D622A5" w:rsidP="00D622A5">
      <w:pPr>
        <w:pStyle w:val="3"/>
        <w:spacing w:before="0" w:beforeAutospacing="0" w:after="0" w:afterAutospacing="0" w:line="312" w:lineRule="auto"/>
        <w:jc w:val="center"/>
        <w:rPr>
          <w:rFonts w:ascii="Times New Roman" w:hAnsi="Times New Roman" w:cs="Times New Roman"/>
          <w:color w:val="auto"/>
          <w:sz w:val="28"/>
          <w:szCs w:val="28"/>
        </w:rPr>
      </w:pPr>
    </w:p>
    <w:p w:rsidR="00D622A5" w:rsidRDefault="00D622A5" w:rsidP="00D622A5">
      <w:pPr>
        <w:pStyle w:val="3"/>
        <w:spacing w:before="0" w:beforeAutospacing="0" w:after="0" w:afterAutospacing="0" w:line="312" w:lineRule="auto"/>
        <w:jc w:val="center"/>
        <w:rPr>
          <w:rFonts w:ascii="Times New Roman" w:hAnsi="Times New Roman" w:cs="Times New Roman"/>
          <w:color w:val="auto"/>
          <w:sz w:val="28"/>
          <w:szCs w:val="28"/>
        </w:rPr>
      </w:pPr>
    </w:p>
    <w:p w:rsidR="00D622A5" w:rsidRDefault="00D622A5" w:rsidP="00D622A5">
      <w:pPr>
        <w:pStyle w:val="3"/>
        <w:spacing w:before="0" w:beforeAutospacing="0" w:after="0" w:afterAutospacing="0" w:line="312" w:lineRule="auto"/>
        <w:jc w:val="center"/>
        <w:rPr>
          <w:rFonts w:ascii="Times New Roman" w:hAnsi="Times New Roman" w:cs="Times New Roman"/>
          <w:color w:val="auto"/>
          <w:sz w:val="28"/>
          <w:szCs w:val="28"/>
        </w:rPr>
      </w:pPr>
    </w:p>
    <w:p w:rsidR="00D622A5" w:rsidRDefault="00D622A5" w:rsidP="00D622A5">
      <w:pPr>
        <w:pStyle w:val="3"/>
        <w:spacing w:before="0" w:beforeAutospacing="0" w:after="0" w:afterAutospacing="0" w:line="312" w:lineRule="auto"/>
        <w:jc w:val="center"/>
        <w:rPr>
          <w:rFonts w:ascii="Times New Roman" w:hAnsi="Times New Roman" w:cs="Times New Roman"/>
          <w:color w:val="auto"/>
          <w:sz w:val="28"/>
          <w:szCs w:val="28"/>
        </w:rPr>
      </w:pPr>
    </w:p>
    <w:p w:rsidR="00D622A5" w:rsidRDefault="00D622A5" w:rsidP="00D622A5">
      <w:pPr>
        <w:pStyle w:val="3"/>
        <w:spacing w:before="0" w:beforeAutospacing="0" w:after="0" w:afterAutospacing="0" w:line="312" w:lineRule="auto"/>
        <w:jc w:val="center"/>
        <w:rPr>
          <w:rFonts w:ascii="Times New Roman" w:hAnsi="Times New Roman" w:cs="Times New Roman"/>
          <w:color w:val="auto"/>
          <w:sz w:val="28"/>
          <w:szCs w:val="28"/>
        </w:rPr>
      </w:pPr>
    </w:p>
    <w:p w:rsidR="00D622A5" w:rsidRDefault="00D622A5" w:rsidP="00D622A5">
      <w:pPr>
        <w:pStyle w:val="3"/>
        <w:spacing w:before="0" w:beforeAutospacing="0" w:after="0" w:afterAutospacing="0" w:line="312" w:lineRule="auto"/>
        <w:jc w:val="center"/>
        <w:rPr>
          <w:rFonts w:ascii="Times New Roman" w:hAnsi="Times New Roman" w:cs="Times New Roman"/>
          <w:color w:val="auto"/>
          <w:sz w:val="28"/>
          <w:szCs w:val="28"/>
        </w:rPr>
      </w:pPr>
    </w:p>
    <w:p w:rsidR="00D622A5" w:rsidRDefault="00D622A5" w:rsidP="00D622A5">
      <w:pPr>
        <w:pStyle w:val="3"/>
        <w:spacing w:before="0" w:beforeAutospacing="0" w:after="0" w:afterAutospacing="0" w:line="312" w:lineRule="auto"/>
        <w:jc w:val="center"/>
        <w:rPr>
          <w:rFonts w:ascii="Times New Roman" w:hAnsi="Times New Roman" w:cs="Times New Roman"/>
          <w:color w:val="auto"/>
          <w:sz w:val="28"/>
          <w:szCs w:val="28"/>
        </w:rPr>
      </w:pPr>
    </w:p>
    <w:p w:rsidR="00D622A5" w:rsidRDefault="00D622A5" w:rsidP="00D622A5">
      <w:pPr>
        <w:pStyle w:val="3"/>
        <w:spacing w:before="0" w:beforeAutospacing="0" w:after="0" w:afterAutospacing="0" w:line="312" w:lineRule="auto"/>
        <w:jc w:val="center"/>
        <w:rPr>
          <w:rFonts w:ascii="Times New Roman" w:hAnsi="Times New Roman" w:cs="Times New Roman"/>
          <w:color w:val="auto"/>
          <w:sz w:val="28"/>
          <w:szCs w:val="28"/>
        </w:rPr>
      </w:pPr>
    </w:p>
    <w:p w:rsidR="00D622A5" w:rsidRDefault="00D622A5" w:rsidP="00D622A5">
      <w:pPr>
        <w:pStyle w:val="3"/>
        <w:spacing w:before="0" w:beforeAutospacing="0" w:after="0" w:afterAutospacing="0" w:line="312" w:lineRule="auto"/>
        <w:jc w:val="center"/>
        <w:rPr>
          <w:rFonts w:ascii="Times New Roman" w:hAnsi="Times New Roman" w:cs="Times New Roman"/>
          <w:color w:val="auto"/>
          <w:sz w:val="28"/>
          <w:szCs w:val="28"/>
        </w:rPr>
      </w:pPr>
    </w:p>
    <w:p w:rsidR="00D622A5" w:rsidRDefault="00D622A5" w:rsidP="00D622A5">
      <w:pPr>
        <w:pStyle w:val="3"/>
        <w:spacing w:before="0" w:beforeAutospacing="0" w:after="0" w:afterAutospacing="0" w:line="312" w:lineRule="auto"/>
        <w:jc w:val="center"/>
        <w:rPr>
          <w:rFonts w:ascii="Times New Roman" w:hAnsi="Times New Roman" w:cs="Times New Roman"/>
          <w:color w:val="auto"/>
          <w:sz w:val="28"/>
          <w:szCs w:val="28"/>
        </w:rPr>
      </w:pPr>
      <w:r w:rsidRPr="006D2484">
        <w:rPr>
          <w:rFonts w:ascii="Times New Roman" w:hAnsi="Times New Roman" w:cs="Times New Roman"/>
          <w:color w:val="auto"/>
          <w:sz w:val="28"/>
          <w:szCs w:val="28"/>
        </w:rPr>
        <w:t>АННОТАЦИЯ</w:t>
      </w:r>
    </w:p>
    <w:p w:rsidR="00D622A5" w:rsidRPr="006D2484" w:rsidRDefault="00D622A5" w:rsidP="00D622A5">
      <w:pPr>
        <w:pStyle w:val="3"/>
        <w:spacing w:before="0" w:beforeAutospacing="0" w:after="0" w:afterAutospacing="0" w:line="312" w:lineRule="auto"/>
        <w:jc w:val="center"/>
        <w:rPr>
          <w:rFonts w:cs="Times New Roman"/>
          <w:color w:val="auto"/>
        </w:rPr>
      </w:pPr>
    </w:p>
    <w:p w:rsidR="00D622A5" w:rsidRPr="00BC408D" w:rsidRDefault="00D622A5" w:rsidP="00D622A5">
      <w:pPr>
        <w:spacing w:after="0" w:line="240" w:lineRule="auto"/>
        <w:ind w:firstLine="540"/>
        <w:jc w:val="both"/>
        <w:rPr>
          <w:rFonts w:ascii="Times New Roman" w:hAnsi="Times New Roman" w:cs="Times New Roman"/>
          <w:sz w:val="28"/>
          <w:szCs w:val="28"/>
        </w:rPr>
      </w:pPr>
      <w:r w:rsidRPr="00BC408D">
        <w:rPr>
          <w:rFonts w:ascii="Times New Roman" w:hAnsi="Times New Roman" w:cs="Times New Roman"/>
          <w:sz w:val="28"/>
          <w:szCs w:val="28"/>
        </w:rPr>
        <w:t>В последнее время все больше внимания уделяется экологическому образованию, так как без него сложно решить важнейшие проблемы развития цивилизации. Поэтому так важно содержание этого образования, тот научный багаж, фундамент знаний, который должен войти в мировоззрение нового поколения, стать основой его деятельности.</w:t>
      </w:r>
    </w:p>
    <w:p w:rsidR="00D622A5" w:rsidRPr="00BC408D" w:rsidRDefault="00D622A5" w:rsidP="00D622A5">
      <w:pPr>
        <w:spacing w:after="0" w:line="240" w:lineRule="auto"/>
        <w:ind w:firstLine="540"/>
        <w:jc w:val="both"/>
        <w:rPr>
          <w:rFonts w:ascii="Times New Roman" w:hAnsi="Times New Roman" w:cs="Times New Roman"/>
          <w:sz w:val="28"/>
          <w:szCs w:val="28"/>
          <w:lang w:eastAsia="ru-RU"/>
        </w:rPr>
      </w:pPr>
      <w:r w:rsidRPr="00BC408D">
        <w:rPr>
          <w:rFonts w:ascii="Times New Roman" w:hAnsi="Times New Roman" w:cs="Times New Roman"/>
          <w:sz w:val="28"/>
          <w:szCs w:val="28"/>
        </w:rPr>
        <w:t>Экология выделяется в отдельный предмет, при этом наблюдается тенденция к сокращению количества часов, отводимых на изучение биологии и других естественнонаучных  дисциплин. Все это заставляет всерьез задуматься над тем, как может быть организован процесс изучения экологии</w:t>
      </w:r>
    </w:p>
    <w:p w:rsidR="00D622A5" w:rsidRPr="00F765AE" w:rsidRDefault="00D622A5" w:rsidP="00D622A5">
      <w:pPr>
        <w:spacing w:after="0" w:line="240" w:lineRule="auto"/>
        <w:ind w:firstLine="540"/>
        <w:jc w:val="both"/>
        <w:rPr>
          <w:rFonts w:ascii="Times New Roman" w:hAnsi="Times New Roman" w:cs="Times New Roman"/>
          <w:sz w:val="32"/>
          <w:szCs w:val="32"/>
          <w:lang w:eastAsia="ru-RU"/>
        </w:rPr>
      </w:pPr>
      <w:r w:rsidRPr="003B4C03">
        <w:rPr>
          <w:rFonts w:ascii="Times New Roman" w:hAnsi="Times New Roman" w:cs="Times New Roman"/>
          <w:sz w:val="28"/>
          <w:szCs w:val="28"/>
          <w:lang w:eastAsia="ru-RU"/>
        </w:rPr>
        <w:t>Цель экологических мероприятий: – способствовать пониманию сути глобальных проблем экологии, подготовить обучающихся  к самостоятельному выбору своей мировоззренческой позиции, развивать умения решать проблемы, воспитания гражданской позиции и ответственного отношения к человечеству и среде его обитания.</w:t>
      </w:r>
    </w:p>
    <w:p w:rsidR="00D622A5" w:rsidRDefault="00D622A5" w:rsidP="00D622A5">
      <w:pPr>
        <w:spacing w:after="0" w:line="240" w:lineRule="auto"/>
        <w:ind w:firstLine="540"/>
        <w:jc w:val="both"/>
        <w:rPr>
          <w:rFonts w:ascii="Times New Roman" w:hAnsi="Times New Roman" w:cs="Times New Roman"/>
          <w:sz w:val="28"/>
          <w:szCs w:val="28"/>
          <w:lang w:eastAsia="ru-RU"/>
        </w:rPr>
      </w:pPr>
      <w:r w:rsidRPr="003B4C03">
        <w:rPr>
          <w:rFonts w:ascii="Times New Roman" w:hAnsi="Times New Roman" w:cs="Times New Roman"/>
          <w:sz w:val="28"/>
          <w:szCs w:val="28"/>
          <w:lang w:eastAsia="ru-RU"/>
        </w:rPr>
        <w:t>Задачи </w:t>
      </w:r>
      <w:r>
        <w:rPr>
          <w:rFonts w:ascii="Times New Roman" w:hAnsi="Times New Roman" w:cs="Times New Roman"/>
          <w:sz w:val="28"/>
          <w:szCs w:val="28"/>
          <w:lang w:eastAsia="ru-RU"/>
        </w:rPr>
        <w:t xml:space="preserve">  мероприятия:</w:t>
      </w:r>
    </w:p>
    <w:p w:rsidR="00D622A5" w:rsidRDefault="00D622A5" w:rsidP="00D622A5">
      <w:pPr>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3B4C03">
        <w:rPr>
          <w:rFonts w:ascii="Times New Roman" w:hAnsi="Times New Roman" w:cs="Times New Roman"/>
          <w:sz w:val="28"/>
          <w:szCs w:val="28"/>
          <w:lang w:eastAsia="ru-RU"/>
        </w:rPr>
        <w:t>формирование целостного представления о природном и социальном окружении как среде обитания и жизнедеятельности человека (Земля – наш</w:t>
      </w:r>
      <w:r>
        <w:rPr>
          <w:rFonts w:ascii="Times New Roman" w:hAnsi="Times New Roman" w:cs="Times New Roman"/>
          <w:sz w:val="28"/>
          <w:szCs w:val="28"/>
          <w:lang w:eastAsia="ru-RU"/>
        </w:rPr>
        <w:t xml:space="preserve"> общий </w:t>
      </w:r>
      <w:r w:rsidRPr="003B4C03">
        <w:rPr>
          <w:rFonts w:ascii="Times New Roman" w:hAnsi="Times New Roman" w:cs="Times New Roman"/>
          <w:sz w:val="28"/>
          <w:szCs w:val="28"/>
          <w:lang w:eastAsia="ru-RU"/>
        </w:rPr>
        <w:t>дом), воспитание ценностных ориентаций и отношений к ней</w:t>
      </w:r>
      <w:r>
        <w:rPr>
          <w:rFonts w:ascii="Times New Roman" w:hAnsi="Times New Roman" w:cs="Times New Roman"/>
          <w:sz w:val="28"/>
          <w:szCs w:val="28"/>
          <w:lang w:eastAsia="ru-RU"/>
        </w:rPr>
        <w:t>;</w:t>
      </w:r>
    </w:p>
    <w:p w:rsidR="00D622A5" w:rsidRPr="003B4C03" w:rsidRDefault="00D622A5" w:rsidP="00D622A5">
      <w:pPr>
        <w:spacing w:after="0" w:line="240" w:lineRule="auto"/>
        <w:ind w:firstLine="540"/>
        <w:jc w:val="both"/>
        <w:rPr>
          <w:rFonts w:ascii="Times New Roman" w:hAnsi="Times New Roman" w:cs="Times New Roman"/>
          <w:sz w:val="24"/>
          <w:szCs w:val="24"/>
          <w:lang w:eastAsia="ru-RU"/>
        </w:rPr>
      </w:pPr>
      <w:r w:rsidRPr="003B4C03">
        <w:rPr>
          <w:rFonts w:ascii="Times New Roman" w:hAnsi="Times New Roman" w:cs="Times New Roman"/>
          <w:sz w:val="28"/>
          <w:szCs w:val="28"/>
          <w:lang w:eastAsia="ru-RU"/>
        </w:rPr>
        <w:t>-воспитание эстетического и нравственного отношения к окружающей среде, умения вести себя в ней в соответствии с общечеловеческими нормами морали, активное присвоение нравственных запретов и предписаний в отношениях с природой;</w:t>
      </w:r>
    </w:p>
    <w:p w:rsidR="00D622A5" w:rsidRPr="006D2484" w:rsidRDefault="00D622A5" w:rsidP="00D622A5">
      <w:pPr>
        <w:spacing w:after="0" w:line="240" w:lineRule="auto"/>
        <w:ind w:firstLine="540"/>
        <w:jc w:val="both"/>
        <w:rPr>
          <w:rFonts w:ascii="Times New Roman" w:hAnsi="Times New Roman" w:cs="Times New Roman"/>
          <w:sz w:val="32"/>
          <w:szCs w:val="32"/>
          <w:lang w:eastAsia="ru-RU"/>
        </w:rPr>
      </w:pPr>
      <w:r w:rsidRPr="003B4C03">
        <w:rPr>
          <w:rFonts w:ascii="Times New Roman" w:hAnsi="Times New Roman" w:cs="Times New Roman"/>
          <w:sz w:val="28"/>
          <w:szCs w:val="28"/>
          <w:lang w:eastAsia="ru-RU"/>
        </w:rPr>
        <w:t>- физическое развитие учащихся, формирование у них потребности в здоровом образе жизни;</w:t>
      </w:r>
    </w:p>
    <w:p w:rsidR="00D622A5" w:rsidRPr="00847423" w:rsidRDefault="00D622A5" w:rsidP="00D622A5">
      <w:pPr>
        <w:spacing w:after="0" w:line="240" w:lineRule="auto"/>
        <w:ind w:firstLine="540"/>
        <w:jc w:val="both"/>
        <w:rPr>
          <w:rFonts w:ascii="Times New Roman" w:hAnsi="Times New Roman" w:cs="Times New Roman"/>
          <w:sz w:val="28"/>
          <w:szCs w:val="28"/>
          <w:lang w:eastAsia="ru-RU"/>
        </w:rPr>
      </w:pPr>
      <w:r w:rsidRPr="003B4C03">
        <w:rPr>
          <w:rFonts w:ascii="Times New Roman" w:hAnsi="Times New Roman" w:cs="Times New Roman"/>
          <w:sz w:val="28"/>
          <w:szCs w:val="28"/>
          <w:lang w:eastAsia="ru-RU"/>
        </w:rPr>
        <w:t>- выработка ответственности за собственное благополучие  и экологическое благополучие окружающей среды;</w:t>
      </w:r>
    </w:p>
    <w:p w:rsidR="00D622A5" w:rsidRPr="00847423" w:rsidRDefault="00D622A5" w:rsidP="00D622A5">
      <w:pPr>
        <w:spacing w:after="0" w:line="240" w:lineRule="auto"/>
        <w:ind w:firstLine="540"/>
        <w:jc w:val="both"/>
        <w:rPr>
          <w:rFonts w:ascii="Times New Roman" w:hAnsi="Times New Roman" w:cs="Times New Roman"/>
          <w:sz w:val="28"/>
          <w:szCs w:val="28"/>
          <w:lang w:eastAsia="ru-RU"/>
        </w:rPr>
      </w:pPr>
      <w:r w:rsidRPr="003B4C03">
        <w:rPr>
          <w:rFonts w:ascii="Times New Roman" w:hAnsi="Times New Roman" w:cs="Times New Roman"/>
          <w:sz w:val="28"/>
          <w:szCs w:val="28"/>
          <w:lang w:eastAsia="ru-RU"/>
        </w:rPr>
        <w:t>-становление начального опыта защиты природной среды и своего здорового образа жизни.</w:t>
      </w:r>
    </w:p>
    <w:p w:rsidR="00D622A5" w:rsidRPr="00BC408D" w:rsidRDefault="00D622A5" w:rsidP="00D622A5">
      <w:pPr>
        <w:spacing w:after="0" w:line="240" w:lineRule="auto"/>
        <w:ind w:firstLine="540"/>
        <w:jc w:val="both"/>
        <w:rPr>
          <w:rFonts w:ascii="Times New Roman" w:hAnsi="Times New Roman" w:cs="Times New Roman"/>
          <w:sz w:val="28"/>
          <w:szCs w:val="28"/>
          <w:lang w:eastAsia="ru-RU"/>
        </w:rPr>
      </w:pPr>
      <w:r w:rsidRPr="00BC408D">
        <w:rPr>
          <w:rFonts w:ascii="Times New Roman" w:hAnsi="Times New Roman" w:cs="Times New Roman"/>
          <w:sz w:val="28"/>
          <w:szCs w:val="28"/>
          <w:lang w:eastAsia="ru-RU"/>
        </w:rPr>
        <w:t>Одной из эффективных форм</w:t>
      </w:r>
      <w:r>
        <w:rPr>
          <w:rFonts w:ascii="Times New Roman" w:hAnsi="Times New Roman" w:cs="Times New Roman"/>
          <w:sz w:val="28"/>
          <w:szCs w:val="28"/>
          <w:lang w:eastAsia="ru-RU"/>
        </w:rPr>
        <w:t xml:space="preserve"> экологического воспитания</w:t>
      </w:r>
      <w:r w:rsidRPr="00BC408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BC408D">
        <w:rPr>
          <w:rFonts w:ascii="Times New Roman" w:hAnsi="Times New Roman" w:cs="Times New Roman"/>
          <w:sz w:val="28"/>
          <w:szCs w:val="28"/>
          <w:lang w:eastAsia="ru-RU"/>
        </w:rPr>
        <w:t xml:space="preserve"> является внеклассная работа, которая имеет большое учебно-воспитательное значение. Она позволяет учащимся значительно расширить, осознать и осмыслить полученные на уроки знания,  превратить их в стойкие убеждения, учесть разносторонние  интересы, легко осуществить индивидуализацию обучению и применять дифференцированный поход.</w:t>
      </w:r>
    </w:p>
    <w:p w:rsidR="00D622A5" w:rsidRDefault="00D622A5" w:rsidP="00D622A5">
      <w:pPr>
        <w:spacing w:after="0" w:line="240" w:lineRule="auto"/>
        <w:ind w:left="-180" w:firstLine="180"/>
        <w:rPr>
          <w:rFonts w:ascii="Times New Roman" w:hAnsi="Times New Roman" w:cs="Times New Roman"/>
          <w:sz w:val="28"/>
          <w:szCs w:val="28"/>
        </w:rPr>
      </w:pPr>
    </w:p>
    <w:p w:rsidR="00D622A5" w:rsidRPr="00BC408D" w:rsidRDefault="00D622A5" w:rsidP="009628B8">
      <w:pPr>
        <w:spacing w:after="0" w:line="240" w:lineRule="auto"/>
        <w:ind w:left="-180" w:firstLine="888"/>
        <w:rPr>
          <w:rFonts w:ascii="Times New Roman" w:hAnsi="Times New Roman" w:cs="Times New Roman"/>
          <w:sz w:val="28"/>
          <w:szCs w:val="28"/>
        </w:rPr>
      </w:pPr>
      <w:r w:rsidRPr="00BC408D">
        <w:rPr>
          <w:rFonts w:ascii="Times New Roman" w:hAnsi="Times New Roman" w:cs="Times New Roman"/>
          <w:sz w:val="28"/>
          <w:szCs w:val="28"/>
          <w:lang w:eastAsia="ru-RU"/>
        </w:rPr>
        <w:t>В сил</w:t>
      </w:r>
      <w:r>
        <w:rPr>
          <w:rFonts w:ascii="Times New Roman" w:hAnsi="Times New Roman" w:cs="Times New Roman"/>
          <w:sz w:val="28"/>
          <w:szCs w:val="28"/>
          <w:lang w:eastAsia="ru-RU"/>
        </w:rPr>
        <w:t>у возрастных особенностей детей</w:t>
      </w:r>
      <w:r w:rsidRPr="00BC408D">
        <w:rPr>
          <w:rFonts w:ascii="Times New Roman" w:hAnsi="Times New Roman" w:cs="Times New Roman"/>
          <w:sz w:val="28"/>
          <w:szCs w:val="28"/>
          <w:lang w:eastAsia="ru-RU"/>
        </w:rPr>
        <w:t xml:space="preserve"> большим успехом пользуются в школе внеклассные мероприятия экологической тематики, имеющие игровой характер.</w:t>
      </w:r>
    </w:p>
    <w:p w:rsidR="00D622A5" w:rsidRPr="00BC408D" w:rsidRDefault="00D622A5" w:rsidP="00D622A5">
      <w:pPr>
        <w:spacing w:after="0" w:line="240" w:lineRule="auto"/>
        <w:ind w:firstLine="540"/>
        <w:jc w:val="both"/>
        <w:rPr>
          <w:rFonts w:ascii="Times New Roman" w:hAnsi="Times New Roman" w:cs="Times New Roman"/>
          <w:sz w:val="28"/>
          <w:szCs w:val="28"/>
          <w:lang w:eastAsia="ru-RU"/>
        </w:rPr>
      </w:pPr>
      <w:r w:rsidRPr="00BC408D">
        <w:rPr>
          <w:rFonts w:ascii="Times New Roman" w:hAnsi="Times New Roman" w:cs="Times New Roman"/>
          <w:sz w:val="28"/>
          <w:szCs w:val="28"/>
          <w:lang w:eastAsia="ru-RU"/>
        </w:rPr>
        <w:t xml:space="preserve">Экологические игры – подводят учеников к сознанию своего места и своей роли в окружающей среде, ставят ребенка в положение исследователя;  </w:t>
      </w:r>
      <w:r w:rsidRPr="00BC408D">
        <w:rPr>
          <w:rFonts w:ascii="Times New Roman" w:hAnsi="Times New Roman" w:cs="Times New Roman"/>
          <w:sz w:val="28"/>
          <w:szCs w:val="28"/>
          <w:lang w:eastAsia="ru-RU"/>
        </w:rPr>
        <w:lastRenderedPageBreak/>
        <w:t>открывателя существующих в природе связей  и закономерностей, способствуют пониманию экологических проблем.</w:t>
      </w:r>
    </w:p>
    <w:p w:rsidR="00D622A5" w:rsidRDefault="00D622A5">
      <w:r>
        <w:rPr>
          <w:noProof/>
          <w:lang w:eastAsia="ru-RU"/>
        </w:rPr>
        <w:lastRenderedPageBreak/>
        <w:drawing>
          <wp:inline distT="0" distB="0" distL="0" distR="0">
            <wp:extent cx="5940425" cy="4200066"/>
            <wp:effectExtent l="19050" t="0" r="3175" b="0"/>
            <wp:docPr id="4" name="Рисунок 4" descr="https://tacon.ru/wp-content/uploads/d/7/4/d74a06966fadb6231d21e6c193f5fb8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con.ru/wp-content/uploads/d/7/4/d74a06966fadb6231d21e6c193f5fb8a.jpeg"/>
                    <pic:cNvPicPr>
                      <a:picLocks noChangeAspect="1" noChangeArrowheads="1"/>
                    </pic:cNvPicPr>
                  </pic:nvPicPr>
                  <pic:blipFill>
                    <a:blip r:embed="rId5" cstate="print"/>
                    <a:srcRect/>
                    <a:stretch>
                      <a:fillRect/>
                    </a:stretch>
                  </pic:blipFill>
                  <pic:spPr bwMode="auto">
                    <a:xfrm>
                      <a:off x="0" y="0"/>
                      <a:ext cx="5940425" cy="4200066"/>
                    </a:xfrm>
                    <a:prstGeom prst="rect">
                      <a:avLst/>
                    </a:prstGeom>
                    <a:noFill/>
                    <a:ln w="9525">
                      <a:noFill/>
                      <a:miter lim="800000"/>
                      <a:headEnd/>
                      <a:tailEnd/>
                    </a:ln>
                  </pic:spPr>
                </pic:pic>
              </a:graphicData>
            </a:graphic>
          </wp:inline>
        </w:drawing>
      </w:r>
      <w:r w:rsidRPr="00D622A5">
        <w:t xml:space="preserve"> </w:t>
      </w:r>
      <w:r>
        <w:rPr>
          <w:noProof/>
          <w:lang w:eastAsia="ru-RU"/>
        </w:rPr>
        <w:lastRenderedPageBreak/>
        <w:drawing>
          <wp:inline distT="0" distB="0" distL="0" distR="0">
            <wp:extent cx="5940425" cy="5146695"/>
            <wp:effectExtent l="19050" t="0" r="3175" b="0"/>
            <wp:docPr id="7" name="Рисунок 7" descr="https://gas-kvas.com/uploads/posts/2023-02/1675586360_gas-kvas-com-p-sledi-na-snegu-zhivotnikh-risunok-dlya-d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as-kvas.com/uploads/posts/2023-02/1675586360_gas-kvas-com-p-sledi-na-snegu-zhivotnikh-risunok-dlya-det-1.jpg"/>
                    <pic:cNvPicPr>
                      <a:picLocks noChangeAspect="1" noChangeArrowheads="1"/>
                    </pic:cNvPicPr>
                  </pic:nvPicPr>
                  <pic:blipFill>
                    <a:blip r:embed="rId6" cstate="print"/>
                    <a:srcRect/>
                    <a:stretch>
                      <a:fillRect/>
                    </a:stretch>
                  </pic:blipFill>
                  <pic:spPr bwMode="auto">
                    <a:xfrm>
                      <a:off x="0" y="0"/>
                      <a:ext cx="5940425" cy="5146695"/>
                    </a:xfrm>
                    <a:prstGeom prst="rect">
                      <a:avLst/>
                    </a:prstGeom>
                    <a:noFill/>
                    <a:ln w="9525">
                      <a:noFill/>
                      <a:miter lim="800000"/>
                      <a:headEnd/>
                      <a:tailEnd/>
                    </a:ln>
                  </pic:spPr>
                </pic:pic>
              </a:graphicData>
            </a:graphic>
          </wp:inline>
        </w:drawing>
      </w:r>
    </w:p>
    <w:p w:rsidR="00EE28B9" w:rsidRDefault="00D622A5">
      <w:r>
        <w:rPr>
          <w:noProof/>
          <w:lang w:eastAsia="ru-RU"/>
        </w:rPr>
        <w:lastRenderedPageBreak/>
        <w:drawing>
          <wp:inline distT="0" distB="0" distL="0" distR="0">
            <wp:extent cx="5940425" cy="3962022"/>
            <wp:effectExtent l="19050" t="0" r="3175" b="0"/>
            <wp:docPr id="1" name="Рисунок 1" descr="https://mishkinadacha.ru/img/igri-po-ekologii-v-podgotovitelnoy-grupp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shkinadacha.ru/img/igri-po-ekologii-v-podgotovitelnoy-gruppe-2.jpg"/>
                    <pic:cNvPicPr>
                      <a:picLocks noChangeAspect="1" noChangeArrowheads="1"/>
                    </pic:cNvPicPr>
                  </pic:nvPicPr>
                  <pic:blipFill>
                    <a:blip r:embed="rId7" cstate="print"/>
                    <a:srcRect/>
                    <a:stretch>
                      <a:fillRect/>
                    </a:stretch>
                  </pic:blipFill>
                  <pic:spPr bwMode="auto">
                    <a:xfrm>
                      <a:off x="0" y="0"/>
                      <a:ext cx="5940425" cy="3962022"/>
                    </a:xfrm>
                    <a:prstGeom prst="rect">
                      <a:avLst/>
                    </a:prstGeom>
                    <a:noFill/>
                    <a:ln w="9525">
                      <a:noFill/>
                      <a:miter lim="800000"/>
                      <a:headEnd/>
                      <a:tailEnd/>
                    </a:ln>
                  </pic:spPr>
                </pic:pic>
              </a:graphicData>
            </a:graphic>
          </wp:inline>
        </w:drawing>
      </w:r>
    </w:p>
    <w:sectPr w:rsidR="00EE28B9" w:rsidSect="00EE28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622A5"/>
    <w:rsid w:val="00000245"/>
    <w:rsid w:val="00001516"/>
    <w:rsid w:val="0000205F"/>
    <w:rsid w:val="0000292C"/>
    <w:rsid w:val="000053D6"/>
    <w:rsid w:val="00005C7C"/>
    <w:rsid w:val="00006144"/>
    <w:rsid w:val="000133A6"/>
    <w:rsid w:val="00013D82"/>
    <w:rsid w:val="000150E1"/>
    <w:rsid w:val="000173B9"/>
    <w:rsid w:val="00017617"/>
    <w:rsid w:val="00017848"/>
    <w:rsid w:val="00022237"/>
    <w:rsid w:val="00023898"/>
    <w:rsid w:val="00027A49"/>
    <w:rsid w:val="0003130B"/>
    <w:rsid w:val="00031F47"/>
    <w:rsid w:val="00033806"/>
    <w:rsid w:val="000338B6"/>
    <w:rsid w:val="00035F6A"/>
    <w:rsid w:val="00036C0B"/>
    <w:rsid w:val="00042AE8"/>
    <w:rsid w:val="00042C00"/>
    <w:rsid w:val="00043B77"/>
    <w:rsid w:val="00043F7C"/>
    <w:rsid w:val="00044A25"/>
    <w:rsid w:val="00046DF1"/>
    <w:rsid w:val="000530C1"/>
    <w:rsid w:val="000548BB"/>
    <w:rsid w:val="00055468"/>
    <w:rsid w:val="00055793"/>
    <w:rsid w:val="000563F9"/>
    <w:rsid w:val="00056633"/>
    <w:rsid w:val="00056E0E"/>
    <w:rsid w:val="000576EB"/>
    <w:rsid w:val="00062358"/>
    <w:rsid w:val="00062BD0"/>
    <w:rsid w:val="00070065"/>
    <w:rsid w:val="000718C1"/>
    <w:rsid w:val="00071DC7"/>
    <w:rsid w:val="00075D49"/>
    <w:rsid w:val="00076803"/>
    <w:rsid w:val="00081760"/>
    <w:rsid w:val="00081DEB"/>
    <w:rsid w:val="00082945"/>
    <w:rsid w:val="0008321F"/>
    <w:rsid w:val="00085B80"/>
    <w:rsid w:val="00087696"/>
    <w:rsid w:val="00091D2C"/>
    <w:rsid w:val="00096E08"/>
    <w:rsid w:val="00097A10"/>
    <w:rsid w:val="000A048B"/>
    <w:rsid w:val="000A1E29"/>
    <w:rsid w:val="000A303E"/>
    <w:rsid w:val="000A43F9"/>
    <w:rsid w:val="000A5282"/>
    <w:rsid w:val="000A7920"/>
    <w:rsid w:val="000B034C"/>
    <w:rsid w:val="000B15A2"/>
    <w:rsid w:val="000B3CC9"/>
    <w:rsid w:val="000B4CB0"/>
    <w:rsid w:val="000B53E5"/>
    <w:rsid w:val="000C063D"/>
    <w:rsid w:val="000C1D79"/>
    <w:rsid w:val="000C4B7C"/>
    <w:rsid w:val="000C564D"/>
    <w:rsid w:val="000D0238"/>
    <w:rsid w:val="000D3BA1"/>
    <w:rsid w:val="000D3CC4"/>
    <w:rsid w:val="000D420B"/>
    <w:rsid w:val="000D48D4"/>
    <w:rsid w:val="000D5A1A"/>
    <w:rsid w:val="000D62D8"/>
    <w:rsid w:val="000D6A35"/>
    <w:rsid w:val="000D7D37"/>
    <w:rsid w:val="000D7D48"/>
    <w:rsid w:val="000E1766"/>
    <w:rsid w:val="000E22F9"/>
    <w:rsid w:val="000E2B27"/>
    <w:rsid w:val="000E2E11"/>
    <w:rsid w:val="000E414B"/>
    <w:rsid w:val="000E6612"/>
    <w:rsid w:val="000E6F39"/>
    <w:rsid w:val="000E7E54"/>
    <w:rsid w:val="000F059D"/>
    <w:rsid w:val="000F1666"/>
    <w:rsid w:val="000F2D90"/>
    <w:rsid w:val="000F4050"/>
    <w:rsid w:val="000F4E92"/>
    <w:rsid w:val="000F4EAD"/>
    <w:rsid w:val="000F7053"/>
    <w:rsid w:val="0010095F"/>
    <w:rsid w:val="001015F5"/>
    <w:rsid w:val="00101824"/>
    <w:rsid w:val="00101F4C"/>
    <w:rsid w:val="00101FBA"/>
    <w:rsid w:val="001065A8"/>
    <w:rsid w:val="001074B8"/>
    <w:rsid w:val="001078E7"/>
    <w:rsid w:val="0011100B"/>
    <w:rsid w:val="001114FF"/>
    <w:rsid w:val="001129CD"/>
    <w:rsid w:val="00113722"/>
    <w:rsid w:val="00113BA0"/>
    <w:rsid w:val="00115921"/>
    <w:rsid w:val="001223C5"/>
    <w:rsid w:val="0012284F"/>
    <w:rsid w:val="00123FB8"/>
    <w:rsid w:val="001274F4"/>
    <w:rsid w:val="0013091B"/>
    <w:rsid w:val="00132379"/>
    <w:rsid w:val="00133BFA"/>
    <w:rsid w:val="00135A3A"/>
    <w:rsid w:val="001366E6"/>
    <w:rsid w:val="00136D67"/>
    <w:rsid w:val="00137268"/>
    <w:rsid w:val="00137497"/>
    <w:rsid w:val="00137A53"/>
    <w:rsid w:val="001435E8"/>
    <w:rsid w:val="00147B77"/>
    <w:rsid w:val="001513EA"/>
    <w:rsid w:val="00152EB3"/>
    <w:rsid w:val="00153348"/>
    <w:rsid w:val="00153638"/>
    <w:rsid w:val="001538F5"/>
    <w:rsid w:val="001541D5"/>
    <w:rsid w:val="001551C6"/>
    <w:rsid w:val="00155CB6"/>
    <w:rsid w:val="00155D96"/>
    <w:rsid w:val="0015619F"/>
    <w:rsid w:val="00163E76"/>
    <w:rsid w:val="00163EDF"/>
    <w:rsid w:val="00165035"/>
    <w:rsid w:val="00165276"/>
    <w:rsid w:val="00165478"/>
    <w:rsid w:val="00165E85"/>
    <w:rsid w:val="00167F43"/>
    <w:rsid w:val="00172616"/>
    <w:rsid w:val="001815A9"/>
    <w:rsid w:val="001824DF"/>
    <w:rsid w:val="001841D1"/>
    <w:rsid w:val="001862E5"/>
    <w:rsid w:val="001929D3"/>
    <w:rsid w:val="00192CD2"/>
    <w:rsid w:val="00192E1C"/>
    <w:rsid w:val="00193522"/>
    <w:rsid w:val="0019429D"/>
    <w:rsid w:val="001973A0"/>
    <w:rsid w:val="0019788A"/>
    <w:rsid w:val="001A1793"/>
    <w:rsid w:val="001A78CE"/>
    <w:rsid w:val="001A7B82"/>
    <w:rsid w:val="001A7D85"/>
    <w:rsid w:val="001B090A"/>
    <w:rsid w:val="001B3417"/>
    <w:rsid w:val="001B34B7"/>
    <w:rsid w:val="001B450D"/>
    <w:rsid w:val="001B4736"/>
    <w:rsid w:val="001B72D8"/>
    <w:rsid w:val="001C1A82"/>
    <w:rsid w:val="001C1C39"/>
    <w:rsid w:val="001D1BD2"/>
    <w:rsid w:val="001D25C0"/>
    <w:rsid w:val="001D2A41"/>
    <w:rsid w:val="001D36B6"/>
    <w:rsid w:val="001D4152"/>
    <w:rsid w:val="001D5A20"/>
    <w:rsid w:val="001D5B01"/>
    <w:rsid w:val="001D7710"/>
    <w:rsid w:val="001D771F"/>
    <w:rsid w:val="001E0BAA"/>
    <w:rsid w:val="001E121A"/>
    <w:rsid w:val="001E4464"/>
    <w:rsid w:val="001E6801"/>
    <w:rsid w:val="001E68BB"/>
    <w:rsid w:val="001F25BF"/>
    <w:rsid w:val="001F2C8C"/>
    <w:rsid w:val="00200C97"/>
    <w:rsid w:val="00203FF5"/>
    <w:rsid w:val="00205894"/>
    <w:rsid w:val="00207E50"/>
    <w:rsid w:val="00213ECB"/>
    <w:rsid w:val="00214A43"/>
    <w:rsid w:val="002163B4"/>
    <w:rsid w:val="00216688"/>
    <w:rsid w:val="00217B37"/>
    <w:rsid w:val="00222B46"/>
    <w:rsid w:val="0022385E"/>
    <w:rsid w:val="00223BE0"/>
    <w:rsid w:val="00223ECB"/>
    <w:rsid w:val="00224EDA"/>
    <w:rsid w:val="0022645E"/>
    <w:rsid w:val="0022696C"/>
    <w:rsid w:val="00226CF1"/>
    <w:rsid w:val="00226F3D"/>
    <w:rsid w:val="00231582"/>
    <w:rsid w:val="0023197D"/>
    <w:rsid w:val="00237BF7"/>
    <w:rsid w:val="00243A6C"/>
    <w:rsid w:val="00243DCF"/>
    <w:rsid w:val="00247079"/>
    <w:rsid w:val="002476D3"/>
    <w:rsid w:val="00247F92"/>
    <w:rsid w:val="002501F3"/>
    <w:rsid w:val="00250529"/>
    <w:rsid w:val="0025176A"/>
    <w:rsid w:val="00254952"/>
    <w:rsid w:val="002571CE"/>
    <w:rsid w:val="002573AC"/>
    <w:rsid w:val="00257E0C"/>
    <w:rsid w:val="0026064C"/>
    <w:rsid w:val="002612FF"/>
    <w:rsid w:val="00262EA4"/>
    <w:rsid w:val="002646DE"/>
    <w:rsid w:val="00270E9C"/>
    <w:rsid w:val="00272FC8"/>
    <w:rsid w:val="002730E3"/>
    <w:rsid w:val="00273668"/>
    <w:rsid w:val="00273EDF"/>
    <w:rsid w:val="00274F86"/>
    <w:rsid w:val="00275963"/>
    <w:rsid w:val="002771C3"/>
    <w:rsid w:val="00280056"/>
    <w:rsid w:val="00280AB7"/>
    <w:rsid w:val="00283593"/>
    <w:rsid w:val="00284317"/>
    <w:rsid w:val="00284D4C"/>
    <w:rsid w:val="00285FD0"/>
    <w:rsid w:val="00285FF5"/>
    <w:rsid w:val="0028617B"/>
    <w:rsid w:val="002863DF"/>
    <w:rsid w:val="0028722C"/>
    <w:rsid w:val="00287F26"/>
    <w:rsid w:val="002925AA"/>
    <w:rsid w:val="00292B09"/>
    <w:rsid w:val="0029300A"/>
    <w:rsid w:val="002937D1"/>
    <w:rsid w:val="00297140"/>
    <w:rsid w:val="00297189"/>
    <w:rsid w:val="002A024F"/>
    <w:rsid w:val="002A1797"/>
    <w:rsid w:val="002A2B36"/>
    <w:rsid w:val="002A314F"/>
    <w:rsid w:val="002A4106"/>
    <w:rsid w:val="002A45F6"/>
    <w:rsid w:val="002B0210"/>
    <w:rsid w:val="002B197B"/>
    <w:rsid w:val="002C3E8B"/>
    <w:rsid w:val="002C3F30"/>
    <w:rsid w:val="002C4994"/>
    <w:rsid w:val="002C4E59"/>
    <w:rsid w:val="002C7519"/>
    <w:rsid w:val="002D2DED"/>
    <w:rsid w:val="002D4549"/>
    <w:rsid w:val="002D5325"/>
    <w:rsid w:val="002D55A7"/>
    <w:rsid w:val="002D6ACA"/>
    <w:rsid w:val="002E0907"/>
    <w:rsid w:val="002E1F37"/>
    <w:rsid w:val="002E6D29"/>
    <w:rsid w:val="002E7B54"/>
    <w:rsid w:val="002F01E8"/>
    <w:rsid w:val="002F2332"/>
    <w:rsid w:val="002F31B9"/>
    <w:rsid w:val="002F45A4"/>
    <w:rsid w:val="002F4C52"/>
    <w:rsid w:val="002F6479"/>
    <w:rsid w:val="0030098E"/>
    <w:rsid w:val="00303938"/>
    <w:rsid w:val="00304A0E"/>
    <w:rsid w:val="00305258"/>
    <w:rsid w:val="00311EC2"/>
    <w:rsid w:val="003123A5"/>
    <w:rsid w:val="00315D05"/>
    <w:rsid w:val="003162E7"/>
    <w:rsid w:val="00317CD4"/>
    <w:rsid w:val="003202ED"/>
    <w:rsid w:val="00321B11"/>
    <w:rsid w:val="00324492"/>
    <w:rsid w:val="003253F0"/>
    <w:rsid w:val="00332453"/>
    <w:rsid w:val="0033279D"/>
    <w:rsid w:val="00336497"/>
    <w:rsid w:val="003364F2"/>
    <w:rsid w:val="0033749F"/>
    <w:rsid w:val="00337616"/>
    <w:rsid w:val="00344A12"/>
    <w:rsid w:val="00344F94"/>
    <w:rsid w:val="00345447"/>
    <w:rsid w:val="00345460"/>
    <w:rsid w:val="00345C04"/>
    <w:rsid w:val="00346375"/>
    <w:rsid w:val="0034638C"/>
    <w:rsid w:val="00350C01"/>
    <w:rsid w:val="00350FFC"/>
    <w:rsid w:val="0035397D"/>
    <w:rsid w:val="00355873"/>
    <w:rsid w:val="00355898"/>
    <w:rsid w:val="00356668"/>
    <w:rsid w:val="00357464"/>
    <w:rsid w:val="003615D3"/>
    <w:rsid w:val="00361FDE"/>
    <w:rsid w:val="003631A3"/>
    <w:rsid w:val="00363CA2"/>
    <w:rsid w:val="003647F4"/>
    <w:rsid w:val="00365056"/>
    <w:rsid w:val="0036628A"/>
    <w:rsid w:val="003674BD"/>
    <w:rsid w:val="0037031C"/>
    <w:rsid w:val="00370C9C"/>
    <w:rsid w:val="00370CA8"/>
    <w:rsid w:val="0037347A"/>
    <w:rsid w:val="003769B4"/>
    <w:rsid w:val="00376FCE"/>
    <w:rsid w:val="003778E2"/>
    <w:rsid w:val="0038085B"/>
    <w:rsid w:val="00381988"/>
    <w:rsid w:val="00382984"/>
    <w:rsid w:val="003834EA"/>
    <w:rsid w:val="00383510"/>
    <w:rsid w:val="00386DFD"/>
    <w:rsid w:val="00394D56"/>
    <w:rsid w:val="0039516A"/>
    <w:rsid w:val="00396ACD"/>
    <w:rsid w:val="00397EA0"/>
    <w:rsid w:val="003A10A2"/>
    <w:rsid w:val="003A147D"/>
    <w:rsid w:val="003A36BD"/>
    <w:rsid w:val="003A3D81"/>
    <w:rsid w:val="003A6567"/>
    <w:rsid w:val="003A6F1E"/>
    <w:rsid w:val="003B1578"/>
    <w:rsid w:val="003B2DD8"/>
    <w:rsid w:val="003B4B4D"/>
    <w:rsid w:val="003C116F"/>
    <w:rsid w:val="003C1471"/>
    <w:rsid w:val="003C2694"/>
    <w:rsid w:val="003C2E11"/>
    <w:rsid w:val="003C329C"/>
    <w:rsid w:val="003D0054"/>
    <w:rsid w:val="003D2C68"/>
    <w:rsid w:val="003D3E39"/>
    <w:rsid w:val="003D445F"/>
    <w:rsid w:val="003D469F"/>
    <w:rsid w:val="003D4A31"/>
    <w:rsid w:val="003D7842"/>
    <w:rsid w:val="003D7DDD"/>
    <w:rsid w:val="003D7FCC"/>
    <w:rsid w:val="003E26D1"/>
    <w:rsid w:val="003E588F"/>
    <w:rsid w:val="003E6AEB"/>
    <w:rsid w:val="003F162D"/>
    <w:rsid w:val="003F24AF"/>
    <w:rsid w:val="003F31A0"/>
    <w:rsid w:val="003F44EA"/>
    <w:rsid w:val="003F7084"/>
    <w:rsid w:val="003F7FD0"/>
    <w:rsid w:val="004004B8"/>
    <w:rsid w:val="00400EF3"/>
    <w:rsid w:val="00401741"/>
    <w:rsid w:val="00402996"/>
    <w:rsid w:val="004044A2"/>
    <w:rsid w:val="00405313"/>
    <w:rsid w:val="00407687"/>
    <w:rsid w:val="004128B0"/>
    <w:rsid w:val="00414452"/>
    <w:rsid w:val="00414B73"/>
    <w:rsid w:val="00414F3A"/>
    <w:rsid w:val="00414F60"/>
    <w:rsid w:val="004151AA"/>
    <w:rsid w:val="00420AC9"/>
    <w:rsid w:val="00422A17"/>
    <w:rsid w:val="00422E7C"/>
    <w:rsid w:val="004234D2"/>
    <w:rsid w:val="00423FC5"/>
    <w:rsid w:val="00431242"/>
    <w:rsid w:val="004317B1"/>
    <w:rsid w:val="00431D29"/>
    <w:rsid w:val="00431DD0"/>
    <w:rsid w:val="00432160"/>
    <w:rsid w:val="00432200"/>
    <w:rsid w:val="004326A2"/>
    <w:rsid w:val="00433871"/>
    <w:rsid w:val="00435C1C"/>
    <w:rsid w:val="00435C45"/>
    <w:rsid w:val="00436881"/>
    <w:rsid w:val="00444D78"/>
    <w:rsid w:val="004460A9"/>
    <w:rsid w:val="00450432"/>
    <w:rsid w:val="00452EFF"/>
    <w:rsid w:val="00454077"/>
    <w:rsid w:val="00455C08"/>
    <w:rsid w:val="0045787C"/>
    <w:rsid w:val="004629EC"/>
    <w:rsid w:val="00462C8E"/>
    <w:rsid w:val="004639FC"/>
    <w:rsid w:val="004668D9"/>
    <w:rsid w:val="004672E4"/>
    <w:rsid w:val="00467BC5"/>
    <w:rsid w:val="00467D86"/>
    <w:rsid w:val="004713BF"/>
    <w:rsid w:val="004720D3"/>
    <w:rsid w:val="00475A97"/>
    <w:rsid w:val="00477340"/>
    <w:rsid w:val="00481A55"/>
    <w:rsid w:val="0048550B"/>
    <w:rsid w:val="00485E01"/>
    <w:rsid w:val="00492423"/>
    <w:rsid w:val="00495373"/>
    <w:rsid w:val="00496444"/>
    <w:rsid w:val="004A0F25"/>
    <w:rsid w:val="004A2B46"/>
    <w:rsid w:val="004A544D"/>
    <w:rsid w:val="004A6898"/>
    <w:rsid w:val="004B0424"/>
    <w:rsid w:val="004B0DA9"/>
    <w:rsid w:val="004B1158"/>
    <w:rsid w:val="004B13DC"/>
    <w:rsid w:val="004B329A"/>
    <w:rsid w:val="004B3EC4"/>
    <w:rsid w:val="004B46A9"/>
    <w:rsid w:val="004B5B04"/>
    <w:rsid w:val="004B7C44"/>
    <w:rsid w:val="004C0BF9"/>
    <w:rsid w:val="004C1C5E"/>
    <w:rsid w:val="004C3860"/>
    <w:rsid w:val="004C3B3C"/>
    <w:rsid w:val="004C4CF4"/>
    <w:rsid w:val="004C689C"/>
    <w:rsid w:val="004E0012"/>
    <w:rsid w:val="004E0757"/>
    <w:rsid w:val="004E0936"/>
    <w:rsid w:val="004E182A"/>
    <w:rsid w:val="004E2226"/>
    <w:rsid w:val="004E4561"/>
    <w:rsid w:val="004E4E8A"/>
    <w:rsid w:val="004F0080"/>
    <w:rsid w:val="004F03D3"/>
    <w:rsid w:val="004F4795"/>
    <w:rsid w:val="004F6696"/>
    <w:rsid w:val="004F7B5D"/>
    <w:rsid w:val="005010D9"/>
    <w:rsid w:val="00503436"/>
    <w:rsid w:val="005043D1"/>
    <w:rsid w:val="0050445B"/>
    <w:rsid w:val="00505A30"/>
    <w:rsid w:val="00505FF0"/>
    <w:rsid w:val="005074DE"/>
    <w:rsid w:val="00511F44"/>
    <w:rsid w:val="005129BA"/>
    <w:rsid w:val="00512B15"/>
    <w:rsid w:val="00512CD4"/>
    <w:rsid w:val="00514356"/>
    <w:rsid w:val="00515F84"/>
    <w:rsid w:val="005161E7"/>
    <w:rsid w:val="00520A08"/>
    <w:rsid w:val="0052114C"/>
    <w:rsid w:val="00522120"/>
    <w:rsid w:val="00522567"/>
    <w:rsid w:val="00525D4B"/>
    <w:rsid w:val="00526786"/>
    <w:rsid w:val="005276C9"/>
    <w:rsid w:val="00527FBE"/>
    <w:rsid w:val="00530E13"/>
    <w:rsid w:val="00530EEC"/>
    <w:rsid w:val="00531A51"/>
    <w:rsid w:val="005325CB"/>
    <w:rsid w:val="00534565"/>
    <w:rsid w:val="005362AD"/>
    <w:rsid w:val="00536AFA"/>
    <w:rsid w:val="005372AE"/>
    <w:rsid w:val="00541264"/>
    <w:rsid w:val="00541804"/>
    <w:rsid w:val="00541954"/>
    <w:rsid w:val="005427EB"/>
    <w:rsid w:val="005428D9"/>
    <w:rsid w:val="005443BD"/>
    <w:rsid w:val="00545993"/>
    <w:rsid w:val="00545D66"/>
    <w:rsid w:val="00547167"/>
    <w:rsid w:val="005475C4"/>
    <w:rsid w:val="005476BE"/>
    <w:rsid w:val="0056164A"/>
    <w:rsid w:val="00561F40"/>
    <w:rsid w:val="005625C6"/>
    <w:rsid w:val="00562816"/>
    <w:rsid w:val="00562ED5"/>
    <w:rsid w:val="005637DD"/>
    <w:rsid w:val="005648FA"/>
    <w:rsid w:val="00572F4F"/>
    <w:rsid w:val="005767C7"/>
    <w:rsid w:val="00576AF8"/>
    <w:rsid w:val="005808A1"/>
    <w:rsid w:val="00582D59"/>
    <w:rsid w:val="00584B0B"/>
    <w:rsid w:val="00584D19"/>
    <w:rsid w:val="00585428"/>
    <w:rsid w:val="00586BE4"/>
    <w:rsid w:val="00590090"/>
    <w:rsid w:val="00590C71"/>
    <w:rsid w:val="0059188A"/>
    <w:rsid w:val="00592548"/>
    <w:rsid w:val="0059293F"/>
    <w:rsid w:val="0059310C"/>
    <w:rsid w:val="005931E4"/>
    <w:rsid w:val="00594129"/>
    <w:rsid w:val="005A19C5"/>
    <w:rsid w:val="005A4B1F"/>
    <w:rsid w:val="005A68D0"/>
    <w:rsid w:val="005A6D47"/>
    <w:rsid w:val="005A7AA8"/>
    <w:rsid w:val="005B0CBB"/>
    <w:rsid w:val="005B2A9E"/>
    <w:rsid w:val="005C2696"/>
    <w:rsid w:val="005C29E6"/>
    <w:rsid w:val="005C3C72"/>
    <w:rsid w:val="005C4617"/>
    <w:rsid w:val="005C7788"/>
    <w:rsid w:val="005D0D50"/>
    <w:rsid w:val="005D13B3"/>
    <w:rsid w:val="005D35F8"/>
    <w:rsid w:val="005D649E"/>
    <w:rsid w:val="005E04CD"/>
    <w:rsid w:val="005E4050"/>
    <w:rsid w:val="005E5196"/>
    <w:rsid w:val="005E6646"/>
    <w:rsid w:val="005F1605"/>
    <w:rsid w:val="005F1800"/>
    <w:rsid w:val="005F2DA9"/>
    <w:rsid w:val="005F3CD8"/>
    <w:rsid w:val="005F6E7D"/>
    <w:rsid w:val="005F7B10"/>
    <w:rsid w:val="005F7B14"/>
    <w:rsid w:val="00600D1E"/>
    <w:rsid w:val="006012CE"/>
    <w:rsid w:val="0060379D"/>
    <w:rsid w:val="006069EF"/>
    <w:rsid w:val="00606FF0"/>
    <w:rsid w:val="006113DF"/>
    <w:rsid w:val="0061188D"/>
    <w:rsid w:val="00611990"/>
    <w:rsid w:val="00612236"/>
    <w:rsid w:val="00614A34"/>
    <w:rsid w:val="006166F5"/>
    <w:rsid w:val="00617259"/>
    <w:rsid w:val="0062198A"/>
    <w:rsid w:val="00621F25"/>
    <w:rsid w:val="00621FD0"/>
    <w:rsid w:val="006240EE"/>
    <w:rsid w:val="00624635"/>
    <w:rsid w:val="00625044"/>
    <w:rsid w:val="006275EF"/>
    <w:rsid w:val="00627BA5"/>
    <w:rsid w:val="00627FED"/>
    <w:rsid w:val="00630104"/>
    <w:rsid w:val="006311B0"/>
    <w:rsid w:val="0063154C"/>
    <w:rsid w:val="006320FE"/>
    <w:rsid w:val="00632289"/>
    <w:rsid w:val="00633292"/>
    <w:rsid w:val="00634E4F"/>
    <w:rsid w:val="006362F2"/>
    <w:rsid w:val="00636731"/>
    <w:rsid w:val="0063762C"/>
    <w:rsid w:val="00640977"/>
    <w:rsid w:val="00641A4C"/>
    <w:rsid w:val="00646009"/>
    <w:rsid w:val="0064791E"/>
    <w:rsid w:val="00647EE1"/>
    <w:rsid w:val="00650DBA"/>
    <w:rsid w:val="0065107F"/>
    <w:rsid w:val="00651BAC"/>
    <w:rsid w:val="006547C2"/>
    <w:rsid w:val="0065728A"/>
    <w:rsid w:val="006573CD"/>
    <w:rsid w:val="006573ED"/>
    <w:rsid w:val="0066066F"/>
    <w:rsid w:val="00660933"/>
    <w:rsid w:val="006619EB"/>
    <w:rsid w:val="006642B1"/>
    <w:rsid w:val="00664A14"/>
    <w:rsid w:val="00664DD2"/>
    <w:rsid w:val="00665885"/>
    <w:rsid w:val="00670312"/>
    <w:rsid w:val="00672520"/>
    <w:rsid w:val="00672B6D"/>
    <w:rsid w:val="00673788"/>
    <w:rsid w:val="006738D7"/>
    <w:rsid w:val="006771F6"/>
    <w:rsid w:val="00680702"/>
    <w:rsid w:val="00682148"/>
    <w:rsid w:val="00682F9B"/>
    <w:rsid w:val="00684E29"/>
    <w:rsid w:val="00686BEF"/>
    <w:rsid w:val="00690CCC"/>
    <w:rsid w:val="00692583"/>
    <w:rsid w:val="00693102"/>
    <w:rsid w:val="006951DA"/>
    <w:rsid w:val="0069633B"/>
    <w:rsid w:val="0069643D"/>
    <w:rsid w:val="00696466"/>
    <w:rsid w:val="00696A82"/>
    <w:rsid w:val="006A12B7"/>
    <w:rsid w:val="006A1CC1"/>
    <w:rsid w:val="006A2504"/>
    <w:rsid w:val="006A445C"/>
    <w:rsid w:val="006A4566"/>
    <w:rsid w:val="006A5B54"/>
    <w:rsid w:val="006A6629"/>
    <w:rsid w:val="006A6953"/>
    <w:rsid w:val="006A7114"/>
    <w:rsid w:val="006A7344"/>
    <w:rsid w:val="006A7E1F"/>
    <w:rsid w:val="006B00D2"/>
    <w:rsid w:val="006B061A"/>
    <w:rsid w:val="006B2925"/>
    <w:rsid w:val="006B33C6"/>
    <w:rsid w:val="006B7741"/>
    <w:rsid w:val="006C1173"/>
    <w:rsid w:val="006C1A1C"/>
    <w:rsid w:val="006C3A17"/>
    <w:rsid w:val="006C4C92"/>
    <w:rsid w:val="006C5C2D"/>
    <w:rsid w:val="006C6ADD"/>
    <w:rsid w:val="006C7BB0"/>
    <w:rsid w:val="006D0BB1"/>
    <w:rsid w:val="006D2C2B"/>
    <w:rsid w:val="006D4A55"/>
    <w:rsid w:val="006D5057"/>
    <w:rsid w:val="006D5295"/>
    <w:rsid w:val="006D7568"/>
    <w:rsid w:val="006E0349"/>
    <w:rsid w:val="006E11AE"/>
    <w:rsid w:val="006E3B55"/>
    <w:rsid w:val="006E41AE"/>
    <w:rsid w:val="006E4A00"/>
    <w:rsid w:val="006E55A9"/>
    <w:rsid w:val="006E567F"/>
    <w:rsid w:val="006E5E0B"/>
    <w:rsid w:val="006F0D4E"/>
    <w:rsid w:val="006F50D0"/>
    <w:rsid w:val="006F5640"/>
    <w:rsid w:val="006F7F5A"/>
    <w:rsid w:val="0070028D"/>
    <w:rsid w:val="0070035C"/>
    <w:rsid w:val="00700D65"/>
    <w:rsid w:val="0070224D"/>
    <w:rsid w:val="007031A3"/>
    <w:rsid w:val="00704844"/>
    <w:rsid w:val="00704A0C"/>
    <w:rsid w:val="00705EE3"/>
    <w:rsid w:val="00706AC2"/>
    <w:rsid w:val="007079BD"/>
    <w:rsid w:val="00707E5D"/>
    <w:rsid w:val="007137F9"/>
    <w:rsid w:val="00714D74"/>
    <w:rsid w:val="00715897"/>
    <w:rsid w:val="00716706"/>
    <w:rsid w:val="00716A79"/>
    <w:rsid w:val="007172C5"/>
    <w:rsid w:val="00721385"/>
    <w:rsid w:val="007248E1"/>
    <w:rsid w:val="00726966"/>
    <w:rsid w:val="0072759F"/>
    <w:rsid w:val="00731DFA"/>
    <w:rsid w:val="0073241D"/>
    <w:rsid w:val="007356BE"/>
    <w:rsid w:val="007365ED"/>
    <w:rsid w:val="00740A3D"/>
    <w:rsid w:val="007411C4"/>
    <w:rsid w:val="00741905"/>
    <w:rsid w:val="00741E43"/>
    <w:rsid w:val="00745CA4"/>
    <w:rsid w:val="00747F2E"/>
    <w:rsid w:val="00751C57"/>
    <w:rsid w:val="0075358F"/>
    <w:rsid w:val="00755F7D"/>
    <w:rsid w:val="00756870"/>
    <w:rsid w:val="00760C70"/>
    <w:rsid w:val="007630BA"/>
    <w:rsid w:val="00763873"/>
    <w:rsid w:val="00763CCA"/>
    <w:rsid w:val="00764AFD"/>
    <w:rsid w:val="00764DF0"/>
    <w:rsid w:val="0076549F"/>
    <w:rsid w:val="00766B84"/>
    <w:rsid w:val="00767AF0"/>
    <w:rsid w:val="00770E21"/>
    <w:rsid w:val="00776AFB"/>
    <w:rsid w:val="00776DBB"/>
    <w:rsid w:val="00776F76"/>
    <w:rsid w:val="00776FA5"/>
    <w:rsid w:val="007776F6"/>
    <w:rsid w:val="00777805"/>
    <w:rsid w:val="00782623"/>
    <w:rsid w:val="00784EC4"/>
    <w:rsid w:val="00785B6A"/>
    <w:rsid w:val="0078690A"/>
    <w:rsid w:val="00787583"/>
    <w:rsid w:val="00790A8C"/>
    <w:rsid w:val="00790CE0"/>
    <w:rsid w:val="00791FBF"/>
    <w:rsid w:val="007927D9"/>
    <w:rsid w:val="007940C0"/>
    <w:rsid w:val="00794B85"/>
    <w:rsid w:val="0079591F"/>
    <w:rsid w:val="00795B1E"/>
    <w:rsid w:val="007974C3"/>
    <w:rsid w:val="007A378B"/>
    <w:rsid w:val="007A4FE5"/>
    <w:rsid w:val="007A544E"/>
    <w:rsid w:val="007A7B5C"/>
    <w:rsid w:val="007B0DEA"/>
    <w:rsid w:val="007B1B85"/>
    <w:rsid w:val="007B2530"/>
    <w:rsid w:val="007B3D53"/>
    <w:rsid w:val="007B5A14"/>
    <w:rsid w:val="007C1278"/>
    <w:rsid w:val="007C45E7"/>
    <w:rsid w:val="007C6E50"/>
    <w:rsid w:val="007C7066"/>
    <w:rsid w:val="007C7A11"/>
    <w:rsid w:val="007D09F7"/>
    <w:rsid w:val="007D1936"/>
    <w:rsid w:val="007D4875"/>
    <w:rsid w:val="007D5161"/>
    <w:rsid w:val="007D69DF"/>
    <w:rsid w:val="007D6F4A"/>
    <w:rsid w:val="007D7233"/>
    <w:rsid w:val="007D7285"/>
    <w:rsid w:val="007D7DCF"/>
    <w:rsid w:val="007E0592"/>
    <w:rsid w:val="007E1D7B"/>
    <w:rsid w:val="007E55B4"/>
    <w:rsid w:val="007E5A99"/>
    <w:rsid w:val="007E61F3"/>
    <w:rsid w:val="007E7222"/>
    <w:rsid w:val="007E72D3"/>
    <w:rsid w:val="007E79CA"/>
    <w:rsid w:val="007F093F"/>
    <w:rsid w:val="007F237F"/>
    <w:rsid w:val="007F3144"/>
    <w:rsid w:val="007F363E"/>
    <w:rsid w:val="007F36AD"/>
    <w:rsid w:val="007F3F96"/>
    <w:rsid w:val="007F42FB"/>
    <w:rsid w:val="00800E01"/>
    <w:rsid w:val="00800ECE"/>
    <w:rsid w:val="00801FEF"/>
    <w:rsid w:val="008025CE"/>
    <w:rsid w:val="00803E98"/>
    <w:rsid w:val="00804FA3"/>
    <w:rsid w:val="008058A9"/>
    <w:rsid w:val="00806396"/>
    <w:rsid w:val="0081135B"/>
    <w:rsid w:val="00811716"/>
    <w:rsid w:val="0081281B"/>
    <w:rsid w:val="00813366"/>
    <w:rsid w:val="00813537"/>
    <w:rsid w:val="00814AA9"/>
    <w:rsid w:val="00814F65"/>
    <w:rsid w:val="00817F61"/>
    <w:rsid w:val="008215A7"/>
    <w:rsid w:val="008233A3"/>
    <w:rsid w:val="00823432"/>
    <w:rsid w:val="0082483F"/>
    <w:rsid w:val="0082788D"/>
    <w:rsid w:val="00835D10"/>
    <w:rsid w:val="008368B8"/>
    <w:rsid w:val="00837C02"/>
    <w:rsid w:val="00837CD8"/>
    <w:rsid w:val="00841E02"/>
    <w:rsid w:val="00842F3B"/>
    <w:rsid w:val="00845BFA"/>
    <w:rsid w:val="00846054"/>
    <w:rsid w:val="00847CD7"/>
    <w:rsid w:val="00847D13"/>
    <w:rsid w:val="00850424"/>
    <w:rsid w:val="008515F6"/>
    <w:rsid w:val="008520C0"/>
    <w:rsid w:val="008526CC"/>
    <w:rsid w:val="008551C4"/>
    <w:rsid w:val="00856243"/>
    <w:rsid w:val="00861247"/>
    <w:rsid w:val="0086482C"/>
    <w:rsid w:val="00865F2E"/>
    <w:rsid w:val="00866446"/>
    <w:rsid w:val="0087088A"/>
    <w:rsid w:val="00870B16"/>
    <w:rsid w:val="00871E6C"/>
    <w:rsid w:val="00872402"/>
    <w:rsid w:val="008726ED"/>
    <w:rsid w:val="00872FCA"/>
    <w:rsid w:val="00876B11"/>
    <w:rsid w:val="008771E6"/>
    <w:rsid w:val="00881003"/>
    <w:rsid w:val="008811D7"/>
    <w:rsid w:val="00886B70"/>
    <w:rsid w:val="00887AC8"/>
    <w:rsid w:val="00891799"/>
    <w:rsid w:val="0089220D"/>
    <w:rsid w:val="00892A88"/>
    <w:rsid w:val="00895287"/>
    <w:rsid w:val="00895FAA"/>
    <w:rsid w:val="008A0A83"/>
    <w:rsid w:val="008A1820"/>
    <w:rsid w:val="008A2335"/>
    <w:rsid w:val="008A7567"/>
    <w:rsid w:val="008B1E46"/>
    <w:rsid w:val="008B33D3"/>
    <w:rsid w:val="008B6A86"/>
    <w:rsid w:val="008B6DE6"/>
    <w:rsid w:val="008B726D"/>
    <w:rsid w:val="008B7971"/>
    <w:rsid w:val="008B7E53"/>
    <w:rsid w:val="008B7F80"/>
    <w:rsid w:val="008C0AE3"/>
    <w:rsid w:val="008C2682"/>
    <w:rsid w:val="008C31D3"/>
    <w:rsid w:val="008C3426"/>
    <w:rsid w:val="008C422D"/>
    <w:rsid w:val="008C4436"/>
    <w:rsid w:val="008D1F24"/>
    <w:rsid w:val="008D22F6"/>
    <w:rsid w:val="008D334D"/>
    <w:rsid w:val="008D33EE"/>
    <w:rsid w:val="008D4A3C"/>
    <w:rsid w:val="008D5856"/>
    <w:rsid w:val="008D746A"/>
    <w:rsid w:val="008D78E0"/>
    <w:rsid w:val="008E095C"/>
    <w:rsid w:val="008E33CF"/>
    <w:rsid w:val="008E6CA6"/>
    <w:rsid w:val="008E7073"/>
    <w:rsid w:val="008F1767"/>
    <w:rsid w:val="008F29C9"/>
    <w:rsid w:val="008F5577"/>
    <w:rsid w:val="008F7B58"/>
    <w:rsid w:val="00900A06"/>
    <w:rsid w:val="009027BD"/>
    <w:rsid w:val="0090435C"/>
    <w:rsid w:val="0090640E"/>
    <w:rsid w:val="009069B1"/>
    <w:rsid w:val="00906CC1"/>
    <w:rsid w:val="0091249D"/>
    <w:rsid w:val="009144C1"/>
    <w:rsid w:val="009146C0"/>
    <w:rsid w:val="00915F4B"/>
    <w:rsid w:val="009173DC"/>
    <w:rsid w:val="0092051A"/>
    <w:rsid w:val="00920D89"/>
    <w:rsid w:val="00925787"/>
    <w:rsid w:val="00925AEC"/>
    <w:rsid w:val="009333E6"/>
    <w:rsid w:val="009338BD"/>
    <w:rsid w:val="00934704"/>
    <w:rsid w:val="00934D78"/>
    <w:rsid w:val="00934FA7"/>
    <w:rsid w:val="00935AE3"/>
    <w:rsid w:val="00935F40"/>
    <w:rsid w:val="0093670B"/>
    <w:rsid w:val="009375F5"/>
    <w:rsid w:val="00937F7F"/>
    <w:rsid w:val="00941908"/>
    <w:rsid w:val="00941DDE"/>
    <w:rsid w:val="00943BD0"/>
    <w:rsid w:val="00943D47"/>
    <w:rsid w:val="009443B5"/>
    <w:rsid w:val="009469ED"/>
    <w:rsid w:val="0094747D"/>
    <w:rsid w:val="00952614"/>
    <w:rsid w:val="00956502"/>
    <w:rsid w:val="0095745C"/>
    <w:rsid w:val="0096037C"/>
    <w:rsid w:val="009628B8"/>
    <w:rsid w:val="00964BBE"/>
    <w:rsid w:val="0096528C"/>
    <w:rsid w:val="00965506"/>
    <w:rsid w:val="0097017F"/>
    <w:rsid w:val="00974E97"/>
    <w:rsid w:val="0097643A"/>
    <w:rsid w:val="0097770E"/>
    <w:rsid w:val="00983202"/>
    <w:rsid w:val="00990240"/>
    <w:rsid w:val="00993BEA"/>
    <w:rsid w:val="009951FE"/>
    <w:rsid w:val="00995E9A"/>
    <w:rsid w:val="00996883"/>
    <w:rsid w:val="009971CE"/>
    <w:rsid w:val="00997334"/>
    <w:rsid w:val="009A0108"/>
    <w:rsid w:val="009A2386"/>
    <w:rsid w:val="009A3B7D"/>
    <w:rsid w:val="009A503F"/>
    <w:rsid w:val="009B0E86"/>
    <w:rsid w:val="009B124F"/>
    <w:rsid w:val="009B407E"/>
    <w:rsid w:val="009B44A0"/>
    <w:rsid w:val="009B5808"/>
    <w:rsid w:val="009C1515"/>
    <w:rsid w:val="009C2566"/>
    <w:rsid w:val="009C2CCA"/>
    <w:rsid w:val="009C32FF"/>
    <w:rsid w:val="009C3346"/>
    <w:rsid w:val="009C4364"/>
    <w:rsid w:val="009C5FCE"/>
    <w:rsid w:val="009D02F6"/>
    <w:rsid w:val="009D07A9"/>
    <w:rsid w:val="009D1E23"/>
    <w:rsid w:val="009D2439"/>
    <w:rsid w:val="009D25B0"/>
    <w:rsid w:val="009E2638"/>
    <w:rsid w:val="009E4171"/>
    <w:rsid w:val="009E46F7"/>
    <w:rsid w:val="009F0132"/>
    <w:rsid w:val="009F06B1"/>
    <w:rsid w:val="009F0CD3"/>
    <w:rsid w:val="009F2161"/>
    <w:rsid w:val="009F308F"/>
    <w:rsid w:val="009F4476"/>
    <w:rsid w:val="009F5040"/>
    <w:rsid w:val="009F52EF"/>
    <w:rsid w:val="009F68D3"/>
    <w:rsid w:val="00A01A40"/>
    <w:rsid w:val="00A01FC4"/>
    <w:rsid w:val="00A02384"/>
    <w:rsid w:val="00A0379B"/>
    <w:rsid w:val="00A04138"/>
    <w:rsid w:val="00A068CA"/>
    <w:rsid w:val="00A06DD7"/>
    <w:rsid w:val="00A07083"/>
    <w:rsid w:val="00A0789E"/>
    <w:rsid w:val="00A134BD"/>
    <w:rsid w:val="00A15461"/>
    <w:rsid w:val="00A158EE"/>
    <w:rsid w:val="00A23B47"/>
    <w:rsid w:val="00A23DF3"/>
    <w:rsid w:val="00A257C9"/>
    <w:rsid w:val="00A27534"/>
    <w:rsid w:val="00A27B44"/>
    <w:rsid w:val="00A27D4A"/>
    <w:rsid w:val="00A30A5A"/>
    <w:rsid w:val="00A30E31"/>
    <w:rsid w:val="00A31D93"/>
    <w:rsid w:val="00A32AEF"/>
    <w:rsid w:val="00A330AF"/>
    <w:rsid w:val="00A33573"/>
    <w:rsid w:val="00A36F50"/>
    <w:rsid w:val="00A370ED"/>
    <w:rsid w:val="00A37FE8"/>
    <w:rsid w:val="00A42291"/>
    <w:rsid w:val="00A42C64"/>
    <w:rsid w:val="00A514C9"/>
    <w:rsid w:val="00A51794"/>
    <w:rsid w:val="00A51F60"/>
    <w:rsid w:val="00A528B3"/>
    <w:rsid w:val="00A53283"/>
    <w:rsid w:val="00A5420A"/>
    <w:rsid w:val="00A55A7C"/>
    <w:rsid w:val="00A55E27"/>
    <w:rsid w:val="00A561B3"/>
    <w:rsid w:val="00A56E56"/>
    <w:rsid w:val="00A57112"/>
    <w:rsid w:val="00A57A2F"/>
    <w:rsid w:val="00A61FBE"/>
    <w:rsid w:val="00A645E7"/>
    <w:rsid w:val="00A651AD"/>
    <w:rsid w:val="00A664CC"/>
    <w:rsid w:val="00A67A87"/>
    <w:rsid w:val="00A7152C"/>
    <w:rsid w:val="00A72217"/>
    <w:rsid w:val="00A72ACC"/>
    <w:rsid w:val="00A7348B"/>
    <w:rsid w:val="00A7442C"/>
    <w:rsid w:val="00A745B1"/>
    <w:rsid w:val="00A75822"/>
    <w:rsid w:val="00A759F0"/>
    <w:rsid w:val="00A82404"/>
    <w:rsid w:val="00A83371"/>
    <w:rsid w:val="00A84914"/>
    <w:rsid w:val="00A86BC8"/>
    <w:rsid w:val="00A90148"/>
    <w:rsid w:val="00A9082B"/>
    <w:rsid w:val="00A91839"/>
    <w:rsid w:val="00A92706"/>
    <w:rsid w:val="00A927C4"/>
    <w:rsid w:val="00A941B5"/>
    <w:rsid w:val="00A94BC4"/>
    <w:rsid w:val="00A95E4C"/>
    <w:rsid w:val="00AA02EA"/>
    <w:rsid w:val="00AA0E6D"/>
    <w:rsid w:val="00AA14CF"/>
    <w:rsid w:val="00AA2880"/>
    <w:rsid w:val="00AA3DC3"/>
    <w:rsid w:val="00AA5488"/>
    <w:rsid w:val="00AA6102"/>
    <w:rsid w:val="00AA7E89"/>
    <w:rsid w:val="00AB1A99"/>
    <w:rsid w:val="00AB2401"/>
    <w:rsid w:val="00AB309C"/>
    <w:rsid w:val="00AB4495"/>
    <w:rsid w:val="00AC36AD"/>
    <w:rsid w:val="00AC3C2B"/>
    <w:rsid w:val="00AC41D0"/>
    <w:rsid w:val="00AC44F8"/>
    <w:rsid w:val="00AC6127"/>
    <w:rsid w:val="00AC6C79"/>
    <w:rsid w:val="00AD2956"/>
    <w:rsid w:val="00AD2A01"/>
    <w:rsid w:val="00AD3974"/>
    <w:rsid w:val="00AD3E69"/>
    <w:rsid w:val="00AD7790"/>
    <w:rsid w:val="00AD7F80"/>
    <w:rsid w:val="00AE00AD"/>
    <w:rsid w:val="00AE32AA"/>
    <w:rsid w:val="00AE57F2"/>
    <w:rsid w:val="00AE5B95"/>
    <w:rsid w:val="00AE6B98"/>
    <w:rsid w:val="00AF12AC"/>
    <w:rsid w:val="00AF2206"/>
    <w:rsid w:val="00AF3D64"/>
    <w:rsid w:val="00AF455E"/>
    <w:rsid w:val="00AF54BD"/>
    <w:rsid w:val="00AF5A9E"/>
    <w:rsid w:val="00AF7D13"/>
    <w:rsid w:val="00B04728"/>
    <w:rsid w:val="00B04C24"/>
    <w:rsid w:val="00B04D27"/>
    <w:rsid w:val="00B05120"/>
    <w:rsid w:val="00B073D2"/>
    <w:rsid w:val="00B12104"/>
    <w:rsid w:val="00B177EC"/>
    <w:rsid w:val="00B20F92"/>
    <w:rsid w:val="00B248B3"/>
    <w:rsid w:val="00B2728D"/>
    <w:rsid w:val="00B30A45"/>
    <w:rsid w:val="00B31810"/>
    <w:rsid w:val="00B34943"/>
    <w:rsid w:val="00B3499B"/>
    <w:rsid w:val="00B35DA7"/>
    <w:rsid w:val="00B37642"/>
    <w:rsid w:val="00B37663"/>
    <w:rsid w:val="00B414D0"/>
    <w:rsid w:val="00B4221A"/>
    <w:rsid w:val="00B4317F"/>
    <w:rsid w:val="00B43C34"/>
    <w:rsid w:val="00B46ACD"/>
    <w:rsid w:val="00B50B4E"/>
    <w:rsid w:val="00B50CA8"/>
    <w:rsid w:val="00B538A0"/>
    <w:rsid w:val="00B53AB4"/>
    <w:rsid w:val="00B57D4D"/>
    <w:rsid w:val="00B60224"/>
    <w:rsid w:val="00B603A5"/>
    <w:rsid w:val="00B61603"/>
    <w:rsid w:val="00B62FF1"/>
    <w:rsid w:val="00B65C35"/>
    <w:rsid w:val="00B66534"/>
    <w:rsid w:val="00B73CE8"/>
    <w:rsid w:val="00B7450A"/>
    <w:rsid w:val="00B76760"/>
    <w:rsid w:val="00B81911"/>
    <w:rsid w:val="00B81B33"/>
    <w:rsid w:val="00B86896"/>
    <w:rsid w:val="00B907DE"/>
    <w:rsid w:val="00B9445F"/>
    <w:rsid w:val="00B948FD"/>
    <w:rsid w:val="00B95740"/>
    <w:rsid w:val="00B965C4"/>
    <w:rsid w:val="00B979ED"/>
    <w:rsid w:val="00BA1DF6"/>
    <w:rsid w:val="00BA2AAB"/>
    <w:rsid w:val="00BA3223"/>
    <w:rsid w:val="00BA4407"/>
    <w:rsid w:val="00BA736B"/>
    <w:rsid w:val="00BB0646"/>
    <w:rsid w:val="00BB10BB"/>
    <w:rsid w:val="00BB2810"/>
    <w:rsid w:val="00BB2AB1"/>
    <w:rsid w:val="00BB38C8"/>
    <w:rsid w:val="00BB6C78"/>
    <w:rsid w:val="00BB7643"/>
    <w:rsid w:val="00BB76A1"/>
    <w:rsid w:val="00BC09C6"/>
    <w:rsid w:val="00BC11B8"/>
    <w:rsid w:val="00BC1AA5"/>
    <w:rsid w:val="00BC1EC1"/>
    <w:rsid w:val="00BC1FD2"/>
    <w:rsid w:val="00BC2206"/>
    <w:rsid w:val="00BC2D0F"/>
    <w:rsid w:val="00BC3BA1"/>
    <w:rsid w:val="00BC5654"/>
    <w:rsid w:val="00BC7ED3"/>
    <w:rsid w:val="00BD1044"/>
    <w:rsid w:val="00BD2FEF"/>
    <w:rsid w:val="00BD30C8"/>
    <w:rsid w:val="00BD3D69"/>
    <w:rsid w:val="00BD6FA8"/>
    <w:rsid w:val="00BD74AB"/>
    <w:rsid w:val="00BD75C1"/>
    <w:rsid w:val="00BD79D1"/>
    <w:rsid w:val="00BE11F8"/>
    <w:rsid w:val="00BE38B3"/>
    <w:rsid w:val="00BE390B"/>
    <w:rsid w:val="00BE5B54"/>
    <w:rsid w:val="00BE6069"/>
    <w:rsid w:val="00BF08F0"/>
    <w:rsid w:val="00BF29CF"/>
    <w:rsid w:val="00BF41CB"/>
    <w:rsid w:val="00BF4A11"/>
    <w:rsid w:val="00BF4EC7"/>
    <w:rsid w:val="00BF7F28"/>
    <w:rsid w:val="00C000B9"/>
    <w:rsid w:val="00C00E77"/>
    <w:rsid w:val="00C0371D"/>
    <w:rsid w:val="00C04A5C"/>
    <w:rsid w:val="00C04E19"/>
    <w:rsid w:val="00C06797"/>
    <w:rsid w:val="00C06B49"/>
    <w:rsid w:val="00C06DF3"/>
    <w:rsid w:val="00C0705D"/>
    <w:rsid w:val="00C11470"/>
    <w:rsid w:val="00C13CEA"/>
    <w:rsid w:val="00C21059"/>
    <w:rsid w:val="00C21F31"/>
    <w:rsid w:val="00C224FF"/>
    <w:rsid w:val="00C2258D"/>
    <w:rsid w:val="00C261B6"/>
    <w:rsid w:val="00C27C9E"/>
    <w:rsid w:val="00C30DDC"/>
    <w:rsid w:val="00C3271C"/>
    <w:rsid w:val="00C34E1F"/>
    <w:rsid w:val="00C374B3"/>
    <w:rsid w:val="00C413D9"/>
    <w:rsid w:val="00C41771"/>
    <w:rsid w:val="00C449CD"/>
    <w:rsid w:val="00C451D4"/>
    <w:rsid w:val="00C45FFC"/>
    <w:rsid w:val="00C51CF0"/>
    <w:rsid w:val="00C5256E"/>
    <w:rsid w:val="00C54B38"/>
    <w:rsid w:val="00C56ECF"/>
    <w:rsid w:val="00C57673"/>
    <w:rsid w:val="00C57743"/>
    <w:rsid w:val="00C608BA"/>
    <w:rsid w:val="00C6601E"/>
    <w:rsid w:val="00C66B60"/>
    <w:rsid w:val="00C70BDB"/>
    <w:rsid w:val="00C717A3"/>
    <w:rsid w:val="00C779EA"/>
    <w:rsid w:val="00C80153"/>
    <w:rsid w:val="00C80A19"/>
    <w:rsid w:val="00C8189D"/>
    <w:rsid w:val="00C82177"/>
    <w:rsid w:val="00C83AC5"/>
    <w:rsid w:val="00C86618"/>
    <w:rsid w:val="00C90D33"/>
    <w:rsid w:val="00C91353"/>
    <w:rsid w:val="00C917D3"/>
    <w:rsid w:val="00C93457"/>
    <w:rsid w:val="00C95096"/>
    <w:rsid w:val="00C96003"/>
    <w:rsid w:val="00C96351"/>
    <w:rsid w:val="00C97652"/>
    <w:rsid w:val="00CA0750"/>
    <w:rsid w:val="00CA23A7"/>
    <w:rsid w:val="00CA2572"/>
    <w:rsid w:val="00CA4E2D"/>
    <w:rsid w:val="00CA5A1B"/>
    <w:rsid w:val="00CA6449"/>
    <w:rsid w:val="00CA6EE5"/>
    <w:rsid w:val="00CA75A6"/>
    <w:rsid w:val="00CA78C5"/>
    <w:rsid w:val="00CB05B2"/>
    <w:rsid w:val="00CB102B"/>
    <w:rsid w:val="00CB38E1"/>
    <w:rsid w:val="00CB485E"/>
    <w:rsid w:val="00CB485F"/>
    <w:rsid w:val="00CB56B3"/>
    <w:rsid w:val="00CB7E1C"/>
    <w:rsid w:val="00CC2632"/>
    <w:rsid w:val="00CC6044"/>
    <w:rsid w:val="00CC7CA8"/>
    <w:rsid w:val="00CD0296"/>
    <w:rsid w:val="00CD1538"/>
    <w:rsid w:val="00CD1B69"/>
    <w:rsid w:val="00CD2A76"/>
    <w:rsid w:val="00CD4A96"/>
    <w:rsid w:val="00CE1160"/>
    <w:rsid w:val="00CE1889"/>
    <w:rsid w:val="00CE2B25"/>
    <w:rsid w:val="00CE353B"/>
    <w:rsid w:val="00CE47B2"/>
    <w:rsid w:val="00CE5BC0"/>
    <w:rsid w:val="00CE7C04"/>
    <w:rsid w:val="00CF39BD"/>
    <w:rsid w:val="00CF7CB9"/>
    <w:rsid w:val="00D00176"/>
    <w:rsid w:val="00D01CF9"/>
    <w:rsid w:val="00D02707"/>
    <w:rsid w:val="00D0295F"/>
    <w:rsid w:val="00D044E9"/>
    <w:rsid w:val="00D0751C"/>
    <w:rsid w:val="00D1105E"/>
    <w:rsid w:val="00D1296E"/>
    <w:rsid w:val="00D13FE8"/>
    <w:rsid w:val="00D14D08"/>
    <w:rsid w:val="00D15601"/>
    <w:rsid w:val="00D172E4"/>
    <w:rsid w:val="00D17CF4"/>
    <w:rsid w:val="00D20AF0"/>
    <w:rsid w:val="00D21044"/>
    <w:rsid w:val="00D22656"/>
    <w:rsid w:val="00D30592"/>
    <w:rsid w:val="00D30630"/>
    <w:rsid w:val="00D324B3"/>
    <w:rsid w:val="00D32A03"/>
    <w:rsid w:val="00D32A33"/>
    <w:rsid w:val="00D32B2B"/>
    <w:rsid w:val="00D32DE0"/>
    <w:rsid w:val="00D350E1"/>
    <w:rsid w:val="00D41A89"/>
    <w:rsid w:val="00D42010"/>
    <w:rsid w:val="00D442A3"/>
    <w:rsid w:val="00D44DF3"/>
    <w:rsid w:val="00D45371"/>
    <w:rsid w:val="00D45454"/>
    <w:rsid w:val="00D50028"/>
    <w:rsid w:val="00D54737"/>
    <w:rsid w:val="00D54DA2"/>
    <w:rsid w:val="00D56132"/>
    <w:rsid w:val="00D56CDA"/>
    <w:rsid w:val="00D5780E"/>
    <w:rsid w:val="00D57890"/>
    <w:rsid w:val="00D57E50"/>
    <w:rsid w:val="00D60CB9"/>
    <w:rsid w:val="00D60F24"/>
    <w:rsid w:val="00D622A5"/>
    <w:rsid w:val="00D62723"/>
    <w:rsid w:val="00D6467A"/>
    <w:rsid w:val="00D64F3C"/>
    <w:rsid w:val="00D66AD0"/>
    <w:rsid w:val="00D7029E"/>
    <w:rsid w:val="00D7238E"/>
    <w:rsid w:val="00D7254F"/>
    <w:rsid w:val="00D72ECC"/>
    <w:rsid w:val="00D73A64"/>
    <w:rsid w:val="00D802E3"/>
    <w:rsid w:val="00D81819"/>
    <w:rsid w:val="00D81F77"/>
    <w:rsid w:val="00D82A4B"/>
    <w:rsid w:val="00D84FC3"/>
    <w:rsid w:val="00D94923"/>
    <w:rsid w:val="00D96BCA"/>
    <w:rsid w:val="00D974D3"/>
    <w:rsid w:val="00D974FF"/>
    <w:rsid w:val="00D97C85"/>
    <w:rsid w:val="00DA3A13"/>
    <w:rsid w:val="00DA59DF"/>
    <w:rsid w:val="00DA6169"/>
    <w:rsid w:val="00DA7E1F"/>
    <w:rsid w:val="00DB01ED"/>
    <w:rsid w:val="00DB08B7"/>
    <w:rsid w:val="00DB0D75"/>
    <w:rsid w:val="00DB3245"/>
    <w:rsid w:val="00DB3D8B"/>
    <w:rsid w:val="00DB558A"/>
    <w:rsid w:val="00DB5662"/>
    <w:rsid w:val="00DB6144"/>
    <w:rsid w:val="00DB6B4C"/>
    <w:rsid w:val="00DB758A"/>
    <w:rsid w:val="00DC09AD"/>
    <w:rsid w:val="00DC2DA9"/>
    <w:rsid w:val="00DC3499"/>
    <w:rsid w:val="00DC36BC"/>
    <w:rsid w:val="00DD0D99"/>
    <w:rsid w:val="00DD1C08"/>
    <w:rsid w:val="00DD25AC"/>
    <w:rsid w:val="00DD2653"/>
    <w:rsid w:val="00DD4655"/>
    <w:rsid w:val="00DD750A"/>
    <w:rsid w:val="00DE2164"/>
    <w:rsid w:val="00DE2308"/>
    <w:rsid w:val="00DE377C"/>
    <w:rsid w:val="00DE437B"/>
    <w:rsid w:val="00DE72C8"/>
    <w:rsid w:val="00DF0094"/>
    <w:rsid w:val="00DF01C5"/>
    <w:rsid w:val="00DF1B1B"/>
    <w:rsid w:val="00DF2359"/>
    <w:rsid w:val="00DF2C06"/>
    <w:rsid w:val="00DF382A"/>
    <w:rsid w:val="00DF564D"/>
    <w:rsid w:val="00DF646E"/>
    <w:rsid w:val="00DF7364"/>
    <w:rsid w:val="00DF7C5E"/>
    <w:rsid w:val="00E00CF9"/>
    <w:rsid w:val="00E022C7"/>
    <w:rsid w:val="00E02533"/>
    <w:rsid w:val="00E02A54"/>
    <w:rsid w:val="00E03178"/>
    <w:rsid w:val="00E07963"/>
    <w:rsid w:val="00E109A4"/>
    <w:rsid w:val="00E10C00"/>
    <w:rsid w:val="00E119EE"/>
    <w:rsid w:val="00E128BC"/>
    <w:rsid w:val="00E1458A"/>
    <w:rsid w:val="00E14A9D"/>
    <w:rsid w:val="00E14EC7"/>
    <w:rsid w:val="00E15AA7"/>
    <w:rsid w:val="00E15BA1"/>
    <w:rsid w:val="00E16624"/>
    <w:rsid w:val="00E20D74"/>
    <w:rsid w:val="00E2201D"/>
    <w:rsid w:val="00E30848"/>
    <w:rsid w:val="00E32567"/>
    <w:rsid w:val="00E32B6B"/>
    <w:rsid w:val="00E33F2F"/>
    <w:rsid w:val="00E34486"/>
    <w:rsid w:val="00E3747E"/>
    <w:rsid w:val="00E4015E"/>
    <w:rsid w:val="00E40210"/>
    <w:rsid w:val="00E40AE2"/>
    <w:rsid w:val="00E40E40"/>
    <w:rsid w:val="00E43C50"/>
    <w:rsid w:val="00E45071"/>
    <w:rsid w:val="00E47338"/>
    <w:rsid w:val="00E5269C"/>
    <w:rsid w:val="00E52911"/>
    <w:rsid w:val="00E53EF8"/>
    <w:rsid w:val="00E54B10"/>
    <w:rsid w:val="00E54C40"/>
    <w:rsid w:val="00E60AB3"/>
    <w:rsid w:val="00E611C5"/>
    <w:rsid w:val="00E64883"/>
    <w:rsid w:val="00E66D7D"/>
    <w:rsid w:val="00E74FF2"/>
    <w:rsid w:val="00E75471"/>
    <w:rsid w:val="00E8017D"/>
    <w:rsid w:val="00E814F2"/>
    <w:rsid w:val="00E83DA1"/>
    <w:rsid w:val="00E840D9"/>
    <w:rsid w:val="00E855E7"/>
    <w:rsid w:val="00E857C3"/>
    <w:rsid w:val="00E8637E"/>
    <w:rsid w:val="00E87A43"/>
    <w:rsid w:val="00E90CAB"/>
    <w:rsid w:val="00E91DE4"/>
    <w:rsid w:val="00E954EE"/>
    <w:rsid w:val="00EA4CCA"/>
    <w:rsid w:val="00EA4F57"/>
    <w:rsid w:val="00EA544F"/>
    <w:rsid w:val="00EA58AC"/>
    <w:rsid w:val="00EA7203"/>
    <w:rsid w:val="00EB0575"/>
    <w:rsid w:val="00EB0ABF"/>
    <w:rsid w:val="00EB1A6E"/>
    <w:rsid w:val="00EB2273"/>
    <w:rsid w:val="00EC13A3"/>
    <w:rsid w:val="00EC3A2E"/>
    <w:rsid w:val="00EC604C"/>
    <w:rsid w:val="00EC6C71"/>
    <w:rsid w:val="00EC7891"/>
    <w:rsid w:val="00ED0223"/>
    <w:rsid w:val="00ED13D3"/>
    <w:rsid w:val="00ED20FC"/>
    <w:rsid w:val="00ED31F2"/>
    <w:rsid w:val="00ED348A"/>
    <w:rsid w:val="00ED5C7E"/>
    <w:rsid w:val="00ED71E5"/>
    <w:rsid w:val="00ED7948"/>
    <w:rsid w:val="00EE21D6"/>
    <w:rsid w:val="00EE28B9"/>
    <w:rsid w:val="00EE2DA1"/>
    <w:rsid w:val="00EE3935"/>
    <w:rsid w:val="00EE441C"/>
    <w:rsid w:val="00EE4775"/>
    <w:rsid w:val="00EE53FC"/>
    <w:rsid w:val="00EE66CA"/>
    <w:rsid w:val="00EE7421"/>
    <w:rsid w:val="00EF0154"/>
    <w:rsid w:val="00EF0418"/>
    <w:rsid w:val="00EF0C3D"/>
    <w:rsid w:val="00EF3D6E"/>
    <w:rsid w:val="00EF4DC8"/>
    <w:rsid w:val="00EF4EA5"/>
    <w:rsid w:val="00EF555D"/>
    <w:rsid w:val="00EF5ED7"/>
    <w:rsid w:val="00EF68A5"/>
    <w:rsid w:val="00EF6B6F"/>
    <w:rsid w:val="00EF6CD2"/>
    <w:rsid w:val="00F0074C"/>
    <w:rsid w:val="00F007F3"/>
    <w:rsid w:val="00F0235D"/>
    <w:rsid w:val="00F04909"/>
    <w:rsid w:val="00F05B9C"/>
    <w:rsid w:val="00F06607"/>
    <w:rsid w:val="00F06FD6"/>
    <w:rsid w:val="00F07699"/>
    <w:rsid w:val="00F10356"/>
    <w:rsid w:val="00F103AC"/>
    <w:rsid w:val="00F15632"/>
    <w:rsid w:val="00F17BC8"/>
    <w:rsid w:val="00F20A9B"/>
    <w:rsid w:val="00F22B14"/>
    <w:rsid w:val="00F23E51"/>
    <w:rsid w:val="00F31EA4"/>
    <w:rsid w:val="00F3291F"/>
    <w:rsid w:val="00F34911"/>
    <w:rsid w:val="00F34D2E"/>
    <w:rsid w:val="00F35C47"/>
    <w:rsid w:val="00F37359"/>
    <w:rsid w:val="00F37BDE"/>
    <w:rsid w:val="00F40745"/>
    <w:rsid w:val="00F42E35"/>
    <w:rsid w:val="00F43975"/>
    <w:rsid w:val="00F45768"/>
    <w:rsid w:val="00F463EF"/>
    <w:rsid w:val="00F472D8"/>
    <w:rsid w:val="00F50923"/>
    <w:rsid w:val="00F5276E"/>
    <w:rsid w:val="00F53A0D"/>
    <w:rsid w:val="00F53C63"/>
    <w:rsid w:val="00F545F6"/>
    <w:rsid w:val="00F5709B"/>
    <w:rsid w:val="00F61140"/>
    <w:rsid w:val="00F64262"/>
    <w:rsid w:val="00F644D5"/>
    <w:rsid w:val="00F6635B"/>
    <w:rsid w:val="00F67231"/>
    <w:rsid w:val="00F70408"/>
    <w:rsid w:val="00F70951"/>
    <w:rsid w:val="00F70DC6"/>
    <w:rsid w:val="00F7273E"/>
    <w:rsid w:val="00F72C42"/>
    <w:rsid w:val="00F732A7"/>
    <w:rsid w:val="00F82A5C"/>
    <w:rsid w:val="00F86C43"/>
    <w:rsid w:val="00F87A42"/>
    <w:rsid w:val="00F90E26"/>
    <w:rsid w:val="00F91017"/>
    <w:rsid w:val="00F927EB"/>
    <w:rsid w:val="00F96849"/>
    <w:rsid w:val="00F96F5C"/>
    <w:rsid w:val="00FA029B"/>
    <w:rsid w:val="00FA0F17"/>
    <w:rsid w:val="00FA283B"/>
    <w:rsid w:val="00FA4620"/>
    <w:rsid w:val="00FA4DE7"/>
    <w:rsid w:val="00FA7759"/>
    <w:rsid w:val="00FA789C"/>
    <w:rsid w:val="00FA7FBA"/>
    <w:rsid w:val="00FB09E5"/>
    <w:rsid w:val="00FB0C49"/>
    <w:rsid w:val="00FB16A0"/>
    <w:rsid w:val="00FB18CC"/>
    <w:rsid w:val="00FB28D0"/>
    <w:rsid w:val="00FB3E75"/>
    <w:rsid w:val="00FB78B3"/>
    <w:rsid w:val="00FC0D90"/>
    <w:rsid w:val="00FC1E27"/>
    <w:rsid w:val="00FC2651"/>
    <w:rsid w:val="00FC282C"/>
    <w:rsid w:val="00FC297A"/>
    <w:rsid w:val="00FC5971"/>
    <w:rsid w:val="00FC5F4F"/>
    <w:rsid w:val="00FC61F5"/>
    <w:rsid w:val="00FC702A"/>
    <w:rsid w:val="00FD22E1"/>
    <w:rsid w:val="00FD2EF7"/>
    <w:rsid w:val="00FD35F3"/>
    <w:rsid w:val="00FD3AC1"/>
    <w:rsid w:val="00FE383E"/>
    <w:rsid w:val="00FE3B28"/>
    <w:rsid w:val="00FE4E77"/>
    <w:rsid w:val="00FE5FB9"/>
    <w:rsid w:val="00FE619C"/>
    <w:rsid w:val="00FE66F6"/>
    <w:rsid w:val="00FE77D2"/>
    <w:rsid w:val="00FF01F7"/>
    <w:rsid w:val="00FF10DD"/>
    <w:rsid w:val="00FF11DB"/>
    <w:rsid w:val="00FF4AE9"/>
    <w:rsid w:val="00FF4EA5"/>
    <w:rsid w:val="00FF6341"/>
    <w:rsid w:val="00FF7E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2A5"/>
    <w:rPr>
      <w:rFonts w:ascii="Calibri" w:eastAsia="Calibri" w:hAnsi="Calibri" w:cs="Calibri"/>
    </w:rPr>
  </w:style>
  <w:style w:type="paragraph" w:styleId="3">
    <w:name w:val="heading 3"/>
    <w:basedOn w:val="a"/>
    <w:link w:val="30"/>
    <w:uiPriority w:val="99"/>
    <w:qFormat/>
    <w:rsid w:val="00D622A5"/>
    <w:pPr>
      <w:spacing w:before="100" w:beforeAutospacing="1" w:after="100" w:afterAutospacing="1" w:line="240" w:lineRule="auto"/>
      <w:outlineLvl w:val="2"/>
    </w:pPr>
    <w:rPr>
      <w:rFonts w:ascii="Arial" w:eastAsia="Times New Roman" w:hAnsi="Arial" w:cs="Arial"/>
      <w:b/>
      <w:bCs/>
      <w:color w:val="19904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D622A5"/>
    <w:rPr>
      <w:rFonts w:ascii="Arial" w:eastAsia="Times New Roman" w:hAnsi="Arial" w:cs="Arial"/>
      <w:b/>
      <w:bCs/>
      <w:color w:val="199043"/>
      <w:sz w:val="20"/>
      <w:szCs w:val="20"/>
      <w:lang w:eastAsia="ru-RU"/>
    </w:rPr>
  </w:style>
  <w:style w:type="character" w:customStyle="1" w:styleId="apple-style-span">
    <w:name w:val="apple-style-span"/>
    <w:basedOn w:val="a0"/>
    <w:uiPriority w:val="99"/>
    <w:rsid w:val="00D622A5"/>
  </w:style>
  <w:style w:type="paragraph" w:styleId="a3">
    <w:name w:val="Balloon Text"/>
    <w:basedOn w:val="a"/>
    <w:link w:val="a4"/>
    <w:uiPriority w:val="99"/>
    <w:semiHidden/>
    <w:unhideWhenUsed/>
    <w:rsid w:val="00D622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22A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381</Words>
  <Characters>2173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биология</dc:creator>
  <cp:lastModifiedBy>биология</cp:lastModifiedBy>
  <cp:revision>2</cp:revision>
  <dcterms:created xsi:type="dcterms:W3CDTF">2024-02-05T06:22:00Z</dcterms:created>
  <dcterms:modified xsi:type="dcterms:W3CDTF">2024-02-05T06:22:00Z</dcterms:modified>
</cp:coreProperties>
</file>