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1E" w:rsidRPr="00250F1E" w:rsidRDefault="00250F1E" w:rsidP="00250F1E">
      <w:pPr>
        <w:spacing w:after="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250F1E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</w:r>
    </w:p>
    <w:p w:rsidR="00250F1E" w:rsidRPr="008869D6" w:rsidRDefault="00250F1E" w:rsidP="00250F1E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40"/>
          <w:szCs w:val="39"/>
          <w:u w:val="single"/>
          <w:lang w:eastAsia="ru-RU"/>
        </w:rPr>
      </w:pPr>
      <w:r w:rsidRPr="008869D6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40"/>
          <w:szCs w:val="39"/>
          <w:u w:val="single"/>
          <w:lang w:eastAsia="ru-RU"/>
        </w:rPr>
        <w:t>ПРИЁМ В 10-ЫЙ КЛАСС</w:t>
      </w:r>
    </w:p>
    <w:p w:rsidR="00250F1E" w:rsidRPr="008869D6" w:rsidRDefault="00250F1E" w:rsidP="00250F1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869D6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Уважаемые выпускники 9-х классов МБОУ СОШ 6 и других образовательных учреждений района и их родители!</w:t>
      </w:r>
    </w:p>
    <w:p w:rsidR="00250F1E" w:rsidRPr="008869D6" w:rsidRDefault="00250F1E" w:rsidP="00250F1E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3133"/>
          <w:szCs w:val="21"/>
          <w:lang w:eastAsia="ru-RU"/>
        </w:rPr>
      </w:pPr>
      <w:bookmarkStart w:id="0" w:name="_GoBack"/>
      <w:bookmarkEnd w:id="0"/>
    </w:p>
    <w:p w:rsidR="00250F1E" w:rsidRPr="008869D6" w:rsidRDefault="00250F1E" w:rsidP="00250F1E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03133"/>
          <w:sz w:val="40"/>
          <w:szCs w:val="36"/>
          <w:lang w:eastAsia="ru-RU"/>
        </w:rPr>
      </w:pPr>
      <w:r w:rsidRPr="008869D6">
        <w:rPr>
          <w:rFonts w:ascii="Times New Roman" w:eastAsia="Times New Roman" w:hAnsi="Times New Roman" w:cs="Times New Roman"/>
          <w:b/>
          <w:bCs/>
          <w:color w:val="303133"/>
          <w:szCs w:val="21"/>
          <w:lang w:eastAsia="ru-RU"/>
        </w:rPr>
        <w:t>Об открытии профильного класса в МБОУ СОШ 6 в 202</w:t>
      </w:r>
      <w:r w:rsidR="008869D6" w:rsidRPr="008869D6">
        <w:rPr>
          <w:rFonts w:ascii="Times New Roman" w:eastAsia="Times New Roman" w:hAnsi="Times New Roman" w:cs="Times New Roman"/>
          <w:b/>
          <w:bCs/>
          <w:color w:val="303133"/>
          <w:szCs w:val="21"/>
          <w:lang w:eastAsia="ru-RU"/>
        </w:rPr>
        <w:t>4</w:t>
      </w:r>
      <w:r w:rsidRPr="008869D6">
        <w:rPr>
          <w:rFonts w:ascii="Times New Roman" w:eastAsia="Times New Roman" w:hAnsi="Times New Roman" w:cs="Times New Roman"/>
          <w:b/>
          <w:bCs/>
          <w:color w:val="303133"/>
          <w:szCs w:val="21"/>
          <w:lang w:eastAsia="ru-RU"/>
        </w:rPr>
        <w:t>-202</w:t>
      </w:r>
      <w:r w:rsidR="008869D6" w:rsidRPr="008869D6">
        <w:rPr>
          <w:rFonts w:ascii="Times New Roman" w:eastAsia="Times New Roman" w:hAnsi="Times New Roman" w:cs="Times New Roman"/>
          <w:b/>
          <w:bCs/>
          <w:color w:val="303133"/>
          <w:szCs w:val="21"/>
          <w:lang w:eastAsia="ru-RU"/>
        </w:rPr>
        <w:t>5</w:t>
      </w:r>
      <w:r w:rsidRPr="008869D6">
        <w:rPr>
          <w:rFonts w:ascii="Times New Roman" w:eastAsia="Times New Roman" w:hAnsi="Times New Roman" w:cs="Times New Roman"/>
          <w:b/>
          <w:bCs/>
          <w:color w:val="303133"/>
          <w:szCs w:val="21"/>
          <w:lang w:eastAsia="ru-RU"/>
        </w:rPr>
        <w:t xml:space="preserve"> учебном году</w:t>
      </w:r>
    </w:p>
    <w:p w:rsidR="00250F1E" w:rsidRPr="008869D6" w:rsidRDefault="00250F1E" w:rsidP="00250F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В 202</w:t>
      </w:r>
      <w:r w:rsidR="008869D6"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4</w:t>
      </w: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-202</w:t>
      </w:r>
      <w:r w:rsidR="008869D6"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5</w:t>
      </w: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 xml:space="preserve"> учебном году в МБОУ СОШ 6 планируется открыть 10 класс универсального профиля. </w:t>
      </w:r>
    </w:p>
    <w:p w:rsidR="00250F1E" w:rsidRPr="008869D6" w:rsidRDefault="00250F1E" w:rsidP="00250F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Количество мест  - 20. </w:t>
      </w:r>
    </w:p>
    <w:p w:rsidR="00250F1E" w:rsidRPr="008869D6" w:rsidRDefault="00250F1E" w:rsidP="00250F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 </w:t>
      </w:r>
      <w:r w:rsidRPr="008869D6">
        <w:rPr>
          <w:rFonts w:ascii="Times New Roman" w:eastAsia="Times New Roman" w:hAnsi="Times New Roman" w:cs="Times New Roman"/>
          <w:b/>
          <w:bCs/>
          <w:color w:val="303133"/>
          <w:szCs w:val="21"/>
          <w:lang w:eastAsia="ru-RU"/>
        </w:rPr>
        <w:t>График приёма документов в 10 класс в  зависимости от адреса регистрации по месту жительства (пребывания)</w:t>
      </w:r>
    </w:p>
    <w:p w:rsidR="00250F1E" w:rsidRPr="008869D6" w:rsidRDefault="00250F1E" w:rsidP="00250F1E">
      <w:pPr>
        <w:spacing w:after="240" w:line="240" w:lineRule="auto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 1 волна – с 25.06.202</w:t>
      </w:r>
      <w:r w:rsidR="008869D6"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4</w:t>
      </w: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 xml:space="preserve"> г.  по 30.06.202</w:t>
      </w:r>
      <w:r w:rsidR="008869D6"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4</w:t>
      </w: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 xml:space="preserve"> г. для учащихся, проживающих на закреплённой территории</w:t>
      </w:r>
    </w:p>
    <w:p w:rsidR="00250F1E" w:rsidRPr="008869D6" w:rsidRDefault="00250F1E" w:rsidP="00250F1E">
      <w:pPr>
        <w:spacing w:after="240" w:line="240" w:lineRule="auto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 2 волна – с 01.07.202</w:t>
      </w:r>
      <w:r w:rsidR="008869D6"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4</w:t>
      </w: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 xml:space="preserve"> г по 04.07.202</w:t>
      </w:r>
      <w:r w:rsidR="008869D6"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4</w:t>
      </w: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 xml:space="preserve"> г. для всех остальных желающих</w:t>
      </w:r>
    </w:p>
    <w:p w:rsidR="00250F1E" w:rsidRPr="008869D6" w:rsidRDefault="00250F1E" w:rsidP="00250F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b/>
          <w:bCs/>
          <w:color w:val="303133"/>
          <w:szCs w:val="21"/>
          <w:lang w:eastAsia="ru-RU"/>
        </w:rPr>
        <w:t>Вакантные места в 10 класс на 2023-2024 учебный год в МБОУ СОШ 6</w:t>
      </w:r>
    </w:p>
    <w:p w:rsidR="00250F1E" w:rsidRPr="008869D6" w:rsidRDefault="00250F1E" w:rsidP="00250F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на 1 декабря 202</w:t>
      </w:r>
      <w:r w:rsidR="008869D6"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3</w:t>
      </w: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 xml:space="preserve"> г. – </w:t>
      </w:r>
      <w:r w:rsidR="008869D6"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5</w:t>
      </w: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 xml:space="preserve"> человек</w:t>
      </w:r>
    </w:p>
    <w:p w:rsidR="00250F1E" w:rsidRPr="008869D6" w:rsidRDefault="00250F1E" w:rsidP="00250F1E">
      <w:pPr>
        <w:spacing w:after="24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К заявлению прилагаются  копии следующих документов:</w:t>
      </w:r>
    </w:p>
    <w:p w:rsidR="00250F1E" w:rsidRPr="008869D6" w:rsidRDefault="00250F1E" w:rsidP="00250F1E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jc w:val="both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аттестат об основном общем образовании;</w:t>
      </w:r>
    </w:p>
    <w:p w:rsidR="00250F1E" w:rsidRPr="008869D6" w:rsidRDefault="00250F1E" w:rsidP="00250F1E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jc w:val="both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справка о результатах государственной итоговой аттестации по образовательным программа основного общего образования по учебным предметам, соответствующим выбранному профилю;</w:t>
      </w:r>
    </w:p>
    <w:p w:rsidR="00250F1E" w:rsidRPr="008869D6" w:rsidRDefault="00250F1E" w:rsidP="00250F1E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jc w:val="both"/>
        <w:rPr>
          <w:rFonts w:ascii="Times New Roman" w:eastAsia="Times New Roman" w:hAnsi="Times New Roman" w:cs="Times New Roman"/>
          <w:color w:val="303133"/>
          <w:sz w:val="28"/>
          <w:szCs w:val="24"/>
          <w:lang w:eastAsia="ru-RU"/>
        </w:rPr>
      </w:pPr>
      <w:r w:rsidRPr="008869D6">
        <w:rPr>
          <w:rFonts w:ascii="Times New Roman" w:eastAsia="Times New Roman" w:hAnsi="Times New Roman" w:cs="Times New Roman"/>
          <w:color w:val="303133"/>
          <w:szCs w:val="21"/>
          <w:lang w:eastAsia="ru-RU"/>
        </w:rPr>
        <w:t>Портфолио ученика (грамоты, дипломы, сертификаты и иные документы, подтверждающие учебные, интеллектуальные, творческие и спортивные достижения) за последние 2 года (по желанию родителей).</w:t>
      </w:r>
    </w:p>
    <w:sectPr w:rsidR="00250F1E" w:rsidRPr="0088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F284E"/>
    <w:multiLevelType w:val="multilevel"/>
    <w:tmpl w:val="D262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75A02"/>
    <w:multiLevelType w:val="multilevel"/>
    <w:tmpl w:val="6A745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1E"/>
    <w:rsid w:val="00250F1E"/>
    <w:rsid w:val="00466D36"/>
    <w:rsid w:val="008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0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250F1E"/>
  </w:style>
  <w:style w:type="paragraph" w:styleId="a3">
    <w:name w:val="Normal (Web)"/>
    <w:basedOn w:val="a"/>
    <w:uiPriority w:val="99"/>
    <w:semiHidden/>
    <w:unhideWhenUsed/>
    <w:rsid w:val="0025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5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0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250F1E"/>
  </w:style>
  <w:style w:type="paragraph" w:styleId="a3">
    <w:name w:val="Normal (Web)"/>
    <w:basedOn w:val="a"/>
    <w:uiPriority w:val="99"/>
    <w:semiHidden/>
    <w:unhideWhenUsed/>
    <w:rsid w:val="0025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5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2023-01-20T10:23:00Z</dcterms:created>
  <dcterms:modified xsi:type="dcterms:W3CDTF">2023-11-28T07:24:00Z</dcterms:modified>
</cp:coreProperties>
</file>