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0F675" w14:textId="62EC30B2" w:rsidR="003E0BCA" w:rsidRPr="003E0BCA" w:rsidRDefault="00901FCD" w:rsidP="00901FCD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Hlk132182519"/>
      <w:r w:rsidRPr="00901F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Принят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901F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 заседании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</w:t>
      </w:r>
      <w:r w:rsidRPr="00901F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УТВЕЖДЕНО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</w:t>
      </w:r>
    </w:p>
    <w:p w14:paraId="245BDDF1" w14:textId="3726B4A0" w:rsidR="003E0BCA" w:rsidRPr="003E0BCA" w:rsidRDefault="00901FCD" w:rsidP="00901FCD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1F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Педагогического совета</w:t>
      </w:r>
      <w:r w:rsidR="003E0B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</w:t>
      </w:r>
      <w:r w:rsidR="003E0BCA" w:rsidRPr="003E0B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приказом директора ГАУДОМО </w:t>
      </w:r>
      <w:r w:rsidR="003E0B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="007C5B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</w:t>
      </w:r>
      <w:r w:rsidR="007C5B74" w:rsidRPr="007C5B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протокол №3</w:t>
      </w:r>
      <w:r w:rsidR="007C5B74" w:rsidRPr="007C5B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C5B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</w:t>
      </w:r>
      <w:proofErr w:type="gramStart"/>
      <w:r w:rsidR="007C5B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3E0BCA" w:rsidRPr="003E0B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proofErr w:type="gramEnd"/>
      <w:r w:rsidR="003E0BCA" w:rsidRPr="003E0B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Кировская СШОР по </w:t>
      </w:r>
      <w:proofErr w:type="spellStart"/>
      <w:r w:rsidR="003E0BCA" w:rsidRPr="003E0B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ГСиФ</w:t>
      </w:r>
      <w:proofErr w:type="spellEnd"/>
      <w:r w:rsidR="003E0BCA" w:rsidRPr="003E0B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» </w:t>
      </w:r>
    </w:p>
    <w:p w14:paraId="1E23CFA5" w14:textId="316F35FE" w:rsidR="00115119" w:rsidRDefault="007C5B74" w:rsidP="007C5B74">
      <w:pPr>
        <w:tabs>
          <w:tab w:val="left" w:pos="6165"/>
          <w:tab w:val="left" w:pos="7095"/>
        </w:tabs>
      </w:pPr>
      <w:r w:rsidRPr="007C5B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 «28» октября 2024г.                                  </w:t>
      </w:r>
      <w:r w:rsidR="003E0B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</w:t>
      </w:r>
      <w:r w:rsidRPr="003E0B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«29» октября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E0B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Pr="003E0B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№85СП</w:t>
      </w:r>
      <w:r w:rsidRPr="003E0B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3E0B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3E0B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</w:t>
      </w:r>
      <w:bookmarkEnd w:id="0"/>
      <w:r w:rsidR="003E0BCA">
        <w:tab/>
      </w:r>
    </w:p>
    <w:p w14:paraId="3A2F4CCA" w14:textId="79632A91" w:rsidR="00026A9F" w:rsidRPr="00026A9F" w:rsidRDefault="007C5B74" w:rsidP="00026A9F">
      <w:r>
        <w:t xml:space="preserve">    </w:t>
      </w:r>
    </w:p>
    <w:p w14:paraId="2B3CD20D" w14:textId="27657D5D" w:rsidR="00026A9F" w:rsidRPr="00026A9F" w:rsidRDefault="00026A9F" w:rsidP="00026A9F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181190364"/>
      <w:r w:rsidRPr="00026A9F">
        <w:rPr>
          <w:rFonts w:ascii="Times New Roman" w:hAnsi="Times New Roman" w:cs="Times New Roman"/>
          <w:b/>
          <w:bCs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</w:t>
      </w:r>
      <w:r w:rsidRPr="00026A9F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14:paraId="3816A10D" w14:textId="77777777" w:rsidR="00253C36" w:rsidRDefault="00026A9F" w:rsidP="00026A9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026A9F">
        <w:rPr>
          <w:rFonts w:ascii="Times New Roman" w:hAnsi="Times New Roman" w:cs="Times New Roman"/>
          <w:b/>
          <w:bCs/>
          <w:sz w:val="26"/>
          <w:szCs w:val="26"/>
        </w:rPr>
        <w:t xml:space="preserve"> формировании сборной команды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ГАУДОМО «Кировская СШОР по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ГСиФ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</w:p>
    <w:p w14:paraId="4063D79F" w14:textId="1EC9B43F" w:rsidR="00026A9F" w:rsidRDefault="00026A9F" w:rsidP="00026A9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26A9F">
        <w:rPr>
          <w:rFonts w:ascii="Times New Roman" w:hAnsi="Times New Roman" w:cs="Times New Roman"/>
          <w:b/>
          <w:bCs/>
          <w:sz w:val="26"/>
          <w:szCs w:val="26"/>
        </w:rPr>
        <w:t>по</w:t>
      </w:r>
      <w:r w:rsidR="00901FCD">
        <w:rPr>
          <w:rFonts w:ascii="Times New Roman" w:hAnsi="Times New Roman" w:cs="Times New Roman"/>
          <w:b/>
          <w:bCs/>
          <w:sz w:val="26"/>
          <w:szCs w:val="26"/>
        </w:rPr>
        <w:t xml:space="preserve"> виду спорта</w:t>
      </w:r>
      <w:r w:rsidRPr="00026A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01FCD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026A9F">
        <w:rPr>
          <w:rFonts w:ascii="Times New Roman" w:hAnsi="Times New Roman" w:cs="Times New Roman"/>
          <w:b/>
          <w:bCs/>
          <w:sz w:val="26"/>
          <w:szCs w:val="26"/>
        </w:rPr>
        <w:t>горнолыжн</w:t>
      </w:r>
      <w:r w:rsidR="00901FCD">
        <w:rPr>
          <w:rFonts w:ascii="Times New Roman" w:hAnsi="Times New Roman" w:cs="Times New Roman"/>
          <w:b/>
          <w:bCs/>
          <w:sz w:val="26"/>
          <w:szCs w:val="26"/>
        </w:rPr>
        <w:t>ый</w:t>
      </w:r>
      <w:r w:rsidRPr="00026A9F">
        <w:rPr>
          <w:rFonts w:ascii="Times New Roman" w:hAnsi="Times New Roman" w:cs="Times New Roman"/>
          <w:b/>
          <w:bCs/>
          <w:sz w:val="26"/>
          <w:szCs w:val="26"/>
        </w:rPr>
        <w:t xml:space="preserve"> спорт</w:t>
      </w:r>
      <w:r w:rsidR="00901FCD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bookmarkEnd w:id="1"/>
    <w:p w14:paraId="77E5DA69" w14:textId="77777777" w:rsidR="009B73BA" w:rsidRPr="00026A9F" w:rsidRDefault="009B73BA" w:rsidP="009B73BA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2473BF17" w14:textId="3C258B40" w:rsidR="00026A9F" w:rsidRDefault="009B73BA" w:rsidP="00026A9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_Hlk172812864"/>
      <w:r w:rsidRPr="009B73BA">
        <w:rPr>
          <w:rFonts w:ascii="Times New Roman" w:hAnsi="Times New Roman" w:cs="Times New Roman"/>
          <w:b/>
          <w:bCs/>
          <w:sz w:val="26"/>
          <w:szCs w:val="26"/>
        </w:rPr>
        <w:t>1.Общие положения</w:t>
      </w:r>
    </w:p>
    <w:bookmarkEnd w:id="2"/>
    <w:p w14:paraId="7A927137" w14:textId="4356EBD4" w:rsidR="003B4471" w:rsidRDefault="009B73BA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B73BA">
        <w:rPr>
          <w:rFonts w:ascii="Times New Roman" w:hAnsi="Times New Roman" w:cs="Times New Roman"/>
          <w:sz w:val="26"/>
          <w:szCs w:val="26"/>
        </w:rPr>
        <w:t>1.1</w:t>
      </w:r>
      <w:r>
        <w:rPr>
          <w:rFonts w:ascii="Times New Roman" w:hAnsi="Times New Roman" w:cs="Times New Roman"/>
          <w:sz w:val="26"/>
          <w:szCs w:val="26"/>
        </w:rPr>
        <w:t xml:space="preserve">. Настоящее Положение </w:t>
      </w:r>
      <w:r w:rsidR="00732B49">
        <w:rPr>
          <w:rFonts w:ascii="Times New Roman" w:hAnsi="Times New Roman" w:cs="Times New Roman"/>
          <w:sz w:val="26"/>
          <w:szCs w:val="26"/>
        </w:rPr>
        <w:t>создано с</w:t>
      </w:r>
      <w:r>
        <w:rPr>
          <w:rFonts w:ascii="Times New Roman" w:hAnsi="Times New Roman" w:cs="Times New Roman"/>
          <w:sz w:val="26"/>
          <w:szCs w:val="26"/>
        </w:rPr>
        <w:t xml:space="preserve"> цел</w:t>
      </w:r>
      <w:r w:rsidR="00732B49">
        <w:rPr>
          <w:rFonts w:ascii="Times New Roman" w:hAnsi="Times New Roman" w:cs="Times New Roman"/>
          <w:sz w:val="26"/>
          <w:szCs w:val="26"/>
        </w:rPr>
        <w:t>ью</w:t>
      </w:r>
      <w:r>
        <w:rPr>
          <w:rFonts w:ascii="Times New Roman" w:hAnsi="Times New Roman" w:cs="Times New Roman"/>
          <w:sz w:val="26"/>
          <w:szCs w:val="26"/>
        </w:rPr>
        <w:t xml:space="preserve"> формирования сборной команды отделения «Горнолыжный спорт» государственного автономного учреждения дополнительного образования Мурманской области «Кировская спортивная школа олимпийского резерва по горнолыжному спорту и фристайлу» (далее- </w:t>
      </w:r>
      <w:r w:rsidR="008138F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чреждение) </w:t>
      </w:r>
      <w:r w:rsidR="003B4471">
        <w:rPr>
          <w:rFonts w:ascii="Times New Roman" w:hAnsi="Times New Roman" w:cs="Times New Roman"/>
          <w:sz w:val="26"/>
          <w:szCs w:val="26"/>
        </w:rPr>
        <w:t xml:space="preserve">для подготовки и выступления спортсменов на соревнованиях согласно календарному плану </w:t>
      </w:r>
      <w:r w:rsidR="008138FD">
        <w:rPr>
          <w:rFonts w:ascii="Times New Roman" w:hAnsi="Times New Roman" w:cs="Times New Roman"/>
          <w:sz w:val="26"/>
          <w:szCs w:val="26"/>
        </w:rPr>
        <w:t>У</w:t>
      </w:r>
      <w:r w:rsidR="003B4471">
        <w:rPr>
          <w:rFonts w:ascii="Times New Roman" w:hAnsi="Times New Roman" w:cs="Times New Roman"/>
          <w:sz w:val="26"/>
          <w:szCs w:val="26"/>
        </w:rPr>
        <w:t>чреждения</w:t>
      </w:r>
      <w:r w:rsidR="00E06193">
        <w:rPr>
          <w:rFonts w:ascii="Times New Roman" w:hAnsi="Times New Roman" w:cs="Times New Roman"/>
          <w:sz w:val="26"/>
          <w:szCs w:val="26"/>
        </w:rPr>
        <w:t>, а также определяет задачи сборной команды, порядок формирования команды, права и обязанности членов команды.</w:t>
      </w:r>
    </w:p>
    <w:p w14:paraId="03214E87" w14:textId="5FF9435C" w:rsidR="000F5A7D" w:rsidRDefault="000F5A7D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1.2. Сборная команда-коллектив спортсменов, относящийся к различным возрастным группам, тренеров и специалистов в сфере физической культуры и спорта, формируемый для подготовки обучающихся к официальным физкультурным и спортивным мероприятиям и участия в них от имени Учреждения. </w:t>
      </w:r>
    </w:p>
    <w:p w14:paraId="2F12D90C" w14:textId="77777777" w:rsidR="00E06193" w:rsidRDefault="00E06193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600CA7BA" w14:textId="77777777" w:rsidR="00E06193" w:rsidRDefault="00E06193" w:rsidP="009B73B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0491917" w14:textId="336FF5C3" w:rsidR="00E06193" w:rsidRDefault="00E06193" w:rsidP="00E06193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9B73BA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>Задачами сборной команды</w:t>
      </w:r>
    </w:p>
    <w:p w14:paraId="2B84015D" w14:textId="43A82CA7" w:rsidR="003B4471" w:rsidRDefault="003B4471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0F5A7D">
        <w:rPr>
          <w:rFonts w:ascii="Times New Roman" w:hAnsi="Times New Roman" w:cs="Times New Roman"/>
          <w:sz w:val="26"/>
          <w:szCs w:val="26"/>
        </w:rPr>
        <w:t xml:space="preserve">2.1. </w:t>
      </w:r>
      <w:r>
        <w:rPr>
          <w:rFonts w:ascii="Times New Roman" w:hAnsi="Times New Roman" w:cs="Times New Roman"/>
          <w:sz w:val="26"/>
          <w:szCs w:val="26"/>
        </w:rPr>
        <w:t xml:space="preserve"> Основными задачами </w:t>
      </w:r>
      <w:r w:rsidR="008138FD">
        <w:rPr>
          <w:rFonts w:ascii="Times New Roman" w:hAnsi="Times New Roman" w:cs="Times New Roman"/>
          <w:sz w:val="26"/>
          <w:szCs w:val="26"/>
        </w:rPr>
        <w:t>сборной команды являются:</w:t>
      </w:r>
    </w:p>
    <w:p w14:paraId="6560D587" w14:textId="1FE94E4C" w:rsidR="00E06193" w:rsidRDefault="00E06193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F5A7D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- подготовка к официальным спортивным соревнованиям;</w:t>
      </w:r>
    </w:p>
    <w:p w14:paraId="04C01CD3" w14:textId="342BDF24" w:rsidR="008138FD" w:rsidRDefault="008138FD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F5A7D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61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- успешное выступление на соревнованиях различного уровня;</w:t>
      </w:r>
    </w:p>
    <w:p w14:paraId="7C0E0AAC" w14:textId="32F8D4BF" w:rsidR="008138FD" w:rsidRDefault="008138FD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F5A7D">
        <w:rPr>
          <w:rFonts w:ascii="Times New Roman" w:hAnsi="Times New Roman" w:cs="Times New Roman"/>
          <w:sz w:val="26"/>
          <w:szCs w:val="26"/>
        </w:rPr>
        <w:t xml:space="preserve">       </w:t>
      </w:r>
      <w:r w:rsidR="00E06193">
        <w:rPr>
          <w:rFonts w:ascii="Times New Roman" w:hAnsi="Times New Roman" w:cs="Times New Roman"/>
          <w:sz w:val="26"/>
          <w:szCs w:val="26"/>
        </w:rPr>
        <w:t xml:space="preserve"> </w:t>
      </w:r>
      <w:r w:rsidR="000F5A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- повышение престижа Учреждения;</w:t>
      </w:r>
    </w:p>
    <w:p w14:paraId="1EA61A86" w14:textId="0F066A59" w:rsidR="008138FD" w:rsidRDefault="008138FD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F5A7D">
        <w:rPr>
          <w:rFonts w:ascii="Times New Roman" w:hAnsi="Times New Roman" w:cs="Times New Roman"/>
          <w:sz w:val="26"/>
          <w:szCs w:val="26"/>
        </w:rPr>
        <w:t xml:space="preserve">        </w:t>
      </w:r>
      <w:r w:rsidR="00E061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совершенствование спортивного мастерства обучающихся;</w:t>
      </w:r>
    </w:p>
    <w:p w14:paraId="4BF8FAD7" w14:textId="042A8C56" w:rsidR="00E06193" w:rsidRDefault="00E06193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F5A7D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5A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- вовлечение подрастающего поколения в систематические занятия спортом;</w:t>
      </w:r>
    </w:p>
    <w:p w14:paraId="16C3E04C" w14:textId="4944A231" w:rsidR="008138FD" w:rsidRDefault="008138FD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F5A7D">
        <w:rPr>
          <w:rFonts w:ascii="Times New Roman" w:hAnsi="Times New Roman" w:cs="Times New Roman"/>
          <w:sz w:val="26"/>
          <w:szCs w:val="26"/>
        </w:rPr>
        <w:t xml:space="preserve">        </w:t>
      </w:r>
      <w:r w:rsidR="00E061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пропаганда здорового образа жизни и популяризация горнолыжного спорта.</w:t>
      </w:r>
    </w:p>
    <w:p w14:paraId="402835B0" w14:textId="77777777" w:rsidR="003B4471" w:rsidRDefault="003B4471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62962CDB" w14:textId="77777777" w:rsidR="003B4471" w:rsidRDefault="003B4471" w:rsidP="009B73B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6F86928" w14:textId="1666A43B" w:rsidR="008138FD" w:rsidRDefault="00BB1089" w:rsidP="008138FD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8138FD" w:rsidRPr="009B73BA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F5A7D">
        <w:rPr>
          <w:rFonts w:ascii="Times New Roman" w:hAnsi="Times New Roman" w:cs="Times New Roman"/>
          <w:b/>
          <w:bCs/>
          <w:sz w:val="26"/>
          <w:szCs w:val="26"/>
        </w:rPr>
        <w:t xml:space="preserve"> Порядок ф</w:t>
      </w:r>
      <w:r w:rsidR="008138FD">
        <w:rPr>
          <w:rFonts w:ascii="Times New Roman" w:hAnsi="Times New Roman" w:cs="Times New Roman"/>
          <w:b/>
          <w:bCs/>
          <w:sz w:val="26"/>
          <w:szCs w:val="26"/>
        </w:rPr>
        <w:t>ормирование сборной команды</w:t>
      </w:r>
    </w:p>
    <w:p w14:paraId="12A4E798" w14:textId="34E9B3DA" w:rsidR="009B73BA" w:rsidRDefault="009B73BA" w:rsidP="009B73B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14:paraId="2C84C0DC" w14:textId="77777777" w:rsidR="00A8757D" w:rsidRDefault="009B6E00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B108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C4216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  <w:r w:rsidR="00A8757D" w:rsidRPr="00A8757D">
        <w:rPr>
          <w:rFonts w:ascii="Times New Roman" w:hAnsi="Times New Roman" w:cs="Times New Roman"/>
          <w:sz w:val="26"/>
          <w:szCs w:val="26"/>
        </w:rPr>
        <w:t>Состав сборной команды учреждения, на основании рейтинга обучающихся за прошедший сезон определяется на Педагогическом совете и утверждается директором. Работу по составлению рейтинга обучающихся осуществляет «Отдел по методическому и антидопинговому обеспечению».</w:t>
      </w:r>
    </w:p>
    <w:p w14:paraId="0E6F4DD0" w14:textId="7AFB5819" w:rsidR="00C42165" w:rsidRDefault="00C42165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B108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A8757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Состав сборной команды определяется на сезон с 1 июля по 30 июня. </w:t>
      </w:r>
    </w:p>
    <w:p w14:paraId="3ED3783D" w14:textId="34333921" w:rsidR="002B099B" w:rsidRDefault="002B099B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B108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A8757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Все изменения в состав</w:t>
      </w:r>
      <w:r w:rsidR="004E6123">
        <w:rPr>
          <w:rFonts w:ascii="Times New Roman" w:hAnsi="Times New Roman" w:cs="Times New Roman"/>
          <w:sz w:val="26"/>
          <w:szCs w:val="26"/>
        </w:rPr>
        <w:t xml:space="preserve">е сборной команды в период её действия вносятся решением тренерско-педагогического состава отделения «Горнолыжный спорт» и утверждаются приказом директора </w:t>
      </w:r>
      <w:r w:rsidR="00EA7025">
        <w:rPr>
          <w:rFonts w:ascii="Times New Roman" w:hAnsi="Times New Roman" w:cs="Times New Roman"/>
          <w:sz w:val="26"/>
          <w:szCs w:val="26"/>
        </w:rPr>
        <w:t>У</w:t>
      </w:r>
      <w:r w:rsidR="004E6123">
        <w:rPr>
          <w:rFonts w:ascii="Times New Roman" w:hAnsi="Times New Roman" w:cs="Times New Roman"/>
          <w:sz w:val="26"/>
          <w:szCs w:val="26"/>
        </w:rPr>
        <w:t>чреждения.</w:t>
      </w:r>
    </w:p>
    <w:p w14:paraId="571F6D38" w14:textId="67884867" w:rsidR="004E6123" w:rsidRDefault="004E6123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="00BB108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A8757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113D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Состав сборной команды формируется из обучающихся отделения «Горнолыжный спорт» в соответствии рейтинговой таблицей- Приложение №1 и утверждается приказом директора</w:t>
      </w:r>
    </w:p>
    <w:p w14:paraId="122B4776" w14:textId="4A6973F6" w:rsidR="004E6123" w:rsidRDefault="004E6123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B108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A8757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Состав сборной команды делится на возрастные группы:</w:t>
      </w:r>
    </w:p>
    <w:p w14:paraId="6C5C1110" w14:textId="369FC199" w:rsidR="00E454C1" w:rsidRPr="00253C36" w:rsidRDefault="004E6123" w:rsidP="00E454C1">
      <w:pPr>
        <w:pStyle w:val="3f3f3f3f3f3f3f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FC4622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305C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24305C" w:rsidRPr="0024305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305C">
        <w:rPr>
          <w:rFonts w:ascii="Times New Roman" w:hAnsi="Times New Roman"/>
          <w:color w:val="000000"/>
          <w:sz w:val="26"/>
          <w:szCs w:val="26"/>
        </w:rPr>
        <w:t>мужчины и женщины</w:t>
      </w:r>
      <w:r w:rsidR="00113D26">
        <w:rPr>
          <w:rFonts w:ascii="Times New Roman" w:hAnsi="Times New Roman"/>
          <w:color w:val="000000"/>
          <w:sz w:val="26"/>
          <w:szCs w:val="26"/>
        </w:rPr>
        <w:t xml:space="preserve"> старше </w:t>
      </w:r>
      <w:r w:rsidR="00253C36">
        <w:rPr>
          <w:rFonts w:ascii="Times New Roman" w:hAnsi="Times New Roman"/>
          <w:color w:val="000000"/>
          <w:sz w:val="26"/>
          <w:szCs w:val="26"/>
        </w:rPr>
        <w:t>21 года</w:t>
      </w:r>
      <w:r w:rsidR="0024305C">
        <w:rPr>
          <w:rFonts w:ascii="Times New Roman" w:hAnsi="Times New Roman"/>
          <w:color w:val="000000"/>
          <w:sz w:val="26"/>
          <w:szCs w:val="26"/>
        </w:rPr>
        <w:t>,</w:t>
      </w:r>
    </w:p>
    <w:p w14:paraId="39A629D6" w14:textId="3ACF318D" w:rsidR="00253C36" w:rsidRDefault="00253C36" w:rsidP="00253C36">
      <w:pPr>
        <w:pStyle w:val="3f3f3f3f3f3f3f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-  юниоры и юниорки возраст 1</w:t>
      </w:r>
      <w:r w:rsidR="006227D8">
        <w:rPr>
          <w:rFonts w:ascii="Times New Roman" w:hAnsi="Times New Roman"/>
          <w:color w:val="000000"/>
          <w:sz w:val="26"/>
          <w:szCs w:val="26"/>
        </w:rPr>
        <w:t>6</w:t>
      </w:r>
      <w:r>
        <w:rPr>
          <w:rFonts w:ascii="Times New Roman" w:hAnsi="Times New Roman"/>
          <w:color w:val="000000"/>
          <w:sz w:val="26"/>
          <w:szCs w:val="26"/>
        </w:rPr>
        <w:t>-20 лет</w:t>
      </w:r>
    </w:p>
    <w:p w14:paraId="3BD932F5" w14:textId="275A79BB" w:rsidR="004E6123" w:rsidRPr="004E6123" w:rsidRDefault="00422613" w:rsidP="005A2801">
      <w:pPr>
        <w:pStyle w:val="3f3f3f3f3f3f3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- </w:t>
      </w:r>
      <w:r w:rsidR="004E6123" w:rsidRPr="004E6123">
        <w:rPr>
          <w:rFonts w:ascii="Times New Roman" w:hAnsi="Times New Roman"/>
          <w:color w:val="000000"/>
          <w:sz w:val="26"/>
          <w:szCs w:val="26"/>
        </w:rPr>
        <w:t xml:space="preserve">U-16 юноши и девушки возраста 14-15 лет; </w:t>
      </w:r>
    </w:p>
    <w:p w14:paraId="5EA86E0F" w14:textId="30AA9BB4" w:rsidR="004E6123" w:rsidRPr="004E6123" w:rsidRDefault="00422613" w:rsidP="005A2801">
      <w:pPr>
        <w:pStyle w:val="3f3f3f3f3f3f3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- </w:t>
      </w:r>
      <w:r w:rsidR="004E6123" w:rsidRPr="004E6123">
        <w:rPr>
          <w:rFonts w:ascii="Times New Roman" w:hAnsi="Times New Roman"/>
          <w:color w:val="000000"/>
          <w:sz w:val="26"/>
          <w:szCs w:val="26"/>
        </w:rPr>
        <w:t>U-14 юноши и девушки возраста 12-13 лет;</w:t>
      </w:r>
    </w:p>
    <w:p w14:paraId="4E15D828" w14:textId="44AA7DE5" w:rsidR="004E6123" w:rsidRPr="004E6123" w:rsidRDefault="00422613" w:rsidP="005A2801">
      <w:pPr>
        <w:pStyle w:val="3f3f3f3f3f3f3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- </w:t>
      </w:r>
      <w:r w:rsidR="004E6123" w:rsidRPr="004E6123">
        <w:rPr>
          <w:rFonts w:ascii="Times New Roman" w:hAnsi="Times New Roman"/>
          <w:color w:val="000000"/>
          <w:sz w:val="26"/>
          <w:szCs w:val="26"/>
        </w:rPr>
        <w:t>U-12 мальчики и девочки возраста 10-11 лет</w:t>
      </w:r>
      <w:r w:rsidR="0084287E">
        <w:rPr>
          <w:rFonts w:ascii="Times New Roman" w:hAnsi="Times New Roman"/>
          <w:color w:val="000000"/>
          <w:sz w:val="26"/>
          <w:szCs w:val="26"/>
        </w:rPr>
        <w:t>.</w:t>
      </w:r>
      <w:r w:rsidR="004E6123" w:rsidRPr="004E6123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7A10EB56" w14:textId="7236FAF5" w:rsidR="00E454C1" w:rsidRPr="00A8757D" w:rsidRDefault="00E454C1" w:rsidP="00E454C1">
      <w:pPr>
        <w:pStyle w:val="3f3f3f3f3f3f3f"/>
        <w:jc w:val="both"/>
        <w:rPr>
          <w:rFonts w:ascii="Times New Roman" w:hAnsi="Times New Roman"/>
          <w:sz w:val="26"/>
          <w:szCs w:val="26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        </w:t>
      </w:r>
      <w:r w:rsidRPr="00A8757D">
        <w:rPr>
          <w:rFonts w:ascii="Times New Roman" w:hAnsi="Times New Roman"/>
          <w:sz w:val="26"/>
          <w:szCs w:val="26"/>
        </w:rPr>
        <w:t>3.</w:t>
      </w:r>
      <w:r w:rsidR="00A8757D" w:rsidRPr="00A8757D">
        <w:rPr>
          <w:rFonts w:ascii="Times New Roman" w:hAnsi="Times New Roman"/>
          <w:sz w:val="26"/>
          <w:szCs w:val="26"/>
        </w:rPr>
        <w:t>6</w:t>
      </w:r>
      <w:r w:rsidRPr="00A8757D">
        <w:rPr>
          <w:rFonts w:ascii="Times New Roman" w:hAnsi="Times New Roman"/>
          <w:sz w:val="26"/>
          <w:szCs w:val="26"/>
        </w:rPr>
        <w:t>. Сборная команда состоит из основного и резервного состава.</w:t>
      </w:r>
    </w:p>
    <w:p w14:paraId="15B99BBB" w14:textId="49AD10D4" w:rsidR="000A6513" w:rsidRDefault="00E454C1" w:rsidP="00E454C1">
      <w:pPr>
        <w:pStyle w:val="3f3f3f3f3f3f3f"/>
        <w:jc w:val="both"/>
        <w:rPr>
          <w:rFonts w:ascii="Times New Roman" w:hAnsi="Times New Roman"/>
          <w:sz w:val="26"/>
          <w:szCs w:val="26"/>
        </w:rPr>
      </w:pPr>
      <w:r w:rsidRPr="00A8757D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BB1089" w:rsidRPr="00A8757D">
        <w:rPr>
          <w:rFonts w:ascii="Times New Roman" w:hAnsi="Times New Roman"/>
          <w:color w:val="000000"/>
          <w:sz w:val="26"/>
          <w:szCs w:val="26"/>
        </w:rPr>
        <w:t>3</w:t>
      </w:r>
      <w:r w:rsidR="000A6513" w:rsidRPr="00A8757D">
        <w:rPr>
          <w:rFonts w:ascii="Times New Roman" w:hAnsi="Times New Roman"/>
          <w:color w:val="000000"/>
          <w:sz w:val="26"/>
          <w:szCs w:val="26"/>
        </w:rPr>
        <w:t>.</w:t>
      </w:r>
      <w:r w:rsidR="00A8757D" w:rsidRPr="00A8757D">
        <w:rPr>
          <w:rFonts w:ascii="Times New Roman" w:hAnsi="Times New Roman"/>
          <w:color w:val="000000"/>
          <w:sz w:val="26"/>
          <w:szCs w:val="26"/>
        </w:rPr>
        <w:t>7</w:t>
      </w:r>
      <w:r w:rsidRPr="00A8757D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0A6513" w:rsidRPr="00A8757D">
        <w:rPr>
          <w:rFonts w:ascii="Times New Roman" w:hAnsi="Times New Roman"/>
          <w:sz w:val="26"/>
          <w:szCs w:val="26"/>
        </w:rPr>
        <w:t xml:space="preserve">В </w:t>
      </w:r>
      <w:r w:rsidRPr="00A8757D">
        <w:rPr>
          <w:rFonts w:ascii="Times New Roman" w:hAnsi="Times New Roman"/>
          <w:sz w:val="26"/>
          <w:szCs w:val="26"/>
        </w:rPr>
        <w:t xml:space="preserve">основной состав команды в </w:t>
      </w:r>
      <w:r w:rsidR="000A6513" w:rsidRPr="00A8757D">
        <w:rPr>
          <w:rFonts w:ascii="Times New Roman" w:hAnsi="Times New Roman"/>
          <w:sz w:val="26"/>
          <w:szCs w:val="26"/>
        </w:rPr>
        <w:t>каждую возрастную группу входят –</w:t>
      </w:r>
      <w:r w:rsidR="00113D26" w:rsidRPr="00A8757D">
        <w:rPr>
          <w:rFonts w:ascii="Times New Roman" w:hAnsi="Times New Roman"/>
          <w:sz w:val="26"/>
          <w:szCs w:val="26"/>
        </w:rPr>
        <w:t xml:space="preserve"> 4(мужчины, юниора, юноши, мальчика)</w:t>
      </w:r>
      <w:r w:rsidR="000A6513" w:rsidRPr="00A8757D">
        <w:rPr>
          <w:rFonts w:ascii="Times New Roman" w:hAnsi="Times New Roman"/>
          <w:sz w:val="26"/>
          <w:szCs w:val="26"/>
        </w:rPr>
        <w:t xml:space="preserve"> по </w:t>
      </w:r>
      <w:r w:rsidRPr="00A8757D">
        <w:rPr>
          <w:rFonts w:ascii="Times New Roman" w:hAnsi="Times New Roman"/>
          <w:sz w:val="26"/>
          <w:szCs w:val="26"/>
        </w:rPr>
        <w:t>4</w:t>
      </w:r>
      <w:r w:rsidR="000A6513" w:rsidRPr="00A8757D">
        <w:rPr>
          <w:rFonts w:ascii="Times New Roman" w:hAnsi="Times New Roman"/>
          <w:sz w:val="26"/>
          <w:szCs w:val="26"/>
        </w:rPr>
        <w:t xml:space="preserve"> </w:t>
      </w:r>
      <w:r w:rsidR="00113D26" w:rsidRPr="00A8757D">
        <w:rPr>
          <w:rFonts w:ascii="Times New Roman" w:hAnsi="Times New Roman"/>
          <w:sz w:val="26"/>
          <w:szCs w:val="26"/>
        </w:rPr>
        <w:t xml:space="preserve">(женщины, юниорки, девушки, </w:t>
      </w:r>
      <w:r w:rsidR="000A6513" w:rsidRPr="00A8757D">
        <w:rPr>
          <w:rFonts w:ascii="Times New Roman" w:hAnsi="Times New Roman"/>
          <w:sz w:val="26"/>
          <w:szCs w:val="26"/>
        </w:rPr>
        <w:t>дев</w:t>
      </w:r>
      <w:r w:rsidR="00113D26" w:rsidRPr="00A8757D">
        <w:rPr>
          <w:rFonts w:ascii="Times New Roman" w:hAnsi="Times New Roman"/>
          <w:sz w:val="26"/>
          <w:szCs w:val="26"/>
        </w:rPr>
        <w:t>оч</w:t>
      </w:r>
      <w:r w:rsidR="000A6513" w:rsidRPr="00A8757D">
        <w:rPr>
          <w:rFonts w:ascii="Times New Roman" w:hAnsi="Times New Roman"/>
          <w:sz w:val="26"/>
          <w:szCs w:val="26"/>
        </w:rPr>
        <w:t>ки</w:t>
      </w:r>
      <w:r w:rsidR="00113D26" w:rsidRPr="00A8757D">
        <w:rPr>
          <w:rFonts w:ascii="Times New Roman" w:hAnsi="Times New Roman"/>
          <w:sz w:val="26"/>
          <w:szCs w:val="26"/>
        </w:rPr>
        <w:t>)</w:t>
      </w:r>
      <w:r w:rsidR="000A6513" w:rsidRPr="00A8757D">
        <w:rPr>
          <w:rFonts w:ascii="Times New Roman" w:hAnsi="Times New Roman"/>
          <w:sz w:val="26"/>
          <w:szCs w:val="26"/>
        </w:rPr>
        <w:t>.</w:t>
      </w:r>
      <w:r w:rsidR="006E3655" w:rsidRPr="00A8757D">
        <w:rPr>
          <w:rFonts w:ascii="Times New Roman" w:hAnsi="Times New Roman"/>
          <w:sz w:val="26"/>
          <w:szCs w:val="26"/>
        </w:rPr>
        <w:t xml:space="preserve"> </w:t>
      </w:r>
      <w:r w:rsidR="00113D26" w:rsidRPr="00A8757D">
        <w:rPr>
          <w:rFonts w:ascii="Times New Roman" w:hAnsi="Times New Roman"/>
          <w:sz w:val="26"/>
          <w:szCs w:val="26"/>
        </w:rPr>
        <w:t xml:space="preserve">    В </w:t>
      </w:r>
      <w:proofErr w:type="gramStart"/>
      <w:r w:rsidR="00113D26" w:rsidRPr="00A8757D">
        <w:rPr>
          <w:rFonts w:ascii="Times New Roman" w:hAnsi="Times New Roman"/>
          <w:sz w:val="26"/>
          <w:szCs w:val="26"/>
        </w:rPr>
        <w:t xml:space="preserve">группах  </w:t>
      </w:r>
      <w:r w:rsidR="00113D26" w:rsidRPr="00A8757D">
        <w:rPr>
          <w:rFonts w:ascii="Times New Roman" w:hAnsi="Times New Roman"/>
          <w:sz w:val="26"/>
          <w:szCs w:val="26"/>
          <w:lang w:val="en-US"/>
        </w:rPr>
        <w:t>U</w:t>
      </w:r>
      <w:proofErr w:type="gramEnd"/>
      <w:r w:rsidR="00113D26" w:rsidRPr="00A8757D">
        <w:rPr>
          <w:rFonts w:ascii="Times New Roman" w:hAnsi="Times New Roman"/>
          <w:sz w:val="26"/>
          <w:szCs w:val="26"/>
        </w:rPr>
        <w:t xml:space="preserve">-12, </w:t>
      </w:r>
      <w:r w:rsidR="00113D26" w:rsidRPr="00A8757D">
        <w:rPr>
          <w:rFonts w:ascii="Times New Roman" w:hAnsi="Times New Roman"/>
          <w:sz w:val="26"/>
          <w:szCs w:val="26"/>
          <w:lang w:val="en-US"/>
        </w:rPr>
        <w:t>U</w:t>
      </w:r>
      <w:r w:rsidR="00113D26" w:rsidRPr="00A8757D">
        <w:rPr>
          <w:rFonts w:ascii="Times New Roman" w:hAnsi="Times New Roman"/>
          <w:sz w:val="26"/>
          <w:szCs w:val="26"/>
        </w:rPr>
        <w:t xml:space="preserve">-14, </w:t>
      </w:r>
      <w:r w:rsidR="00113D26" w:rsidRPr="00A8757D">
        <w:rPr>
          <w:rFonts w:ascii="Times New Roman" w:hAnsi="Times New Roman"/>
          <w:sz w:val="26"/>
          <w:szCs w:val="26"/>
          <w:lang w:val="en-US"/>
        </w:rPr>
        <w:t>U</w:t>
      </w:r>
      <w:r w:rsidR="00113D26" w:rsidRPr="00A8757D">
        <w:rPr>
          <w:rFonts w:ascii="Times New Roman" w:hAnsi="Times New Roman"/>
          <w:sz w:val="26"/>
          <w:szCs w:val="26"/>
        </w:rPr>
        <w:t xml:space="preserve">-16 </w:t>
      </w:r>
      <w:r w:rsidR="0067212B" w:rsidRPr="00A8757D">
        <w:rPr>
          <w:rFonts w:ascii="Times New Roman" w:hAnsi="Times New Roman"/>
          <w:sz w:val="26"/>
          <w:szCs w:val="26"/>
        </w:rPr>
        <w:t xml:space="preserve">присутствует резервный состав равный основному составу по количеству обучающихся.     </w:t>
      </w:r>
      <w:r w:rsidR="006E3655" w:rsidRPr="00A8757D">
        <w:rPr>
          <w:rFonts w:ascii="Times New Roman" w:hAnsi="Times New Roman"/>
          <w:sz w:val="26"/>
          <w:szCs w:val="26"/>
        </w:rPr>
        <w:t>Приложение №2</w:t>
      </w:r>
      <w:r w:rsidR="00A8757D">
        <w:rPr>
          <w:rFonts w:ascii="Times New Roman" w:hAnsi="Times New Roman"/>
          <w:sz w:val="26"/>
          <w:szCs w:val="26"/>
        </w:rPr>
        <w:t>.</w:t>
      </w:r>
    </w:p>
    <w:p w14:paraId="162DD77F" w14:textId="77777777" w:rsidR="000F5A7D" w:rsidRPr="00732B49" w:rsidRDefault="000F5A7D" w:rsidP="000A6513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0AB49ED0" w14:textId="0C98184C" w:rsidR="000A6513" w:rsidRDefault="000A6513" w:rsidP="004E6123">
      <w:pPr>
        <w:pStyle w:val="3f3f3f3f3f3f3f"/>
        <w:rPr>
          <w:rFonts w:cs="Liberation Serif"/>
        </w:rPr>
      </w:pPr>
    </w:p>
    <w:p w14:paraId="60082E7C" w14:textId="2A0D9A83" w:rsidR="00133E7A" w:rsidRDefault="00422613" w:rsidP="00732B49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12048D12" w14:textId="2859D12F" w:rsidR="00732B49" w:rsidRPr="000F5A7D" w:rsidRDefault="00BB1089" w:rsidP="00133E7A">
      <w:pPr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0F5A7D" w:rsidRPr="000F5A7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24305C" w:rsidRPr="0024305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F5A7D" w:rsidRPr="000F5A7D">
        <w:rPr>
          <w:rFonts w:ascii="Times New Roman" w:hAnsi="Times New Roman" w:cs="Times New Roman"/>
          <w:b/>
          <w:bCs/>
          <w:sz w:val="26"/>
          <w:szCs w:val="26"/>
        </w:rPr>
        <w:t>Права и обязанности обучающихся,</w:t>
      </w:r>
      <w:r w:rsidR="000F5A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F5A7D" w:rsidRPr="000F5A7D">
        <w:rPr>
          <w:rFonts w:ascii="Times New Roman" w:hAnsi="Times New Roman" w:cs="Times New Roman"/>
          <w:b/>
          <w:bCs/>
          <w:sz w:val="26"/>
          <w:szCs w:val="26"/>
        </w:rPr>
        <w:t>вошедших в сборную команду.</w:t>
      </w:r>
    </w:p>
    <w:p w14:paraId="56D67FBA" w14:textId="2C2D1891" w:rsidR="00732B49" w:rsidRPr="005A2801" w:rsidRDefault="005A2801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33E7A" w:rsidRPr="005A2801">
        <w:rPr>
          <w:rFonts w:ascii="Times New Roman" w:hAnsi="Times New Roman" w:cs="Times New Roman"/>
          <w:sz w:val="26"/>
          <w:szCs w:val="26"/>
        </w:rPr>
        <w:t xml:space="preserve"> </w:t>
      </w:r>
      <w:r w:rsidR="00BB1089" w:rsidRPr="005A2801">
        <w:rPr>
          <w:rFonts w:ascii="Times New Roman" w:hAnsi="Times New Roman" w:cs="Times New Roman"/>
          <w:sz w:val="26"/>
          <w:szCs w:val="26"/>
        </w:rPr>
        <w:t>4.1</w:t>
      </w:r>
      <w:r w:rsidR="006001B2" w:rsidRPr="005A2801">
        <w:rPr>
          <w:rFonts w:ascii="Times New Roman" w:hAnsi="Times New Roman" w:cs="Times New Roman"/>
          <w:sz w:val="26"/>
          <w:szCs w:val="26"/>
        </w:rPr>
        <w:t>.</w:t>
      </w:r>
      <w:r w:rsidR="00BB1089" w:rsidRPr="005A2801">
        <w:rPr>
          <w:rFonts w:ascii="Times New Roman" w:hAnsi="Times New Roman" w:cs="Times New Roman"/>
          <w:sz w:val="26"/>
          <w:szCs w:val="26"/>
        </w:rPr>
        <w:t xml:space="preserve"> Обучающиеся сборной команды Учреждения имеют право:</w:t>
      </w:r>
    </w:p>
    <w:p w14:paraId="7D3EBB14" w14:textId="1F246F8B" w:rsidR="00BB1089" w:rsidRPr="005A2801" w:rsidRDefault="00BB1089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2801">
        <w:rPr>
          <w:rFonts w:ascii="Times New Roman" w:hAnsi="Times New Roman" w:cs="Times New Roman"/>
          <w:sz w:val="26"/>
          <w:szCs w:val="26"/>
        </w:rPr>
        <w:t xml:space="preserve">  </w:t>
      </w:r>
      <w:r w:rsidR="005A2801">
        <w:rPr>
          <w:rFonts w:ascii="Times New Roman" w:hAnsi="Times New Roman" w:cs="Times New Roman"/>
          <w:sz w:val="26"/>
          <w:szCs w:val="26"/>
        </w:rPr>
        <w:t xml:space="preserve">   </w:t>
      </w:r>
      <w:r w:rsidRPr="005A2801">
        <w:rPr>
          <w:rFonts w:ascii="Times New Roman" w:hAnsi="Times New Roman" w:cs="Times New Roman"/>
          <w:sz w:val="26"/>
          <w:szCs w:val="26"/>
        </w:rPr>
        <w:t xml:space="preserve"> </w:t>
      </w:r>
      <w:r w:rsidR="005A2801">
        <w:rPr>
          <w:rFonts w:ascii="Times New Roman" w:hAnsi="Times New Roman" w:cs="Times New Roman"/>
          <w:sz w:val="26"/>
          <w:szCs w:val="26"/>
        </w:rPr>
        <w:t xml:space="preserve">      </w:t>
      </w:r>
      <w:r w:rsidRPr="005A2801">
        <w:rPr>
          <w:rFonts w:ascii="Times New Roman" w:hAnsi="Times New Roman" w:cs="Times New Roman"/>
          <w:sz w:val="26"/>
          <w:szCs w:val="26"/>
        </w:rPr>
        <w:t xml:space="preserve"> - участвовать в учебно-тренировочных мероприятиях и спортивных соревнованиях, предусмотренных календарным планом Учреждения;</w:t>
      </w:r>
    </w:p>
    <w:p w14:paraId="541FBF6A" w14:textId="47C078E4" w:rsidR="00BB1089" w:rsidRPr="005A2801" w:rsidRDefault="00BB1089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2801">
        <w:rPr>
          <w:rFonts w:ascii="Times New Roman" w:hAnsi="Times New Roman" w:cs="Times New Roman"/>
          <w:sz w:val="26"/>
          <w:szCs w:val="26"/>
        </w:rPr>
        <w:t xml:space="preserve">   </w:t>
      </w:r>
      <w:r w:rsidR="005A280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A2801">
        <w:rPr>
          <w:rFonts w:ascii="Times New Roman" w:hAnsi="Times New Roman" w:cs="Times New Roman"/>
          <w:sz w:val="26"/>
          <w:szCs w:val="26"/>
        </w:rPr>
        <w:t xml:space="preserve">  - пользоваться спортивными сооружениями, спортивным оборудованием, спортивным инвентарём, спортивной экипировкой, </w:t>
      </w:r>
      <w:r w:rsidRPr="00E961AB">
        <w:rPr>
          <w:rFonts w:ascii="Times New Roman" w:hAnsi="Times New Roman" w:cs="Times New Roman"/>
          <w:sz w:val="26"/>
          <w:szCs w:val="26"/>
        </w:rPr>
        <w:t>принадлежащим Учреждению;</w:t>
      </w:r>
      <w:r w:rsidRPr="005A280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1F1015" w14:textId="7FBF7638" w:rsidR="00073962" w:rsidRPr="005A2801" w:rsidRDefault="005A2801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73962" w:rsidRPr="005A2801">
        <w:rPr>
          <w:rFonts w:ascii="Times New Roman" w:hAnsi="Times New Roman" w:cs="Times New Roman"/>
          <w:sz w:val="26"/>
          <w:szCs w:val="26"/>
        </w:rPr>
        <w:t xml:space="preserve">    - на медицинскую помощь в порядке, предусмотренном приказом Министерства здравоохранения Российской Федерации от 01.03.2016 №134н (в ред. от 21.02.2020)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</w:t>
      </w:r>
      <w:r w:rsidR="006001B2" w:rsidRPr="005A2801">
        <w:rPr>
          <w:rFonts w:ascii="Times New Roman" w:hAnsi="Times New Roman" w:cs="Times New Roman"/>
          <w:sz w:val="26"/>
          <w:szCs w:val="26"/>
        </w:rPr>
        <w:t>, включая порядок медицинского осмотра лиц, желающих пройти спортивную подготовку, заниматься физической культурой и спортом в организациях  и (или) выполнить нормативы испытаний(тестов) Всероссийского физкультурно-спортивного комплекса «Готов к труду и обороне»;</w:t>
      </w:r>
    </w:p>
    <w:p w14:paraId="263954AB" w14:textId="3F6B0AED" w:rsidR="006001B2" w:rsidRPr="005A2801" w:rsidRDefault="006001B2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2801">
        <w:rPr>
          <w:rFonts w:ascii="Times New Roman" w:hAnsi="Times New Roman" w:cs="Times New Roman"/>
          <w:sz w:val="26"/>
          <w:szCs w:val="26"/>
        </w:rPr>
        <w:t xml:space="preserve"> </w:t>
      </w:r>
      <w:r w:rsidR="005A280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A2801">
        <w:rPr>
          <w:rFonts w:ascii="Times New Roman" w:hAnsi="Times New Roman" w:cs="Times New Roman"/>
          <w:sz w:val="26"/>
          <w:szCs w:val="26"/>
        </w:rPr>
        <w:t xml:space="preserve"> - на восстановительные мероприятия в целях улучшения здоровья;</w:t>
      </w:r>
    </w:p>
    <w:p w14:paraId="762E7CDD" w14:textId="2070AD7B" w:rsidR="006001B2" w:rsidRPr="005A2801" w:rsidRDefault="006001B2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2801">
        <w:rPr>
          <w:rFonts w:ascii="Times New Roman" w:hAnsi="Times New Roman" w:cs="Times New Roman"/>
          <w:sz w:val="26"/>
          <w:szCs w:val="26"/>
        </w:rPr>
        <w:t xml:space="preserve"> </w:t>
      </w:r>
      <w:r w:rsidR="005A280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A2801">
        <w:rPr>
          <w:rFonts w:ascii="Times New Roman" w:hAnsi="Times New Roman" w:cs="Times New Roman"/>
          <w:sz w:val="26"/>
          <w:szCs w:val="26"/>
        </w:rPr>
        <w:t xml:space="preserve"> - быть поощрённым в установленном порядке за высокие спортивные достижения.</w:t>
      </w:r>
    </w:p>
    <w:p w14:paraId="2BCE7768" w14:textId="3451FC37" w:rsidR="006001B2" w:rsidRPr="005A2801" w:rsidRDefault="00F2791F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6001B2" w:rsidRPr="005A2801">
        <w:rPr>
          <w:rFonts w:ascii="Times New Roman" w:hAnsi="Times New Roman" w:cs="Times New Roman"/>
          <w:sz w:val="26"/>
          <w:szCs w:val="26"/>
        </w:rPr>
        <w:t>4.2. Обучающиеся сборной команды</w:t>
      </w:r>
      <w:r w:rsidR="000A0AB9" w:rsidRPr="005A2801">
        <w:rPr>
          <w:rFonts w:ascii="Times New Roman" w:hAnsi="Times New Roman" w:cs="Times New Roman"/>
          <w:sz w:val="26"/>
          <w:szCs w:val="26"/>
        </w:rPr>
        <w:t xml:space="preserve"> обязаны:</w:t>
      </w:r>
    </w:p>
    <w:p w14:paraId="03605732" w14:textId="5AF2BF84" w:rsidR="000A0AB9" w:rsidRPr="005A2801" w:rsidRDefault="000A0AB9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2801">
        <w:rPr>
          <w:rFonts w:ascii="Times New Roman" w:hAnsi="Times New Roman" w:cs="Times New Roman"/>
          <w:sz w:val="26"/>
          <w:szCs w:val="26"/>
        </w:rPr>
        <w:t xml:space="preserve">  </w:t>
      </w:r>
      <w:r w:rsidR="005A280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A2801">
        <w:rPr>
          <w:rFonts w:ascii="Times New Roman" w:hAnsi="Times New Roman" w:cs="Times New Roman"/>
          <w:sz w:val="26"/>
          <w:szCs w:val="26"/>
        </w:rPr>
        <w:t xml:space="preserve"> - достойно представлять   учреждение на официальных спортивных соревнованиях;</w:t>
      </w:r>
    </w:p>
    <w:p w14:paraId="6059FF6F" w14:textId="05684FDB" w:rsidR="000A0AB9" w:rsidRPr="005A2801" w:rsidRDefault="000A0AB9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2801">
        <w:rPr>
          <w:rFonts w:ascii="Times New Roman" w:hAnsi="Times New Roman" w:cs="Times New Roman"/>
          <w:sz w:val="26"/>
          <w:szCs w:val="26"/>
        </w:rPr>
        <w:t xml:space="preserve">  </w:t>
      </w:r>
      <w:r w:rsidR="005A280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A2801">
        <w:rPr>
          <w:rFonts w:ascii="Times New Roman" w:hAnsi="Times New Roman" w:cs="Times New Roman"/>
          <w:sz w:val="26"/>
          <w:szCs w:val="26"/>
        </w:rPr>
        <w:t xml:space="preserve"> - участвовать в спортивных соревнованиях, повышать свое спортивное мастерство, проявлять высокую гражданственность, морально-волевые и этические качества, изучать основы гигиены, овладевать знаниями о физической культуре и спорте, олимпийском и международном спортивном движении;</w:t>
      </w:r>
    </w:p>
    <w:p w14:paraId="1BB57857" w14:textId="74AA7D83" w:rsidR="000A0AB9" w:rsidRPr="005A2801" w:rsidRDefault="005A2801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0A0AB9" w:rsidRPr="005A2801">
        <w:rPr>
          <w:rFonts w:ascii="Times New Roman" w:hAnsi="Times New Roman" w:cs="Times New Roman"/>
          <w:sz w:val="26"/>
          <w:szCs w:val="26"/>
        </w:rPr>
        <w:t xml:space="preserve"> - выполнять перспективные, текущие и индивидуальные планы подготовки;</w:t>
      </w:r>
    </w:p>
    <w:p w14:paraId="6E09242D" w14:textId="4A90FF52" w:rsidR="000A0AB9" w:rsidRPr="005A2801" w:rsidRDefault="005A2801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0A0AB9" w:rsidRPr="005A2801">
        <w:rPr>
          <w:rFonts w:ascii="Times New Roman" w:hAnsi="Times New Roman" w:cs="Times New Roman"/>
          <w:sz w:val="26"/>
          <w:szCs w:val="26"/>
        </w:rPr>
        <w:t xml:space="preserve"> - стремиться к созданию в сборной команде духа товарищества, делового соперничества, уважительного отношения членов сборной команды к друг другу, спортивным судьям и зрителям спортивных соревнований;</w:t>
      </w:r>
    </w:p>
    <w:p w14:paraId="3BD55E7F" w14:textId="4017F7C6" w:rsidR="000A0AB9" w:rsidRDefault="005A2801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</w:t>
      </w:r>
      <w:r w:rsidR="000A0AB9" w:rsidRPr="005A280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в ходе учебно-тренировочных мероприятий и спортивных соревнований выполнять требования и рекомендации тренерско-педагогического состава, спортивных врачей;</w:t>
      </w:r>
    </w:p>
    <w:p w14:paraId="352077C3" w14:textId="77777777" w:rsidR="005A2801" w:rsidRDefault="005A2801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соблюдать требования безопасности во время участия в физкультурных мероприятиях, спортивных соревнованиях и при нахождении на объектах спорта;</w:t>
      </w:r>
    </w:p>
    <w:p w14:paraId="037CB153" w14:textId="77777777" w:rsidR="005A2801" w:rsidRDefault="005A2801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соблюдать антидопинговые правила;</w:t>
      </w:r>
    </w:p>
    <w:p w14:paraId="14C34B8C" w14:textId="24D39126" w:rsidR="005A2801" w:rsidRDefault="005A2801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соблюдать спортивный режим, дисциплину, в том числе спортивную, бережно относиться</w:t>
      </w:r>
      <w:r w:rsidR="00B24A91">
        <w:rPr>
          <w:rFonts w:ascii="Times New Roman" w:hAnsi="Times New Roman" w:cs="Times New Roman"/>
          <w:sz w:val="26"/>
          <w:szCs w:val="26"/>
        </w:rPr>
        <w:t xml:space="preserve"> к используемым сооружениям, спортивному оборудованию, спортивному инвентарю, спортивной экип</w:t>
      </w:r>
      <w:r w:rsidR="003605C4">
        <w:rPr>
          <w:rFonts w:ascii="Times New Roman" w:hAnsi="Times New Roman" w:cs="Times New Roman"/>
          <w:sz w:val="26"/>
          <w:szCs w:val="26"/>
        </w:rPr>
        <w:t>и</w:t>
      </w:r>
      <w:r w:rsidR="00B24A91">
        <w:rPr>
          <w:rFonts w:ascii="Times New Roman" w:hAnsi="Times New Roman" w:cs="Times New Roman"/>
          <w:sz w:val="26"/>
          <w:szCs w:val="26"/>
        </w:rPr>
        <w:t>ровке.</w:t>
      </w:r>
    </w:p>
    <w:p w14:paraId="7162B7EF" w14:textId="77777777" w:rsidR="00F2791F" w:rsidRPr="005A2801" w:rsidRDefault="00F2791F" w:rsidP="005A28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B77821C" w14:textId="74415A75" w:rsidR="00F2791F" w:rsidRDefault="00F2791F" w:rsidP="00F2791F">
      <w:pPr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0F5A7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24305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Руководство и организация работы в сборной команде</w:t>
      </w:r>
    </w:p>
    <w:p w14:paraId="663DC817" w14:textId="60DBC3A4" w:rsidR="00F2791F" w:rsidRPr="00F2791F" w:rsidRDefault="00F2791F" w:rsidP="00F2791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2791F">
        <w:rPr>
          <w:rFonts w:ascii="Times New Roman" w:hAnsi="Times New Roman" w:cs="Times New Roman"/>
          <w:sz w:val="26"/>
          <w:szCs w:val="26"/>
        </w:rPr>
        <w:t>5.1. Руководство сборной командой осуществляет старший тренер-преподаватель</w:t>
      </w:r>
      <w:r w:rsidR="00432B6D">
        <w:rPr>
          <w:rFonts w:ascii="Times New Roman" w:hAnsi="Times New Roman" w:cs="Times New Roman"/>
          <w:sz w:val="26"/>
          <w:szCs w:val="26"/>
        </w:rPr>
        <w:t xml:space="preserve"> (если есть возможность выбрать для каждой возрастной группы старшего тренера-преподавателя)</w:t>
      </w:r>
      <w:r w:rsidRPr="00F2791F">
        <w:rPr>
          <w:rFonts w:ascii="Times New Roman" w:hAnsi="Times New Roman" w:cs="Times New Roman"/>
          <w:sz w:val="26"/>
          <w:szCs w:val="26"/>
        </w:rPr>
        <w:t>, которого выбирают на тренерском совете и утверждает своим приказом директор Учреждения.</w:t>
      </w:r>
    </w:p>
    <w:p w14:paraId="329661DE" w14:textId="71604E53" w:rsidR="00F2791F" w:rsidRDefault="00F2791F" w:rsidP="00F2791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2791F">
        <w:rPr>
          <w:rFonts w:ascii="Times New Roman" w:hAnsi="Times New Roman" w:cs="Times New Roman"/>
          <w:sz w:val="26"/>
          <w:szCs w:val="26"/>
        </w:rPr>
        <w:t>5.2</w:t>
      </w:r>
      <w:r w:rsidR="00432B6D">
        <w:rPr>
          <w:rFonts w:ascii="Times New Roman" w:hAnsi="Times New Roman" w:cs="Times New Roman"/>
          <w:sz w:val="26"/>
          <w:szCs w:val="26"/>
        </w:rPr>
        <w:t>. Старший тренер-преподаватель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32B6D">
        <w:rPr>
          <w:rFonts w:ascii="Times New Roman" w:hAnsi="Times New Roman" w:cs="Times New Roman"/>
          <w:sz w:val="26"/>
          <w:szCs w:val="26"/>
        </w:rPr>
        <w:t>или старшие тренера -преподаватели, отвечающие только за один конкретный возраст в команде, несут ответственность за уровень подготовки обучающихся и результат выступлений их в соревнованиях</w:t>
      </w:r>
      <w:r w:rsidR="00E03B42">
        <w:rPr>
          <w:rFonts w:ascii="Times New Roman" w:hAnsi="Times New Roman" w:cs="Times New Roman"/>
          <w:sz w:val="26"/>
          <w:szCs w:val="26"/>
        </w:rPr>
        <w:t>, за реализацию планов подготовки, организацию учебно-тренировочных сборов, а также за воспитательную работу и психологический климат в команде.</w:t>
      </w:r>
    </w:p>
    <w:p w14:paraId="6AD36102" w14:textId="154F9ADD" w:rsidR="00432B6D" w:rsidRDefault="00432B6D" w:rsidP="00F2791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5.3. </w:t>
      </w:r>
      <w:r w:rsidR="00E03B42">
        <w:rPr>
          <w:rFonts w:ascii="Times New Roman" w:hAnsi="Times New Roman" w:cs="Times New Roman"/>
          <w:sz w:val="26"/>
          <w:szCs w:val="26"/>
        </w:rPr>
        <w:t>Дл</w:t>
      </w:r>
      <w:r>
        <w:rPr>
          <w:rFonts w:ascii="Times New Roman" w:hAnsi="Times New Roman" w:cs="Times New Roman"/>
          <w:sz w:val="26"/>
          <w:szCs w:val="26"/>
        </w:rPr>
        <w:t xml:space="preserve">я выработки стратегии </w:t>
      </w:r>
      <w:r w:rsidR="00E03B42">
        <w:rPr>
          <w:rFonts w:ascii="Times New Roman" w:hAnsi="Times New Roman" w:cs="Times New Roman"/>
          <w:sz w:val="26"/>
          <w:szCs w:val="26"/>
        </w:rPr>
        <w:t>в методике подготовки обучающихся сборной команды к выступлениям на спортивных соревнованиях избирается тренерский совет сборной команды из числа тренеров-преподавателей, врачей, специалистов методического обеспечения.</w:t>
      </w:r>
    </w:p>
    <w:p w14:paraId="55018C10" w14:textId="77777777" w:rsidR="00E03B42" w:rsidRDefault="00E03B42" w:rsidP="00F2791F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E883BB2" w14:textId="143FF25B" w:rsidR="00E03B42" w:rsidRDefault="00E03B42" w:rsidP="00E03B42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03B42">
        <w:rPr>
          <w:rFonts w:ascii="Times New Roman" w:hAnsi="Times New Roman" w:cs="Times New Roman"/>
          <w:b/>
          <w:bCs/>
          <w:sz w:val="26"/>
          <w:szCs w:val="26"/>
        </w:rPr>
        <w:t>6. Материально-техническое обеспечение сборной команды</w:t>
      </w:r>
    </w:p>
    <w:p w14:paraId="28177B9D" w14:textId="168F91C0" w:rsidR="00E03B42" w:rsidRDefault="00E03B42" w:rsidP="00E03B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03B42">
        <w:rPr>
          <w:rFonts w:ascii="Times New Roman" w:hAnsi="Times New Roman" w:cs="Times New Roman"/>
          <w:sz w:val="26"/>
          <w:szCs w:val="26"/>
        </w:rPr>
        <w:t>6.1.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="00DC25F2">
        <w:rPr>
          <w:rFonts w:ascii="Times New Roman" w:hAnsi="Times New Roman" w:cs="Times New Roman"/>
          <w:sz w:val="26"/>
          <w:szCs w:val="26"/>
        </w:rPr>
        <w:t xml:space="preserve"> расходам на материально-техническое обеспечение сборной команды в период учебно-тренировочных сборов и участия в спортивных соревнованиях относятся:</w:t>
      </w:r>
    </w:p>
    <w:p w14:paraId="08210B5F" w14:textId="687310B3" w:rsidR="00DC25F2" w:rsidRDefault="00DC25F2" w:rsidP="00E03B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оплата проезда лиц, включенных в состав сборной команды, к месту проведения спортивных соревнований и учебно-тренировочных сборов и обратно;</w:t>
      </w:r>
    </w:p>
    <w:p w14:paraId="1C9C482A" w14:textId="7BB1C7FC" w:rsidR="00DC25F2" w:rsidRDefault="00DC25F2" w:rsidP="00E03B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оплата провоза спортивного инвентаря;</w:t>
      </w:r>
    </w:p>
    <w:p w14:paraId="159407FF" w14:textId="01154DAF" w:rsidR="009E76D1" w:rsidRDefault="009E76D1" w:rsidP="00E03B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обеспечение лиц, включенных в сборную команду проживанием, питанием и спортивной экипировкой;</w:t>
      </w:r>
    </w:p>
    <w:p w14:paraId="458EB6EC" w14:textId="2DB3A66E" w:rsidR="009E76D1" w:rsidRDefault="009E76D1" w:rsidP="00E03B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аренда автотранспорта (автобус, спецавтотранспорт);</w:t>
      </w:r>
    </w:p>
    <w:p w14:paraId="28D9B184" w14:textId="307DAA19" w:rsidR="009E76D1" w:rsidRDefault="009E76D1" w:rsidP="00E03B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приобретение спортивного оборудования и инвентаря;</w:t>
      </w:r>
    </w:p>
    <w:p w14:paraId="12170DE6" w14:textId="4690C6D1" w:rsidR="009E76D1" w:rsidRDefault="009E76D1" w:rsidP="00E03B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аренда спортивных сооружений;</w:t>
      </w:r>
    </w:p>
    <w:p w14:paraId="0731C0E5" w14:textId="69F03506" w:rsidR="009E76D1" w:rsidRDefault="009E76D1" w:rsidP="00E03B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прочие расходы, предусмотренные регламентом соревнований.</w:t>
      </w:r>
    </w:p>
    <w:p w14:paraId="0CB08309" w14:textId="77777777" w:rsidR="009E76D1" w:rsidRPr="00E03B42" w:rsidRDefault="009E76D1" w:rsidP="00E03B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7E02286" w14:textId="0CF5C413" w:rsidR="006001B2" w:rsidRPr="009E76D1" w:rsidRDefault="009E76D1" w:rsidP="009E76D1">
      <w:pPr>
        <w:pStyle w:val="a3"/>
        <w:tabs>
          <w:tab w:val="left" w:pos="418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E76D1">
        <w:rPr>
          <w:rFonts w:ascii="Times New Roman" w:hAnsi="Times New Roman" w:cs="Times New Roman"/>
          <w:b/>
          <w:bCs/>
          <w:sz w:val="26"/>
          <w:szCs w:val="26"/>
        </w:rPr>
        <w:t>7.</w:t>
      </w:r>
      <w:r w:rsidR="0024305C" w:rsidRPr="009E76D1">
        <w:rPr>
          <w:rFonts w:ascii="Times New Roman" w:hAnsi="Times New Roman" w:cs="Times New Roman"/>
          <w:b/>
          <w:bCs/>
          <w:sz w:val="26"/>
          <w:szCs w:val="26"/>
        </w:rPr>
        <w:t>Заключительные положения</w:t>
      </w:r>
    </w:p>
    <w:p w14:paraId="00C3E6F5" w14:textId="4B6FB6F0" w:rsidR="00BB1089" w:rsidRPr="009E76D1" w:rsidRDefault="0024305C" w:rsidP="00BB1089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Положение вступает в силу с момента утверждения директором Учреждения и действует бессрочно до замены новым</w:t>
      </w:r>
      <w:r w:rsidR="009E76D1">
        <w:rPr>
          <w:rFonts w:ascii="Times New Roman" w:hAnsi="Times New Roman" w:cs="Times New Roman"/>
          <w:sz w:val="26"/>
          <w:szCs w:val="26"/>
        </w:rPr>
        <w:t>.</w:t>
      </w:r>
    </w:p>
    <w:p w14:paraId="0E74CB08" w14:textId="77777777" w:rsidR="0048503C" w:rsidRPr="009E76D1" w:rsidRDefault="0048503C" w:rsidP="00BB1089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085CEC96" w14:textId="77777777" w:rsidR="0048503C" w:rsidRPr="009E76D1" w:rsidRDefault="0048503C" w:rsidP="00BB1089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385117D0" w14:textId="77777777" w:rsidR="009E76D1" w:rsidRDefault="0048503C" w:rsidP="00BB1089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8503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</w:p>
    <w:p w14:paraId="3947F64C" w14:textId="77777777" w:rsidR="009E76D1" w:rsidRDefault="009E76D1" w:rsidP="00BB1089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</w:t>
      </w:r>
    </w:p>
    <w:p w14:paraId="30299BAD" w14:textId="77777777" w:rsidR="009E76D1" w:rsidRDefault="009E76D1" w:rsidP="00BB1089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7059CF6F" w14:textId="0A08AAF8" w:rsidR="0048503C" w:rsidRDefault="009E76D1" w:rsidP="00BB1089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48503C" w:rsidRPr="0048503C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48503C">
        <w:rPr>
          <w:rFonts w:ascii="Times New Roman" w:hAnsi="Times New Roman" w:cs="Times New Roman"/>
          <w:sz w:val="26"/>
          <w:szCs w:val="26"/>
        </w:rPr>
        <w:t>Приложение №1</w:t>
      </w:r>
    </w:p>
    <w:p w14:paraId="1B4D9C62" w14:textId="572D31BC" w:rsidR="00E961AB" w:rsidRPr="00E961AB" w:rsidRDefault="00E961AB" w:rsidP="00E961A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D73883" w:rsidRPr="00E961AB">
        <w:rPr>
          <w:rFonts w:ascii="Times New Roman" w:hAnsi="Times New Roman" w:cs="Times New Roman"/>
          <w:sz w:val="26"/>
          <w:szCs w:val="26"/>
        </w:rPr>
        <w:t xml:space="preserve">В возрастной группе </w:t>
      </w:r>
      <w:r w:rsidR="00D73883" w:rsidRPr="00E961AB">
        <w:rPr>
          <w:rFonts w:ascii="Times New Roman" w:hAnsi="Times New Roman" w:cs="Times New Roman"/>
          <w:color w:val="000000"/>
          <w:sz w:val="26"/>
          <w:szCs w:val="26"/>
        </w:rPr>
        <w:t>- мужчины и женщины, юниоры и юниорки 1</w:t>
      </w:r>
      <w:r w:rsidR="0067212B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D73883" w:rsidRPr="00E961AB">
        <w:rPr>
          <w:rFonts w:ascii="Times New Roman" w:hAnsi="Times New Roman" w:cs="Times New Roman"/>
          <w:color w:val="000000"/>
          <w:sz w:val="26"/>
          <w:szCs w:val="26"/>
        </w:rPr>
        <w:t xml:space="preserve"> лет и старше рейтинг ведется по </w:t>
      </w:r>
      <w:r w:rsidR="00D73883" w:rsidRPr="00E961AB">
        <w:rPr>
          <w:rFonts w:ascii="Times New Roman" w:hAnsi="Times New Roman" w:cs="Times New Roman"/>
          <w:color w:val="000000"/>
          <w:sz w:val="26"/>
          <w:szCs w:val="26"/>
          <w:lang w:val="en-US"/>
        </w:rPr>
        <w:t>RUS</w:t>
      </w:r>
      <w:r w:rsidR="00D73883" w:rsidRPr="00E961AB">
        <w:rPr>
          <w:rFonts w:ascii="Times New Roman" w:hAnsi="Times New Roman" w:cs="Times New Roman"/>
          <w:color w:val="000000"/>
          <w:sz w:val="26"/>
          <w:szCs w:val="26"/>
        </w:rPr>
        <w:t xml:space="preserve">-очкам </w:t>
      </w:r>
      <w:r w:rsidRPr="00E961AB">
        <w:rPr>
          <w:rFonts w:ascii="Times New Roman" w:hAnsi="Times New Roman" w:cs="Times New Roman"/>
          <w:sz w:val="26"/>
          <w:szCs w:val="26"/>
          <w:lang w:eastAsia="ru-RU"/>
        </w:rPr>
        <w:t>в одной из дисциплин: скоростной спуск (</w:t>
      </w:r>
      <w:r w:rsidRPr="00E961AB">
        <w:rPr>
          <w:rFonts w:ascii="Times New Roman" w:hAnsi="Times New Roman" w:cs="Times New Roman"/>
          <w:sz w:val="26"/>
          <w:szCs w:val="26"/>
          <w:lang w:val="en-US" w:eastAsia="ru-RU"/>
        </w:rPr>
        <w:t>DH</w:t>
      </w:r>
      <w:r w:rsidRPr="00E961AB">
        <w:rPr>
          <w:rFonts w:ascii="Times New Roman" w:hAnsi="Times New Roman" w:cs="Times New Roman"/>
          <w:sz w:val="26"/>
          <w:szCs w:val="26"/>
          <w:lang w:eastAsia="ru-RU"/>
        </w:rPr>
        <w:t xml:space="preserve">), </w:t>
      </w:r>
      <w:proofErr w:type="gramStart"/>
      <w:r w:rsidRPr="00E961AB">
        <w:rPr>
          <w:rFonts w:ascii="Times New Roman" w:hAnsi="Times New Roman" w:cs="Times New Roman"/>
          <w:sz w:val="26"/>
          <w:szCs w:val="26"/>
          <w:lang w:eastAsia="ru-RU"/>
        </w:rPr>
        <w:t>супер-гигант</w:t>
      </w:r>
      <w:proofErr w:type="gramEnd"/>
      <w:r w:rsidRPr="00E961AB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Pr="00E961AB">
        <w:rPr>
          <w:rFonts w:ascii="Times New Roman" w:hAnsi="Times New Roman" w:cs="Times New Roman"/>
          <w:sz w:val="26"/>
          <w:szCs w:val="26"/>
          <w:lang w:val="en-US" w:eastAsia="ru-RU"/>
        </w:rPr>
        <w:t>SG</w:t>
      </w:r>
      <w:r w:rsidRPr="00E961AB">
        <w:rPr>
          <w:rFonts w:ascii="Times New Roman" w:hAnsi="Times New Roman" w:cs="Times New Roman"/>
          <w:sz w:val="26"/>
          <w:szCs w:val="26"/>
          <w:lang w:eastAsia="ru-RU"/>
        </w:rPr>
        <w:t>), супер-комбинация (</w:t>
      </w:r>
      <w:r w:rsidRPr="00E961AB">
        <w:rPr>
          <w:rFonts w:ascii="Times New Roman" w:hAnsi="Times New Roman" w:cs="Times New Roman"/>
          <w:sz w:val="26"/>
          <w:szCs w:val="26"/>
          <w:lang w:val="en-US" w:eastAsia="ru-RU"/>
        </w:rPr>
        <w:t>AC</w:t>
      </w:r>
      <w:r w:rsidRPr="00E961AB">
        <w:rPr>
          <w:rFonts w:ascii="Times New Roman" w:hAnsi="Times New Roman" w:cs="Times New Roman"/>
          <w:sz w:val="26"/>
          <w:szCs w:val="26"/>
          <w:lang w:eastAsia="ru-RU"/>
        </w:rPr>
        <w:t>), слалом-гигант (</w:t>
      </w:r>
      <w:r w:rsidRPr="00E961AB">
        <w:rPr>
          <w:rFonts w:ascii="Times New Roman" w:hAnsi="Times New Roman" w:cs="Times New Roman"/>
          <w:sz w:val="26"/>
          <w:szCs w:val="26"/>
          <w:lang w:val="en-US" w:eastAsia="ru-RU"/>
        </w:rPr>
        <w:t>GS</w:t>
      </w:r>
      <w:r w:rsidRPr="00E961AB">
        <w:rPr>
          <w:rFonts w:ascii="Times New Roman" w:hAnsi="Times New Roman" w:cs="Times New Roman"/>
          <w:sz w:val="26"/>
          <w:szCs w:val="26"/>
          <w:lang w:eastAsia="ru-RU"/>
        </w:rPr>
        <w:t>), слалом (</w:t>
      </w:r>
      <w:r w:rsidRPr="00E961AB">
        <w:rPr>
          <w:rFonts w:ascii="Times New Roman" w:hAnsi="Times New Roman" w:cs="Times New Roman"/>
          <w:sz w:val="26"/>
          <w:szCs w:val="26"/>
          <w:lang w:val="en-US" w:eastAsia="ru-RU"/>
        </w:rPr>
        <w:t>SL</w:t>
      </w:r>
      <w:r w:rsidRPr="00E961AB">
        <w:rPr>
          <w:rFonts w:ascii="Times New Roman" w:hAnsi="Times New Roman" w:cs="Times New Roman"/>
          <w:sz w:val="26"/>
          <w:szCs w:val="26"/>
          <w:lang w:eastAsia="ru-RU"/>
        </w:rPr>
        <w:t>). При условии, что спортсмен участвовал в сезоне в соревнованиях Кубка России, Чемпионата или Первенства России.</w:t>
      </w:r>
    </w:p>
    <w:p w14:paraId="79407312" w14:textId="4716D51F" w:rsidR="00D73883" w:rsidRPr="00E961AB" w:rsidRDefault="00E961AB" w:rsidP="00E961AB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48503C" w:rsidRPr="00E961AB">
        <w:rPr>
          <w:rFonts w:ascii="Times New Roman" w:hAnsi="Times New Roman" w:cs="Times New Roman"/>
          <w:sz w:val="26"/>
          <w:szCs w:val="26"/>
          <w:lang w:eastAsia="ru-RU"/>
        </w:rPr>
        <w:t xml:space="preserve">Учет ведется на последний пересчет очков и вносится в Таблицу 1. Информация по актуальным </w:t>
      </w:r>
      <w:r w:rsidR="00D73883" w:rsidRPr="00E961AB">
        <w:rPr>
          <w:rFonts w:ascii="Times New Roman" w:hAnsi="Times New Roman" w:cs="Times New Roman"/>
          <w:color w:val="000000"/>
          <w:sz w:val="26"/>
          <w:szCs w:val="26"/>
          <w:lang w:val="en-US"/>
        </w:rPr>
        <w:t>RUS</w:t>
      </w:r>
      <w:r w:rsidR="00D73883" w:rsidRPr="00E961AB">
        <w:rPr>
          <w:rFonts w:ascii="Times New Roman" w:hAnsi="Times New Roman" w:cs="Times New Roman"/>
          <w:color w:val="000000"/>
          <w:sz w:val="26"/>
          <w:szCs w:val="26"/>
        </w:rPr>
        <w:t>-очкам</w:t>
      </w:r>
      <w:r w:rsidR="0048503C" w:rsidRPr="00E961AB">
        <w:rPr>
          <w:rFonts w:ascii="Times New Roman" w:hAnsi="Times New Roman" w:cs="Times New Roman"/>
          <w:sz w:val="26"/>
          <w:szCs w:val="26"/>
          <w:lang w:eastAsia="ru-RU"/>
        </w:rPr>
        <w:t xml:space="preserve"> размещена на официальном сайте Российской федерации горнолыжного спорта </w:t>
      </w:r>
      <w:r w:rsidR="0048503C" w:rsidRPr="00E961AB">
        <w:rPr>
          <w:rFonts w:ascii="Times New Roman" w:hAnsi="Times New Roman" w:cs="Times New Roman"/>
          <w:b/>
          <w:sz w:val="26"/>
          <w:szCs w:val="26"/>
          <w:lang w:eastAsia="ru-RU"/>
        </w:rPr>
        <w:t>(</w:t>
      </w:r>
      <w:r w:rsidR="0048503C" w:rsidRPr="00E961AB">
        <w:rPr>
          <w:rFonts w:ascii="Times New Roman" w:hAnsi="Times New Roman" w:cs="Times New Roman"/>
          <w:b/>
          <w:sz w:val="26"/>
          <w:szCs w:val="26"/>
          <w:lang w:val="en-US" w:eastAsia="ru-RU"/>
        </w:rPr>
        <w:t>www</w:t>
      </w:r>
      <w:r w:rsidR="0048503C" w:rsidRPr="00E961A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proofErr w:type="spellStart"/>
      <w:r w:rsidR="0048503C" w:rsidRPr="00E961AB">
        <w:rPr>
          <w:rFonts w:ascii="Times New Roman" w:hAnsi="Times New Roman" w:cs="Times New Roman"/>
          <w:b/>
          <w:sz w:val="26"/>
          <w:szCs w:val="26"/>
          <w:lang w:val="en-US" w:eastAsia="ru-RU"/>
        </w:rPr>
        <w:t>fgssr</w:t>
      </w:r>
      <w:proofErr w:type="spellEnd"/>
      <w:r w:rsidR="0048503C" w:rsidRPr="00E961A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proofErr w:type="spellStart"/>
      <w:r w:rsidR="0048503C" w:rsidRPr="00E961AB">
        <w:rPr>
          <w:rFonts w:ascii="Times New Roman" w:hAnsi="Times New Roman" w:cs="Times New Roman"/>
          <w:b/>
          <w:sz w:val="26"/>
          <w:szCs w:val="26"/>
          <w:lang w:val="en-US" w:eastAsia="ru-RU"/>
        </w:rPr>
        <w:t>ru</w:t>
      </w:r>
      <w:proofErr w:type="spellEnd"/>
      <w:r w:rsidR="0048503C" w:rsidRPr="00E961AB">
        <w:rPr>
          <w:rFonts w:ascii="Times New Roman" w:hAnsi="Times New Roman" w:cs="Times New Roman"/>
          <w:b/>
          <w:sz w:val="26"/>
          <w:szCs w:val="26"/>
          <w:lang w:eastAsia="ru-RU"/>
        </w:rPr>
        <w:t>/</w:t>
      </w:r>
      <w:proofErr w:type="spellStart"/>
      <w:r w:rsidR="0048503C" w:rsidRPr="00E961AB">
        <w:rPr>
          <w:rFonts w:ascii="Times New Roman" w:hAnsi="Times New Roman" w:cs="Times New Roman"/>
          <w:b/>
          <w:sz w:val="26"/>
          <w:szCs w:val="26"/>
          <w:lang w:val="en-US" w:eastAsia="ru-RU"/>
        </w:rPr>
        <w:t>liji</w:t>
      </w:r>
      <w:proofErr w:type="spellEnd"/>
      <w:r w:rsidR="0048503C" w:rsidRPr="00E961AB">
        <w:rPr>
          <w:rFonts w:ascii="Times New Roman" w:hAnsi="Times New Roman" w:cs="Times New Roman"/>
          <w:b/>
          <w:sz w:val="26"/>
          <w:szCs w:val="26"/>
          <w:lang w:eastAsia="ru-RU"/>
        </w:rPr>
        <w:t>_</w:t>
      </w:r>
      <w:proofErr w:type="spellStart"/>
      <w:r w:rsidR="0048503C" w:rsidRPr="00E961AB">
        <w:rPr>
          <w:rFonts w:ascii="Times New Roman" w:hAnsi="Times New Roman" w:cs="Times New Roman"/>
          <w:b/>
          <w:sz w:val="26"/>
          <w:szCs w:val="26"/>
          <w:lang w:val="en-US" w:eastAsia="ru-RU"/>
        </w:rPr>
        <w:t>rejtingi</w:t>
      </w:r>
      <w:proofErr w:type="spellEnd"/>
      <w:r w:rsidR="0048503C" w:rsidRPr="00E961AB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proofErr w:type="spellStart"/>
      <w:r w:rsidR="0048503C" w:rsidRPr="00E961AB">
        <w:rPr>
          <w:rFonts w:ascii="Times New Roman" w:hAnsi="Times New Roman" w:cs="Times New Roman"/>
          <w:b/>
          <w:sz w:val="26"/>
          <w:szCs w:val="26"/>
          <w:lang w:val="en-US" w:eastAsia="ru-RU"/>
        </w:rPr>
        <w:t>aspx</w:t>
      </w:r>
      <w:proofErr w:type="spellEnd"/>
      <w:r w:rsidR="0048503C" w:rsidRPr="00E961AB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48503C" w:rsidRPr="00E961AB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8503C" w:rsidRPr="00E961A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</w:t>
      </w:r>
    </w:p>
    <w:p w14:paraId="2F76EEB3" w14:textId="5BA237B8" w:rsidR="0048503C" w:rsidRPr="0048503C" w:rsidRDefault="0048503C" w:rsidP="004850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8503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      </w:t>
      </w:r>
    </w:p>
    <w:p w14:paraId="00B0250B" w14:textId="17EE7FC3" w:rsidR="0048503C" w:rsidRPr="0048503C" w:rsidRDefault="0048503C" w:rsidP="0048503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48503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               </w:t>
      </w:r>
      <w:r w:rsidRPr="0048503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ab/>
      </w:r>
      <w:r w:rsidRPr="0048503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ab/>
      </w:r>
      <w:r w:rsidRPr="0048503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ab/>
      </w:r>
      <w:r w:rsidRPr="0048503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ab/>
      </w:r>
      <w:r w:rsidR="00D73883" w:rsidRPr="00D73883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            </w:t>
      </w:r>
      <w:r w:rsidR="00D73883" w:rsidRPr="0048503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Таблиц</w:t>
      </w:r>
      <w:r w:rsidR="00D73883" w:rsidRPr="00D7388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</w:t>
      </w:r>
      <w:r w:rsidR="00D73883" w:rsidRPr="0048503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1</w:t>
      </w:r>
      <w:r w:rsidRPr="0048503C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ab/>
      </w:r>
    </w:p>
    <w:tbl>
      <w:tblPr>
        <w:tblW w:w="9629" w:type="dxa"/>
        <w:tblInd w:w="118" w:type="dxa"/>
        <w:tblLook w:val="04A0" w:firstRow="1" w:lastRow="0" w:firstColumn="1" w:lastColumn="0" w:noHBand="0" w:noVBand="1"/>
      </w:tblPr>
      <w:tblGrid>
        <w:gridCol w:w="416"/>
        <w:gridCol w:w="1134"/>
        <w:gridCol w:w="1134"/>
        <w:gridCol w:w="992"/>
        <w:gridCol w:w="992"/>
        <w:gridCol w:w="992"/>
        <w:gridCol w:w="851"/>
        <w:gridCol w:w="866"/>
        <w:gridCol w:w="835"/>
        <w:gridCol w:w="721"/>
        <w:gridCol w:w="696"/>
      </w:tblGrid>
      <w:tr w:rsidR="00D73883" w:rsidRPr="0048503C" w14:paraId="26DCFBFE" w14:textId="77777777" w:rsidTr="00D73883">
        <w:trPr>
          <w:trHeight w:val="499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89CC93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50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9D202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50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RUS код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A7B50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50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Фамилия, имя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9A2D2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50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Год р.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84EBF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50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Звание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1C3FE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50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Город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C88923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50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спуск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4207D1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50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слалом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32B052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50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гигант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A319FF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850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супер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292E2A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48503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комб</w:t>
            </w:r>
            <w:proofErr w:type="spellEnd"/>
          </w:p>
        </w:tc>
      </w:tr>
      <w:tr w:rsidR="00D73883" w:rsidRPr="0048503C" w14:paraId="486F9578" w14:textId="77777777" w:rsidTr="00D73883">
        <w:trPr>
          <w:trHeight w:val="499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06FC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49E80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1941B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B902C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C2F2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AB63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8B6F9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06FA2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7962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89525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FE7F8A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93AF93C" w14:textId="77777777" w:rsidR="0048503C" w:rsidRDefault="0048503C" w:rsidP="00BB1089">
      <w:pPr>
        <w:ind w:firstLine="708"/>
        <w:rPr>
          <w:rFonts w:ascii="Times New Roman" w:hAnsi="Times New Roman" w:cs="Times New Roman"/>
          <w:sz w:val="26"/>
          <w:szCs w:val="26"/>
          <w:lang w:val="en-US"/>
        </w:rPr>
      </w:pPr>
    </w:p>
    <w:p w14:paraId="236B14FF" w14:textId="77777777" w:rsidR="0048503C" w:rsidRPr="0048503C" w:rsidRDefault="0048503C" w:rsidP="00BB1089">
      <w:pPr>
        <w:ind w:firstLine="708"/>
        <w:rPr>
          <w:rFonts w:ascii="Times New Roman" w:hAnsi="Times New Roman" w:cs="Times New Roman"/>
          <w:sz w:val="26"/>
          <w:szCs w:val="26"/>
          <w:lang w:val="en-US"/>
        </w:rPr>
      </w:pPr>
    </w:p>
    <w:p w14:paraId="17615572" w14:textId="434747C7" w:rsidR="0048503C" w:rsidRPr="00D73883" w:rsidRDefault="00D73883" w:rsidP="00D7388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48503C" w:rsidRPr="00D73883">
        <w:rPr>
          <w:rFonts w:ascii="Times New Roman" w:hAnsi="Times New Roman" w:cs="Times New Roman"/>
          <w:sz w:val="26"/>
          <w:szCs w:val="26"/>
        </w:rPr>
        <w:t xml:space="preserve">У возрастных групп </w:t>
      </w:r>
      <w:r w:rsidR="0048503C" w:rsidRPr="00D73883">
        <w:rPr>
          <w:rFonts w:ascii="Times New Roman" w:hAnsi="Times New Roman" w:cs="Times New Roman"/>
          <w:sz w:val="26"/>
          <w:szCs w:val="26"/>
          <w:lang w:val="en-US"/>
        </w:rPr>
        <w:t>U</w:t>
      </w:r>
      <w:r w:rsidR="0048503C" w:rsidRPr="00D73883">
        <w:rPr>
          <w:rFonts w:ascii="Times New Roman" w:hAnsi="Times New Roman" w:cs="Times New Roman"/>
          <w:sz w:val="26"/>
          <w:szCs w:val="26"/>
        </w:rPr>
        <w:t xml:space="preserve">14 и </w:t>
      </w:r>
      <w:r w:rsidR="0048503C" w:rsidRPr="00D73883">
        <w:rPr>
          <w:rFonts w:ascii="Times New Roman" w:hAnsi="Times New Roman" w:cs="Times New Roman"/>
          <w:sz w:val="26"/>
          <w:szCs w:val="26"/>
          <w:lang w:val="en-US"/>
        </w:rPr>
        <w:t>U</w:t>
      </w:r>
      <w:r w:rsidR="0048503C" w:rsidRPr="00D73883">
        <w:rPr>
          <w:rFonts w:ascii="Times New Roman" w:hAnsi="Times New Roman" w:cs="Times New Roman"/>
          <w:sz w:val="26"/>
          <w:szCs w:val="26"/>
        </w:rPr>
        <w:t xml:space="preserve">16 суммируется 5 лучших результатов, у спортсменов </w:t>
      </w:r>
      <w:proofErr w:type="gramStart"/>
      <w:r w:rsidR="0048503C" w:rsidRPr="00D73883">
        <w:rPr>
          <w:rFonts w:ascii="Times New Roman" w:hAnsi="Times New Roman" w:cs="Times New Roman"/>
          <w:sz w:val="26"/>
          <w:szCs w:val="26"/>
        </w:rPr>
        <w:t xml:space="preserve">группы  </w:t>
      </w:r>
      <w:r w:rsidR="0048503C" w:rsidRPr="00D73883">
        <w:rPr>
          <w:rFonts w:ascii="Times New Roman" w:hAnsi="Times New Roman" w:cs="Times New Roman"/>
          <w:sz w:val="26"/>
          <w:szCs w:val="26"/>
          <w:lang w:val="en-US"/>
        </w:rPr>
        <w:t>U</w:t>
      </w:r>
      <w:proofErr w:type="gramEnd"/>
      <w:r w:rsidR="0048503C" w:rsidRPr="00D73883">
        <w:rPr>
          <w:rFonts w:ascii="Times New Roman" w:hAnsi="Times New Roman" w:cs="Times New Roman"/>
          <w:sz w:val="26"/>
          <w:szCs w:val="26"/>
        </w:rPr>
        <w:t>12 – общая сумма всех зачетных очков</w:t>
      </w:r>
      <w:r w:rsidRPr="00D73883">
        <w:rPr>
          <w:rFonts w:ascii="Times New Roman" w:hAnsi="Times New Roman" w:cs="Times New Roman"/>
          <w:sz w:val="26"/>
          <w:szCs w:val="26"/>
        </w:rPr>
        <w:t xml:space="preserve"> и вносится в Таблицу №2</w:t>
      </w:r>
    </w:p>
    <w:p w14:paraId="3E5EC2C2" w14:textId="77777777" w:rsidR="00D73883" w:rsidRPr="00D73883" w:rsidRDefault="00D73883" w:rsidP="00D73883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C8825BE" w14:textId="6D57C80B" w:rsidR="00D73883" w:rsidRPr="00D73883" w:rsidRDefault="00D73883" w:rsidP="00D7388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Pr="00D73883">
        <w:rPr>
          <w:rFonts w:ascii="Times New Roman" w:hAnsi="Times New Roman" w:cs="Times New Roman"/>
          <w:sz w:val="26"/>
          <w:szCs w:val="26"/>
        </w:rPr>
        <w:t>Таблица 2</w:t>
      </w:r>
    </w:p>
    <w:tbl>
      <w:tblPr>
        <w:tblW w:w="962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20"/>
        <w:gridCol w:w="1280"/>
        <w:gridCol w:w="1134"/>
        <w:gridCol w:w="1418"/>
        <w:gridCol w:w="1275"/>
        <w:gridCol w:w="1276"/>
        <w:gridCol w:w="992"/>
        <w:gridCol w:w="1134"/>
      </w:tblGrid>
      <w:tr w:rsidR="0048503C" w:rsidRPr="0048503C" w14:paraId="24FADEBE" w14:textId="77777777" w:rsidTr="00D73883">
        <w:trPr>
          <w:trHeight w:val="619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74F8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503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Место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2802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50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Фамилия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AD5F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50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Имя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C46C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50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Год рождения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40B78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5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Разряд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8E930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50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Название соревнования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6B42D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50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Общая сумма</w:t>
            </w:r>
          </w:p>
        </w:tc>
      </w:tr>
      <w:tr w:rsidR="0048503C" w:rsidRPr="0048503C" w14:paraId="115FEF70" w14:textId="77777777" w:rsidTr="00D73883">
        <w:trPr>
          <w:trHeight w:val="342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E1EF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6F87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88DA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E1F2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0D714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98161F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5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проведения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9586C4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8503C" w:rsidRPr="0048503C" w14:paraId="1A1033FB" w14:textId="77777777" w:rsidTr="00D73883">
        <w:trPr>
          <w:trHeight w:val="342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542F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6744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6D85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9502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0833C8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7797D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50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дисциплина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BC9796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8503C" w:rsidRPr="0048503C" w14:paraId="71E56CA3" w14:textId="77777777" w:rsidTr="00D73883">
        <w:trPr>
          <w:trHeight w:val="342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D99B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FCB4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66B9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9F40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481E23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B8EDEC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8C3BF7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8503C" w:rsidRPr="0048503C" w14:paraId="0137D62A" w14:textId="77777777" w:rsidTr="00D73883">
        <w:trPr>
          <w:trHeight w:val="60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9770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5EA7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2B00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5BEA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0013B2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07EE3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50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10A188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50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очки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11BACB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8503C" w:rsidRPr="0048503C" w14:paraId="350D2AE3" w14:textId="77777777" w:rsidTr="00D73883">
        <w:trPr>
          <w:trHeight w:val="446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FC99F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6B3BA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9B923" w14:textId="77777777" w:rsidR="0048503C" w:rsidRPr="0048503C" w:rsidRDefault="0048503C" w:rsidP="004850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07A5C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D304FF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381DB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97285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B287D" w14:textId="77777777" w:rsidR="0048503C" w:rsidRPr="0048503C" w:rsidRDefault="0048503C" w:rsidP="0048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2F2E0D7" w14:textId="0A537A46" w:rsidR="0048503C" w:rsidRDefault="0048503C" w:rsidP="0048503C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4CC617BF" w14:textId="77777777" w:rsidR="009E76D1" w:rsidRPr="009E76D1" w:rsidRDefault="009E76D1" w:rsidP="009E76D1">
      <w:pPr>
        <w:rPr>
          <w:rFonts w:ascii="Times New Roman" w:hAnsi="Times New Roman" w:cs="Times New Roman"/>
          <w:sz w:val="26"/>
          <w:szCs w:val="26"/>
        </w:rPr>
      </w:pPr>
    </w:p>
    <w:p w14:paraId="521AF5AC" w14:textId="77777777" w:rsidR="009E76D1" w:rsidRPr="009E76D1" w:rsidRDefault="009E76D1" w:rsidP="009E76D1">
      <w:pPr>
        <w:rPr>
          <w:rFonts w:ascii="Times New Roman" w:hAnsi="Times New Roman" w:cs="Times New Roman"/>
          <w:sz w:val="26"/>
          <w:szCs w:val="26"/>
        </w:rPr>
      </w:pPr>
    </w:p>
    <w:p w14:paraId="5BD30B7F" w14:textId="77777777" w:rsidR="009E76D1" w:rsidRPr="009E76D1" w:rsidRDefault="009E76D1" w:rsidP="009E76D1">
      <w:pPr>
        <w:rPr>
          <w:rFonts w:ascii="Times New Roman" w:hAnsi="Times New Roman" w:cs="Times New Roman"/>
          <w:sz w:val="26"/>
          <w:szCs w:val="26"/>
        </w:rPr>
      </w:pPr>
    </w:p>
    <w:p w14:paraId="50F68659" w14:textId="77777777" w:rsidR="009E76D1" w:rsidRPr="009E76D1" w:rsidRDefault="009E76D1" w:rsidP="009E76D1">
      <w:pPr>
        <w:rPr>
          <w:rFonts w:ascii="Times New Roman" w:hAnsi="Times New Roman" w:cs="Times New Roman"/>
          <w:sz w:val="26"/>
          <w:szCs w:val="26"/>
        </w:rPr>
      </w:pPr>
    </w:p>
    <w:p w14:paraId="66D1A603" w14:textId="77777777" w:rsidR="009E76D1" w:rsidRPr="009E76D1" w:rsidRDefault="009E76D1" w:rsidP="009E76D1">
      <w:pPr>
        <w:rPr>
          <w:rFonts w:ascii="Times New Roman" w:hAnsi="Times New Roman" w:cs="Times New Roman"/>
          <w:sz w:val="26"/>
          <w:szCs w:val="26"/>
        </w:rPr>
      </w:pPr>
    </w:p>
    <w:p w14:paraId="46C0D3C0" w14:textId="77777777" w:rsidR="009E76D1" w:rsidRPr="009E76D1" w:rsidRDefault="009E76D1" w:rsidP="009E76D1">
      <w:pPr>
        <w:rPr>
          <w:rFonts w:ascii="Times New Roman" w:hAnsi="Times New Roman" w:cs="Times New Roman"/>
          <w:sz w:val="26"/>
          <w:szCs w:val="26"/>
        </w:rPr>
      </w:pPr>
    </w:p>
    <w:p w14:paraId="7D761B9C" w14:textId="77777777" w:rsidR="009E76D1" w:rsidRDefault="009E76D1" w:rsidP="009E76D1">
      <w:pPr>
        <w:rPr>
          <w:rFonts w:ascii="Times New Roman" w:hAnsi="Times New Roman" w:cs="Times New Roman"/>
          <w:sz w:val="26"/>
          <w:szCs w:val="26"/>
        </w:rPr>
      </w:pPr>
    </w:p>
    <w:p w14:paraId="5070C1FF" w14:textId="77777777" w:rsidR="009E76D1" w:rsidRDefault="009E76D1" w:rsidP="009E76D1">
      <w:pPr>
        <w:tabs>
          <w:tab w:val="left" w:pos="543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</w:t>
      </w:r>
    </w:p>
    <w:p w14:paraId="78F91D01" w14:textId="77777777" w:rsidR="009E76D1" w:rsidRDefault="009E76D1" w:rsidP="009E76D1">
      <w:pPr>
        <w:tabs>
          <w:tab w:val="left" w:pos="5430"/>
        </w:tabs>
        <w:rPr>
          <w:rFonts w:ascii="Times New Roman" w:hAnsi="Times New Roman" w:cs="Times New Roman"/>
          <w:sz w:val="26"/>
          <w:szCs w:val="26"/>
        </w:rPr>
      </w:pPr>
    </w:p>
    <w:p w14:paraId="69FBB187" w14:textId="77777777" w:rsidR="009E76D1" w:rsidRDefault="009E76D1" w:rsidP="009E76D1">
      <w:pPr>
        <w:tabs>
          <w:tab w:val="left" w:pos="5430"/>
        </w:tabs>
        <w:rPr>
          <w:rFonts w:ascii="Times New Roman" w:hAnsi="Times New Roman" w:cs="Times New Roman"/>
          <w:sz w:val="26"/>
          <w:szCs w:val="26"/>
        </w:rPr>
      </w:pPr>
    </w:p>
    <w:p w14:paraId="77A97EEF" w14:textId="77777777" w:rsidR="009E76D1" w:rsidRDefault="009E76D1" w:rsidP="009E76D1">
      <w:pPr>
        <w:tabs>
          <w:tab w:val="left" w:pos="5430"/>
        </w:tabs>
        <w:rPr>
          <w:rFonts w:ascii="Times New Roman" w:hAnsi="Times New Roman" w:cs="Times New Roman"/>
          <w:sz w:val="26"/>
          <w:szCs w:val="26"/>
        </w:rPr>
      </w:pPr>
    </w:p>
    <w:p w14:paraId="35C57C55" w14:textId="66505B67" w:rsidR="009E76D1" w:rsidRDefault="009E76D1" w:rsidP="009E76D1">
      <w:pPr>
        <w:tabs>
          <w:tab w:val="left" w:pos="543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Приложение №2</w:t>
      </w:r>
    </w:p>
    <w:p w14:paraId="17EA34E5" w14:textId="1D334CA6" w:rsidR="009E76D1" w:rsidRDefault="00D1585F" w:rsidP="009E76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Список сборной команды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3"/>
        <w:gridCol w:w="2020"/>
        <w:gridCol w:w="1079"/>
        <w:gridCol w:w="567"/>
        <w:gridCol w:w="709"/>
        <w:gridCol w:w="567"/>
        <w:gridCol w:w="2082"/>
        <w:gridCol w:w="759"/>
        <w:gridCol w:w="759"/>
        <w:gridCol w:w="759"/>
      </w:tblGrid>
      <w:tr w:rsidR="00D1585F" w14:paraId="0F5788CB" w14:textId="77777777" w:rsidTr="00A8757D">
        <w:trPr>
          <w:cantSplit/>
          <w:trHeight w:val="2262"/>
        </w:trPr>
        <w:tc>
          <w:tcPr>
            <w:tcW w:w="553" w:type="dxa"/>
            <w:textDirection w:val="btLr"/>
          </w:tcPr>
          <w:p w14:paraId="63E6680B" w14:textId="03789842" w:rsidR="00D1585F" w:rsidRPr="00D1585F" w:rsidRDefault="00A8757D" w:rsidP="00D1585F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81003129"/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20" w:type="dxa"/>
          </w:tcPr>
          <w:p w14:paraId="0C73671A" w14:textId="77777777" w:rsidR="00D1585F" w:rsidRDefault="00D1585F" w:rsidP="00D1585F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C8ACE" w14:textId="77777777" w:rsidR="00D1585F" w:rsidRDefault="00D1585F" w:rsidP="00D1585F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20850" w14:textId="77777777" w:rsidR="00D1585F" w:rsidRDefault="00D1585F" w:rsidP="00D1585F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26775" w14:textId="128E3B9C" w:rsidR="00D1585F" w:rsidRPr="00D1585F" w:rsidRDefault="00D1585F" w:rsidP="00D1585F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</w:p>
        </w:tc>
        <w:tc>
          <w:tcPr>
            <w:tcW w:w="1079" w:type="dxa"/>
          </w:tcPr>
          <w:p w14:paraId="60288C8B" w14:textId="77777777" w:rsidR="00A8757D" w:rsidRDefault="00A8757D" w:rsidP="00A8757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A301D" w14:textId="77777777" w:rsidR="00A8757D" w:rsidRDefault="00A8757D" w:rsidP="00A8757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71C1D" w14:textId="77777777" w:rsidR="00A8757D" w:rsidRDefault="00A8757D" w:rsidP="00A8757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7B7D7" w14:textId="6DD4BF98" w:rsidR="00D1585F" w:rsidRPr="00D1585F" w:rsidRDefault="00A8757D" w:rsidP="00A8757D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567" w:type="dxa"/>
            <w:textDirection w:val="btLr"/>
          </w:tcPr>
          <w:p w14:paraId="4C147FC2" w14:textId="70916AFC" w:rsidR="00D1585F" w:rsidRPr="00D1585F" w:rsidRDefault="00A8757D" w:rsidP="00D1585F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709" w:type="dxa"/>
            <w:textDirection w:val="btLr"/>
          </w:tcPr>
          <w:p w14:paraId="49760859" w14:textId="35FFD0B6" w:rsidR="00D1585F" w:rsidRPr="00D1585F" w:rsidRDefault="00A8757D" w:rsidP="00D1585F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  <w:tc>
          <w:tcPr>
            <w:tcW w:w="567" w:type="dxa"/>
            <w:textDirection w:val="btLr"/>
          </w:tcPr>
          <w:p w14:paraId="502B1420" w14:textId="1534CCD8" w:rsidR="00D1585F" w:rsidRPr="00D1585F" w:rsidRDefault="00A8757D" w:rsidP="00D1585F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82" w:type="dxa"/>
          </w:tcPr>
          <w:p w14:paraId="6F948122" w14:textId="77777777" w:rsidR="00D1585F" w:rsidRDefault="00D1585F" w:rsidP="00D1585F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8EEECA" w14:textId="77777777" w:rsidR="00D1585F" w:rsidRDefault="00D1585F" w:rsidP="00D1585F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91751" w14:textId="77777777" w:rsidR="00A8757D" w:rsidRDefault="00A8757D" w:rsidP="00D1585F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FE8A4" w14:textId="1FD3A261" w:rsidR="00D1585F" w:rsidRPr="00D1585F" w:rsidRDefault="00D1585F" w:rsidP="00D1585F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585F"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</w:p>
        </w:tc>
        <w:tc>
          <w:tcPr>
            <w:tcW w:w="759" w:type="dxa"/>
          </w:tcPr>
          <w:p w14:paraId="4478A278" w14:textId="6AF04D55" w:rsidR="00A8757D" w:rsidRDefault="00A8757D" w:rsidP="00A8757D">
            <w:pPr>
              <w:tabs>
                <w:tab w:val="left" w:pos="3705"/>
              </w:tabs>
              <w:jc w:val="center"/>
            </w:pPr>
          </w:p>
          <w:p w14:paraId="37713BD2" w14:textId="77777777" w:rsidR="00A8757D" w:rsidRDefault="00A8757D" w:rsidP="00A8757D">
            <w:pPr>
              <w:tabs>
                <w:tab w:val="left" w:pos="3705"/>
              </w:tabs>
              <w:jc w:val="center"/>
            </w:pPr>
          </w:p>
          <w:p w14:paraId="332ECED5" w14:textId="77777777" w:rsidR="00A8757D" w:rsidRDefault="00A8757D" w:rsidP="00A8757D">
            <w:pPr>
              <w:tabs>
                <w:tab w:val="left" w:pos="3705"/>
              </w:tabs>
              <w:jc w:val="center"/>
            </w:pPr>
          </w:p>
          <w:p w14:paraId="57C63BC8" w14:textId="77777777" w:rsidR="00A8757D" w:rsidRDefault="00A8757D" w:rsidP="00A8757D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CAD53" w14:textId="0B8711E5" w:rsidR="00D1585F" w:rsidRPr="00D1585F" w:rsidRDefault="00A8757D" w:rsidP="00A8757D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57D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759" w:type="dxa"/>
            <w:textDirection w:val="btLr"/>
          </w:tcPr>
          <w:p w14:paraId="5C122982" w14:textId="4B4938DC" w:rsidR="00D1585F" w:rsidRPr="00D1585F" w:rsidRDefault="00A8757D" w:rsidP="00D1585F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8757D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759" w:type="dxa"/>
            <w:textDirection w:val="btLr"/>
          </w:tcPr>
          <w:p w14:paraId="3FCF50B2" w14:textId="253018F2" w:rsidR="00D1585F" w:rsidRPr="00D1585F" w:rsidRDefault="00A8757D" w:rsidP="00D1585F">
            <w:pPr>
              <w:tabs>
                <w:tab w:val="left" w:pos="370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</w:tr>
      <w:tr w:rsidR="00D1585F" w14:paraId="67364CF0" w14:textId="77777777" w:rsidTr="0068350C">
        <w:tc>
          <w:tcPr>
            <w:tcW w:w="4928" w:type="dxa"/>
            <w:gridSpan w:val="5"/>
          </w:tcPr>
          <w:p w14:paraId="2F8D328E" w14:textId="4618FE44" w:rsidR="00D1585F" w:rsidRP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58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Мужчины, юниоры, юноши, мальчики</w:t>
            </w:r>
          </w:p>
        </w:tc>
        <w:tc>
          <w:tcPr>
            <w:tcW w:w="4926" w:type="dxa"/>
            <w:gridSpan w:val="5"/>
          </w:tcPr>
          <w:p w14:paraId="594FD8A0" w14:textId="1031C24E" w:rsidR="00D1585F" w:rsidRP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58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Женщины, юниорки,</w:t>
            </w:r>
            <w:r w:rsidR="00253C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158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девушки,</w:t>
            </w:r>
            <w:r w:rsidR="00253C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158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девочки</w:t>
            </w:r>
          </w:p>
        </w:tc>
      </w:tr>
      <w:tr w:rsidR="00D1585F" w14:paraId="0036142E" w14:textId="77777777" w:rsidTr="006134CD">
        <w:tc>
          <w:tcPr>
            <w:tcW w:w="9854" w:type="dxa"/>
            <w:gridSpan w:val="10"/>
          </w:tcPr>
          <w:p w14:paraId="65476D39" w14:textId="19E0713F" w:rsidR="00D1585F" w:rsidRPr="00346940" w:rsidRDefault="00D1585F" w:rsidP="00346940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4" w:name="_Hlk173159803"/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Старше </w:t>
            </w:r>
            <w:r w:rsidR="00253C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 года</w:t>
            </w:r>
          </w:p>
        </w:tc>
      </w:tr>
      <w:tr w:rsidR="00D1585F" w14:paraId="5321E6A5" w14:textId="77777777" w:rsidTr="00D1585F">
        <w:tc>
          <w:tcPr>
            <w:tcW w:w="553" w:type="dxa"/>
          </w:tcPr>
          <w:p w14:paraId="35B0CE7A" w14:textId="30144D37" w:rsidR="00D1585F" w:rsidRDefault="00346940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20" w:type="dxa"/>
          </w:tcPr>
          <w:p w14:paraId="5AEDE6C7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73BB3AF4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70D19A99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424D871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04904072" w14:textId="4760A631" w:rsidR="00D1585F" w:rsidRDefault="00346940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2" w:type="dxa"/>
          </w:tcPr>
          <w:p w14:paraId="2D04FD47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3375588C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37D2BED6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2AEFF8A0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585F" w14:paraId="6E803272" w14:textId="77777777" w:rsidTr="00D1585F">
        <w:tc>
          <w:tcPr>
            <w:tcW w:w="553" w:type="dxa"/>
          </w:tcPr>
          <w:p w14:paraId="569A1D95" w14:textId="15E31338" w:rsidR="00D1585F" w:rsidRDefault="00346940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20" w:type="dxa"/>
          </w:tcPr>
          <w:p w14:paraId="716DCE91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1C9A9108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70BA9939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1951E30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10B3E24B" w14:textId="61D473F3" w:rsidR="00D1585F" w:rsidRDefault="00346940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82" w:type="dxa"/>
          </w:tcPr>
          <w:p w14:paraId="5FFD1C54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0C34AE7E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5C16C16F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700798DC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585F" w14:paraId="4316EA73" w14:textId="77777777" w:rsidTr="00D1585F">
        <w:tc>
          <w:tcPr>
            <w:tcW w:w="553" w:type="dxa"/>
          </w:tcPr>
          <w:p w14:paraId="471C2970" w14:textId="436515D3" w:rsidR="00D1585F" w:rsidRDefault="00346940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20" w:type="dxa"/>
          </w:tcPr>
          <w:p w14:paraId="1E6E886E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1174962B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40B1978F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8101BAB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1D025D58" w14:textId="2E711C6D" w:rsidR="00D1585F" w:rsidRDefault="00346940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82" w:type="dxa"/>
          </w:tcPr>
          <w:p w14:paraId="7EC3B3EF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34DAD628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4A567999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7283BDD8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585F" w14:paraId="39519CB9" w14:textId="77777777" w:rsidTr="00D1585F">
        <w:tc>
          <w:tcPr>
            <w:tcW w:w="553" w:type="dxa"/>
          </w:tcPr>
          <w:p w14:paraId="612D15AB" w14:textId="18030843" w:rsidR="00D1585F" w:rsidRDefault="00346940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20" w:type="dxa"/>
          </w:tcPr>
          <w:p w14:paraId="19A51D6F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6E66FCC5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7FFBFC69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10F4940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4279CE87" w14:textId="445C51B2" w:rsidR="00D1585F" w:rsidRDefault="00346940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82" w:type="dxa"/>
          </w:tcPr>
          <w:p w14:paraId="55F4E650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2F346521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08186335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2AA28EEB" w14:textId="77777777" w:rsidR="00D1585F" w:rsidRDefault="00D1585F" w:rsidP="009E76D1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C36" w14:paraId="6FDBB348" w14:textId="77777777" w:rsidTr="00F74263">
        <w:tc>
          <w:tcPr>
            <w:tcW w:w="9854" w:type="dxa"/>
            <w:gridSpan w:val="10"/>
          </w:tcPr>
          <w:p w14:paraId="600D0DEA" w14:textId="27522742" w:rsidR="00253C36" w:rsidRPr="00346940" w:rsidRDefault="006227D8" w:rsidP="006227D8">
            <w:pPr>
              <w:tabs>
                <w:tab w:val="left" w:pos="3705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5" w:name="_Hlk173159982"/>
            <w:bookmarkStart w:id="6" w:name="_Hlk173159918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</w:t>
            </w:r>
            <w:r w:rsidR="00253C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Юниорская сборная 1</w:t>
            </w:r>
            <w:r w:rsidR="00ED2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253C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-20лет основной состав</w:t>
            </w:r>
          </w:p>
        </w:tc>
      </w:tr>
      <w:tr w:rsidR="00253C36" w14:paraId="55699C18" w14:textId="77777777" w:rsidTr="00F74263">
        <w:tc>
          <w:tcPr>
            <w:tcW w:w="553" w:type="dxa"/>
          </w:tcPr>
          <w:p w14:paraId="5A79B2DD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20" w:type="dxa"/>
          </w:tcPr>
          <w:p w14:paraId="09CF9CBC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7CBC809B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669EAFDE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0CDD7B3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23D8D821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2" w:type="dxa"/>
          </w:tcPr>
          <w:p w14:paraId="50E82541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74EA2273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55388EEF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75D05C16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C36" w14:paraId="53856D82" w14:textId="77777777" w:rsidTr="00F74263">
        <w:tc>
          <w:tcPr>
            <w:tcW w:w="553" w:type="dxa"/>
          </w:tcPr>
          <w:p w14:paraId="4F963855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20" w:type="dxa"/>
          </w:tcPr>
          <w:p w14:paraId="50FBF922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6D916889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7E645224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9B03160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27632B49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82" w:type="dxa"/>
          </w:tcPr>
          <w:p w14:paraId="22804937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2E859793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5614BF03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74F0C368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C36" w14:paraId="721E75E9" w14:textId="77777777" w:rsidTr="00F74263">
        <w:tc>
          <w:tcPr>
            <w:tcW w:w="553" w:type="dxa"/>
          </w:tcPr>
          <w:p w14:paraId="40C6F077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20" w:type="dxa"/>
          </w:tcPr>
          <w:p w14:paraId="2B03CFB6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4C4441B9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719A306B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3406D62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19B133D4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82" w:type="dxa"/>
          </w:tcPr>
          <w:p w14:paraId="3E1DFCB8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1F74FB3C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65D6DED9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7F30118E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C36" w14:paraId="031185A5" w14:textId="77777777" w:rsidTr="00F74263">
        <w:tc>
          <w:tcPr>
            <w:tcW w:w="553" w:type="dxa"/>
          </w:tcPr>
          <w:p w14:paraId="159E5944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20" w:type="dxa"/>
          </w:tcPr>
          <w:p w14:paraId="76D355A6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2489BA3E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52BA9698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B30164A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5ED40340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82" w:type="dxa"/>
          </w:tcPr>
          <w:p w14:paraId="068D9D73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01DDE72C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38FA44C6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742D25D6" w14:textId="77777777" w:rsidR="00253C36" w:rsidRDefault="00253C36" w:rsidP="00F74263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5"/>
      <w:tr w:rsidR="00346940" w14:paraId="32874DBE" w14:textId="77777777" w:rsidTr="00C405F4">
        <w:tc>
          <w:tcPr>
            <w:tcW w:w="9854" w:type="dxa"/>
            <w:gridSpan w:val="10"/>
          </w:tcPr>
          <w:p w14:paraId="188146D6" w14:textId="54983483" w:rsidR="00346940" w:rsidRPr="00346940" w:rsidRDefault="00346940" w:rsidP="00C405F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 Старшая юношеская сборная 14-15лет основной состав</w:t>
            </w:r>
          </w:p>
        </w:tc>
      </w:tr>
      <w:tr w:rsidR="00346940" w14:paraId="39F1D4C2" w14:textId="77777777" w:rsidTr="00C405F4">
        <w:tc>
          <w:tcPr>
            <w:tcW w:w="553" w:type="dxa"/>
          </w:tcPr>
          <w:p w14:paraId="0BBE4F3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20" w:type="dxa"/>
          </w:tcPr>
          <w:p w14:paraId="1EF2892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5983E379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33BA780B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39C04BB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636E3F6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2" w:type="dxa"/>
          </w:tcPr>
          <w:p w14:paraId="1782C7C8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0F36FF1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4BE45751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11F688F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78A65CC0" w14:textId="77777777" w:rsidTr="00C405F4">
        <w:tc>
          <w:tcPr>
            <w:tcW w:w="553" w:type="dxa"/>
          </w:tcPr>
          <w:p w14:paraId="0D7BEC93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20" w:type="dxa"/>
          </w:tcPr>
          <w:p w14:paraId="662F6B9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443E5AF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27338B0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F6A076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21A9DAA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82" w:type="dxa"/>
          </w:tcPr>
          <w:p w14:paraId="0C36C87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2CB41CE6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14C55D7A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729FD47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344AF4E6" w14:textId="77777777" w:rsidTr="00C405F4">
        <w:tc>
          <w:tcPr>
            <w:tcW w:w="553" w:type="dxa"/>
          </w:tcPr>
          <w:p w14:paraId="2141204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20" w:type="dxa"/>
          </w:tcPr>
          <w:p w14:paraId="5A7FCDE8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740B2B2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6B824F6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12D081A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379C6D4A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82" w:type="dxa"/>
          </w:tcPr>
          <w:p w14:paraId="0719914B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7AE7AE4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2515D74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51F1620A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1A988E46" w14:textId="77777777" w:rsidTr="00C405F4">
        <w:tc>
          <w:tcPr>
            <w:tcW w:w="553" w:type="dxa"/>
          </w:tcPr>
          <w:p w14:paraId="3AA1D82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20" w:type="dxa"/>
          </w:tcPr>
          <w:p w14:paraId="6DEEE7C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013F78D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7B0ABF91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6640F1E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27A4D76E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82" w:type="dxa"/>
          </w:tcPr>
          <w:p w14:paraId="79E94F2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068E943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26D8BE0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63FDCC6E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5D026E48" w14:textId="77777777" w:rsidTr="00C405F4">
        <w:tc>
          <w:tcPr>
            <w:tcW w:w="9854" w:type="dxa"/>
            <w:gridSpan w:val="10"/>
          </w:tcPr>
          <w:p w14:paraId="6996E600" w14:textId="5A25D0A3" w:rsidR="00346940" w:rsidRPr="00346940" w:rsidRDefault="00346940" w:rsidP="00C405F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Старшая юношеская сборная 14-15лет резервный состав</w:t>
            </w:r>
          </w:p>
        </w:tc>
      </w:tr>
      <w:tr w:rsidR="00346940" w14:paraId="07F82BB7" w14:textId="77777777" w:rsidTr="00C405F4">
        <w:tc>
          <w:tcPr>
            <w:tcW w:w="553" w:type="dxa"/>
          </w:tcPr>
          <w:p w14:paraId="414DA9A8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20" w:type="dxa"/>
          </w:tcPr>
          <w:p w14:paraId="5B72624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4E312C3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4F7AEFF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A547501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55196986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82" w:type="dxa"/>
          </w:tcPr>
          <w:p w14:paraId="4AF2226E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461FAD41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4846618B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4F18DD8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20429BF0" w14:textId="77777777" w:rsidTr="00C405F4">
        <w:tc>
          <w:tcPr>
            <w:tcW w:w="553" w:type="dxa"/>
          </w:tcPr>
          <w:p w14:paraId="56B1B58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20" w:type="dxa"/>
          </w:tcPr>
          <w:p w14:paraId="7A8D5EF8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1C813E0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2534E4EA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93EA71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739D257F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82" w:type="dxa"/>
          </w:tcPr>
          <w:p w14:paraId="6EB47AF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1CDF0D8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341606B9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4C0CC08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5CA193FC" w14:textId="77777777" w:rsidTr="00C405F4">
        <w:tc>
          <w:tcPr>
            <w:tcW w:w="553" w:type="dxa"/>
          </w:tcPr>
          <w:p w14:paraId="3665161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20" w:type="dxa"/>
          </w:tcPr>
          <w:p w14:paraId="5F0C2F6A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7183D9E9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6A4BA8C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3966169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6B23DCC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82" w:type="dxa"/>
          </w:tcPr>
          <w:p w14:paraId="59DA6E6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2BCB303A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2D05F8B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59243211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1D5475EB" w14:textId="77777777" w:rsidTr="00C405F4">
        <w:tc>
          <w:tcPr>
            <w:tcW w:w="553" w:type="dxa"/>
          </w:tcPr>
          <w:p w14:paraId="3DB7144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20" w:type="dxa"/>
          </w:tcPr>
          <w:p w14:paraId="33918038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6FF0C66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02F91486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89512C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79FD20D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82" w:type="dxa"/>
          </w:tcPr>
          <w:p w14:paraId="7EE11DA8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1D3BC286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18A25856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2723A3E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0F53B5B4" w14:textId="77777777" w:rsidTr="00C405F4">
        <w:tc>
          <w:tcPr>
            <w:tcW w:w="9854" w:type="dxa"/>
            <w:gridSpan w:val="10"/>
          </w:tcPr>
          <w:p w14:paraId="6D19BC24" w14:textId="6F4BAC1D" w:rsidR="00346940" w:rsidRPr="00346940" w:rsidRDefault="00346940" w:rsidP="00C405F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 Средняя юношеская сборная 12-13лет основной состав</w:t>
            </w:r>
          </w:p>
        </w:tc>
      </w:tr>
      <w:tr w:rsidR="00346940" w14:paraId="5B2E7AA3" w14:textId="77777777" w:rsidTr="00C405F4">
        <w:tc>
          <w:tcPr>
            <w:tcW w:w="553" w:type="dxa"/>
          </w:tcPr>
          <w:p w14:paraId="196E815A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20" w:type="dxa"/>
          </w:tcPr>
          <w:p w14:paraId="3F650DB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22CB41C1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6AA645A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7CB0EE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1406A73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2" w:type="dxa"/>
          </w:tcPr>
          <w:p w14:paraId="5E494B1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3CD252A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6BB89079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228B75AF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638D16E6" w14:textId="77777777" w:rsidTr="00C405F4">
        <w:tc>
          <w:tcPr>
            <w:tcW w:w="553" w:type="dxa"/>
          </w:tcPr>
          <w:p w14:paraId="2123A4A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20" w:type="dxa"/>
          </w:tcPr>
          <w:p w14:paraId="6F710BB6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5EDB2BEB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1930B84E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D1B4B5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1B25717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82" w:type="dxa"/>
          </w:tcPr>
          <w:p w14:paraId="067EB2A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4597A08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64F562C8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34DB7E6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6D4C7467" w14:textId="77777777" w:rsidTr="00C405F4">
        <w:tc>
          <w:tcPr>
            <w:tcW w:w="553" w:type="dxa"/>
          </w:tcPr>
          <w:p w14:paraId="36B45B7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20" w:type="dxa"/>
          </w:tcPr>
          <w:p w14:paraId="4025728B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77A80C91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04F72139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7C235A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1090955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82" w:type="dxa"/>
          </w:tcPr>
          <w:p w14:paraId="15BD1BDF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12E2EC8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269847C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3B05EC71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6D552F57" w14:textId="77777777" w:rsidTr="00C405F4">
        <w:tc>
          <w:tcPr>
            <w:tcW w:w="553" w:type="dxa"/>
          </w:tcPr>
          <w:p w14:paraId="291A8CF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20" w:type="dxa"/>
          </w:tcPr>
          <w:p w14:paraId="7A9E381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22DAC73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3E18479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47F4CD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62B2A30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82" w:type="dxa"/>
          </w:tcPr>
          <w:p w14:paraId="7A25FB3E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1E246B58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7636BF2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2D4FE6C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1B6CBB77" w14:textId="77777777" w:rsidTr="00C405F4">
        <w:tc>
          <w:tcPr>
            <w:tcW w:w="9854" w:type="dxa"/>
            <w:gridSpan w:val="10"/>
          </w:tcPr>
          <w:p w14:paraId="78060EA5" w14:textId="0D7830D9" w:rsidR="00346940" w:rsidRPr="00346940" w:rsidRDefault="00346940" w:rsidP="00C405F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3E0B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Средняя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юношеская сборная </w:t>
            </w:r>
            <w:r w:rsidR="003E0B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 w:rsidR="003E0B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лет резервный состав</w:t>
            </w:r>
          </w:p>
        </w:tc>
      </w:tr>
      <w:tr w:rsidR="00346940" w14:paraId="3BE69491" w14:textId="77777777" w:rsidTr="00C405F4">
        <w:tc>
          <w:tcPr>
            <w:tcW w:w="553" w:type="dxa"/>
          </w:tcPr>
          <w:p w14:paraId="356090E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20" w:type="dxa"/>
          </w:tcPr>
          <w:p w14:paraId="54A300F9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0C692641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38ED3E4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07A887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77D1842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82" w:type="dxa"/>
          </w:tcPr>
          <w:p w14:paraId="3BC6FCD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5BDDDC0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694EED4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13F1BCD9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5B1E27E4" w14:textId="77777777" w:rsidTr="00C405F4">
        <w:tc>
          <w:tcPr>
            <w:tcW w:w="553" w:type="dxa"/>
          </w:tcPr>
          <w:p w14:paraId="17DE604F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20" w:type="dxa"/>
          </w:tcPr>
          <w:p w14:paraId="4921842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25D8852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7E78AB43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64F2CD6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5678058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82" w:type="dxa"/>
          </w:tcPr>
          <w:p w14:paraId="5579DD2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3F25B60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24C3E48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0A222626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39F3CC89" w14:textId="77777777" w:rsidTr="00C405F4">
        <w:tc>
          <w:tcPr>
            <w:tcW w:w="553" w:type="dxa"/>
          </w:tcPr>
          <w:p w14:paraId="2EED367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20" w:type="dxa"/>
          </w:tcPr>
          <w:p w14:paraId="5D501906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64DCDD2F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081E446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C3294E3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0B8672CE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82" w:type="dxa"/>
          </w:tcPr>
          <w:p w14:paraId="3FEEEE0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4C2D536F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01E6B693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0AF6D27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62C1083F" w14:textId="77777777" w:rsidTr="00C405F4">
        <w:tc>
          <w:tcPr>
            <w:tcW w:w="553" w:type="dxa"/>
          </w:tcPr>
          <w:p w14:paraId="58FA76EE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20" w:type="dxa"/>
          </w:tcPr>
          <w:p w14:paraId="1BB16AD8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005CA6E8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7D7BBBD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EE30639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3672810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82" w:type="dxa"/>
          </w:tcPr>
          <w:p w14:paraId="61CC34CB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72122E61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3E8A28E3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554F6AC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79FA849C" w14:textId="77777777" w:rsidTr="00C405F4">
        <w:tc>
          <w:tcPr>
            <w:tcW w:w="9854" w:type="dxa"/>
            <w:gridSpan w:val="10"/>
          </w:tcPr>
          <w:p w14:paraId="5AEE1077" w14:textId="6796ED86" w:rsidR="00346940" w:rsidRPr="00346940" w:rsidRDefault="00346940" w:rsidP="00C405F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12 </w:t>
            </w:r>
            <w:r w:rsidR="003E0B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Младшая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юношеская сборная 1</w:t>
            </w:r>
            <w:r w:rsidR="003E0B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 w:rsidR="003E0B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лет основной состав</w:t>
            </w:r>
          </w:p>
        </w:tc>
      </w:tr>
      <w:tr w:rsidR="00346940" w14:paraId="69D12895" w14:textId="77777777" w:rsidTr="00C405F4">
        <w:tc>
          <w:tcPr>
            <w:tcW w:w="553" w:type="dxa"/>
          </w:tcPr>
          <w:p w14:paraId="1ABE5DA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20" w:type="dxa"/>
          </w:tcPr>
          <w:p w14:paraId="141B37EB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733CF5F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04B48BB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D6027D3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0CE47C4F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2" w:type="dxa"/>
          </w:tcPr>
          <w:p w14:paraId="34818E1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69349BF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2251030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18ED7C9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340A6A97" w14:textId="77777777" w:rsidTr="00C405F4">
        <w:tc>
          <w:tcPr>
            <w:tcW w:w="553" w:type="dxa"/>
          </w:tcPr>
          <w:p w14:paraId="180ECEC6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20" w:type="dxa"/>
          </w:tcPr>
          <w:p w14:paraId="0B1F31F6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46CC6E6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2BB43C9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C841D4E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33650DA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82" w:type="dxa"/>
          </w:tcPr>
          <w:p w14:paraId="46C8C09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1E91384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44299479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0A31D02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6BF6687E" w14:textId="77777777" w:rsidTr="00C405F4">
        <w:tc>
          <w:tcPr>
            <w:tcW w:w="553" w:type="dxa"/>
          </w:tcPr>
          <w:p w14:paraId="0EA7EC3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20" w:type="dxa"/>
          </w:tcPr>
          <w:p w14:paraId="5B1DA6C9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1B945EB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26014E78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B2C24D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078E1E61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82" w:type="dxa"/>
          </w:tcPr>
          <w:p w14:paraId="723033A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3E3A3AE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5AF364D9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4670AF0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540BE210" w14:textId="77777777" w:rsidTr="00C405F4">
        <w:tc>
          <w:tcPr>
            <w:tcW w:w="553" w:type="dxa"/>
          </w:tcPr>
          <w:p w14:paraId="67138D4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20" w:type="dxa"/>
          </w:tcPr>
          <w:p w14:paraId="741FBF0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00F0280B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183CDFFA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269333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48DEAF91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82" w:type="dxa"/>
          </w:tcPr>
          <w:p w14:paraId="2202232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470C0C20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343A09DB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3198F56B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13049B2E" w14:textId="77777777" w:rsidTr="00C405F4">
        <w:tc>
          <w:tcPr>
            <w:tcW w:w="9854" w:type="dxa"/>
            <w:gridSpan w:val="10"/>
          </w:tcPr>
          <w:p w14:paraId="66EC51A2" w14:textId="067F972A" w:rsidR="00346940" w:rsidRPr="00346940" w:rsidRDefault="00346940" w:rsidP="00C405F4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</w:t>
            </w:r>
            <w:r w:rsidRPr="00346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12 </w:t>
            </w:r>
            <w:r w:rsidR="003E0B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Младшая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юношеская сборная </w:t>
            </w:r>
            <w:r w:rsidR="003E0B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 w:rsidR="003E0B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лет резервный состав</w:t>
            </w:r>
          </w:p>
        </w:tc>
      </w:tr>
      <w:tr w:rsidR="00346940" w14:paraId="2D95B59D" w14:textId="77777777" w:rsidTr="00C405F4">
        <w:tc>
          <w:tcPr>
            <w:tcW w:w="553" w:type="dxa"/>
          </w:tcPr>
          <w:p w14:paraId="32C1F9B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20" w:type="dxa"/>
          </w:tcPr>
          <w:p w14:paraId="5694EE2A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2A81AC8F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4BC5A19F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7D62906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6DF0CA5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82" w:type="dxa"/>
          </w:tcPr>
          <w:p w14:paraId="498F0229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0E52AC4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14A8AB71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25C5BAA3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4208DD4E" w14:textId="77777777" w:rsidTr="00C405F4">
        <w:tc>
          <w:tcPr>
            <w:tcW w:w="553" w:type="dxa"/>
          </w:tcPr>
          <w:p w14:paraId="63651CE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20" w:type="dxa"/>
          </w:tcPr>
          <w:p w14:paraId="3913A89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423738F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5B91379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D0E903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62BF918E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82" w:type="dxa"/>
          </w:tcPr>
          <w:p w14:paraId="6A3FCCE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2CA57FD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6426D3A4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409227A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26962B4F" w14:textId="77777777" w:rsidTr="00C405F4">
        <w:tc>
          <w:tcPr>
            <w:tcW w:w="553" w:type="dxa"/>
          </w:tcPr>
          <w:p w14:paraId="691EE1C9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20" w:type="dxa"/>
          </w:tcPr>
          <w:p w14:paraId="60C8BDCD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10263CE3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25FA9B0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A19DE6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6D75786B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82" w:type="dxa"/>
          </w:tcPr>
          <w:p w14:paraId="4E9995C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75131B19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7903964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19A9EA82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940" w14:paraId="1C083497" w14:textId="77777777" w:rsidTr="00C405F4">
        <w:tc>
          <w:tcPr>
            <w:tcW w:w="553" w:type="dxa"/>
          </w:tcPr>
          <w:p w14:paraId="6A08445F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20" w:type="dxa"/>
          </w:tcPr>
          <w:p w14:paraId="5A33E613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9" w:type="dxa"/>
          </w:tcPr>
          <w:p w14:paraId="140E408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01CDEB16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3C06A61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17BDFEB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82" w:type="dxa"/>
          </w:tcPr>
          <w:p w14:paraId="6EE12CB5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4F7D1C7B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0DBA76EC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dxa"/>
          </w:tcPr>
          <w:p w14:paraId="45710637" w14:textId="77777777" w:rsidR="00346940" w:rsidRDefault="00346940" w:rsidP="00C405F4">
            <w:pPr>
              <w:tabs>
                <w:tab w:val="left" w:pos="37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bookmarkEnd w:id="4"/>
    <w:bookmarkEnd w:id="6"/>
    <w:bookmarkEnd w:id="3"/>
    <w:p w14:paraId="71533734" w14:textId="760CCA99" w:rsidR="009E76D1" w:rsidRPr="009E76D1" w:rsidRDefault="009E76D1" w:rsidP="009E76D1">
      <w:pPr>
        <w:tabs>
          <w:tab w:val="left" w:pos="37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9E76D1" w:rsidRPr="009E76D1" w:rsidSect="00026A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D0793" w14:textId="77777777" w:rsidR="008972F1" w:rsidRDefault="008972F1" w:rsidP="000A6513">
      <w:pPr>
        <w:spacing w:after="0" w:line="240" w:lineRule="auto"/>
      </w:pPr>
      <w:r>
        <w:separator/>
      </w:r>
    </w:p>
  </w:endnote>
  <w:endnote w:type="continuationSeparator" w:id="0">
    <w:p w14:paraId="24F5DCDA" w14:textId="77777777" w:rsidR="008972F1" w:rsidRDefault="008972F1" w:rsidP="000A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5BA00" w14:textId="77777777" w:rsidR="008972F1" w:rsidRDefault="008972F1" w:rsidP="000A6513">
      <w:pPr>
        <w:spacing w:after="0" w:line="240" w:lineRule="auto"/>
      </w:pPr>
      <w:r>
        <w:separator/>
      </w:r>
    </w:p>
  </w:footnote>
  <w:footnote w:type="continuationSeparator" w:id="0">
    <w:p w14:paraId="5E13C491" w14:textId="77777777" w:rsidR="008972F1" w:rsidRDefault="008972F1" w:rsidP="000A6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3A2"/>
    <w:rsid w:val="00026A9F"/>
    <w:rsid w:val="00073962"/>
    <w:rsid w:val="000921F4"/>
    <w:rsid w:val="000A0AB9"/>
    <w:rsid w:val="000A6513"/>
    <w:rsid w:val="000F5A7D"/>
    <w:rsid w:val="00113D26"/>
    <w:rsid w:val="00115119"/>
    <w:rsid w:val="00133E7A"/>
    <w:rsid w:val="001A4306"/>
    <w:rsid w:val="001D217E"/>
    <w:rsid w:val="0024305C"/>
    <w:rsid w:val="00253C36"/>
    <w:rsid w:val="002B099B"/>
    <w:rsid w:val="002D1193"/>
    <w:rsid w:val="00346940"/>
    <w:rsid w:val="003605C4"/>
    <w:rsid w:val="003B4471"/>
    <w:rsid w:val="003E0BCA"/>
    <w:rsid w:val="00422613"/>
    <w:rsid w:val="00432B6D"/>
    <w:rsid w:val="0048503C"/>
    <w:rsid w:val="004C4D3D"/>
    <w:rsid w:val="004E6123"/>
    <w:rsid w:val="005A2801"/>
    <w:rsid w:val="006001B2"/>
    <w:rsid w:val="006227D8"/>
    <w:rsid w:val="0067212B"/>
    <w:rsid w:val="006E3655"/>
    <w:rsid w:val="00700F88"/>
    <w:rsid w:val="00732B49"/>
    <w:rsid w:val="00740D79"/>
    <w:rsid w:val="007A5E0A"/>
    <w:rsid w:val="007C5B74"/>
    <w:rsid w:val="008138FD"/>
    <w:rsid w:val="0084287E"/>
    <w:rsid w:val="008972F1"/>
    <w:rsid w:val="008C5F95"/>
    <w:rsid w:val="008D7E20"/>
    <w:rsid w:val="00901FCD"/>
    <w:rsid w:val="009316F3"/>
    <w:rsid w:val="00946D28"/>
    <w:rsid w:val="009A7F6A"/>
    <w:rsid w:val="009B6E00"/>
    <w:rsid w:val="009B73BA"/>
    <w:rsid w:val="009E76D1"/>
    <w:rsid w:val="00A8757D"/>
    <w:rsid w:val="00B24A91"/>
    <w:rsid w:val="00B51B67"/>
    <w:rsid w:val="00BB1089"/>
    <w:rsid w:val="00C42165"/>
    <w:rsid w:val="00C74960"/>
    <w:rsid w:val="00D1585F"/>
    <w:rsid w:val="00D53B08"/>
    <w:rsid w:val="00D73883"/>
    <w:rsid w:val="00DC25F2"/>
    <w:rsid w:val="00DD2671"/>
    <w:rsid w:val="00DD3466"/>
    <w:rsid w:val="00E013A2"/>
    <w:rsid w:val="00E03B42"/>
    <w:rsid w:val="00E06193"/>
    <w:rsid w:val="00E454C1"/>
    <w:rsid w:val="00E961AB"/>
    <w:rsid w:val="00EA7025"/>
    <w:rsid w:val="00ED2E4D"/>
    <w:rsid w:val="00F2791F"/>
    <w:rsid w:val="00FC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32A2"/>
  <w15:chartTrackingRefBased/>
  <w15:docId w15:val="{D8DC2E24-1D15-4553-910F-8236D7B2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A9F"/>
    <w:pPr>
      <w:spacing w:after="0" w:line="240" w:lineRule="auto"/>
    </w:pPr>
  </w:style>
  <w:style w:type="paragraph" w:customStyle="1" w:styleId="3f3f3f3f3f3f3f">
    <w:name w:val="Б3fа3fз3fо3fв3fы3fй3f"/>
    <w:rsid w:val="004E612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A6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6513"/>
  </w:style>
  <w:style w:type="paragraph" w:styleId="a6">
    <w:name w:val="footer"/>
    <w:basedOn w:val="a"/>
    <w:link w:val="a7"/>
    <w:uiPriority w:val="99"/>
    <w:unhideWhenUsed/>
    <w:rsid w:val="000A6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6513"/>
  </w:style>
  <w:style w:type="table" w:styleId="a8">
    <w:name w:val="Table Grid"/>
    <w:basedOn w:val="a1"/>
    <w:uiPriority w:val="39"/>
    <w:rsid w:val="00D1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8842E-ED0B-44A3-8A83-9756D188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6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Filatov</dc:creator>
  <cp:keywords/>
  <dc:description/>
  <cp:lastModifiedBy>Oleg Filatov</cp:lastModifiedBy>
  <cp:revision>11</cp:revision>
  <cp:lastPrinted>2024-10-30T11:33:00Z</cp:lastPrinted>
  <dcterms:created xsi:type="dcterms:W3CDTF">2024-07-25T07:24:00Z</dcterms:created>
  <dcterms:modified xsi:type="dcterms:W3CDTF">2024-10-30T11:39:00Z</dcterms:modified>
</cp:coreProperties>
</file>