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8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ind w:left="7088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Порядку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t xml:space="preserve">Анкета претендента</w:t>
      </w: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t xml:space="preserve">на участие в проекте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поощрения активной молодежи в субъектах Российской Федерации «Лидеры региона – 2023» в рамках программы гражданско-патриотического и общеполезного молодежного туризма «Больше, чем путешествие» в Мурманской обл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асти</w:t>
      </w: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sz w:val="28"/>
          <w:szCs w:val="28"/>
        </w:rPr>
      </w:r>
      <w:r>
        <w:rPr>
          <w:rFonts w:ascii="Times New Roman" w:hAnsi="Times New Roman" w:cs="Times New Roman" w:eastAsia="Courier New"/>
          <w:sz w:val="28"/>
          <w:szCs w:val="28"/>
        </w:rPr>
      </w:r>
      <w:r/>
    </w:p>
    <w:tbl>
      <w:tblPr>
        <w:tblStyle w:val="680"/>
        <w:tblW w:w="0" w:type="auto"/>
        <w:tblInd w:w="7225" w:type="dxa"/>
        <w:tblLook w:val="04A0" w:firstRow="1" w:lastRow="0" w:firstColumn="1" w:lastColumn="0" w:noHBand="0" w:noVBand="1"/>
      </w:tblPr>
      <w:tblGrid>
        <w:gridCol w:w="1565"/>
      </w:tblGrid>
      <w:tr>
        <w:trPr>
          <w:trHeight w:val="1912"/>
        </w:trPr>
        <w:tc>
          <w:tcPr>
            <w:tcW w:w="156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Фото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Courier New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3*4</w:t>
            </w:r>
            <w:r>
              <w:rPr>
                <w:rFonts w:ascii="Times New Roman" w:hAnsi="Times New Roman" w:cs="Times New Roman" w:eastAsia="Courier New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tbl>
      <w:tblPr>
        <w:tblStyle w:val="830"/>
        <w:tblW w:w="9572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036"/>
        <w:gridCol w:w="4536"/>
      </w:tblGrid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Дата рождения (день, месяц, год)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Телефон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Пол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Регион проживания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Населенный пункт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Паспорт (серия, номер, кем и когда выдан)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Адрес регистрации: 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населенный пункт, улица, № дома, № квартиры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   _____________________          ____________ 20__ г.</w:t>
      </w:r>
      <w:r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0"/>
          <w:szCs w:val="20"/>
        </w:rPr>
        <w:t xml:space="preserve">    (фамилия и инициалы)                              (подпись претендента)    </w:t>
      </w:r>
      <w:r>
        <w:rPr>
          <w:rFonts w:ascii="Times New Roman" w:hAnsi="Times New Roman" w:cs="Times New Roman" w:eastAsia="Courier New"/>
          <w:color w:val="000000"/>
          <w:sz w:val="20"/>
          <w:szCs w:val="20"/>
          <w:highlight w:val="non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0"/>
          <w:szCs w:val="20"/>
          <w:highlight w:val="none"/>
        </w:rPr>
      </w:r>
      <w:r>
        <w:rPr>
          <w:rFonts w:ascii="Times New Roman" w:hAnsi="Times New Roman" w:cs="Times New Roman" w:eastAsia="Courier New"/>
          <w:color w:val="000000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___________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pStyle w:val="827"/>
        <w:contextualSpacing w:val="0"/>
        <w:ind w:firstLine="720"/>
        <w:jc w:val="both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lef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Arial"/>
          <w:color w:val="000000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table" w:styleId="830" w:customStyle="1">
    <w:name w:val="StGen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62" w:type="dxa"/>
        <w:top w:w="102" w:type="dxa"/>
        <w:right w:w="62" w:type="dxa"/>
        <w:bottom w:w="102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2023-09-25T09:22:14Z</dcterms:modified>
</cp:coreProperties>
</file>