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FA" w:rsidRDefault="00017CFA" w:rsidP="00341192">
      <w:pPr>
        <w:tabs>
          <w:tab w:val="left" w:pos="2903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ПРЕДВАРИТЕЛЬНЫЙ СПИСОК</w:t>
      </w:r>
    </w:p>
    <w:p w:rsidR="00017CFA" w:rsidRDefault="00017CFA" w:rsidP="00341192">
      <w:pPr>
        <w:tabs>
          <w:tab w:val="left" w:pos="2903"/>
        </w:tabs>
        <w:jc w:val="center"/>
        <w:rPr>
          <w:b/>
          <w:bCs/>
          <w:sz w:val="28"/>
        </w:rPr>
      </w:pPr>
    </w:p>
    <w:p w:rsidR="00160FDE" w:rsidRDefault="00017CFA" w:rsidP="00017CFA">
      <w:pPr>
        <w:tabs>
          <w:tab w:val="left" w:pos="2903"/>
        </w:tabs>
        <w:jc w:val="center"/>
        <w:rPr>
          <w:bCs/>
          <w:sz w:val="28"/>
        </w:rPr>
      </w:pPr>
      <w:r>
        <w:rPr>
          <w:bCs/>
          <w:sz w:val="28"/>
        </w:rPr>
        <w:t>педагогических работников</w:t>
      </w:r>
      <w:r w:rsidR="00160FDE" w:rsidRPr="00017CFA">
        <w:rPr>
          <w:bCs/>
          <w:sz w:val="28"/>
        </w:rPr>
        <w:t xml:space="preserve"> МБОУ </w:t>
      </w:r>
      <w:r w:rsidR="00341192" w:rsidRPr="00017CFA">
        <w:rPr>
          <w:bCs/>
          <w:sz w:val="28"/>
        </w:rPr>
        <w:t>НОШ №11</w:t>
      </w:r>
      <w:r>
        <w:rPr>
          <w:bCs/>
          <w:sz w:val="28"/>
        </w:rPr>
        <w:t xml:space="preserve"> г. Новороссийска,</w:t>
      </w:r>
    </w:p>
    <w:p w:rsidR="00017CFA" w:rsidRDefault="00017CFA" w:rsidP="00017CFA">
      <w:pPr>
        <w:tabs>
          <w:tab w:val="left" w:pos="2903"/>
        </w:tabs>
        <w:jc w:val="center"/>
        <w:rPr>
          <w:bCs/>
          <w:sz w:val="28"/>
        </w:rPr>
      </w:pPr>
      <w:r>
        <w:rPr>
          <w:bCs/>
          <w:sz w:val="28"/>
        </w:rPr>
        <w:t>аттестуемых в 2019-2020 учебном году</w:t>
      </w:r>
    </w:p>
    <w:p w:rsidR="00017CFA" w:rsidRPr="00341192" w:rsidRDefault="00950902" w:rsidP="00017CFA">
      <w:pPr>
        <w:tabs>
          <w:tab w:val="left" w:pos="2903"/>
        </w:tabs>
        <w:jc w:val="center"/>
        <w:rPr>
          <w:b/>
          <w:bCs/>
          <w:sz w:val="28"/>
        </w:rPr>
      </w:pPr>
      <w:r>
        <w:rPr>
          <w:bCs/>
          <w:sz w:val="28"/>
        </w:rPr>
        <w:t>на первую и высшую квалификационные категории</w:t>
      </w:r>
    </w:p>
    <w:p w:rsidR="00341192" w:rsidRDefault="00341192" w:rsidP="00341192">
      <w:pPr>
        <w:tabs>
          <w:tab w:val="left" w:pos="2903"/>
        </w:tabs>
        <w:jc w:val="center"/>
        <w:rPr>
          <w:bCs/>
          <w:sz w:val="28"/>
        </w:rPr>
      </w:pPr>
    </w:p>
    <w:tbl>
      <w:tblPr>
        <w:tblW w:w="15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036"/>
        <w:gridCol w:w="1864"/>
        <w:gridCol w:w="1379"/>
        <w:gridCol w:w="2092"/>
        <w:gridCol w:w="1677"/>
        <w:gridCol w:w="2375"/>
        <w:gridCol w:w="1829"/>
        <w:gridCol w:w="1897"/>
      </w:tblGrid>
      <w:tr w:rsidR="00EC50C7" w:rsidRPr="0011749C" w:rsidTr="006D01F4">
        <w:tc>
          <w:tcPr>
            <w:tcW w:w="592" w:type="dxa"/>
          </w:tcPr>
          <w:p w:rsidR="004E0BAA" w:rsidRPr="00EC50C7" w:rsidRDefault="004E0BAA" w:rsidP="0011749C">
            <w:pPr>
              <w:tabs>
                <w:tab w:val="left" w:pos="2903"/>
              </w:tabs>
              <w:jc w:val="center"/>
            </w:pPr>
            <w:r w:rsidRPr="00EC50C7">
              <w:t>№ п/п</w:t>
            </w:r>
          </w:p>
        </w:tc>
        <w:tc>
          <w:tcPr>
            <w:tcW w:w="2036" w:type="dxa"/>
          </w:tcPr>
          <w:p w:rsidR="004E0BAA" w:rsidRPr="00EC50C7" w:rsidRDefault="004E0BAA" w:rsidP="0011749C">
            <w:pPr>
              <w:tabs>
                <w:tab w:val="left" w:pos="2903"/>
              </w:tabs>
              <w:jc w:val="center"/>
            </w:pPr>
            <w:r w:rsidRPr="00EC50C7">
              <w:t>Ф.И.О.</w:t>
            </w:r>
          </w:p>
        </w:tc>
        <w:tc>
          <w:tcPr>
            <w:tcW w:w="1864" w:type="dxa"/>
          </w:tcPr>
          <w:p w:rsidR="004E0BAA" w:rsidRPr="00EC50C7" w:rsidRDefault="004E0BAA" w:rsidP="00950902">
            <w:pPr>
              <w:tabs>
                <w:tab w:val="left" w:pos="2903"/>
              </w:tabs>
              <w:jc w:val="center"/>
            </w:pPr>
            <w:r w:rsidRPr="00EC50C7">
              <w:t>Должность</w:t>
            </w:r>
          </w:p>
        </w:tc>
        <w:tc>
          <w:tcPr>
            <w:tcW w:w="1379" w:type="dxa"/>
          </w:tcPr>
          <w:p w:rsidR="004E0BAA" w:rsidRPr="00EC50C7" w:rsidRDefault="004E0BAA" w:rsidP="0011749C">
            <w:pPr>
              <w:tabs>
                <w:tab w:val="left" w:pos="2903"/>
              </w:tabs>
              <w:jc w:val="center"/>
            </w:pPr>
            <w:r w:rsidRPr="00EC50C7">
              <w:t>Год рождения</w:t>
            </w:r>
          </w:p>
        </w:tc>
        <w:tc>
          <w:tcPr>
            <w:tcW w:w="2092" w:type="dxa"/>
          </w:tcPr>
          <w:p w:rsidR="004E0BAA" w:rsidRPr="00401A50" w:rsidRDefault="004E0BAA" w:rsidP="0011749C">
            <w:pPr>
              <w:tabs>
                <w:tab w:val="left" w:pos="290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Стаж педагогической работы</w:t>
            </w:r>
          </w:p>
        </w:tc>
        <w:tc>
          <w:tcPr>
            <w:tcW w:w="1677" w:type="dxa"/>
          </w:tcPr>
          <w:p w:rsidR="004E0BAA" w:rsidRDefault="004E0BAA" w:rsidP="0011749C">
            <w:pPr>
              <w:tabs>
                <w:tab w:val="left" w:pos="290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Наличие категории (первая, высшая или была высшая)</w:t>
            </w:r>
          </w:p>
        </w:tc>
        <w:tc>
          <w:tcPr>
            <w:tcW w:w="2375" w:type="dxa"/>
          </w:tcPr>
          <w:p w:rsidR="004E0BAA" w:rsidRDefault="004E0BAA" w:rsidP="0011749C">
            <w:pPr>
              <w:tabs>
                <w:tab w:val="left" w:pos="290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Реквизиты приказа о присвоении</w:t>
            </w:r>
          </w:p>
        </w:tc>
        <w:tc>
          <w:tcPr>
            <w:tcW w:w="1829" w:type="dxa"/>
          </w:tcPr>
          <w:p w:rsidR="004E0BAA" w:rsidRDefault="004E0BAA" w:rsidP="0011749C">
            <w:pPr>
              <w:tabs>
                <w:tab w:val="left" w:pos="290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Дата подачи заявления (до 10 числа какого месяца)</w:t>
            </w:r>
          </w:p>
        </w:tc>
        <w:tc>
          <w:tcPr>
            <w:tcW w:w="1897" w:type="dxa"/>
          </w:tcPr>
          <w:p w:rsidR="004E0BAA" w:rsidRDefault="004E0BAA" w:rsidP="0011749C">
            <w:pPr>
              <w:tabs>
                <w:tab w:val="left" w:pos="290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Примечание (если имеется льгота, какая)</w:t>
            </w:r>
          </w:p>
        </w:tc>
      </w:tr>
      <w:tr w:rsidR="00EC50C7" w:rsidRPr="0016495B" w:rsidTr="006D01F4">
        <w:tc>
          <w:tcPr>
            <w:tcW w:w="15741" w:type="dxa"/>
            <w:gridSpan w:val="9"/>
            <w:vAlign w:val="center"/>
          </w:tcPr>
          <w:p w:rsidR="00EC50C7" w:rsidRPr="00EC50C7" w:rsidRDefault="00EC50C7" w:rsidP="00EC50C7">
            <w:pPr>
              <w:tabs>
                <w:tab w:val="left" w:pos="2903"/>
              </w:tabs>
              <w:jc w:val="center"/>
              <w:rPr>
                <w:b/>
              </w:rPr>
            </w:pPr>
            <w:r w:rsidRPr="00EC50C7">
              <w:rPr>
                <w:b/>
              </w:rPr>
              <w:t>Высшая категория</w:t>
            </w:r>
          </w:p>
        </w:tc>
      </w:tr>
      <w:tr w:rsidR="002262EB" w:rsidRPr="0016495B" w:rsidTr="006D01F4">
        <w:tc>
          <w:tcPr>
            <w:tcW w:w="592" w:type="dxa"/>
          </w:tcPr>
          <w:p w:rsidR="004E0BAA" w:rsidRPr="00EC50C7" w:rsidRDefault="004E0BAA" w:rsidP="0011749C">
            <w:pPr>
              <w:tabs>
                <w:tab w:val="left" w:pos="2903"/>
              </w:tabs>
              <w:jc w:val="center"/>
            </w:pPr>
            <w:r w:rsidRPr="00EC50C7">
              <w:t>1.</w:t>
            </w:r>
          </w:p>
        </w:tc>
        <w:tc>
          <w:tcPr>
            <w:tcW w:w="2036" w:type="dxa"/>
          </w:tcPr>
          <w:p w:rsidR="004E0BAA" w:rsidRPr="00EC50C7" w:rsidRDefault="00EC50C7" w:rsidP="00EC50C7">
            <w:pPr>
              <w:tabs>
                <w:tab w:val="left" w:pos="2903"/>
              </w:tabs>
              <w:jc w:val="center"/>
            </w:pPr>
            <w:r w:rsidRPr="00EC50C7">
              <w:t>Сабанаева Татьяна Тимофеевна</w:t>
            </w:r>
          </w:p>
        </w:tc>
        <w:tc>
          <w:tcPr>
            <w:tcW w:w="1864" w:type="dxa"/>
          </w:tcPr>
          <w:p w:rsidR="004E0BAA" w:rsidRPr="00EC50C7" w:rsidRDefault="004E0BAA" w:rsidP="00534A6A">
            <w:pPr>
              <w:tabs>
                <w:tab w:val="left" w:pos="2903"/>
              </w:tabs>
              <w:jc w:val="center"/>
            </w:pPr>
            <w:r w:rsidRPr="00EC50C7">
              <w:t>учитель начальных классов</w:t>
            </w:r>
          </w:p>
        </w:tc>
        <w:tc>
          <w:tcPr>
            <w:tcW w:w="1379" w:type="dxa"/>
          </w:tcPr>
          <w:p w:rsidR="004E0BAA" w:rsidRPr="00EC50C7" w:rsidRDefault="002262EB" w:rsidP="00534A6A">
            <w:pPr>
              <w:tabs>
                <w:tab w:val="left" w:pos="2903"/>
              </w:tabs>
              <w:jc w:val="center"/>
            </w:pPr>
            <w:r>
              <w:t>1971</w:t>
            </w:r>
          </w:p>
        </w:tc>
        <w:tc>
          <w:tcPr>
            <w:tcW w:w="2092" w:type="dxa"/>
          </w:tcPr>
          <w:p w:rsidR="004E0BAA" w:rsidRDefault="002262EB" w:rsidP="00534A6A">
            <w:pPr>
              <w:tabs>
                <w:tab w:val="left" w:pos="290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лет</w:t>
            </w:r>
          </w:p>
        </w:tc>
        <w:tc>
          <w:tcPr>
            <w:tcW w:w="1677" w:type="dxa"/>
          </w:tcPr>
          <w:p w:rsidR="004E0BAA" w:rsidRPr="006D01F4" w:rsidRDefault="006D01F4" w:rsidP="00196C7D">
            <w:pPr>
              <w:tabs>
                <w:tab w:val="left" w:pos="2903"/>
              </w:tabs>
              <w:jc w:val="center"/>
            </w:pPr>
            <w:r>
              <w:t>высшая</w:t>
            </w:r>
          </w:p>
        </w:tc>
        <w:tc>
          <w:tcPr>
            <w:tcW w:w="2375" w:type="dxa"/>
          </w:tcPr>
          <w:p w:rsidR="004E0BAA" w:rsidRPr="006D01F4" w:rsidRDefault="006D01F4" w:rsidP="00196C7D">
            <w:pPr>
              <w:tabs>
                <w:tab w:val="left" w:pos="2903"/>
              </w:tabs>
              <w:jc w:val="center"/>
            </w:pPr>
            <w:r>
              <w:t>Приказ МОН КК от 28.11.2014 г. №5217</w:t>
            </w:r>
          </w:p>
        </w:tc>
        <w:tc>
          <w:tcPr>
            <w:tcW w:w="1829" w:type="dxa"/>
          </w:tcPr>
          <w:p w:rsidR="004E0BAA" w:rsidRPr="006D01F4" w:rsidRDefault="006D01F4" w:rsidP="00196C7D">
            <w:pPr>
              <w:tabs>
                <w:tab w:val="left" w:pos="2903"/>
              </w:tabs>
              <w:jc w:val="center"/>
            </w:pPr>
            <w:r>
              <w:t>сентябрь</w:t>
            </w:r>
          </w:p>
        </w:tc>
        <w:tc>
          <w:tcPr>
            <w:tcW w:w="1897" w:type="dxa"/>
          </w:tcPr>
          <w:p w:rsidR="004E0BAA" w:rsidRPr="006D01F4" w:rsidRDefault="006D01F4" w:rsidP="00196C7D">
            <w:pPr>
              <w:tabs>
                <w:tab w:val="left" w:pos="2903"/>
              </w:tabs>
              <w:jc w:val="center"/>
            </w:pPr>
            <w:r>
              <w:t>-</w:t>
            </w:r>
          </w:p>
        </w:tc>
      </w:tr>
      <w:tr w:rsidR="002262EB" w:rsidRPr="0016495B" w:rsidTr="006D01F4">
        <w:tc>
          <w:tcPr>
            <w:tcW w:w="592" w:type="dxa"/>
          </w:tcPr>
          <w:p w:rsidR="004E0BAA" w:rsidRPr="00EC50C7" w:rsidRDefault="004E0BAA" w:rsidP="0011749C">
            <w:pPr>
              <w:tabs>
                <w:tab w:val="left" w:pos="2903"/>
              </w:tabs>
              <w:jc w:val="center"/>
            </w:pPr>
            <w:r w:rsidRPr="00EC50C7">
              <w:t>2.</w:t>
            </w:r>
          </w:p>
        </w:tc>
        <w:tc>
          <w:tcPr>
            <w:tcW w:w="2036" w:type="dxa"/>
          </w:tcPr>
          <w:p w:rsidR="004E0BAA" w:rsidRPr="00EC50C7" w:rsidRDefault="00EC50C7" w:rsidP="00EC50C7">
            <w:pPr>
              <w:tabs>
                <w:tab w:val="left" w:pos="2903"/>
              </w:tabs>
              <w:jc w:val="center"/>
            </w:pPr>
            <w:r w:rsidRPr="00EC50C7">
              <w:t>Погиба Татьяна Александровна</w:t>
            </w:r>
          </w:p>
        </w:tc>
        <w:tc>
          <w:tcPr>
            <w:tcW w:w="1864" w:type="dxa"/>
          </w:tcPr>
          <w:p w:rsidR="004E0BAA" w:rsidRPr="00EC50C7" w:rsidRDefault="004E0BAA" w:rsidP="00534A6A">
            <w:pPr>
              <w:tabs>
                <w:tab w:val="left" w:pos="2903"/>
              </w:tabs>
              <w:jc w:val="center"/>
            </w:pPr>
            <w:r w:rsidRPr="00EC50C7">
              <w:t>учитель начальных классов</w:t>
            </w:r>
          </w:p>
        </w:tc>
        <w:tc>
          <w:tcPr>
            <w:tcW w:w="1379" w:type="dxa"/>
          </w:tcPr>
          <w:p w:rsidR="004E0BAA" w:rsidRPr="00EC50C7" w:rsidRDefault="002262EB" w:rsidP="00534A6A">
            <w:pPr>
              <w:tabs>
                <w:tab w:val="left" w:pos="2903"/>
              </w:tabs>
              <w:jc w:val="center"/>
            </w:pPr>
            <w:r>
              <w:t>1979</w:t>
            </w:r>
          </w:p>
        </w:tc>
        <w:tc>
          <w:tcPr>
            <w:tcW w:w="2092" w:type="dxa"/>
          </w:tcPr>
          <w:p w:rsidR="004E0BAA" w:rsidRPr="00CD5F14" w:rsidRDefault="002262EB" w:rsidP="002262EB">
            <w:pPr>
              <w:tabs>
                <w:tab w:val="left" w:pos="290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677" w:type="dxa"/>
          </w:tcPr>
          <w:p w:rsidR="004E0BAA" w:rsidRPr="006D01F4" w:rsidRDefault="006D01F4" w:rsidP="00534A6A">
            <w:pPr>
              <w:tabs>
                <w:tab w:val="left" w:pos="2903"/>
              </w:tabs>
              <w:jc w:val="center"/>
            </w:pPr>
            <w:r w:rsidRPr="006D01F4">
              <w:t>первая</w:t>
            </w:r>
          </w:p>
        </w:tc>
        <w:tc>
          <w:tcPr>
            <w:tcW w:w="2375" w:type="dxa"/>
          </w:tcPr>
          <w:p w:rsidR="004E0BAA" w:rsidRPr="006D01F4" w:rsidRDefault="006D01F4" w:rsidP="006D01F4">
            <w:pPr>
              <w:tabs>
                <w:tab w:val="left" w:pos="2903"/>
              </w:tabs>
              <w:jc w:val="center"/>
            </w:pPr>
            <w:r>
              <w:t>Приказ МОН</w:t>
            </w:r>
            <w:r>
              <w:t xml:space="preserve"> и МП</w:t>
            </w:r>
            <w:r>
              <w:t xml:space="preserve"> КК от </w:t>
            </w:r>
            <w:r>
              <w:t>31</w:t>
            </w:r>
            <w:r>
              <w:t>.</w:t>
            </w:r>
            <w:r>
              <w:t>05</w:t>
            </w:r>
            <w:r>
              <w:t>.201</w:t>
            </w:r>
            <w:r>
              <w:t>7</w:t>
            </w:r>
            <w:r>
              <w:t xml:space="preserve"> г. №</w:t>
            </w:r>
            <w:r>
              <w:t>2280</w:t>
            </w:r>
          </w:p>
        </w:tc>
        <w:tc>
          <w:tcPr>
            <w:tcW w:w="1829" w:type="dxa"/>
          </w:tcPr>
          <w:p w:rsidR="004E0BAA" w:rsidRPr="006D01F4" w:rsidRDefault="006D01F4" w:rsidP="00534A6A">
            <w:pPr>
              <w:tabs>
                <w:tab w:val="left" w:pos="2903"/>
              </w:tabs>
              <w:jc w:val="center"/>
            </w:pPr>
            <w:r>
              <w:t>октябрь</w:t>
            </w:r>
          </w:p>
        </w:tc>
        <w:tc>
          <w:tcPr>
            <w:tcW w:w="1897" w:type="dxa"/>
          </w:tcPr>
          <w:p w:rsidR="004E0BAA" w:rsidRPr="006D01F4" w:rsidRDefault="006D01F4" w:rsidP="00534A6A">
            <w:pPr>
              <w:tabs>
                <w:tab w:val="left" w:pos="2903"/>
              </w:tabs>
              <w:jc w:val="center"/>
            </w:pPr>
            <w:r>
              <w:t>-</w:t>
            </w:r>
          </w:p>
        </w:tc>
      </w:tr>
      <w:tr w:rsidR="00EC50C7" w:rsidRPr="0016495B" w:rsidTr="006D01F4">
        <w:tc>
          <w:tcPr>
            <w:tcW w:w="15741" w:type="dxa"/>
            <w:gridSpan w:val="9"/>
          </w:tcPr>
          <w:p w:rsidR="00EC50C7" w:rsidRPr="00EC50C7" w:rsidRDefault="00EC50C7" w:rsidP="00534A6A">
            <w:pPr>
              <w:tabs>
                <w:tab w:val="left" w:pos="2903"/>
              </w:tabs>
              <w:jc w:val="center"/>
              <w:rPr>
                <w:b/>
              </w:rPr>
            </w:pPr>
            <w:r w:rsidRPr="00EC50C7">
              <w:rPr>
                <w:b/>
                <w:color w:val="000000"/>
              </w:rPr>
              <w:t>Первая категория</w:t>
            </w:r>
          </w:p>
        </w:tc>
      </w:tr>
      <w:tr w:rsidR="00EC50C7" w:rsidRPr="0016495B" w:rsidTr="006D01F4">
        <w:tc>
          <w:tcPr>
            <w:tcW w:w="592" w:type="dxa"/>
          </w:tcPr>
          <w:p w:rsidR="004E0BAA" w:rsidRPr="00EC50C7" w:rsidRDefault="004E0BAA" w:rsidP="003B3B98">
            <w:pPr>
              <w:tabs>
                <w:tab w:val="left" w:pos="2903"/>
              </w:tabs>
              <w:jc w:val="center"/>
            </w:pPr>
            <w:r w:rsidRPr="00EC50C7">
              <w:t>3.</w:t>
            </w:r>
          </w:p>
        </w:tc>
        <w:tc>
          <w:tcPr>
            <w:tcW w:w="2036" w:type="dxa"/>
          </w:tcPr>
          <w:p w:rsidR="004E0BAA" w:rsidRPr="00EC50C7" w:rsidRDefault="00EC50C7" w:rsidP="00EC50C7">
            <w:pPr>
              <w:tabs>
                <w:tab w:val="left" w:pos="2903"/>
              </w:tabs>
              <w:jc w:val="center"/>
            </w:pPr>
            <w:r w:rsidRPr="00EC50C7">
              <w:rPr>
                <w:color w:val="000000"/>
              </w:rPr>
              <w:t>Баценко Екатерина Борисовна</w:t>
            </w:r>
          </w:p>
        </w:tc>
        <w:tc>
          <w:tcPr>
            <w:tcW w:w="1864" w:type="dxa"/>
          </w:tcPr>
          <w:p w:rsidR="004E0BAA" w:rsidRPr="00EC50C7" w:rsidRDefault="00EC50C7" w:rsidP="003B3B98">
            <w:pPr>
              <w:tabs>
                <w:tab w:val="left" w:pos="2903"/>
              </w:tabs>
              <w:jc w:val="center"/>
            </w:pPr>
            <w:r w:rsidRPr="00EC50C7">
              <w:t>учитель начальных классов</w:t>
            </w:r>
          </w:p>
        </w:tc>
        <w:tc>
          <w:tcPr>
            <w:tcW w:w="1379" w:type="dxa"/>
          </w:tcPr>
          <w:p w:rsidR="004E0BAA" w:rsidRPr="00EC50C7" w:rsidRDefault="002262EB" w:rsidP="003B3B98">
            <w:pPr>
              <w:tabs>
                <w:tab w:val="left" w:pos="2903"/>
              </w:tabs>
              <w:jc w:val="center"/>
            </w:pPr>
            <w:r>
              <w:t>1983</w:t>
            </w:r>
          </w:p>
        </w:tc>
        <w:tc>
          <w:tcPr>
            <w:tcW w:w="2092" w:type="dxa"/>
          </w:tcPr>
          <w:p w:rsidR="004E0BAA" w:rsidRDefault="002262EB" w:rsidP="00961280">
            <w:pPr>
              <w:tabs>
                <w:tab w:val="left" w:pos="290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z w:val="28"/>
              </w:rPr>
              <w:t xml:space="preserve"> лет</w:t>
            </w:r>
          </w:p>
        </w:tc>
        <w:tc>
          <w:tcPr>
            <w:tcW w:w="1677" w:type="dxa"/>
          </w:tcPr>
          <w:p w:rsidR="004E0BAA" w:rsidRPr="006D01F4" w:rsidRDefault="006D01F4" w:rsidP="00961280">
            <w:pPr>
              <w:widowControl w:val="0"/>
              <w:suppressAutoHyphens/>
              <w:autoSpaceDE w:val="0"/>
              <w:jc w:val="center"/>
              <w:rPr>
                <w:rFonts w:eastAsia="font100" w:cs="Mangal"/>
                <w:kern w:val="1"/>
                <w:lang w:eastAsia="hi-IN" w:bidi="hi-IN"/>
              </w:rPr>
            </w:pPr>
            <w:r w:rsidRPr="006D01F4">
              <w:rPr>
                <w:rFonts w:eastAsia="font100" w:cs="Mangal"/>
                <w:kern w:val="1"/>
                <w:lang w:eastAsia="hi-IN" w:bidi="hi-IN"/>
              </w:rPr>
              <w:t>нет</w:t>
            </w:r>
          </w:p>
        </w:tc>
        <w:tc>
          <w:tcPr>
            <w:tcW w:w="2375" w:type="dxa"/>
          </w:tcPr>
          <w:p w:rsidR="004E0BAA" w:rsidRPr="006D01F4" w:rsidRDefault="006D01F4" w:rsidP="00961280">
            <w:pPr>
              <w:widowControl w:val="0"/>
              <w:suppressAutoHyphens/>
              <w:autoSpaceDE w:val="0"/>
              <w:jc w:val="center"/>
              <w:rPr>
                <w:rFonts w:eastAsia="font100" w:cs="Mangal"/>
                <w:kern w:val="1"/>
                <w:lang w:eastAsia="hi-IN" w:bidi="hi-IN"/>
              </w:rPr>
            </w:pPr>
            <w:r>
              <w:rPr>
                <w:rFonts w:eastAsia="font100" w:cs="Mangal"/>
                <w:kern w:val="1"/>
                <w:lang w:eastAsia="hi-IN" w:bidi="hi-IN"/>
              </w:rPr>
              <w:t>-</w:t>
            </w:r>
          </w:p>
        </w:tc>
        <w:tc>
          <w:tcPr>
            <w:tcW w:w="1829" w:type="dxa"/>
          </w:tcPr>
          <w:p w:rsidR="004E0BAA" w:rsidRPr="006D01F4" w:rsidRDefault="006D01F4" w:rsidP="00961280">
            <w:pPr>
              <w:widowControl w:val="0"/>
              <w:suppressAutoHyphens/>
              <w:autoSpaceDE w:val="0"/>
              <w:jc w:val="center"/>
              <w:rPr>
                <w:rFonts w:eastAsia="font100" w:cs="Mangal"/>
                <w:kern w:val="1"/>
                <w:lang w:eastAsia="hi-IN" w:bidi="hi-IN"/>
              </w:rPr>
            </w:pPr>
            <w:r>
              <w:rPr>
                <w:rFonts w:eastAsia="font100" w:cs="Mangal"/>
                <w:kern w:val="1"/>
                <w:lang w:eastAsia="hi-IN" w:bidi="hi-IN"/>
              </w:rPr>
              <w:t>ноябрь</w:t>
            </w:r>
          </w:p>
        </w:tc>
        <w:tc>
          <w:tcPr>
            <w:tcW w:w="1897" w:type="dxa"/>
          </w:tcPr>
          <w:p w:rsidR="004E0BAA" w:rsidRPr="006D01F4" w:rsidRDefault="006D01F4" w:rsidP="00961280">
            <w:pPr>
              <w:widowControl w:val="0"/>
              <w:suppressAutoHyphens/>
              <w:autoSpaceDE w:val="0"/>
              <w:jc w:val="center"/>
              <w:rPr>
                <w:rFonts w:eastAsia="font100" w:cs="Mangal"/>
                <w:kern w:val="1"/>
                <w:lang w:eastAsia="hi-IN" w:bidi="hi-IN"/>
              </w:rPr>
            </w:pPr>
            <w:r>
              <w:rPr>
                <w:rFonts w:eastAsia="font100" w:cs="Mangal"/>
                <w:kern w:val="1"/>
                <w:lang w:eastAsia="hi-IN" w:bidi="hi-IN"/>
              </w:rPr>
              <w:t>-</w:t>
            </w:r>
          </w:p>
        </w:tc>
      </w:tr>
      <w:tr w:rsidR="00EC50C7" w:rsidRPr="0016495B" w:rsidTr="006D01F4">
        <w:tc>
          <w:tcPr>
            <w:tcW w:w="592" w:type="dxa"/>
          </w:tcPr>
          <w:p w:rsidR="004E0BAA" w:rsidRPr="00EC50C7" w:rsidRDefault="004E0BAA" w:rsidP="00BC78C3">
            <w:pPr>
              <w:tabs>
                <w:tab w:val="left" w:pos="2903"/>
              </w:tabs>
              <w:jc w:val="center"/>
            </w:pPr>
            <w:r w:rsidRPr="00EC50C7">
              <w:t>4.</w:t>
            </w:r>
          </w:p>
        </w:tc>
        <w:tc>
          <w:tcPr>
            <w:tcW w:w="2036" w:type="dxa"/>
          </w:tcPr>
          <w:p w:rsidR="004E0BAA" w:rsidRPr="00EC50C7" w:rsidRDefault="00EC50C7" w:rsidP="00EC50C7">
            <w:pPr>
              <w:tabs>
                <w:tab w:val="left" w:pos="2903"/>
              </w:tabs>
              <w:jc w:val="center"/>
            </w:pPr>
            <w:r w:rsidRPr="00EC50C7">
              <w:rPr>
                <w:color w:val="000000"/>
              </w:rPr>
              <w:t>Коряковская Елена Юрьевна</w:t>
            </w:r>
          </w:p>
        </w:tc>
        <w:tc>
          <w:tcPr>
            <w:tcW w:w="1864" w:type="dxa"/>
          </w:tcPr>
          <w:p w:rsidR="004E0BAA" w:rsidRPr="00EC50C7" w:rsidRDefault="00EC50C7" w:rsidP="002262EB">
            <w:pPr>
              <w:tabs>
                <w:tab w:val="left" w:pos="2903"/>
              </w:tabs>
              <w:jc w:val="center"/>
            </w:pPr>
            <w:r w:rsidRPr="00EC50C7">
              <w:t>педагог-</w:t>
            </w:r>
            <w:r w:rsidR="002262EB">
              <w:t>психолог</w:t>
            </w:r>
          </w:p>
        </w:tc>
        <w:tc>
          <w:tcPr>
            <w:tcW w:w="1379" w:type="dxa"/>
          </w:tcPr>
          <w:p w:rsidR="004E0BAA" w:rsidRPr="00EC50C7" w:rsidRDefault="002262EB" w:rsidP="00BC78C3">
            <w:pPr>
              <w:tabs>
                <w:tab w:val="left" w:pos="2903"/>
              </w:tabs>
              <w:jc w:val="center"/>
            </w:pPr>
            <w:r>
              <w:t>1969</w:t>
            </w:r>
          </w:p>
        </w:tc>
        <w:tc>
          <w:tcPr>
            <w:tcW w:w="2092" w:type="dxa"/>
          </w:tcPr>
          <w:p w:rsidR="004E0BAA" w:rsidRDefault="002262EB" w:rsidP="002262EB">
            <w:pPr>
              <w:widowControl w:val="0"/>
              <w:suppressAutoHyphens/>
              <w:autoSpaceDE w:val="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677" w:type="dxa"/>
          </w:tcPr>
          <w:p w:rsidR="004E0BAA" w:rsidRPr="006D01F4" w:rsidRDefault="006D01F4" w:rsidP="00496BA8">
            <w:pPr>
              <w:widowControl w:val="0"/>
              <w:suppressAutoHyphens/>
              <w:autoSpaceDE w:val="0"/>
              <w:jc w:val="center"/>
              <w:rPr>
                <w:rFonts w:eastAsia="font100" w:cs="Mangal"/>
                <w:kern w:val="1"/>
                <w:lang w:eastAsia="hi-IN" w:bidi="hi-IN"/>
              </w:rPr>
            </w:pPr>
            <w:r w:rsidRPr="006D01F4">
              <w:rPr>
                <w:rFonts w:eastAsia="font100" w:cs="Mangal"/>
                <w:kern w:val="1"/>
                <w:lang w:eastAsia="hi-IN" w:bidi="hi-IN"/>
              </w:rPr>
              <w:t>первая</w:t>
            </w:r>
          </w:p>
        </w:tc>
        <w:tc>
          <w:tcPr>
            <w:tcW w:w="2375" w:type="dxa"/>
          </w:tcPr>
          <w:p w:rsidR="004E0BAA" w:rsidRPr="006D01F4" w:rsidRDefault="006D01F4" w:rsidP="006D01F4">
            <w:pPr>
              <w:widowControl w:val="0"/>
              <w:suppressAutoHyphens/>
              <w:autoSpaceDE w:val="0"/>
              <w:jc w:val="center"/>
              <w:rPr>
                <w:rFonts w:eastAsia="font100" w:cs="Mangal"/>
                <w:kern w:val="1"/>
                <w:lang w:eastAsia="hi-IN" w:bidi="hi-IN"/>
              </w:rPr>
            </w:pPr>
            <w:r>
              <w:t xml:space="preserve">Приказ МОН КК от </w:t>
            </w:r>
            <w:r>
              <w:t>30</w:t>
            </w:r>
            <w:r>
              <w:t>.</w:t>
            </w:r>
            <w:r>
              <w:t>0</w:t>
            </w:r>
            <w:r>
              <w:t>1.201</w:t>
            </w:r>
            <w:r>
              <w:t>5</w:t>
            </w:r>
            <w:r>
              <w:t xml:space="preserve"> г. №</w:t>
            </w:r>
            <w:r>
              <w:t>356</w:t>
            </w:r>
          </w:p>
        </w:tc>
        <w:tc>
          <w:tcPr>
            <w:tcW w:w="1829" w:type="dxa"/>
          </w:tcPr>
          <w:p w:rsidR="004E0BAA" w:rsidRPr="006D01F4" w:rsidRDefault="006D01F4" w:rsidP="00496BA8">
            <w:pPr>
              <w:widowControl w:val="0"/>
              <w:suppressAutoHyphens/>
              <w:autoSpaceDE w:val="0"/>
              <w:jc w:val="center"/>
              <w:rPr>
                <w:rFonts w:eastAsia="font100" w:cs="Mangal"/>
                <w:kern w:val="1"/>
                <w:lang w:eastAsia="hi-IN" w:bidi="hi-IN"/>
              </w:rPr>
            </w:pPr>
            <w:r>
              <w:t>октябрь</w:t>
            </w:r>
          </w:p>
        </w:tc>
        <w:tc>
          <w:tcPr>
            <w:tcW w:w="1897" w:type="dxa"/>
          </w:tcPr>
          <w:p w:rsidR="004E0BAA" w:rsidRPr="006D01F4" w:rsidRDefault="006D01F4" w:rsidP="00496BA8">
            <w:pPr>
              <w:widowControl w:val="0"/>
              <w:suppressAutoHyphens/>
              <w:autoSpaceDE w:val="0"/>
              <w:jc w:val="center"/>
              <w:rPr>
                <w:rFonts w:eastAsia="font100" w:cs="Mangal"/>
                <w:kern w:val="1"/>
                <w:lang w:eastAsia="hi-IN" w:bidi="hi-IN"/>
              </w:rPr>
            </w:pPr>
            <w:r>
              <w:rPr>
                <w:rFonts w:eastAsia="font100" w:cs="Mangal"/>
                <w:kern w:val="1"/>
                <w:lang w:eastAsia="hi-IN" w:bidi="hi-IN"/>
              </w:rPr>
              <w:t>-</w:t>
            </w:r>
          </w:p>
        </w:tc>
      </w:tr>
      <w:tr w:rsidR="00EC50C7" w:rsidRPr="0016495B" w:rsidTr="006D01F4">
        <w:tc>
          <w:tcPr>
            <w:tcW w:w="592" w:type="dxa"/>
          </w:tcPr>
          <w:p w:rsidR="004E0BAA" w:rsidRPr="00EC50C7" w:rsidRDefault="004E0BAA" w:rsidP="00BC78C3">
            <w:pPr>
              <w:tabs>
                <w:tab w:val="left" w:pos="2903"/>
              </w:tabs>
              <w:jc w:val="center"/>
            </w:pPr>
            <w:r w:rsidRPr="00EC50C7">
              <w:t>5.</w:t>
            </w:r>
          </w:p>
        </w:tc>
        <w:tc>
          <w:tcPr>
            <w:tcW w:w="2036" w:type="dxa"/>
          </w:tcPr>
          <w:p w:rsidR="004E0BAA" w:rsidRPr="00EC50C7" w:rsidRDefault="00EC50C7" w:rsidP="00EC50C7">
            <w:pPr>
              <w:tabs>
                <w:tab w:val="left" w:pos="2903"/>
              </w:tabs>
              <w:jc w:val="center"/>
            </w:pPr>
            <w:r w:rsidRPr="00EC50C7">
              <w:rPr>
                <w:color w:val="000000"/>
              </w:rPr>
              <w:t>Саркисян Нателла Григорьевна</w:t>
            </w:r>
          </w:p>
        </w:tc>
        <w:tc>
          <w:tcPr>
            <w:tcW w:w="1864" w:type="dxa"/>
          </w:tcPr>
          <w:p w:rsidR="004E0BAA" w:rsidRPr="00EC50C7" w:rsidRDefault="00EC50C7" w:rsidP="00BC78C3">
            <w:pPr>
              <w:tabs>
                <w:tab w:val="left" w:pos="2903"/>
              </w:tabs>
              <w:jc w:val="center"/>
            </w:pPr>
            <w:r w:rsidRPr="00EC50C7">
              <w:t>учитель начальных классов</w:t>
            </w:r>
          </w:p>
        </w:tc>
        <w:tc>
          <w:tcPr>
            <w:tcW w:w="1379" w:type="dxa"/>
          </w:tcPr>
          <w:p w:rsidR="004E0BAA" w:rsidRPr="00EC50C7" w:rsidRDefault="002262EB" w:rsidP="00BC78C3">
            <w:pPr>
              <w:tabs>
                <w:tab w:val="left" w:pos="2903"/>
              </w:tabs>
              <w:jc w:val="center"/>
            </w:pPr>
            <w:r>
              <w:t>1963</w:t>
            </w:r>
          </w:p>
        </w:tc>
        <w:tc>
          <w:tcPr>
            <w:tcW w:w="2092" w:type="dxa"/>
          </w:tcPr>
          <w:p w:rsidR="004E0BAA" w:rsidRDefault="002262EB" w:rsidP="00BC78C3">
            <w:pPr>
              <w:tabs>
                <w:tab w:val="left" w:pos="290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34 года</w:t>
            </w:r>
          </w:p>
        </w:tc>
        <w:tc>
          <w:tcPr>
            <w:tcW w:w="1677" w:type="dxa"/>
          </w:tcPr>
          <w:p w:rsidR="004E0BAA" w:rsidRPr="006D01F4" w:rsidRDefault="006D01F4" w:rsidP="00196C7D">
            <w:pPr>
              <w:tabs>
                <w:tab w:val="left" w:pos="2903"/>
              </w:tabs>
              <w:jc w:val="center"/>
            </w:pPr>
            <w:r w:rsidRPr="006D01F4">
              <w:t>нет</w:t>
            </w:r>
          </w:p>
        </w:tc>
        <w:tc>
          <w:tcPr>
            <w:tcW w:w="2375" w:type="dxa"/>
          </w:tcPr>
          <w:p w:rsidR="004E0BAA" w:rsidRPr="006D01F4" w:rsidRDefault="006D01F4" w:rsidP="00196C7D">
            <w:pPr>
              <w:tabs>
                <w:tab w:val="left" w:pos="2903"/>
              </w:tabs>
              <w:jc w:val="center"/>
            </w:pPr>
            <w:r>
              <w:t>-</w:t>
            </w:r>
          </w:p>
        </w:tc>
        <w:tc>
          <w:tcPr>
            <w:tcW w:w="1829" w:type="dxa"/>
          </w:tcPr>
          <w:p w:rsidR="004E0BAA" w:rsidRPr="006D01F4" w:rsidRDefault="006D01F4" w:rsidP="00196C7D">
            <w:pPr>
              <w:tabs>
                <w:tab w:val="left" w:pos="2903"/>
              </w:tabs>
              <w:jc w:val="center"/>
            </w:pPr>
            <w:r>
              <w:t>декабрь</w:t>
            </w:r>
          </w:p>
        </w:tc>
        <w:tc>
          <w:tcPr>
            <w:tcW w:w="1897" w:type="dxa"/>
          </w:tcPr>
          <w:p w:rsidR="004E0BAA" w:rsidRPr="006D01F4" w:rsidRDefault="006D01F4" w:rsidP="00196C7D">
            <w:pPr>
              <w:tabs>
                <w:tab w:val="left" w:pos="2903"/>
              </w:tabs>
              <w:jc w:val="center"/>
            </w:pPr>
            <w:r>
              <w:t>-</w:t>
            </w:r>
          </w:p>
        </w:tc>
      </w:tr>
      <w:tr w:rsidR="00EC50C7" w:rsidRPr="0016495B" w:rsidTr="006D01F4">
        <w:tc>
          <w:tcPr>
            <w:tcW w:w="592" w:type="dxa"/>
          </w:tcPr>
          <w:p w:rsidR="00EC50C7" w:rsidRPr="00EC50C7" w:rsidRDefault="00EC50C7" w:rsidP="00BC78C3">
            <w:pPr>
              <w:tabs>
                <w:tab w:val="left" w:pos="2903"/>
              </w:tabs>
              <w:jc w:val="center"/>
            </w:pPr>
          </w:p>
        </w:tc>
        <w:tc>
          <w:tcPr>
            <w:tcW w:w="2036" w:type="dxa"/>
          </w:tcPr>
          <w:p w:rsidR="00EC50C7" w:rsidRPr="00EC50C7" w:rsidRDefault="00EC50C7" w:rsidP="00EC50C7">
            <w:pPr>
              <w:tabs>
                <w:tab w:val="left" w:pos="2903"/>
              </w:tabs>
              <w:jc w:val="center"/>
              <w:rPr>
                <w:color w:val="000000"/>
              </w:rPr>
            </w:pPr>
            <w:r w:rsidRPr="00EC50C7">
              <w:rPr>
                <w:color w:val="000000"/>
              </w:rPr>
              <w:t>Соловьева Татьяна Анатольевна</w:t>
            </w:r>
          </w:p>
        </w:tc>
        <w:tc>
          <w:tcPr>
            <w:tcW w:w="1864" w:type="dxa"/>
          </w:tcPr>
          <w:p w:rsidR="00EC50C7" w:rsidRPr="00EC50C7" w:rsidRDefault="00EC50C7" w:rsidP="00BC78C3">
            <w:pPr>
              <w:tabs>
                <w:tab w:val="left" w:pos="2903"/>
              </w:tabs>
              <w:jc w:val="center"/>
            </w:pPr>
            <w:r w:rsidRPr="00EC50C7">
              <w:t>учитель начальных классов</w:t>
            </w:r>
          </w:p>
        </w:tc>
        <w:tc>
          <w:tcPr>
            <w:tcW w:w="1379" w:type="dxa"/>
          </w:tcPr>
          <w:p w:rsidR="00EC50C7" w:rsidRPr="00EC50C7" w:rsidRDefault="002262EB" w:rsidP="00BC78C3">
            <w:pPr>
              <w:tabs>
                <w:tab w:val="left" w:pos="2903"/>
              </w:tabs>
              <w:jc w:val="center"/>
            </w:pPr>
            <w:r>
              <w:t>1969</w:t>
            </w:r>
          </w:p>
        </w:tc>
        <w:tc>
          <w:tcPr>
            <w:tcW w:w="2092" w:type="dxa"/>
          </w:tcPr>
          <w:p w:rsidR="00EC50C7" w:rsidRDefault="002262EB" w:rsidP="00BC78C3">
            <w:pPr>
              <w:tabs>
                <w:tab w:val="left" w:pos="290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лет</w:t>
            </w:r>
          </w:p>
        </w:tc>
        <w:tc>
          <w:tcPr>
            <w:tcW w:w="1677" w:type="dxa"/>
          </w:tcPr>
          <w:p w:rsidR="00EC50C7" w:rsidRPr="006D01F4" w:rsidRDefault="006D01F4" w:rsidP="00196C7D">
            <w:pPr>
              <w:tabs>
                <w:tab w:val="left" w:pos="2903"/>
              </w:tabs>
              <w:jc w:val="center"/>
            </w:pPr>
            <w:r w:rsidRPr="006D01F4">
              <w:t>нет</w:t>
            </w:r>
          </w:p>
        </w:tc>
        <w:tc>
          <w:tcPr>
            <w:tcW w:w="2375" w:type="dxa"/>
          </w:tcPr>
          <w:p w:rsidR="00EC50C7" w:rsidRPr="006D01F4" w:rsidRDefault="006D01F4" w:rsidP="00196C7D">
            <w:pPr>
              <w:tabs>
                <w:tab w:val="left" w:pos="2903"/>
              </w:tabs>
              <w:jc w:val="center"/>
            </w:pPr>
            <w:r>
              <w:t>-</w:t>
            </w:r>
          </w:p>
        </w:tc>
        <w:tc>
          <w:tcPr>
            <w:tcW w:w="1829" w:type="dxa"/>
          </w:tcPr>
          <w:p w:rsidR="00EC50C7" w:rsidRPr="006D01F4" w:rsidRDefault="006D01F4" w:rsidP="00196C7D">
            <w:pPr>
              <w:tabs>
                <w:tab w:val="left" w:pos="2903"/>
              </w:tabs>
              <w:jc w:val="center"/>
            </w:pPr>
            <w:r>
              <w:rPr>
                <w:rFonts w:eastAsia="font100" w:cs="Mangal"/>
                <w:kern w:val="1"/>
                <w:lang w:eastAsia="hi-IN" w:bidi="hi-IN"/>
              </w:rPr>
              <w:t>ноябрь</w:t>
            </w:r>
          </w:p>
        </w:tc>
        <w:tc>
          <w:tcPr>
            <w:tcW w:w="1897" w:type="dxa"/>
          </w:tcPr>
          <w:p w:rsidR="00EC50C7" w:rsidRPr="006D01F4" w:rsidRDefault="006D01F4" w:rsidP="00196C7D">
            <w:pPr>
              <w:tabs>
                <w:tab w:val="left" w:pos="2903"/>
              </w:tabs>
              <w:jc w:val="center"/>
            </w:pPr>
            <w:r>
              <w:t>-</w:t>
            </w:r>
          </w:p>
        </w:tc>
      </w:tr>
    </w:tbl>
    <w:p w:rsidR="00341192" w:rsidRDefault="00341192" w:rsidP="000672AD">
      <w:pPr>
        <w:tabs>
          <w:tab w:val="left" w:pos="2903"/>
        </w:tabs>
        <w:rPr>
          <w:sz w:val="28"/>
        </w:rPr>
      </w:pPr>
    </w:p>
    <w:p w:rsidR="000672AD" w:rsidRDefault="000672AD" w:rsidP="000672AD">
      <w:pPr>
        <w:tabs>
          <w:tab w:val="left" w:pos="2903"/>
        </w:tabs>
        <w:rPr>
          <w:sz w:val="28"/>
        </w:rPr>
      </w:pPr>
    </w:p>
    <w:p w:rsidR="000672AD" w:rsidRPr="00A321FE" w:rsidRDefault="00E314D4" w:rsidP="003B3B98">
      <w:pPr>
        <w:tabs>
          <w:tab w:val="left" w:pos="2903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154940</wp:posOffset>
                </wp:positionV>
                <wp:extent cx="904875" cy="361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4D4" w:rsidRDefault="00E314D4">
                            <w:r>
                              <w:t>(печать)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12.2pt;width:71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WdetAIAALg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" filled="f" stroked="f">
                <v:textbox>
                  <w:txbxContent>
                    <w:p w:rsidR="00E314D4" w:rsidRDefault="00E314D4">
                      <w:r>
                        <w:t>(печать)</w:t>
                      </w:r>
                    </w:p>
                  </w:txbxContent>
                </v:textbox>
              </v:shape>
            </w:pict>
          </mc:Fallback>
        </mc:AlternateContent>
      </w:r>
      <w:r w:rsidR="006D01F4">
        <w:rPr>
          <w:sz w:val="28"/>
        </w:rPr>
        <w:t>И.о. д</w:t>
      </w:r>
      <w:r w:rsidR="001A7B8C">
        <w:rPr>
          <w:sz w:val="28"/>
        </w:rPr>
        <w:t>иректор</w:t>
      </w:r>
      <w:r w:rsidR="006D01F4">
        <w:rPr>
          <w:sz w:val="28"/>
        </w:rPr>
        <w:t>а</w:t>
      </w:r>
      <w:r w:rsidR="001A7B8C">
        <w:rPr>
          <w:sz w:val="28"/>
        </w:rPr>
        <w:t xml:space="preserve"> МБОУ НОШ №11</w:t>
      </w:r>
      <w:r>
        <w:rPr>
          <w:sz w:val="28"/>
        </w:rPr>
        <w:t xml:space="preserve"> _______________________ </w:t>
      </w:r>
      <w:r w:rsidR="006D01F4">
        <w:rPr>
          <w:sz w:val="28"/>
        </w:rPr>
        <w:t>Н.Т.Староверова</w:t>
      </w:r>
      <w:bookmarkStart w:id="0" w:name="_GoBack"/>
      <w:bookmarkEnd w:id="0"/>
      <w:r w:rsidR="00A321FE">
        <w:rPr>
          <w:sz w:val="28"/>
        </w:rPr>
        <w:t xml:space="preserve">                                                       </w:t>
      </w:r>
      <w:r w:rsidR="00B34A92">
        <w:rPr>
          <w:sz w:val="28"/>
        </w:rPr>
        <w:t xml:space="preserve">                        </w:t>
      </w:r>
      <w:r w:rsidR="00A321FE">
        <w:rPr>
          <w:sz w:val="28"/>
        </w:rPr>
        <w:t xml:space="preserve"> </w:t>
      </w:r>
    </w:p>
    <w:sectPr w:rsidR="000672AD" w:rsidRPr="00A321FE" w:rsidSect="006D01F4">
      <w:headerReference w:type="even" r:id="rId7"/>
      <w:headerReference w:type="default" r:id="rId8"/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E0" w:rsidRDefault="00BC28E0">
      <w:r>
        <w:separator/>
      </w:r>
    </w:p>
  </w:endnote>
  <w:endnote w:type="continuationSeparator" w:id="0">
    <w:p w:rsidR="00BC28E0" w:rsidRDefault="00BC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00">
    <w:altName w:val="MS Gothic"/>
    <w:charset w:val="80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E0" w:rsidRDefault="00BC28E0">
      <w:r>
        <w:separator/>
      </w:r>
    </w:p>
  </w:footnote>
  <w:footnote w:type="continuationSeparator" w:id="0">
    <w:p w:rsidR="00BC28E0" w:rsidRDefault="00BC2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53" w:rsidRDefault="00324653" w:rsidP="00BF1A7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4653" w:rsidRDefault="003246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53" w:rsidRDefault="00324653" w:rsidP="00BF1A7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14D4">
      <w:rPr>
        <w:rStyle w:val="a8"/>
        <w:noProof/>
      </w:rPr>
      <w:t>2</w:t>
    </w:r>
    <w:r>
      <w:rPr>
        <w:rStyle w:val="a8"/>
      </w:rPr>
      <w:fldChar w:fldCharType="end"/>
    </w:r>
  </w:p>
  <w:p w:rsidR="00324653" w:rsidRDefault="003246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4124"/>
    <w:multiLevelType w:val="hybridMultilevel"/>
    <w:tmpl w:val="875C6538"/>
    <w:lvl w:ilvl="0" w:tplc="72C443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483804"/>
    <w:multiLevelType w:val="hybridMultilevel"/>
    <w:tmpl w:val="52DE7FFA"/>
    <w:lvl w:ilvl="0" w:tplc="B4F6C5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047BB2"/>
    <w:multiLevelType w:val="hybridMultilevel"/>
    <w:tmpl w:val="4FD62AAE"/>
    <w:lvl w:ilvl="0" w:tplc="F49CAB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F3F1532"/>
    <w:multiLevelType w:val="hybridMultilevel"/>
    <w:tmpl w:val="4FD62AAE"/>
    <w:lvl w:ilvl="0" w:tplc="F49CAB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3220BA"/>
    <w:multiLevelType w:val="multilevel"/>
    <w:tmpl w:val="E6B8D7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6683B93"/>
    <w:multiLevelType w:val="hybridMultilevel"/>
    <w:tmpl w:val="B3A41A0C"/>
    <w:lvl w:ilvl="0" w:tplc="4F8E80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D8D2AF9"/>
    <w:multiLevelType w:val="hybridMultilevel"/>
    <w:tmpl w:val="0A6C4856"/>
    <w:lvl w:ilvl="0" w:tplc="F49CAB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0C0926"/>
    <w:multiLevelType w:val="hybridMultilevel"/>
    <w:tmpl w:val="87461D00"/>
    <w:lvl w:ilvl="0" w:tplc="F8160CB2">
      <w:start w:val="1"/>
      <w:numFmt w:val="decimal"/>
      <w:lvlText w:val="%1)"/>
      <w:lvlJc w:val="left"/>
      <w:pPr>
        <w:ind w:left="186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197594"/>
    <w:multiLevelType w:val="hybridMultilevel"/>
    <w:tmpl w:val="834EC0D4"/>
    <w:lvl w:ilvl="0" w:tplc="1BE6C7B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E27444D"/>
    <w:multiLevelType w:val="hybridMultilevel"/>
    <w:tmpl w:val="CFB26DB4"/>
    <w:lvl w:ilvl="0" w:tplc="91FAA90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3A01C8"/>
    <w:multiLevelType w:val="hybridMultilevel"/>
    <w:tmpl w:val="27D8D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9C7478"/>
    <w:multiLevelType w:val="multilevel"/>
    <w:tmpl w:val="6FF0C0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3E5629A"/>
    <w:multiLevelType w:val="hybridMultilevel"/>
    <w:tmpl w:val="10DAB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BF"/>
    <w:rsid w:val="000004E1"/>
    <w:rsid w:val="00000E7F"/>
    <w:rsid w:val="0000275E"/>
    <w:rsid w:val="00004D15"/>
    <w:rsid w:val="00010DCD"/>
    <w:rsid w:val="0001304D"/>
    <w:rsid w:val="00013C80"/>
    <w:rsid w:val="000178EF"/>
    <w:rsid w:val="00017CFA"/>
    <w:rsid w:val="0002277C"/>
    <w:rsid w:val="00022932"/>
    <w:rsid w:val="000272E3"/>
    <w:rsid w:val="0003063E"/>
    <w:rsid w:val="00033501"/>
    <w:rsid w:val="000349D9"/>
    <w:rsid w:val="00037EEC"/>
    <w:rsid w:val="0004027F"/>
    <w:rsid w:val="000404B6"/>
    <w:rsid w:val="000419C8"/>
    <w:rsid w:val="00056683"/>
    <w:rsid w:val="0006271A"/>
    <w:rsid w:val="00062DED"/>
    <w:rsid w:val="000672AD"/>
    <w:rsid w:val="00067C08"/>
    <w:rsid w:val="00075C1E"/>
    <w:rsid w:val="0008458F"/>
    <w:rsid w:val="00085E45"/>
    <w:rsid w:val="000867FE"/>
    <w:rsid w:val="00092F24"/>
    <w:rsid w:val="0009418B"/>
    <w:rsid w:val="000964D8"/>
    <w:rsid w:val="000A13BD"/>
    <w:rsid w:val="000A3450"/>
    <w:rsid w:val="000B314C"/>
    <w:rsid w:val="000C7056"/>
    <w:rsid w:val="000D13EE"/>
    <w:rsid w:val="000D3A0A"/>
    <w:rsid w:val="000D52C2"/>
    <w:rsid w:val="000D7AEC"/>
    <w:rsid w:val="000F4DB8"/>
    <w:rsid w:val="000F61BC"/>
    <w:rsid w:val="0010539B"/>
    <w:rsid w:val="00112320"/>
    <w:rsid w:val="001123EC"/>
    <w:rsid w:val="00114BB1"/>
    <w:rsid w:val="0011749C"/>
    <w:rsid w:val="001214BB"/>
    <w:rsid w:val="001228B4"/>
    <w:rsid w:val="00125428"/>
    <w:rsid w:val="001325BF"/>
    <w:rsid w:val="0013296F"/>
    <w:rsid w:val="00133DFA"/>
    <w:rsid w:val="001347BA"/>
    <w:rsid w:val="00145E7D"/>
    <w:rsid w:val="001469BD"/>
    <w:rsid w:val="00147A3B"/>
    <w:rsid w:val="001607E1"/>
    <w:rsid w:val="00160FDE"/>
    <w:rsid w:val="0016495B"/>
    <w:rsid w:val="001669BF"/>
    <w:rsid w:val="0017293F"/>
    <w:rsid w:val="00174D1D"/>
    <w:rsid w:val="00180544"/>
    <w:rsid w:val="001832F8"/>
    <w:rsid w:val="00196C7D"/>
    <w:rsid w:val="001A0358"/>
    <w:rsid w:val="001A496A"/>
    <w:rsid w:val="001A7B8C"/>
    <w:rsid w:val="001B0602"/>
    <w:rsid w:val="001B1CA9"/>
    <w:rsid w:val="001B41ED"/>
    <w:rsid w:val="001B6AA9"/>
    <w:rsid w:val="001C0131"/>
    <w:rsid w:val="001C604B"/>
    <w:rsid w:val="001C6E0F"/>
    <w:rsid w:val="001D5B79"/>
    <w:rsid w:val="001D7407"/>
    <w:rsid w:val="001D76E5"/>
    <w:rsid w:val="001E3799"/>
    <w:rsid w:val="001E3A00"/>
    <w:rsid w:val="001E3E14"/>
    <w:rsid w:val="001E50AA"/>
    <w:rsid w:val="001F1F19"/>
    <w:rsid w:val="001F3A0A"/>
    <w:rsid w:val="001F75C6"/>
    <w:rsid w:val="00205020"/>
    <w:rsid w:val="002074BA"/>
    <w:rsid w:val="00210B56"/>
    <w:rsid w:val="00222E86"/>
    <w:rsid w:val="00222EC5"/>
    <w:rsid w:val="002262EB"/>
    <w:rsid w:val="00226B64"/>
    <w:rsid w:val="00227810"/>
    <w:rsid w:val="00231EF2"/>
    <w:rsid w:val="00233D95"/>
    <w:rsid w:val="00240A93"/>
    <w:rsid w:val="00241E72"/>
    <w:rsid w:val="00245E91"/>
    <w:rsid w:val="00246A05"/>
    <w:rsid w:val="002476F3"/>
    <w:rsid w:val="002479E3"/>
    <w:rsid w:val="00255505"/>
    <w:rsid w:val="00261E65"/>
    <w:rsid w:val="00262D7F"/>
    <w:rsid w:val="0026364A"/>
    <w:rsid w:val="00273A21"/>
    <w:rsid w:val="00280B7E"/>
    <w:rsid w:val="00281F28"/>
    <w:rsid w:val="002870B4"/>
    <w:rsid w:val="00290A15"/>
    <w:rsid w:val="002A18F4"/>
    <w:rsid w:val="002B2958"/>
    <w:rsid w:val="002B742E"/>
    <w:rsid w:val="002B7DE6"/>
    <w:rsid w:val="002C1FF7"/>
    <w:rsid w:val="002C202C"/>
    <w:rsid w:val="002C728F"/>
    <w:rsid w:val="002D23C7"/>
    <w:rsid w:val="002D2E35"/>
    <w:rsid w:val="002D6CCA"/>
    <w:rsid w:val="002E0174"/>
    <w:rsid w:val="002E5D1F"/>
    <w:rsid w:val="002E605F"/>
    <w:rsid w:val="002F6CBE"/>
    <w:rsid w:val="002F6DD6"/>
    <w:rsid w:val="0030592A"/>
    <w:rsid w:val="0031381A"/>
    <w:rsid w:val="00322AF2"/>
    <w:rsid w:val="0032312A"/>
    <w:rsid w:val="0032315C"/>
    <w:rsid w:val="00324653"/>
    <w:rsid w:val="0033058C"/>
    <w:rsid w:val="003316B6"/>
    <w:rsid w:val="00332225"/>
    <w:rsid w:val="00332F9B"/>
    <w:rsid w:val="00341192"/>
    <w:rsid w:val="0035684A"/>
    <w:rsid w:val="0037259E"/>
    <w:rsid w:val="003727C6"/>
    <w:rsid w:val="00380AC8"/>
    <w:rsid w:val="0038678B"/>
    <w:rsid w:val="00387B2D"/>
    <w:rsid w:val="00392197"/>
    <w:rsid w:val="00392459"/>
    <w:rsid w:val="00392B83"/>
    <w:rsid w:val="00392EDA"/>
    <w:rsid w:val="00396FCD"/>
    <w:rsid w:val="003975EA"/>
    <w:rsid w:val="00397817"/>
    <w:rsid w:val="003A44FA"/>
    <w:rsid w:val="003A66D6"/>
    <w:rsid w:val="003B3B98"/>
    <w:rsid w:val="003C0825"/>
    <w:rsid w:val="003C4DA5"/>
    <w:rsid w:val="003D3808"/>
    <w:rsid w:val="003D4110"/>
    <w:rsid w:val="003D7C5E"/>
    <w:rsid w:val="003E2065"/>
    <w:rsid w:val="003E2857"/>
    <w:rsid w:val="003E6F3C"/>
    <w:rsid w:val="003E72CC"/>
    <w:rsid w:val="003F01CA"/>
    <w:rsid w:val="003F09AF"/>
    <w:rsid w:val="00401A50"/>
    <w:rsid w:val="0040377B"/>
    <w:rsid w:val="00404B27"/>
    <w:rsid w:val="004052EE"/>
    <w:rsid w:val="004057E0"/>
    <w:rsid w:val="0040711A"/>
    <w:rsid w:val="00407FD2"/>
    <w:rsid w:val="004118D4"/>
    <w:rsid w:val="0043125F"/>
    <w:rsid w:val="004361E8"/>
    <w:rsid w:val="00446B8C"/>
    <w:rsid w:val="00447210"/>
    <w:rsid w:val="00450077"/>
    <w:rsid w:val="00451193"/>
    <w:rsid w:val="00451CF8"/>
    <w:rsid w:val="00452927"/>
    <w:rsid w:val="0045538A"/>
    <w:rsid w:val="0047176D"/>
    <w:rsid w:val="0047547B"/>
    <w:rsid w:val="0047690C"/>
    <w:rsid w:val="004778FC"/>
    <w:rsid w:val="004918D4"/>
    <w:rsid w:val="00496BA8"/>
    <w:rsid w:val="00496E9E"/>
    <w:rsid w:val="004A1B7C"/>
    <w:rsid w:val="004A256D"/>
    <w:rsid w:val="004A349C"/>
    <w:rsid w:val="004A5ECB"/>
    <w:rsid w:val="004A6020"/>
    <w:rsid w:val="004B2C34"/>
    <w:rsid w:val="004B4CC4"/>
    <w:rsid w:val="004C4469"/>
    <w:rsid w:val="004D184C"/>
    <w:rsid w:val="004D4950"/>
    <w:rsid w:val="004D64FC"/>
    <w:rsid w:val="004E06AE"/>
    <w:rsid w:val="004E0BAA"/>
    <w:rsid w:val="004E42B5"/>
    <w:rsid w:val="004E5810"/>
    <w:rsid w:val="004E5CA8"/>
    <w:rsid w:val="005002B2"/>
    <w:rsid w:val="00505A76"/>
    <w:rsid w:val="00522255"/>
    <w:rsid w:val="0052292F"/>
    <w:rsid w:val="00523370"/>
    <w:rsid w:val="00524754"/>
    <w:rsid w:val="005304BD"/>
    <w:rsid w:val="005318B5"/>
    <w:rsid w:val="00534A6A"/>
    <w:rsid w:val="005350C6"/>
    <w:rsid w:val="005355B5"/>
    <w:rsid w:val="00537EF8"/>
    <w:rsid w:val="00552C1B"/>
    <w:rsid w:val="00553BEA"/>
    <w:rsid w:val="00554BC8"/>
    <w:rsid w:val="00562C06"/>
    <w:rsid w:val="005674AB"/>
    <w:rsid w:val="005676E7"/>
    <w:rsid w:val="005746B0"/>
    <w:rsid w:val="0058133E"/>
    <w:rsid w:val="00592E20"/>
    <w:rsid w:val="00593A90"/>
    <w:rsid w:val="005A017A"/>
    <w:rsid w:val="005A04DB"/>
    <w:rsid w:val="005A219C"/>
    <w:rsid w:val="005A4E4A"/>
    <w:rsid w:val="005B6AD9"/>
    <w:rsid w:val="005C10D8"/>
    <w:rsid w:val="005C1FFA"/>
    <w:rsid w:val="005C5BCF"/>
    <w:rsid w:val="005C6AF2"/>
    <w:rsid w:val="005C706C"/>
    <w:rsid w:val="005C727D"/>
    <w:rsid w:val="005C7FEC"/>
    <w:rsid w:val="005D2334"/>
    <w:rsid w:val="005D30AD"/>
    <w:rsid w:val="005D389B"/>
    <w:rsid w:val="005E303C"/>
    <w:rsid w:val="005E5B6E"/>
    <w:rsid w:val="005E7A38"/>
    <w:rsid w:val="005F1EEC"/>
    <w:rsid w:val="005F385E"/>
    <w:rsid w:val="0060373B"/>
    <w:rsid w:val="00615405"/>
    <w:rsid w:val="0061727C"/>
    <w:rsid w:val="0061753A"/>
    <w:rsid w:val="00623E5E"/>
    <w:rsid w:val="0062572C"/>
    <w:rsid w:val="006257C9"/>
    <w:rsid w:val="00631177"/>
    <w:rsid w:val="006314EA"/>
    <w:rsid w:val="00634538"/>
    <w:rsid w:val="00634D97"/>
    <w:rsid w:val="00640902"/>
    <w:rsid w:val="00641748"/>
    <w:rsid w:val="00642159"/>
    <w:rsid w:val="006438D0"/>
    <w:rsid w:val="00654582"/>
    <w:rsid w:val="00661A2F"/>
    <w:rsid w:val="00671DF3"/>
    <w:rsid w:val="00672049"/>
    <w:rsid w:val="00684DA7"/>
    <w:rsid w:val="00685F97"/>
    <w:rsid w:val="00693BD9"/>
    <w:rsid w:val="00697BA0"/>
    <w:rsid w:val="006A20C6"/>
    <w:rsid w:val="006A530F"/>
    <w:rsid w:val="006B0D4A"/>
    <w:rsid w:val="006B0D85"/>
    <w:rsid w:val="006B0E3B"/>
    <w:rsid w:val="006C1B3D"/>
    <w:rsid w:val="006C274E"/>
    <w:rsid w:val="006C557C"/>
    <w:rsid w:val="006D01F4"/>
    <w:rsid w:val="006D12DE"/>
    <w:rsid w:val="006D231D"/>
    <w:rsid w:val="006D36E0"/>
    <w:rsid w:val="006D4F49"/>
    <w:rsid w:val="006D59A1"/>
    <w:rsid w:val="006E6FAA"/>
    <w:rsid w:val="006F454F"/>
    <w:rsid w:val="006F5647"/>
    <w:rsid w:val="006F6C21"/>
    <w:rsid w:val="006F7922"/>
    <w:rsid w:val="0070392E"/>
    <w:rsid w:val="00706832"/>
    <w:rsid w:val="007136AA"/>
    <w:rsid w:val="0072091D"/>
    <w:rsid w:val="00725ECA"/>
    <w:rsid w:val="0072710A"/>
    <w:rsid w:val="00727585"/>
    <w:rsid w:val="007365A6"/>
    <w:rsid w:val="00742AE5"/>
    <w:rsid w:val="007468AA"/>
    <w:rsid w:val="0075184D"/>
    <w:rsid w:val="00755252"/>
    <w:rsid w:val="00755FD7"/>
    <w:rsid w:val="007578F0"/>
    <w:rsid w:val="00760053"/>
    <w:rsid w:val="007616E4"/>
    <w:rsid w:val="00765266"/>
    <w:rsid w:val="00767B97"/>
    <w:rsid w:val="00767DF7"/>
    <w:rsid w:val="00774051"/>
    <w:rsid w:val="007804CD"/>
    <w:rsid w:val="007847E2"/>
    <w:rsid w:val="00784BDD"/>
    <w:rsid w:val="007923BF"/>
    <w:rsid w:val="00797386"/>
    <w:rsid w:val="007A0A70"/>
    <w:rsid w:val="007A1202"/>
    <w:rsid w:val="007B15F1"/>
    <w:rsid w:val="007B3498"/>
    <w:rsid w:val="007B3EF5"/>
    <w:rsid w:val="007B70BC"/>
    <w:rsid w:val="007B72EA"/>
    <w:rsid w:val="007C148A"/>
    <w:rsid w:val="007C388F"/>
    <w:rsid w:val="007D0978"/>
    <w:rsid w:val="007D1FC6"/>
    <w:rsid w:val="007D31EE"/>
    <w:rsid w:val="007E239B"/>
    <w:rsid w:val="007E23B3"/>
    <w:rsid w:val="007E24D5"/>
    <w:rsid w:val="007E5824"/>
    <w:rsid w:val="00801156"/>
    <w:rsid w:val="008078B7"/>
    <w:rsid w:val="008110A6"/>
    <w:rsid w:val="0081251D"/>
    <w:rsid w:val="00812D45"/>
    <w:rsid w:val="00813654"/>
    <w:rsid w:val="0081699D"/>
    <w:rsid w:val="00822DDE"/>
    <w:rsid w:val="008251C4"/>
    <w:rsid w:val="00826AB2"/>
    <w:rsid w:val="00833141"/>
    <w:rsid w:val="008348C6"/>
    <w:rsid w:val="00835C88"/>
    <w:rsid w:val="00843B61"/>
    <w:rsid w:val="00851F18"/>
    <w:rsid w:val="00853C39"/>
    <w:rsid w:val="00867191"/>
    <w:rsid w:val="00871562"/>
    <w:rsid w:val="00874EFD"/>
    <w:rsid w:val="008837A0"/>
    <w:rsid w:val="00883A9D"/>
    <w:rsid w:val="008841BF"/>
    <w:rsid w:val="00884DBE"/>
    <w:rsid w:val="00886BB7"/>
    <w:rsid w:val="00893043"/>
    <w:rsid w:val="008A53EE"/>
    <w:rsid w:val="008A70EA"/>
    <w:rsid w:val="008C0AD7"/>
    <w:rsid w:val="008C6B28"/>
    <w:rsid w:val="008D2626"/>
    <w:rsid w:val="008D6259"/>
    <w:rsid w:val="008D6613"/>
    <w:rsid w:val="008E16C0"/>
    <w:rsid w:val="008E293E"/>
    <w:rsid w:val="008E3DCB"/>
    <w:rsid w:val="008E6F1F"/>
    <w:rsid w:val="008F6361"/>
    <w:rsid w:val="00900622"/>
    <w:rsid w:val="00903168"/>
    <w:rsid w:val="00913007"/>
    <w:rsid w:val="00915A48"/>
    <w:rsid w:val="009212A9"/>
    <w:rsid w:val="00922E2C"/>
    <w:rsid w:val="0092540B"/>
    <w:rsid w:val="009306DA"/>
    <w:rsid w:val="00932108"/>
    <w:rsid w:val="00933432"/>
    <w:rsid w:val="0093466A"/>
    <w:rsid w:val="00940C94"/>
    <w:rsid w:val="0094670B"/>
    <w:rsid w:val="00950902"/>
    <w:rsid w:val="009556D3"/>
    <w:rsid w:val="00955F90"/>
    <w:rsid w:val="00961280"/>
    <w:rsid w:val="009660EB"/>
    <w:rsid w:val="009660F7"/>
    <w:rsid w:val="009664F2"/>
    <w:rsid w:val="00971736"/>
    <w:rsid w:val="00971B6D"/>
    <w:rsid w:val="00972260"/>
    <w:rsid w:val="00975178"/>
    <w:rsid w:val="00976D81"/>
    <w:rsid w:val="00993947"/>
    <w:rsid w:val="00995D7A"/>
    <w:rsid w:val="009A23AF"/>
    <w:rsid w:val="009A2A34"/>
    <w:rsid w:val="009A3566"/>
    <w:rsid w:val="009A41AA"/>
    <w:rsid w:val="009B7F9B"/>
    <w:rsid w:val="009C04E0"/>
    <w:rsid w:val="009C081F"/>
    <w:rsid w:val="009C0B52"/>
    <w:rsid w:val="009C2235"/>
    <w:rsid w:val="009C248D"/>
    <w:rsid w:val="009C58AE"/>
    <w:rsid w:val="009D09B7"/>
    <w:rsid w:val="009D2822"/>
    <w:rsid w:val="009D751D"/>
    <w:rsid w:val="009D77B0"/>
    <w:rsid w:val="009E2135"/>
    <w:rsid w:val="009E5066"/>
    <w:rsid w:val="00A00EBC"/>
    <w:rsid w:val="00A03247"/>
    <w:rsid w:val="00A1529B"/>
    <w:rsid w:val="00A15457"/>
    <w:rsid w:val="00A23D64"/>
    <w:rsid w:val="00A25689"/>
    <w:rsid w:val="00A25A49"/>
    <w:rsid w:val="00A26298"/>
    <w:rsid w:val="00A26B2F"/>
    <w:rsid w:val="00A26E4A"/>
    <w:rsid w:val="00A27F8B"/>
    <w:rsid w:val="00A321FE"/>
    <w:rsid w:val="00A340F8"/>
    <w:rsid w:val="00A3683E"/>
    <w:rsid w:val="00A45CAB"/>
    <w:rsid w:val="00A47D65"/>
    <w:rsid w:val="00A52603"/>
    <w:rsid w:val="00A52F8E"/>
    <w:rsid w:val="00A60F21"/>
    <w:rsid w:val="00A64A6E"/>
    <w:rsid w:val="00A64E0E"/>
    <w:rsid w:val="00A668D7"/>
    <w:rsid w:val="00A67E89"/>
    <w:rsid w:val="00A759E2"/>
    <w:rsid w:val="00A806E7"/>
    <w:rsid w:val="00A80ECE"/>
    <w:rsid w:val="00A81DBD"/>
    <w:rsid w:val="00A9465F"/>
    <w:rsid w:val="00A954FF"/>
    <w:rsid w:val="00AA007C"/>
    <w:rsid w:val="00AA16DB"/>
    <w:rsid w:val="00AA356C"/>
    <w:rsid w:val="00AA4C66"/>
    <w:rsid w:val="00AA5A14"/>
    <w:rsid w:val="00AA72DA"/>
    <w:rsid w:val="00AB4B62"/>
    <w:rsid w:val="00AB50B8"/>
    <w:rsid w:val="00AB5360"/>
    <w:rsid w:val="00AC7DA9"/>
    <w:rsid w:val="00AD4B33"/>
    <w:rsid w:val="00AE2699"/>
    <w:rsid w:val="00AF0A18"/>
    <w:rsid w:val="00B011CB"/>
    <w:rsid w:val="00B0660B"/>
    <w:rsid w:val="00B07F15"/>
    <w:rsid w:val="00B166A3"/>
    <w:rsid w:val="00B21AD6"/>
    <w:rsid w:val="00B22394"/>
    <w:rsid w:val="00B22DBF"/>
    <w:rsid w:val="00B2362B"/>
    <w:rsid w:val="00B23E14"/>
    <w:rsid w:val="00B2512C"/>
    <w:rsid w:val="00B274AB"/>
    <w:rsid w:val="00B305F5"/>
    <w:rsid w:val="00B34A92"/>
    <w:rsid w:val="00B34C23"/>
    <w:rsid w:val="00B358A8"/>
    <w:rsid w:val="00B36440"/>
    <w:rsid w:val="00B435BA"/>
    <w:rsid w:val="00B56D2C"/>
    <w:rsid w:val="00B71278"/>
    <w:rsid w:val="00B73689"/>
    <w:rsid w:val="00B76358"/>
    <w:rsid w:val="00B77C61"/>
    <w:rsid w:val="00B810A5"/>
    <w:rsid w:val="00B87056"/>
    <w:rsid w:val="00B87595"/>
    <w:rsid w:val="00BA0225"/>
    <w:rsid w:val="00BA296E"/>
    <w:rsid w:val="00BA2EEB"/>
    <w:rsid w:val="00BA3990"/>
    <w:rsid w:val="00BB29FD"/>
    <w:rsid w:val="00BC214B"/>
    <w:rsid w:val="00BC28E0"/>
    <w:rsid w:val="00BC4781"/>
    <w:rsid w:val="00BC51C6"/>
    <w:rsid w:val="00BC54E8"/>
    <w:rsid w:val="00BC78C3"/>
    <w:rsid w:val="00BD50A3"/>
    <w:rsid w:val="00BE226F"/>
    <w:rsid w:val="00BE2285"/>
    <w:rsid w:val="00BE2E44"/>
    <w:rsid w:val="00BE6981"/>
    <w:rsid w:val="00BF1A72"/>
    <w:rsid w:val="00BF2C7A"/>
    <w:rsid w:val="00BF300B"/>
    <w:rsid w:val="00BF4034"/>
    <w:rsid w:val="00C04725"/>
    <w:rsid w:val="00C07703"/>
    <w:rsid w:val="00C11FE5"/>
    <w:rsid w:val="00C13D41"/>
    <w:rsid w:val="00C21EBC"/>
    <w:rsid w:val="00C32987"/>
    <w:rsid w:val="00C349A7"/>
    <w:rsid w:val="00C4314A"/>
    <w:rsid w:val="00C46BD5"/>
    <w:rsid w:val="00C47552"/>
    <w:rsid w:val="00C5276A"/>
    <w:rsid w:val="00C545F8"/>
    <w:rsid w:val="00C55574"/>
    <w:rsid w:val="00C62638"/>
    <w:rsid w:val="00C65358"/>
    <w:rsid w:val="00C66AAF"/>
    <w:rsid w:val="00C73561"/>
    <w:rsid w:val="00C846C5"/>
    <w:rsid w:val="00C956E1"/>
    <w:rsid w:val="00C96EA7"/>
    <w:rsid w:val="00CA05CF"/>
    <w:rsid w:val="00CA3A81"/>
    <w:rsid w:val="00CA56D4"/>
    <w:rsid w:val="00CA651B"/>
    <w:rsid w:val="00CB1001"/>
    <w:rsid w:val="00CB2544"/>
    <w:rsid w:val="00CD1064"/>
    <w:rsid w:val="00CD13E4"/>
    <w:rsid w:val="00CD1488"/>
    <w:rsid w:val="00CD5671"/>
    <w:rsid w:val="00CD5F14"/>
    <w:rsid w:val="00CD6D75"/>
    <w:rsid w:val="00CE3A4B"/>
    <w:rsid w:val="00CE7574"/>
    <w:rsid w:val="00CF0634"/>
    <w:rsid w:val="00CF0B72"/>
    <w:rsid w:val="00CF4FF7"/>
    <w:rsid w:val="00D05A20"/>
    <w:rsid w:val="00D118FD"/>
    <w:rsid w:val="00D1365E"/>
    <w:rsid w:val="00D21447"/>
    <w:rsid w:val="00D21768"/>
    <w:rsid w:val="00D33453"/>
    <w:rsid w:val="00D34D6B"/>
    <w:rsid w:val="00D522CA"/>
    <w:rsid w:val="00D52B99"/>
    <w:rsid w:val="00D53C86"/>
    <w:rsid w:val="00D6043E"/>
    <w:rsid w:val="00D609BF"/>
    <w:rsid w:val="00D60E44"/>
    <w:rsid w:val="00D727EC"/>
    <w:rsid w:val="00D72E69"/>
    <w:rsid w:val="00D72FC8"/>
    <w:rsid w:val="00D755BF"/>
    <w:rsid w:val="00D8193D"/>
    <w:rsid w:val="00D81DF0"/>
    <w:rsid w:val="00D827DC"/>
    <w:rsid w:val="00D83AB7"/>
    <w:rsid w:val="00D864EB"/>
    <w:rsid w:val="00D866C5"/>
    <w:rsid w:val="00D9316E"/>
    <w:rsid w:val="00DA08BA"/>
    <w:rsid w:val="00DA405F"/>
    <w:rsid w:val="00DB7155"/>
    <w:rsid w:val="00DB737A"/>
    <w:rsid w:val="00DC2794"/>
    <w:rsid w:val="00DC28D0"/>
    <w:rsid w:val="00DC29F1"/>
    <w:rsid w:val="00DC4AE0"/>
    <w:rsid w:val="00DC60CC"/>
    <w:rsid w:val="00DD5381"/>
    <w:rsid w:val="00DD6B83"/>
    <w:rsid w:val="00DD7BB4"/>
    <w:rsid w:val="00DE53EB"/>
    <w:rsid w:val="00DE7C00"/>
    <w:rsid w:val="00DF68DD"/>
    <w:rsid w:val="00E01762"/>
    <w:rsid w:val="00E03BB4"/>
    <w:rsid w:val="00E062C4"/>
    <w:rsid w:val="00E06E95"/>
    <w:rsid w:val="00E23ED4"/>
    <w:rsid w:val="00E314D4"/>
    <w:rsid w:val="00E34E40"/>
    <w:rsid w:val="00E3512F"/>
    <w:rsid w:val="00E374C9"/>
    <w:rsid w:val="00E37EAF"/>
    <w:rsid w:val="00E41D7E"/>
    <w:rsid w:val="00E422F0"/>
    <w:rsid w:val="00E42E4A"/>
    <w:rsid w:val="00E44AD0"/>
    <w:rsid w:val="00E4690A"/>
    <w:rsid w:val="00E54E4E"/>
    <w:rsid w:val="00E61CF1"/>
    <w:rsid w:val="00E6329B"/>
    <w:rsid w:val="00E70832"/>
    <w:rsid w:val="00E720B3"/>
    <w:rsid w:val="00E73A8E"/>
    <w:rsid w:val="00E7477F"/>
    <w:rsid w:val="00E815E4"/>
    <w:rsid w:val="00E837C3"/>
    <w:rsid w:val="00E873E2"/>
    <w:rsid w:val="00E9003E"/>
    <w:rsid w:val="00EA3916"/>
    <w:rsid w:val="00EA50F7"/>
    <w:rsid w:val="00EB37F3"/>
    <w:rsid w:val="00EB6E3A"/>
    <w:rsid w:val="00EC421F"/>
    <w:rsid w:val="00EC49BE"/>
    <w:rsid w:val="00EC4D75"/>
    <w:rsid w:val="00EC50C7"/>
    <w:rsid w:val="00EC602A"/>
    <w:rsid w:val="00ED536F"/>
    <w:rsid w:val="00ED6B9E"/>
    <w:rsid w:val="00ED725E"/>
    <w:rsid w:val="00EE0E9D"/>
    <w:rsid w:val="00EE35D4"/>
    <w:rsid w:val="00EF06D3"/>
    <w:rsid w:val="00EF21A9"/>
    <w:rsid w:val="00EF5D7C"/>
    <w:rsid w:val="00F01493"/>
    <w:rsid w:val="00F033A3"/>
    <w:rsid w:val="00F055F8"/>
    <w:rsid w:val="00F06CFE"/>
    <w:rsid w:val="00F0714C"/>
    <w:rsid w:val="00F106DC"/>
    <w:rsid w:val="00F11D98"/>
    <w:rsid w:val="00F11EEC"/>
    <w:rsid w:val="00F20F55"/>
    <w:rsid w:val="00F22E07"/>
    <w:rsid w:val="00F2717A"/>
    <w:rsid w:val="00F3009C"/>
    <w:rsid w:val="00F32DF7"/>
    <w:rsid w:val="00F424B9"/>
    <w:rsid w:val="00F44AF2"/>
    <w:rsid w:val="00F45FC7"/>
    <w:rsid w:val="00F46C6E"/>
    <w:rsid w:val="00F56964"/>
    <w:rsid w:val="00F57BE6"/>
    <w:rsid w:val="00F65773"/>
    <w:rsid w:val="00F67777"/>
    <w:rsid w:val="00F7009F"/>
    <w:rsid w:val="00F70A3B"/>
    <w:rsid w:val="00F71928"/>
    <w:rsid w:val="00F756E7"/>
    <w:rsid w:val="00F833B4"/>
    <w:rsid w:val="00F93443"/>
    <w:rsid w:val="00F94E28"/>
    <w:rsid w:val="00F95A3D"/>
    <w:rsid w:val="00F95CB2"/>
    <w:rsid w:val="00FA24B4"/>
    <w:rsid w:val="00FA28B9"/>
    <w:rsid w:val="00FA4AFD"/>
    <w:rsid w:val="00FA7EEC"/>
    <w:rsid w:val="00FB0201"/>
    <w:rsid w:val="00FB2B02"/>
    <w:rsid w:val="00FB7F4F"/>
    <w:rsid w:val="00FD7EBF"/>
    <w:rsid w:val="00FE1195"/>
    <w:rsid w:val="00FE1342"/>
    <w:rsid w:val="00FE30FF"/>
    <w:rsid w:val="00FE5005"/>
    <w:rsid w:val="00FE56CA"/>
    <w:rsid w:val="00FE7059"/>
    <w:rsid w:val="00FF0B02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C8AAA-9515-4E95-BDAE-FA01FE2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A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D4B33"/>
    <w:pPr>
      <w:keepNext/>
      <w:outlineLvl w:val="1"/>
    </w:pPr>
    <w:rPr>
      <w:i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3246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7923BF"/>
    <w:pPr>
      <w:ind w:hanging="360"/>
      <w:jc w:val="both"/>
    </w:pPr>
    <w:rPr>
      <w:sz w:val="28"/>
      <w:lang w:val="x-none" w:eastAsia="x-none"/>
    </w:rPr>
  </w:style>
  <w:style w:type="table" w:styleId="a5">
    <w:name w:val="Table Grid"/>
    <w:basedOn w:val="a1"/>
    <w:uiPriority w:val="59"/>
    <w:rsid w:val="00757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0F2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F1A7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1A72"/>
  </w:style>
  <w:style w:type="character" w:customStyle="1" w:styleId="20">
    <w:name w:val="Заголовок 2 Знак"/>
    <w:link w:val="2"/>
    <w:rsid w:val="00AD4B33"/>
    <w:rPr>
      <w:i/>
    </w:rPr>
  </w:style>
  <w:style w:type="character" w:customStyle="1" w:styleId="10">
    <w:name w:val="Заголовок 1 Знак"/>
    <w:link w:val="1"/>
    <w:rsid w:val="00DC4A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rmal">
    <w:name w:val="Normal"/>
    <w:rsid w:val="00DC4AE0"/>
    <w:pPr>
      <w:spacing w:line="300" w:lineRule="auto"/>
      <w:ind w:firstLine="720"/>
    </w:pPr>
    <w:rPr>
      <w:snapToGrid w:val="0"/>
      <w:sz w:val="24"/>
    </w:rPr>
  </w:style>
  <w:style w:type="character" w:styleId="a9">
    <w:name w:val="Hyperlink"/>
    <w:rsid w:val="000349D9"/>
    <w:rPr>
      <w:color w:val="0000FF"/>
      <w:u w:val="single"/>
    </w:rPr>
  </w:style>
  <w:style w:type="paragraph" w:customStyle="1" w:styleId="11">
    <w:name w:val="Знак1 Знак Знак Знак Знак Знак Знак"/>
    <w:basedOn w:val="a"/>
    <w:rsid w:val="004472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rsid w:val="00324653"/>
    <w:rPr>
      <w:sz w:val="28"/>
      <w:szCs w:val="24"/>
    </w:rPr>
  </w:style>
  <w:style w:type="character" w:customStyle="1" w:styleId="30">
    <w:name w:val="Заголовок 3 Знак"/>
    <w:link w:val="3"/>
    <w:semiHidden/>
    <w:rsid w:val="0032465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Normal (Web)"/>
    <w:basedOn w:val="a"/>
    <w:rsid w:val="00324653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5"/>
    <w:uiPriority w:val="59"/>
    <w:rsid w:val="0028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итогах конкурса</vt:lpstr>
    </vt:vector>
  </TitlesOfParts>
  <Company>Home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итогах конкурса</dc:title>
  <dc:subject/>
  <dc:creator>ZEDVLAD</dc:creator>
  <cp:keywords/>
  <cp:lastModifiedBy>Владислав Сабанаев</cp:lastModifiedBy>
  <cp:revision>2</cp:revision>
  <cp:lastPrinted>2017-10-24T06:04:00Z</cp:lastPrinted>
  <dcterms:created xsi:type="dcterms:W3CDTF">2019-08-18T20:57:00Z</dcterms:created>
  <dcterms:modified xsi:type="dcterms:W3CDTF">2019-08-18T20:57:00Z</dcterms:modified>
</cp:coreProperties>
</file>