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55" w:rsidRPr="00193855" w:rsidRDefault="00193855" w:rsidP="0019385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12A4D8"/>
          <w:kern w:val="36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b/>
          <w:color w:val="12A4D8"/>
          <w:kern w:val="36"/>
          <w:sz w:val="32"/>
          <w:szCs w:val="28"/>
          <w:lang w:eastAsia="ru-RU"/>
        </w:rPr>
        <w:t>Памятка по предупреждению отравлений грибами</w:t>
      </w: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93855" w:rsidRP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Отравления грибами встречаются нередко и иногда заканчиваются трагически.</w:t>
      </w: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93855" w:rsidRP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отравления грибами важно оказать первую помощь. При любом, даже легком отравлении грибами надо немедленно обратиться к врачу, вызвать скорую помощь, так как жизнь отравившихся лиц грибами во многом зависит от своевременности оказания специализированной медицинской помощи.</w:t>
      </w: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отравления, надо хорошо знать основные признаки ядовитых и несъедобных грибов и придерживаться правила – никогда не брать в пищу неизвестные грибы. Кроме того, нужно иметь представление и о признаках отравления, о свойствах грибных ядов.</w:t>
      </w: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</w:t>
      </w:r>
    </w:p>
    <w:p w:rsidR="00193855" w:rsidRPr="00193855" w:rsidRDefault="00193855" w:rsidP="001938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Отравление грибами можно разделить на несколько типов:</w:t>
      </w: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1.Отравление наиболее опасными грибами, содержащими ядовитые вещества (бледная поганка, мухоморы). Первые признаки отравления проявляются через 6-24 часа, реже через 48 часов. Примерно через 3 дня наступает кажущееся облегчение. Однако вскоре проявляется желтуха, и больной умирает от нарушения функции печени.</w:t>
      </w:r>
    </w:p>
    <w:p w:rsidR="00193855" w:rsidRP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2.Отравление грибами-двойниками (ядовитые грибы очень похожие на съедобные – ложные опята, желчный гриб). Ложные опята отличаются от съедобных по цвету пластинок. Так, у ложного серо-желтого опенка пластинки серо-желтые, у кирпично-красного – беловато-кремовые пластинки, которые быстро темнеют и становятся лиловыми, черными. Желчный гриб – двойник белого гриба, отличается тем, что при разрезе мякоть розовеет, гриб очень горький на вкус.</w:t>
      </w:r>
    </w:p>
    <w:p w:rsidR="00193855" w:rsidRP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3.Отравление грибами, вызывающими желудочные и кишечные расстройства (шампиньоны, сырые волнушки, млечник). Первые признаки отравления наступают через 30 минут, при этом ощущается тошнота, головная боль, желудочные колики, рвота, понос.</w:t>
      </w:r>
    </w:p>
    <w:p w:rsidR="00193855" w:rsidRP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4.Отравление условно-съедобными грибами (дождевики, сморчки, строчки и т.д.), которые требуют дополнительной специальной обработки перед употреблением в пищу. Такие грибы следует нарезать, промыть, кипятить в течение 10-15 минут, после чего отвар сливается, грибы повторно промываются, отжимаются и только после этого готовятся.</w:t>
      </w:r>
    </w:p>
    <w:p w:rsidR="00193855" w:rsidRP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855" w:rsidRP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5.Отравления перезревшими и подсохшими грибами. Собирать такие грибы не рекомендуется, так как они могут содержать вредные вещества.</w:t>
      </w: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При сборе и покупке грибов обязательно обращайте внимание на их внешний вид, при этом, если есть хоть малейшие сомнения в съедобности грибов – откажитесь от употребления их в пищу.</w:t>
      </w:r>
    </w:p>
    <w:p w:rsid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И наконец, последний совет — не злоупотребляйте пищей из грибов. Не забывайте, что грибы — белковый продукт с большим содержанием клетчатки, переваривается с трудом, не ешьте много грибов на ночь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3855" w:rsidRPr="00193855" w:rsidRDefault="00193855" w:rsidP="00193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рекомендуется есть грибы беременным и кормящим женщинам, также они противопоказаны детям до 8 лет. В случаи отравления необходимо как можно быстрее обратиться за помощью в лечебное учреждение и не заниматься самолечением.</w:t>
      </w:r>
      <w:r w:rsidRPr="00193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C2A5F" w:rsidRPr="00193855" w:rsidRDefault="00DC2A5F" w:rsidP="001938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2A5F" w:rsidRPr="00193855" w:rsidSect="00193855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5"/>
    <w:rsid w:val="00193855"/>
    <w:rsid w:val="00D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D5F3D-B5C3-4751-8402-633B1BC4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2024-03-31T07:36:00Z</dcterms:created>
  <dcterms:modified xsi:type="dcterms:W3CDTF">2024-03-31T07:38:00Z</dcterms:modified>
</cp:coreProperties>
</file>