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5CB" w:rsidRPr="005E1F8F" w:rsidRDefault="003355CB" w:rsidP="003355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44"/>
          <w:lang w:eastAsia="ru-RU"/>
        </w:rPr>
      </w:pPr>
      <w:r w:rsidRPr="005E1F8F">
        <w:rPr>
          <w:rFonts w:ascii="Times New Roman" w:eastAsia="Times New Roman" w:hAnsi="Times New Roman" w:cs="Times New Roman"/>
          <w:b/>
          <w:bCs/>
          <w:color w:val="000000"/>
          <w:sz w:val="32"/>
          <w:szCs w:val="44"/>
          <w:lang w:eastAsia="ru-RU"/>
        </w:rPr>
        <w:t>Памятка для родителей</w:t>
      </w:r>
    </w:p>
    <w:p w:rsidR="003355CB" w:rsidRPr="005E1F8F" w:rsidRDefault="003355CB" w:rsidP="003355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44"/>
          <w:lang w:eastAsia="ru-RU"/>
        </w:rPr>
      </w:pPr>
      <w:r w:rsidRPr="005E1F8F">
        <w:rPr>
          <w:rFonts w:ascii="Times New Roman" w:eastAsia="Times New Roman" w:hAnsi="Times New Roman" w:cs="Times New Roman"/>
          <w:b/>
          <w:bCs/>
          <w:color w:val="000000"/>
          <w:sz w:val="32"/>
          <w:szCs w:val="44"/>
          <w:lang w:eastAsia="ru-RU"/>
        </w:rPr>
        <w:t>по суицидальному поведению детей и подростков</w:t>
      </w:r>
    </w:p>
    <w:p w:rsidR="003355CB" w:rsidRPr="00D760D0" w:rsidRDefault="003355CB" w:rsidP="003355C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355CB" w:rsidRPr="00D760D0" w:rsidRDefault="003355CB" w:rsidP="009966DD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мотивы суицидального поведения у детей и подростков.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-Переживание обиды, одиночества, отчужденности и непонимания.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-Действительная или мнимая утрата любви родителей, неразделенное чувство и ревность.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-Переживания, связанные со смертью, разводом или уходом родителей из семьи.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-Чувства вины, стыда, оскорбленного самолюбия, самообвинения.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-Боязнь позора, насмешек или унижения.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-Страх наказания, нежелание извиниться.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-Любовные неудачи, сексуальные эксцессы, беременность.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-Чувство мести, злобы, протеста; угроза или вымогательство.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-Желание привлечь к себе внимание, вызвать сочувствие, избежать неприятных последствий, уйти от трудной ситуации.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-Сочувствие или подражание товарищам, героям книг или фильмов.</w:t>
      </w:r>
    </w:p>
    <w:p w:rsidR="003355CB" w:rsidRPr="00D760D0" w:rsidRDefault="003355CB" w:rsidP="009966DD">
      <w:pPr>
        <w:shd w:val="clear" w:color="auto" w:fill="FFFFFF"/>
        <w:tabs>
          <w:tab w:val="left" w:pos="418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</w:p>
    <w:p w:rsidR="003355CB" w:rsidRPr="00D760D0" w:rsidRDefault="003355CB" w:rsidP="003355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Разновидности суицидального поведения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Несерьезность, мимолетность и незначительность (с точки зрения взрослых) мотивов, которыми дети объясняют попытки самоубийства. Этим обусловлены трудности своевременного распознавания суицидальных тенденций и существенная частота неожиданных для окружающих случаев.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Наличие взаимосвязи попыток самоубийств детей и подростков с отклоняющимся поведением: побегами из дома, прогулами школы, ранним курением, мелкими правонарушениями, конфликтами с родителями, алкоголизацией, наркотизацией, сексуальными эксцессами и т.д.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детском и подростковом возрасте возникновению суицидального поведения способствуют депрессивные состояния, которые проявляются иначе, чем у взрослых, и существенно разнятся между собой.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подросток задумал серьезно совершить самоубийство, то обычно об этом нетрудно догадаться по ряду характерных признаков, которые можно разделить на 3 группы: словесные, поведенческие и ситуационные.</w:t>
      </w:r>
    </w:p>
    <w:p w:rsidR="003355CB" w:rsidRPr="00D760D0" w:rsidRDefault="003355CB" w:rsidP="00335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3355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СУИЦИДАЛЬНЫХ НАМЕРЕНИЙ</w:t>
      </w:r>
    </w:p>
    <w:p w:rsidR="003355CB" w:rsidRPr="00D760D0" w:rsidRDefault="003355CB" w:rsidP="003355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признаки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Подросток, готовящийся совершить самоубийство, часто говорит о своём душевном состоянии: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прямо говорит о смерти: «Я собираюсь покончить с собой», «Я не могу так дальше жить»;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косвенно намекает о своём намерении: «Я больше не буду ни для кого проблемой», «Тебе больше не придётся обо мне волноваться»;</w:t>
      </w:r>
    </w:p>
    <w:p w:rsidR="003355CB" w:rsidRPr="00D760D0" w:rsidRDefault="003355CB" w:rsidP="00335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шутит на тему самоубийства;</w:t>
      </w:r>
    </w:p>
    <w:p w:rsidR="003355CB" w:rsidRPr="00D760D0" w:rsidRDefault="003355CB" w:rsidP="00335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 нездоровую заинтересованность вопросами смерти.</w:t>
      </w:r>
    </w:p>
    <w:p w:rsidR="003355CB" w:rsidRPr="00D760D0" w:rsidRDefault="003355CB" w:rsidP="003355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3355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Поведенческие признаки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 может: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Раздавать другим вещи, имеющие большую личную значимость, окончательно приводить в порядок дела, мириться с давними врагами;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Демонстрировать радикальные перемены в поведении, такие как: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еде - есть слишком мало или слишком много;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сне - спать слишком мало или слишком много;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внешнем виде - стать неряшливым;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школьных привычках - пропускать занятия, не выполнять домашние задания, избегать общения с одноклассниками, проявлять раздражительность, угрюмость, находиться в подавленном настроении;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замкнуться от семьи и друзей;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чрезмерно деятельным или наоборот безразличным к окружающему миру;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ощущать попеременно то внезапную эйфорию, то приступы отчаяния;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признаки беспомощности, безнадёжности и отчаяния.</w:t>
      </w:r>
    </w:p>
    <w:p w:rsidR="003355CB" w:rsidRPr="00D760D0" w:rsidRDefault="003355CB" w:rsidP="003355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3355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Ситуационные признаки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может решиться на самоубийство, если: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 изолирован, чувствует себя отверженным;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живёт в нестабильном окружении (серьёзный кризис в семье; алкоголизм- личная или семейная проблема);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ощущает себя жертвой насилия - физического, сексуального или эмоционального;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предпринимал раньше попытки самоубийства;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 склонность к суициду вследствие того, что он совершился кем-то из друзей, знакомых или членов семьи;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перенёс тяжёлую потерю (смерть кого-то из близких, развод родителей);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слишком критически относится к себе.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подростков, склонных к самоубийству, характерны высокая внушаемость и стремление к подражанию. Поэтому, когда случается одно самоубийство, оно становится сигналом к действию для других, предрасположенных к этому подростков. Иногда небольшие группы ребят даже объединялись с целью создания некой субкультуры самоубийств» («эпидемии самоубийств среди подростков»).</w:t>
      </w:r>
    </w:p>
    <w:p w:rsidR="003355CB" w:rsidRPr="00D760D0" w:rsidRDefault="003355CB" w:rsidP="00335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335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замечена склонность подростка к суицидальному поведению, следующие рекомендации помогут изменить ситуацию: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1.Внимательно выслушайте решившегося на самоубийство подростка. Приложите все усилия, чтобы понять проблему, скрытую за словами.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2.Оцените серьезность, намерений и чувств, глубину эмоционального кризиса ребенка.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3.Внимательно отнеситесь ко всем даже самым незначительным обидам и жалобам. Не пренебрегайте ничем из сказанного.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4.Не бойтесь прямо спросить, не думает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 Ребенок может почувствовать облегчение после разговора о самоубийстве, но вскоре опять может вернуться к тем же мыслям. Поэтому важно не оставлять его в одиночестве даже после успешного разговора.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5.Поддерживайте его и будьте настойчивы. Человеку в состоянии душевного кризиса нужны строгие и утвердительные указания.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6.Убедите его в том, что он сделал верный шаг, приняв вашу помощь. Осознание вашей компетентности, заинтересованности в его судьбе и готовности помочь дадут ему эмоциональную опору.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7.Следует принять во внимание и другие возможные источники помощи: друзей, семью, врачей, священников, к которым можно обратиться.</w:t>
      </w:r>
    </w:p>
    <w:p w:rsidR="003355CB" w:rsidRPr="00D760D0" w:rsidRDefault="003355CB" w:rsidP="00335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Психологический смысл суицида чаще всего заключается</w:t>
      </w: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реагировании, снятии аффективного напряжения, ухода, выключение из тяжелой жизненной ситуации. Общей эмоцией в кризисной, ведущей к самоубийству, ситуации является эмоция безнадежности и беспомощности. Часто у подростков эта эмоция проявляется смятением и тревогой.</w:t>
      </w: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суицид - это личное, осознанное решение самого человека. И лучшая профилактика суицида - дать возможность подростку позитивно ощутить право распоряжаться собственной жизнью, равно как и право искать другие методы для решения его проблем! Если человек чувствует себя нужным хотя бы самому себе, если он имеет право голоса хотя бы в отношении себя самого - уже поэтому жизнь становится для него достаточно большой ценностью.</w:t>
      </w:r>
    </w:p>
    <w:p w:rsidR="009966DD" w:rsidRDefault="009966DD" w:rsidP="003355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55CB" w:rsidRPr="00D760D0" w:rsidRDefault="003355CB" w:rsidP="005E1F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Телефоны доверия:</w:t>
      </w:r>
    </w:p>
    <w:p w:rsidR="003355CB" w:rsidRPr="00D760D0" w:rsidRDefault="003355CB" w:rsidP="00335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Единый общероссийский телефон доверия для детей, подростков и их родителей:</w:t>
      </w:r>
    </w:p>
    <w:p w:rsidR="003355CB" w:rsidRPr="00D760D0" w:rsidRDefault="003355CB" w:rsidP="00335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8-800-2000-122</w:t>
      </w:r>
    </w:p>
    <w:p w:rsidR="003355CB" w:rsidRPr="00D760D0" w:rsidRDefault="003355CB" w:rsidP="003355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355CB" w:rsidRPr="00D760D0" w:rsidRDefault="003355CB" w:rsidP="009966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7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Внимание!!!</w:t>
      </w:r>
      <w:r w:rsidRPr="00D7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обнаружении признаков суицидального поведения родителям ребенка необходимо обратиться к участковому психоневрологу в детской поликлинике, либо (по достижении 15-летнего возраста) в психоневрологический диспансер.</w:t>
      </w:r>
      <w:bookmarkStart w:id="0" w:name="_GoBack"/>
      <w:bookmarkEnd w:id="0"/>
    </w:p>
    <w:sectPr w:rsidR="003355CB" w:rsidRPr="00D7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CB"/>
    <w:rsid w:val="002F4617"/>
    <w:rsid w:val="003355CB"/>
    <w:rsid w:val="005E1F8F"/>
    <w:rsid w:val="007B05C2"/>
    <w:rsid w:val="0099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51E95-1F95-4387-91F4-BABAB97A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STT</cp:lastModifiedBy>
  <cp:revision>3</cp:revision>
  <dcterms:created xsi:type="dcterms:W3CDTF">2024-04-29T23:53:00Z</dcterms:created>
  <dcterms:modified xsi:type="dcterms:W3CDTF">2024-05-05T18:53:00Z</dcterms:modified>
</cp:coreProperties>
</file>