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07A" w:rsidRPr="00E4607A" w:rsidRDefault="00E4607A" w:rsidP="00E4607A">
      <w:pPr>
        <w:pStyle w:val="a3"/>
        <w:spacing w:before="0" w:beforeAutospacing="0"/>
        <w:ind w:firstLine="708"/>
        <w:jc w:val="center"/>
        <w:rPr>
          <w:b/>
          <w:color w:val="0070C0"/>
          <w:sz w:val="28"/>
          <w:szCs w:val="28"/>
        </w:rPr>
      </w:pPr>
      <w:r w:rsidRPr="00E4607A">
        <w:rPr>
          <w:b/>
          <w:color w:val="0070C0"/>
          <w:sz w:val="28"/>
          <w:szCs w:val="28"/>
        </w:rPr>
        <w:t>БЕЗОПАСНОСТЬ РЕБЕНКА В ЗИМНИЙ ПЕРИОД</w:t>
      </w:r>
    </w:p>
    <w:p w:rsidR="00E4607A" w:rsidRPr="00E4607A" w:rsidRDefault="00E4607A" w:rsidP="00E4607A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E4607A" w:rsidRPr="00E4607A" w:rsidRDefault="00E4607A" w:rsidP="00E4607A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Мы, взрослые, должны не просто оградить ребенка от опасностей, которые встречаются в зимнее время года, но и подготовить к возможной встрече с ними, привить им навыки безопасного поведения. Создавая условия для воспитания культуры безопасного поведения у младших школьников в зимнее время года, необходимо содействовать овладению каждым ребенком навыками безопасного поведения на зимних прогулках.</w:t>
      </w:r>
    </w:p>
    <w:p w:rsidR="00E4607A" w:rsidRPr="00E4607A" w:rsidRDefault="00E4607A" w:rsidP="00E4607A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Зимнее время года приносит детям очень много радости и удовольствия. Дети любят кататься на горке, валяться в снегу, строить снеговиков, башни из снега и многое другое. Чтобы детское веселье не омрачалось, нам родителям нужно помнить некоторые безопасные правила поведения на прогулке.</w:t>
      </w:r>
    </w:p>
    <w:p w:rsidR="00E4607A" w:rsidRPr="00E4607A" w:rsidRDefault="00E4607A" w:rsidP="00E4607A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E4607A">
        <w:rPr>
          <w:b/>
          <w:sz w:val="28"/>
          <w:szCs w:val="28"/>
        </w:rPr>
        <w:t>Зимняя одежда: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Обувь выбирайте ребенку с нескользящей подошвой, рельефной, она должна быть по размеру ребенку, удобной.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Одежда должна быть удобной, теплой, не перегревайте детей- помните дети много двигаются и им тепло. Перегрев не лучше, чем охлаждение. Найдите золотую середину!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Нужно помнить правила безопасности отправляясь на зимние забавы.</w:t>
      </w:r>
    </w:p>
    <w:p w:rsidR="00E4607A" w:rsidRPr="00E4607A" w:rsidRDefault="00E4607A" w:rsidP="00E4607A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E4607A">
        <w:rPr>
          <w:b/>
          <w:sz w:val="28"/>
          <w:szCs w:val="28"/>
        </w:rPr>
        <w:t>Правила поведения на горках: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Прежде чем отправиться на горку, убедитесь, что на улице подходящая температура, обязательно одеть ребенка тепло, не забывая рукавицы.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Придя на горку, осмотрите местность, нет ли опасных предметов, осколков стекла и другого, главное, чтобы было безопасно.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Объясните детям, что на горку нужно забираться только по ступенькам, соблюдая личную осторожность, дисциплину, научить уважать и других участников зимних забав.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На горке дождаться своей очереди и скатиться, после скатывания сразу отойти в сторону, чтобы тебя не ударили.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Особо обратить внимание детей, что нельзя тянуть, держать друг друга за шарф, это опасно.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lastRenderedPageBreak/>
        <w:t>- На горке кататься только сидя, ни в коем случае, не стоя и не на животе, так можно повредить лицо.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Объясните ребенку, что нельзя кидать снежки в лицо и голову другим детям.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Принесите домой снег с улицы и покажите ребенку, что, когда он растает он станет грязным, таким путем ребенку проще объяснить, что снег, сосульки есть нельзя, он грязный, холодный можно заболеть.</w:t>
      </w:r>
    </w:p>
    <w:p w:rsidR="00E4607A" w:rsidRPr="00E4607A" w:rsidRDefault="00E4607A" w:rsidP="00E4607A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E4607A">
        <w:rPr>
          <w:b/>
          <w:sz w:val="28"/>
          <w:szCs w:val="28"/>
        </w:rPr>
        <w:t>Правила поведения на дороге:</w:t>
      </w:r>
    </w:p>
    <w:p w:rsidR="00E4607A" w:rsidRPr="00E4607A" w:rsidRDefault="00E4607A" w:rsidP="00E4607A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Нужно помнить, что зимой очень часто гололёд, поэтому нужно с ребенком повторить несколько правил.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Дорогу переходить только с родителями, не играть вблизи дороги, не скатываться с горок около дороги, так как водители не успеют вовремя остановиться.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-Ходить нужно осторожно, глядя под ноги.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Объясните ребенку как правильно падать, желательно на бок подогнув колени.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Не ходить вблизи зданий, там возможно нависание снега или сосулек, которые могут упасть.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Помните! Тише едешь, дальше будешь, не торопитесь сами и не торопите ребенка.</w:t>
      </w:r>
    </w:p>
    <w:p w:rsidR="00E4607A" w:rsidRPr="00E4607A" w:rsidRDefault="00E4607A" w:rsidP="00E4607A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E4607A">
        <w:rPr>
          <w:b/>
          <w:sz w:val="28"/>
          <w:szCs w:val="28"/>
        </w:rPr>
        <w:t>Осторожно, тонкий лед!</w:t>
      </w:r>
    </w:p>
    <w:p w:rsidR="00E4607A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- 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E4607A" w:rsidRPr="00E4607A" w:rsidRDefault="00E4607A" w:rsidP="00E4607A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E4607A">
        <w:rPr>
          <w:b/>
          <w:sz w:val="28"/>
          <w:szCs w:val="28"/>
        </w:rPr>
        <w:t>Уважаемые взрослые!</w:t>
      </w:r>
    </w:p>
    <w:p w:rsidR="00E4607A" w:rsidRPr="00E4607A" w:rsidRDefault="00E4607A" w:rsidP="00E4607A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Мы всегда должны помнить о том, что формирование сознательного поведения – процесс длительный. Это сегодня ребенок гуляет во дворе под присмотром взрослых, а завтра он станет самостоятельным. Многое зависит от нас. Наше обучение, старание поможет им избежать многих опасных детских неприятностей.</w:t>
      </w:r>
    </w:p>
    <w:p w:rsidR="005478A2" w:rsidRPr="00E4607A" w:rsidRDefault="00E4607A" w:rsidP="00E4607A">
      <w:pPr>
        <w:pStyle w:val="a3"/>
        <w:spacing w:before="0" w:beforeAutospacing="0"/>
        <w:jc w:val="both"/>
        <w:rPr>
          <w:sz w:val="28"/>
          <w:szCs w:val="28"/>
        </w:rPr>
      </w:pPr>
      <w:r w:rsidRPr="00E4607A">
        <w:rPr>
          <w:sz w:val="28"/>
          <w:szCs w:val="28"/>
        </w:rPr>
        <w:t> </w:t>
      </w:r>
      <w:bookmarkStart w:id="0" w:name="_GoBack"/>
      <w:bookmarkEnd w:id="0"/>
    </w:p>
    <w:sectPr w:rsidR="005478A2" w:rsidRPr="00E4607A" w:rsidSect="00E4607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7A"/>
    <w:rsid w:val="005478A2"/>
    <w:rsid w:val="00E4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4F089-221E-4A37-98A0-0C36903E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2024-03-31T16:03:00Z</dcterms:created>
  <dcterms:modified xsi:type="dcterms:W3CDTF">2024-03-31T16:05:00Z</dcterms:modified>
</cp:coreProperties>
</file>