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39" w:rsidRPr="002D2539" w:rsidRDefault="002D2539" w:rsidP="002D2539">
      <w:pPr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  <w:shd w:val="clear" w:color="auto" w:fill="FFFFFF"/>
        </w:rPr>
      </w:pPr>
      <w:r w:rsidRPr="002D2539">
        <w:rPr>
          <w:rFonts w:ascii="Times New Roman" w:hAnsi="Times New Roman" w:cs="Times New Roman"/>
          <w:b/>
          <w:color w:val="002060"/>
          <w:spacing w:val="-2"/>
          <w:sz w:val="32"/>
          <w:szCs w:val="32"/>
          <w:shd w:val="clear" w:color="auto" w:fill="FFFFFF"/>
        </w:rPr>
        <w:t xml:space="preserve">Международный день инвалидов </w:t>
      </w:r>
      <w:r w:rsidRPr="002D2539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br/>
      </w:r>
    </w:p>
    <w:p w:rsidR="00A9169E" w:rsidRDefault="002D2539" w:rsidP="002D2539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  <w:r w:rsidRPr="002D2539">
        <w:rPr>
          <w:rFonts w:ascii="Times New Roman" w:hAnsi="Times New Roman" w:cs="Times New Roman"/>
          <w:b/>
          <w:color w:val="000000"/>
          <w:spacing w:val="-2"/>
          <w:sz w:val="32"/>
          <w:szCs w:val="32"/>
          <w:shd w:val="clear" w:color="auto" w:fill="FFFFFF"/>
        </w:rPr>
        <w:t>3 декабря</w:t>
      </w:r>
      <w:r w:rsidRPr="002D253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 xml:space="preserve"> мир отметил Международный день инвалидов.</w:t>
      </w:r>
      <w:r w:rsidRPr="002D253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2D253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 xml:space="preserve">В рамках Всероссийского проекта «Культура для школьников» волонтёры Медиа организовали и провели для учащихся начальных классов кинолекторий «Общество без границ». </w:t>
      </w:r>
      <w:r w:rsidRPr="002D253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2D253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>Ребята рассказали, как важно помогать тем, кто в этом нуждается!</w:t>
      </w:r>
    </w:p>
    <w:p w:rsidR="002D2539" w:rsidRDefault="002D2539" w:rsidP="002D25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B0B67D8" wp14:editId="0FBCDB33">
            <wp:extent cx="4674814" cy="599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247" cy="599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539" w:rsidRDefault="002D2539" w:rsidP="002D253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ED03CD">
          <w:rPr>
            <w:rStyle w:val="a3"/>
            <w:rFonts w:ascii="Times New Roman" w:hAnsi="Times New Roman" w:cs="Times New Roman"/>
            <w:sz w:val="32"/>
            <w:szCs w:val="32"/>
          </w:rPr>
          <w:t>https://t.me/mbousoh11/602</w:t>
        </w:r>
        <w:bookmarkStart w:id="0" w:name="_GoBack"/>
        <w:bookmarkEnd w:id="0"/>
        <w:r w:rsidRPr="00ED03CD">
          <w:rPr>
            <w:rStyle w:val="a3"/>
            <w:rFonts w:ascii="Times New Roman" w:hAnsi="Times New Roman" w:cs="Times New Roman"/>
            <w:sz w:val="32"/>
            <w:szCs w:val="32"/>
          </w:rPr>
          <w:t>2</w:t>
        </w:r>
      </w:hyperlink>
    </w:p>
    <w:p w:rsidR="002D2539" w:rsidRPr="002D2539" w:rsidRDefault="002D2539" w:rsidP="002D253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sectPr w:rsidR="002D2539" w:rsidRPr="002D2539" w:rsidSect="002D25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39"/>
    <w:rsid w:val="002D2539"/>
    <w:rsid w:val="00A9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507C4-4410-428B-92AE-0024C09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2025-02-10T13:08:00Z</dcterms:created>
  <dcterms:modified xsi:type="dcterms:W3CDTF">2025-02-10T13:10:00Z</dcterms:modified>
</cp:coreProperties>
</file>