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57" w:rsidRDefault="00A24F8F">
      <w:r w:rsidRPr="00A24F8F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Татьяна\Downloads\WhatsApp Image 2024-10-20 at 11.1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ownloads\WhatsApp Image 2024-10-20 at 11.14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B5" w:rsidRDefault="00682BB5" w:rsidP="00A24F8F">
      <w:pPr>
        <w:spacing w:after="0" w:line="240" w:lineRule="auto"/>
      </w:pPr>
      <w:r>
        <w:separator/>
      </w:r>
    </w:p>
  </w:endnote>
  <w:endnote w:type="continuationSeparator" w:id="0">
    <w:p w:rsidR="00682BB5" w:rsidRDefault="00682BB5" w:rsidP="00A2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raublau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Default="00A24F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Default="00A24F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Default="00A24F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B5" w:rsidRDefault="00682BB5" w:rsidP="00A24F8F">
      <w:pPr>
        <w:spacing w:after="0" w:line="240" w:lineRule="auto"/>
      </w:pPr>
      <w:r>
        <w:separator/>
      </w:r>
    </w:p>
  </w:footnote>
  <w:footnote w:type="continuationSeparator" w:id="0">
    <w:p w:rsidR="00682BB5" w:rsidRDefault="00682BB5" w:rsidP="00A2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Default="00A24F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Pr="00A24F8F" w:rsidRDefault="00A24F8F" w:rsidP="00A24F8F">
    <w:pPr>
      <w:pStyle w:val="a3"/>
      <w:jc w:val="center"/>
      <w:rPr>
        <w:rFonts w:ascii="Graublau Web" w:hAnsi="Graublau Web"/>
        <w:b/>
        <w:color w:val="C00000"/>
        <w:sz w:val="28"/>
      </w:rPr>
    </w:pPr>
    <w:r w:rsidRPr="00A24F8F">
      <w:rPr>
        <w:rFonts w:ascii="Graublau Web" w:hAnsi="Graublau Web"/>
        <w:b/>
        <w:color w:val="C00000"/>
        <w:sz w:val="28"/>
      </w:rPr>
      <w:t>АКЦИЯ «ЧИСТЫЕ СТЕНЫ»</w:t>
    </w:r>
  </w:p>
  <w:p w:rsidR="00A24F8F" w:rsidRDefault="00A24F8F">
    <w:pPr>
      <w:pStyle w:val="a3"/>
      <w:rPr>
        <w:rFonts w:ascii="Graublau Web" w:hAnsi="Graublau Web"/>
        <w:color w:val="303133"/>
        <w:sz w:val="28"/>
      </w:rPr>
    </w:pPr>
  </w:p>
  <w:p w:rsidR="00A24F8F" w:rsidRDefault="00A24F8F">
    <w:pPr>
      <w:pStyle w:val="a3"/>
      <w:rPr>
        <w:rFonts w:ascii="Graublau Web" w:hAnsi="Graublau Web"/>
        <w:color w:val="303133"/>
        <w:sz w:val="28"/>
      </w:rPr>
    </w:pPr>
    <w:bookmarkStart w:id="0" w:name="_GoBack"/>
    <w:bookmarkEnd w:id="0"/>
    <w:r w:rsidRPr="00A24F8F">
      <w:rPr>
        <w:rFonts w:ascii="Graublau Web" w:hAnsi="Graublau Web"/>
        <w:color w:val="303133"/>
        <w:sz w:val="28"/>
      </w:rPr>
      <w:t>Устранить рекламу запрещенных веществ со стен зданий в Новороссийске — цель, которую преследуют волонтеры АНТИНАРКО МБОУ СОШ 11.</w:t>
    </w:r>
  </w:p>
  <w:p w:rsidR="00A24F8F" w:rsidRPr="00A24F8F" w:rsidRDefault="00A24F8F">
    <w:pPr>
      <w:pStyle w:val="a3"/>
      <w:rPr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F8F" w:rsidRDefault="00A24F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8F"/>
    <w:rsid w:val="002E7057"/>
    <w:rsid w:val="00682BB5"/>
    <w:rsid w:val="00A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E20DDD-2F67-45BA-85C1-F33A69C5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4F8F"/>
  </w:style>
  <w:style w:type="paragraph" w:styleId="a5">
    <w:name w:val="footer"/>
    <w:basedOn w:val="a"/>
    <w:link w:val="a6"/>
    <w:uiPriority w:val="99"/>
    <w:unhideWhenUsed/>
    <w:rsid w:val="00A24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2024-10-20T08:25:00Z</dcterms:created>
  <dcterms:modified xsi:type="dcterms:W3CDTF">2024-10-20T08:27:00Z</dcterms:modified>
</cp:coreProperties>
</file>