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D4" w:rsidRPr="00E62CD4" w:rsidRDefault="00E62CD4" w:rsidP="00E62CD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E62CD4">
        <w:rPr>
          <w:rFonts w:ascii="Times New Roman" w:eastAsia="Calibri" w:hAnsi="Times New Roman" w:cs="Times New Roman"/>
          <w:b/>
          <w:sz w:val="32"/>
          <w:szCs w:val="28"/>
        </w:rPr>
        <w:t>Анатолий Семёнович Масалов – мой дед</w:t>
      </w:r>
    </w:p>
    <w:p w:rsidR="00E62CD4" w:rsidRPr="00E62CD4" w:rsidRDefault="00E62CD4" w:rsidP="00E62CD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  Меня зовут Макар Нефедов. Мне одиннадцать лет. Я учился в школе №11, которая носит имя юного героя-партизана Толи </w:t>
      </w:r>
      <w:proofErr w:type="spellStart"/>
      <w:r w:rsidRPr="00E62CD4">
        <w:rPr>
          <w:rFonts w:ascii="Times New Roman" w:eastAsia="Calibri" w:hAnsi="Times New Roman" w:cs="Times New Roman"/>
          <w:sz w:val="28"/>
          <w:szCs w:val="28"/>
        </w:rPr>
        <w:t>Масалова</w:t>
      </w:r>
      <w:proofErr w:type="spellEnd"/>
      <w:r w:rsidRPr="00E62CD4">
        <w:rPr>
          <w:rFonts w:ascii="Times New Roman" w:eastAsia="Calibri" w:hAnsi="Times New Roman" w:cs="Times New Roman"/>
          <w:sz w:val="28"/>
          <w:szCs w:val="28"/>
        </w:rPr>
        <w:t>. И я хочу о нём рассказать, так как он мой двоюродный дедушка.</w:t>
      </w:r>
    </w:p>
    <w:p w:rsidR="00E62CD4" w:rsidRPr="00E62CD4" w:rsidRDefault="00E62CD4" w:rsidP="00E62CD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  О дедушке я узнал от мамы, а маме о нём рассказал её папа, родной брат Анатолия. Толя хорошо учился в школе, занимался спортом, играл на многих музыкальных инструментах. После школы мечтал поступить в институт. Но началась Великая Отечественная война. Наш город захватили фашисты. Толя не задумываясь, ушел в партизанский отряд вместе со своим отцом. Ему </w:t>
      </w:r>
      <w:proofErr w:type="gramStart"/>
      <w:r w:rsidRPr="00E62CD4">
        <w:rPr>
          <w:rFonts w:ascii="Times New Roman" w:eastAsia="Calibri" w:hAnsi="Times New Roman" w:cs="Times New Roman"/>
          <w:sz w:val="28"/>
          <w:szCs w:val="28"/>
        </w:rPr>
        <w:t>было  16</w:t>
      </w:r>
      <w:proofErr w:type="gramEnd"/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лет. И этот юный мальчик стал разведчиком. В тылу врага он добывал важные сведения для наших войск. Но на войне были и предатели, так и Толю предали. Его пытали гестаповцы, но он молчал. Ничего не добившись, его забили насмерть перед самым освобождение города.</w:t>
      </w:r>
    </w:p>
    <w:p w:rsidR="00E62CD4" w:rsidRPr="00E62CD4" w:rsidRDefault="00E62CD4" w:rsidP="00E62CD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  Мама сказала мне,</w:t>
      </w:r>
      <w:r w:rsidR="006B2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CD4">
        <w:rPr>
          <w:rFonts w:ascii="Times New Roman" w:eastAsia="Calibri" w:hAnsi="Times New Roman" w:cs="Times New Roman"/>
          <w:sz w:val="28"/>
          <w:szCs w:val="28"/>
        </w:rPr>
        <w:t>что она всегда гордилась и гордится своим дядей. И когда ей было трудно в жизни, она вспоминала Толю.</w:t>
      </w:r>
    </w:p>
    <w:p w:rsidR="00E62CD4" w:rsidRPr="00E62CD4" w:rsidRDefault="00E62CD4" w:rsidP="00E62CD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  А сколько таких юных героев погибло на той войне. Они были молоды, мечтали учиться, работать, растить детей, но жизнь распорядилась по- другому. Пришла беда </w:t>
      </w:r>
      <w:proofErr w:type="gramStart"/>
      <w:r w:rsidRPr="00E62CD4">
        <w:rPr>
          <w:rFonts w:ascii="Times New Roman" w:eastAsia="Calibri" w:hAnsi="Times New Roman" w:cs="Times New Roman"/>
          <w:sz w:val="28"/>
          <w:szCs w:val="28"/>
        </w:rPr>
        <w:t>на нашу</w:t>
      </w:r>
      <w:r w:rsidR="006B2A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CD4">
        <w:rPr>
          <w:rFonts w:ascii="Times New Roman" w:eastAsia="Calibri" w:hAnsi="Times New Roman" w:cs="Times New Roman"/>
          <w:sz w:val="28"/>
          <w:szCs w:val="28"/>
        </w:rPr>
        <w:t>землю</w:t>
      </w:r>
      <w:proofErr w:type="gramEnd"/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и эти мальчишки ушли защищать свою Родину, свою землю. И я очень горжусь своим дедушкой и благодарен ему за то, что я могу жить и учиться </w:t>
      </w:r>
      <w:bookmarkStart w:id="0" w:name="_GoBack"/>
      <w:bookmarkEnd w:id="0"/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E62CD4">
        <w:rPr>
          <w:rFonts w:ascii="Times New Roman" w:eastAsia="Calibri" w:hAnsi="Times New Roman" w:cs="Times New Roman"/>
          <w:sz w:val="28"/>
          <w:szCs w:val="28"/>
        </w:rPr>
        <w:t>свободной  стране</w:t>
      </w:r>
      <w:proofErr w:type="gramEnd"/>
      <w:r w:rsidRPr="00E62C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CD4" w:rsidRPr="00E62CD4" w:rsidRDefault="00E62CD4" w:rsidP="00E62CD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D4">
        <w:rPr>
          <w:rFonts w:ascii="Times New Roman" w:eastAsia="Calibri" w:hAnsi="Times New Roman" w:cs="Times New Roman"/>
          <w:sz w:val="28"/>
          <w:szCs w:val="28"/>
        </w:rPr>
        <w:t xml:space="preserve">  Низкий поклон всем героям той войны живым и мертвым. И пока мы помним подвиги наших дедов и прадедов – мы непобедимы!</w:t>
      </w:r>
    </w:p>
    <w:p w:rsidR="00E62CD4" w:rsidRPr="00E62CD4" w:rsidRDefault="00E62CD4" w:rsidP="00E62CD4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62CD4" w:rsidRPr="00E62CD4" w:rsidRDefault="00E62CD4" w:rsidP="00E62CD4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62CD4">
        <w:rPr>
          <w:rFonts w:ascii="Times New Roman" w:eastAsia="Calibri" w:hAnsi="Times New Roman" w:cs="Times New Roman"/>
          <w:i/>
          <w:sz w:val="28"/>
          <w:szCs w:val="28"/>
        </w:rPr>
        <w:t xml:space="preserve">Нефёдов Макар, внук </w:t>
      </w:r>
      <w:proofErr w:type="spellStart"/>
      <w:r w:rsidRPr="00E62CD4">
        <w:rPr>
          <w:rFonts w:ascii="Times New Roman" w:eastAsia="Calibri" w:hAnsi="Times New Roman" w:cs="Times New Roman"/>
          <w:i/>
          <w:sz w:val="28"/>
          <w:szCs w:val="28"/>
        </w:rPr>
        <w:t>А.С.Масалова</w:t>
      </w:r>
      <w:proofErr w:type="spellEnd"/>
    </w:p>
    <w:p w:rsidR="00E62CD4" w:rsidRPr="00E62CD4" w:rsidRDefault="00E62CD4" w:rsidP="00E62CD4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E62CD4">
        <w:rPr>
          <w:rFonts w:ascii="Times New Roman" w:eastAsia="Calibri" w:hAnsi="Times New Roman" w:cs="Times New Roman"/>
          <w:i/>
          <w:sz w:val="28"/>
          <w:szCs w:val="28"/>
        </w:rPr>
        <w:t>г. Новороссийск,2014 г.</w:t>
      </w:r>
    </w:p>
    <w:p w:rsidR="00953569" w:rsidRDefault="00953569"/>
    <w:sectPr w:rsidR="00953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80"/>
    <w:rsid w:val="006B2A29"/>
    <w:rsid w:val="007B3280"/>
    <w:rsid w:val="00953569"/>
    <w:rsid w:val="00E6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5EC3"/>
  <w15:chartTrackingRefBased/>
  <w15:docId w15:val="{792B6CFD-1FAB-445A-8081-0BCFFD10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STT</cp:lastModifiedBy>
  <cp:revision>4</cp:revision>
  <dcterms:created xsi:type="dcterms:W3CDTF">2016-10-13T13:33:00Z</dcterms:created>
  <dcterms:modified xsi:type="dcterms:W3CDTF">2025-06-03T09:18:00Z</dcterms:modified>
</cp:coreProperties>
</file>