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057" w:rsidRDefault="008B7AE3">
      <w:r w:rsidRPr="008B7AE3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2" name="Рисунок 2" descr="C:\Users\Татьяна\Downloads\WhatsApp Image 2024-10-20 at 11.14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ownloads\WhatsApp Image 2024-10-20 at 11.14.1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70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F50" w:rsidRDefault="002E0F50" w:rsidP="00A24F8F">
      <w:pPr>
        <w:spacing w:after="0" w:line="240" w:lineRule="auto"/>
      </w:pPr>
      <w:r>
        <w:separator/>
      </w:r>
    </w:p>
  </w:endnote>
  <w:endnote w:type="continuationSeparator" w:id="0">
    <w:p w:rsidR="002E0F50" w:rsidRDefault="002E0F50" w:rsidP="00A2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raublau 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AE3" w:rsidRDefault="008B7AE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AE3" w:rsidRDefault="008B7AE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AE3" w:rsidRDefault="008B7A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F50" w:rsidRDefault="002E0F50" w:rsidP="00A24F8F">
      <w:pPr>
        <w:spacing w:after="0" w:line="240" w:lineRule="auto"/>
      </w:pPr>
      <w:r>
        <w:separator/>
      </w:r>
    </w:p>
  </w:footnote>
  <w:footnote w:type="continuationSeparator" w:id="0">
    <w:p w:rsidR="002E0F50" w:rsidRDefault="002E0F50" w:rsidP="00A24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AE3" w:rsidRDefault="008B7A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F8F" w:rsidRPr="00A24F8F" w:rsidRDefault="00A24F8F" w:rsidP="00A24F8F">
    <w:pPr>
      <w:pStyle w:val="a3"/>
      <w:jc w:val="center"/>
      <w:rPr>
        <w:rFonts w:ascii="Graublau Web" w:hAnsi="Graublau Web"/>
        <w:b/>
        <w:color w:val="C00000"/>
        <w:sz w:val="28"/>
      </w:rPr>
    </w:pPr>
    <w:r w:rsidRPr="00A24F8F">
      <w:rPr>
        <w:rFonts w:ascii="Graublau Web" w:hAnsi="Graublau Web"/>
        <w:b/>
        <w:color w:val="C00000"/>
        <w:sz w:val="28"/>
      </w:rPr>
      <w:t>АКЦИЯ «ЧИСТЫЕ СТЕНЫ»</w:t>
    </w:r>
  </w:p>
  <w:p w:rsidR="00A24F8F" w:rsidRDefault="00A24F8F">
    <w:pPr>
      <w:pStyle w:val="a3"/>
      <w:rPr>
        <w:rFonts w:ascii="Graublau Web" w:hAnsi="Graublau Web"/>
        <w:color w:val="303133"/>
        <w:sz w:val="28"/>
      </w:rPr>
    </w:pPr>
  </w:p>
  <w:p w:rsidR="00A24F8F" w:rsidRDefault="008B7AE3">
    <w:pPr>
      <w:pStyle w:val="a3"/>
      <w:rPr>
        <w:rFonts w:ascii="Graublau Web" w:hAnsi="Graublau Web"/>
        <w:color w:val="303133"/>
        <w:sz w:val="28"/>
      </w:rPr>
    </w:pPr>
    <w:r w:rsidRPr="008B7AE3">
      <w:rPr>
        <w:rFonts w:ascii="Graublau Web" w:hAnsi="Graublau Web"/>
        <w:color w:val="303133"/>
        <w:sz w:val="28"/>
      </w:rPr>
      <w:t xml:space="preserve">Очередную акцию «Чистые стены» они провели в рамках профилактической акции «Кубань без </w:t>
    </w:r>
    <w:proofErr w:type="spellStart"/>
    <w:r w:rsidRPr="008B7AE3">
      <w:rPr>
        <w:rFonts w:ascii="Graublau Web" w:hAnsi="Graublau Web"/>
        <w:color w:val="303133"/>
        <w:sz w:val="28"/>
      </w:rPr>
      <w:t>наркотрафарета</w:t>
    </w:r>
    <w:proofErr w:type="spellEnd"/>
    <w:r w:rsidRPr="008B7AE3">
      <w:rPr>
        <w:rFonts w:ascii="Graublau Web" w:hAnsi="Graublau Web"/>
        <w:color w:val="303133"/>
        <w:sz w:val="28"/>
      </w:rPr>
      <w:t>»</w:t>
    </w:r>
  </w:p>
  <w:p w:rsidR="008B7AE3" w:rsidRPr="00A24F8F" w:rsidRDefault="008B7AE3">
    <w:pPr>
      <w:pStyle w:val="a3"/>
      <w:rPr>
        <w:sz w:val="32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AE3" w:rsidRDefault="008B7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8F"/>
    <w:rsid w:val="002E0F50"/>
    <w:rsid w:val="002E7057"/>
    <w:rsid w:val="008B7AE3"/>
    <w:rsid w:val="00A2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0E20DDD-2F67-45BA-85C1-F33A69C5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4F8F"/>
  </w:style>
  <w:style w:type="paragraph" w:styleId="a5">
    <w:name w:val="footer"/>
    <w:basedOn w:val="a"/>
    <w:link w:val="a6"/>
    <w:uiPriority w:val="99"/>
    <w:unhideWhenUsed/>
    <w:rsid w:val="00A24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4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2</cp:revision>
  <dcterms:created xsi:type="dcterms:W3CDTF">2024-10-20T08:28:00Z</dcterms:created>
  <dcterms:modified xsi:type="dcterms:W3CDTF">2024-10-20T08:28:00Z</dcterms:modified>
</cp:coreProperties>
</file>