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C6" w:rsidRDefault="00060FA7" w:rsidP="00892534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-34925</wp:posOffset>
                </wp:positionV>
                <wp:extent cx="3198495" cy="10636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5FC6" w:rsidRDefault="00060FA7">
                            <w:pPr>
                              <w:jc w:val="both"/>
                            </w:pPr>
                            <w:r>
                              <w:t xml:space="preserve">СОГЛАСОВАНО                      </w:t>
                            </w:r>
                            <w:r>
                              <w:tab/>
                            </w:r>
                          </w:p>
                          <w:p w:rsidR="00E85FC6" w:rsidRDefault="00060FA7">
                            <w:pPr>
                              <w:jc w:val="both"/>
                            </w:pPr>
                            <w:r>
                              <w:t>Председатель профкома</w:t>
                            </w:r>
                            <w:r>
                              <w:tab/>
                            </w:r>
                          </w:p>
                          <w:p w:rsidR="00E85FC6" w:rsidRDefault="00060FA7">
                            <w:r>
                              <w:t>_________ /_________________/</w:t>
                            </w:r>
                          </w:p>
                          <w:p w:rsidR="00E85FC6" w:rsidRDefault="00060FA7">
                            <w:r>
                              <w:t>протокол № ____ от «__»___ 202__г.</w:t>
                            </w:r>
                          </w:p>
                          <w:p w:rsidR="00E85FC6" w:rsidRDefault="00E85FC6"/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0;margin-top:-2.75pt;width:251.85pt;height:8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" filled="f" stroked="f">
                <v:textbox>
                  <w:txbxContent>
                    <w:p w:rsidR="00E85FC6" w:rsidRDefault="00060FA7">
                      <w:pPr>
                        <w:jc w:val="both"/>
                      </w:pPr>
                      <w:r>
                        <w:t xml:space="preserve">СОГЛАСОВАНО                      </w:t>
                      </w:r>
                      <w:r>
                        <w:tab/>
                      </w:r>
                    </w:p>
                    <w:p w:rsidR="00E85FC6" w:rsidRDefault="00060FA7">
                      <w:pPr>
                        <w:jc w:val="both"/>
                      </w:pPr>
                      <w:r>
                        <w:t>Председатель профкома</w:t>
                      </w:r>
                      <w:r>
                        <w:tab/>
                      </w:r>
                    </w:p>
                    <w:p w:rsidR="00E85FC6" w:rsidRDefault="00060FA7">
                      <w:r>
                        <w:t>_________ /_________________/</w:t>
                      </w:r>
                    </w:p>
                    <w:p w:rsidR="00E85FC6" w:rsidRDefault="00060FA7">
                      <w:r>
                        <w:t>протокол № ____ от «__»___ 202__г.</w:t>
                      </w:r>
                    </w:p>
                    <w:p w:rsidR="00E85FC6" w:rsidRDefault="00E85FC6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3601084</wp:posOffset>
                </wp:positionH>
                <wp:positionV relativeFrom="paragraph">
                  <wp:posOffset>-34925</wp:posOffset>
                </wp:positionV>
                <wp:extent cx="2794000" cy="10287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5FC6" w:rsidRDefault="00060FA7">
                            <w:pPr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E85FC6" w:rsidRDefault="00060FA7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 МБОУ СОШ №11</w:t>
                            </w:r>
                          </w:p>
                          <w:p w:rsidR="00E85FC6" w:rsidRDefault="00060FA7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___________С.А. Тэйц</w:t>
                            </w:r>
                          </w:p>
                          <w:p w:rsidR="00E85FC6" w:rsidRDefault="00060FA7">
                            <w:r>
                              <w:t xml:space="preserve">Приказ № ____ от «___» _____ 202__г.                                        </w:t>
                            </w: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Picture 2" o:spid="_x0000_s1027" type="#_x0000_t202" style="position:absolute;left:0;text-align:left;margin-left:283.55pt;margin-top:-2.75pt;width:220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" filled="f" stroked="f">
                <v:textbox>
                  <w:txbxContent>
                    <w:p w:rsidR="00E85FC6" w:rsidRDefault="00060FA7">
                      <w:pPr>
                        <w:jc w:val="both"/>
                      </w:pPr>
                      <w:r>
                        <w:t>УТВЕРЖДЕНО</w:t>
                      </w:r>
                    </w:p>
                    <w:p w:rsidR="00E85FC6" w:rsidRDefault="00060FA7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Директор МБОУ СОШ №11</w:t>
                      </w:r>
                    </w:p>
                    <w:p w:rsidR="00E85FC6" w:rsidRDefault="00060FA7">
                      <w:pPr>
                        <w:jc w:val="both"/>
                      </w:pPr>
                      <w:r>
                        <w:rPr>
                          <w:sz w:val="28"/>
                        </w:rPr>
                        <w:t>___________С.А. Тэйц</w:t>
                      </w:r>
                    </w:p>
                    <w:p w:rsidR="00E85FC6" w:rsidRDefault="00060FA7">
                      <w:r>
                        <w:t xml:space="preserve">Приказ № ____ от «___» _____ 202__г.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92534">
        <w:rPr>
          <w:sz w:val="28"/>
        </w:rPr>
        <w:t xml:space="preserve">            </w:t>
      </w:r>
    </w:p>
    <w:p w:rsidR="00E85FC6" w:rsidRDefault="00E85FC6" w:rsidP="00892534">
      <w:pPr>
        <w:jc w:val="center"/>
        <w:rPr>
          <w:sz w:val="28"/>
        </w:rPr>
      </w:pPr>
    </w:p>
    <w:p w:rsidR="00E85FC6" w:rsidRDefault="00E85FC6" w:rsidP="00892534">
      <w:pPr>
        <w:jc w:val="center"/>
        <w:rPr>
          <w:sz w:val="28"/>
        </w:rPr>
      </w:pPr>
    </w:p>
    <w:p w:rsidR="00E85FC6" w:rsidRDefault="00E85FC6" w:rsidP="00892534">
      <w:pPr>
        <w:jc w:val="center"/>
        <w:rPr>
          <w:sz w:val="28"/>
        </w:rPr>
      </w:pPr>
    </w:p>
    <w:p w:rsidR="00E85FC6" w:rsidRDefault="00E85FC6" w:rsidP="00892534">
      <w:pPr>
        <w:jc w:val="center"/>
        <w:rPr>
          <w:sz w:val="28"/>
        </w:rPr>
      </w:pPr>
    </w:p>
    <w:p w:rsidR="00E85FC6" w:rsidRDefault="00E85FC6" w:rsidP="00892534">
      <w:pPr>
        <w:jc w:val="center"/>
        <w:rPr>
          <w:sz w:val="28"/>
        </w:rPr>
      </w:pPr>
    </w:p>
    <w:p w:rsidR="00E85FC6" w:rsidRPr="00892534" w:rsidRDefault="00060FA7" w:rsidP="00892534">
      <w:pPr>
        <w:spacing w:line="276" w:lineRule="auto"/>
        <w:jc w:val="center"/>
        <w:rPr>
          <w:b/>
          <w:sz w:val="28"/>
        </w:rPr>
      </w:pPr>
      <w:r w:rsidRPr="00892534">
        <w:rPr>
          <w:b/>
          <w:sz w:val="28"/>
        </w:rPr>
        <w:t>П</w:t>
      </w:r>
      <w:r w:rsidR="00892534">
        <w:rPr>
          <w:b/>
          <w:sz w:val="28"/>
        </w:rPr>
        <w:t>оложение</w:t>
      </w:r>
      <w:r w:rsidRPr="00892534">
        <w:rPr>
          <w:b/>
          <w:sz w:val="28"/>
        </w:rPr>
        <w:t xml:space="preserve"> </w:t>
      </w:r>
    </w:p>
    <w:p w:rsidR="00E85FC6" w:rsidRPr="00892534" w:rsidRDefault="00060FA7" w:rsidP="00892534">
      <w:pPr>
        <w:spacing w:line="276" w:lineRule="auto"/>
        <w:jc w:val="center"/>
        <w:rPr>
          <w:b/>
          <w:sz w:val="28"/>
        </w:rPr>
      </w:pPr>
      <w:r w:rsidRPr="00892534">
        <w:rPr>
          <w:b/>
          <w:sz w:val="28"/>
        </w:rPr>
        <w:t>о работе психолого-социально-педагогической службы</w:t>
      </w:r>
    </w:p>
    <w:p w:rsidR="00060FA7" w:rsidRPr="00892534" w:rsidRDefault="00060FA7" w:rsidP="00892534">
      <w:pPr>
        <w:spacing w:line="276" w:lineRule="auto"/>
        <w:jc w:val="center"/>
        <w:rPr>
          <w:b/>
          <w:sz w:val="28"/>
        </w:rPr>
      </w:pPr>
      <w:r w:rsidRPr="00892534">
        <w:rPr>
          <w:b/>
          <w:sz w:val="28"/>
        </w:rPr>
        <w:t>муниципального бюджетного общеобразовательного учреждения</w:t>
      </w:r>
    </w:p>
    <w:p w:rsidR="00060FA7" w:rsidRPr="00892534" w:rsidRDefault="00060FA7" w:rsidP="00892534">
      <w:pPr>
        <w:spacing w:line="276" w:lineRule="auto"/>
        <w:jc w:val="center"/>
        <w:rPr>
          <w:b/>
          <w:sz w:val="28"/>
        </w:rPr>
      </w:pPr>
      <w:r w:rsidRPr="00892534">
        <w:rPr>
          <w:b/>
          <w:sz w:val="28"/>
        </w:rPr>
        <w:t>средней общеобразовательной школы №11</w:t>
      </w:r>
    </w:p>
    <w:p w:rsidR="00060FA7" w:rsidRPr="00892534" w:rsidRDefault="00060FA7" w:rsidP="00892534">
      <w:pPr>
        <w:spacing w:line="276" w:lineRule="auto"/>
        <w:jc w:val="center"/>
        <w:rPr>
          <w:b/>
          <w:sz w:val="28"/>
        </w:rPr>
      </w:pPr>
      <w:r w:rsidRPr="00892534">
        <w:rPr>
          <w:b/>
          <w:sz w:val="28"/>
        </w:rPr>
        <w:t>муниципального образования город Новороссийск</w:t>
      </w:r>
    </w:p>
    <w:p w:rsidR="00E85FC6" w:rsidRPr="00892534" w:rsidRDefault="00060FA7" w:rsidP="00892534">
      <w:pPr>
        <w:jc w:val="center"/>
        <w:rPr>
          <w:b/>
          <w:sz w:val="28"/>
        </w:rPr>
      </w:pPr>
      <w:r w:rsidRPr="00892534">
        <w:rPr>
          <w:b/>
          <w:sz w:val="28"/>
        </w:rPr>
        <w:t>(МБОУ СОШ №11)</w:t>
      </w:r>
    </w:p>
    <w:p w:rsidR="00E85FC6" w:rsidRDefault="00E85FC6" w:rsidP="00892534">
      <w:pPr>
        <w:jc w:val="both"/>
        <w:rPr>
          <w:sz w:val="28"/>
        </w:rPr>
      </w:pPr>
    </w:p>
    <w:p w:rsidR="00E85FC6" w:rsidRDefault="00060FA7" w:rsidP="00892534">
      <w:pPr>
        <w:pStyle w:val="a7"/>
        <w:ind w:left="360"/>
        <w:jc w:val="center"/>
        <w:rPr>
          <w:b/>
          <w:sz w:val="28"/>
        </w:rPr>
      </w:pPr>
      <w:r>
        <w:rPr>
          <w:b/>
          <w:sz w:val="28"/>
        </w:rPr>
        <w:t>1. Общие сведения</w:t>
      </w:r>
    </w:p>
    <w:p w:rsidR="00E85FC6" w:rsidRDefault="00060FA7" w:rsidP="00892534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 xml:space="preserve">1.1. Настоящее Положение разработано в соответствии с Конституцией Российской Федерации,  Декларацией прав и свобод человека, Конвенцией ООН о правах ребенка,  Профессионального стандарта «Педагог-психолог (психолог в сфере образования)» (утв. приказом Министерства труда и социальной защиты РФ от 24 июля 2015 г. N 514н); с учетом требований ФГОС начального, основного и среднего (полного) общего образования, утвержденных соответственно Приказами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№373 от 06.10.2009г, №1897 от 17.12.2010г (в ред. на 31.12.2015г) и </w:t>
      </w:r>
      <w:r>
        <w:rPr>
          <w:sz w:val="28"/>
          <w:highlight w:val="white"/>
        </w:rPr>
        <w:t>№ 413 от 17.05.2012г (в редакции от 29.06.2017г)</w:t>
      </w:r>
      <w:r>
        <w:rPr>
          <w:sz w:val="28"/>
        </w:rPr>
        <w:t>; в соответствии с ФЗ №273 от 29.12.2012г «Об образовании в Российской Федерации» в редакции от 1 сентября</w:t>
      </w:r>
      <w:r>
        <w:rPr>
          <w:b/>
          <w:sz w:val="28"/>
        </w:rPr>
        <w:t xml:space="preserve"> </w:t>
      </w:r>
      <w:r>
        <w:rPr>
          <w:sz w:val="28"/>
        </w:rPr>
        <w:t>2020 года, Федеральным Законом «Об основах системы профилактики безнадзорности и правонарушений несовершеннолетних», Типовым положением «Об образовательном учреждении для детей, нуждающихся в психолого-педагогической и медико-социальной помощи», утвержденным Постановлением Правительства РФ от 31.07.1998 г. №867, Положением «О службе практической психологии в системе Министерства образования Российской Федерации», утвержденным Приказом Минобразования России от 22.10.1999 г. № 636, Законом Краснодарского края «Об образовании» от 22.12.2004 г. №828-КЗ, Законом Краснодарского края от 21.07.2008 г. №1539-КЗ «О мерах по профилактике безнадзорности и правонарушений несовершеннолетних в Краснодарском крае», Приказа Департамента образования и науки Краснодарского края от 25.09.2009 г. №3060 «Об утверждении Положения о психолого-социально-педагогической службе образования Краснодарского края», другими нормативно-правовыми актами и служит правовой, организационно-управленческой и методической основой для организации деятельности педагога-психолога МБОУ СОШ № 11 г. Новороссийска.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1.2. Педагог - психолог обеспечивает психологическое сопровождение детей с нарушением интеллекта, детей с ОВЗ, детей с </w:t>
      </w:r>
      <w:proofErr w:type="spellStart"/>
      <w:r>
        <w:rPr>
          <w:sz w:val="28"/>
          <w:highlight w:val="white"/>
        </w:rPr>
        <w:t>девиантным</w:t>
      </w:r>
      <w:proofErr w:type="spellEnd"/>
      <w:r>
        <w:rPr>
          <w:sz w:val="28"/>
          <w:highlight w:val="white"/>
        </w:rPr>
        <w:t xml:space="preserve"> поведением. Под психологическим сопровождением понимается комплекс мероприятий, направленных на создание социально-психологических условий для успешного обучения и развития детей с ОВЗ, раскрытия их потенциальных возможностей, а </w:t>
      </w:r>
      <w:r>
        <w:rPr>
          <w:sz w:val="28"/>
          <w:highlight w:val="white"/>
        </w:rPr>
        <w:lastRenderedPageBreak/>
        <w:t>также преодоления негативных последствий их воспитания в социально-неблагополучной среде.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1.3. Психологическую работу в школе могут осуществлять специалисты, получившие общепсихологическую и специальную психологическую подготовку в области детской, возрастной и педагогической психологии, психодиагностики и </w:t>
      </w:r>
      <w:proofErr w:type="spellStart"/>
      <w:r>
        <w:rPr>
          <w:sz w:val="28"/>
          <w:highlight w:val="white"/>
        </w:rPr>
        <w:t>психокоррекции</w:t>
      </w:r>
      <w:proofErr w:type="spellEnd"/>
      <w:r>
        <w:rPr>
          <w:sz w:val="28"/>
          <w:highlight w:val="white"/>
        </w:rPr>
        <w:t>. Педагоги, привлеченные к работе школьной психологической службы, должны пройти специальное обучение и приобрести соответствующую квалификацию. Квалификация школьного педагога - психолога подтверждается документом высшего учебного заведения.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</w:rPr>
      </w:pPr>
      <w:r>
        <w:rPr>
          <w:sz w:val="28"/>
          <w:highlight w:val="white"/>
        </w:rPr>
        <w:t>1.4. В своей деятельности педагог - психолог руководствуется Законом Российской Федерации «Об образовании», международными актами в области защиты прав детей и молодёжи, Уставом школы, настоящим Положением и другими нормативными документами, регламентирующими её деятельность.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</w:rPr>
      </w:pPr>
      <w:r>
        <w:rPr>
          <w:sz w:val="28"/>
          <w:highlight w:val="white"/>
        </w:rPr>
        <w:t>1.5. При планировании своей деятельности педагог - психолог ориентируется на интересы воспитанников, запросы педагогических работников и администрации школы.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</w:rPr>
      </w:pPr>
      <w:r>
        <w:rPr>
          <w:sz w:val="28"/>
          <w:highlight w:val="white"/>
        </w:rPr>
        <w:t>1.6. Педагог – психолог осуществляет свою деятельность в тесном контакте с родителями или законными представителями, с педагогическим коллективом и администрацией школы, с органами опеки и попечительства, инспекцией по делам несовершеннолетних, представителями общественных организаций, оказывающих помощь в воспитании детей и подростков.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1.7. Педагог - психолог может пользоваться в установленном порядке всей необходимой учебной, научной, информационной и материально-технической базой школы.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1.8. Социально-психологическая служба содействует созданию оптимальных социально-педагогических условий для развития личности несовершеннолетнего и его успешной социализации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1.9. Сотрудники социально-психологической службы осуществляют свою деятельность в сотрудничестве с педагогическим коллективом, администрацией, родителями учащихся и медицинскими работниками, руководствуясь запросами родителей, учащихся, администрации, педагогов</w:t>
      </w:r>
      <w:r w:rsidR="00892534">
        <w:rPr>
          <w:sz w:val="28"/>
          <w:highlight w:val="white"/>
        </w:rPr>
        <w:t>.</w:t>
      </w:r>
    </w:p>
    <w:p w:rsidR="00E85FC6" w:rsidRPr="00892534" w:rsidRDefault="00060FA7" w:rsidP="00892534">
      <w:pPr>
        <w:pStyle w:val="a9"/>
        <w:spacing w:beforeAutospacing="0" w:afterAutospacing="0" w:line="15" w:lineRule="atLeast"/>
        <w:ind w:firstLine="720"/>
        <w:jc w:val="center"/>
        <w:rPr>
          <w:b/>
          <w:sz w:val="28"/>
          <w:highlight w:val="white"/>
        </w:rPr>
      </w:pPr>
      <w:r w:rsidRPr="00892534">
        <w:rPr>
          <w:b/>
          <w:sz w:val="28"/>
          <w:highlight w:val="white"/>
        </w:rPr>
        <w:t>2. Цели и задачи деятельности социально-психологической службы</w:t>
      </w:r>
    </w:p>
    <w:p w:rsidR="00E85FC6" w:rsidRDefault="00060FA7" w:rsidP="00892534">
      <w:pPr>
        <w:pStyle w:val="a9"/>
        <w:spacing w:beforeAutospacing="0" w:afterAutospacing="0" w:line="15" w:lineRule="atLeast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2.1 Основной целью деятельности социально-психологической службы является сопровождение образовательного процесса, направленное на раскрытие потенциала человека в условиях школьного взаимодействия, сохранение и укрепление здоровья обучающихся, снижение рисков </w:t>
      </w:r>
      <w:proofErr w:type="spellStart"/>
      <w:r>
        <w:rPr>
          <w:sz w:val="28"/>
          <w:highlight w:val="white"/>
        </w:rPr>
        <w:t>дезадаптации</w:t>
      </w:r>
      <w:proofErr w:type="spellEnd"/>
      <w:r>
        <w:rPr>
          <w:sz w:val="28"/>
          <w:highlight w:val="white"/>
        </w:rPr>
        <w:t xml:space="preserve"> и негативной социализации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2.2 Основными задачами социально-психологической службы являются: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2.2.1 проведение психолого-педагогических мероприятий, направленных на актуализацию потенциальных возможностей обучающихся: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- психологический анализ социальной ситуации развития в школе, выявление основных проблем и определение причин их возникновения, путей и средств разрешения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мониторинг </w:t>
      </w:r>
      <w:proofErr w:type="gramStart"/>
      <w:r>
        <w:rPr>
          <w:sz w:val="28"/>
          <w:highlight w:val="white"/>
        </w:rPr>
        <w:t>личностных и интеллектуальных достижений</w:t>
      </w:r>
      <w:proofErr w:type="gramEnd"/>
      <w:r>
        <w:rPr>
          <w:sz w:val="28"/>
          <w:highlight w:val="white"/>
        </w:rPr>
        <w:t xml:space="preserve"> обучающихся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проведение психологической экспертизы внедря</w:t>
      </w:r>
      <w:r w:rsidR="00892534">
        <w:rPr>
          <w:sz w:val="28"/>
          <w:highlight w:val="white"/>
        </w:rPr>
        <w:t xml:space="preserve">емых программ обучения в части </w:t>
      </w:r>
      <w:r>
        <w:rPr>
          <w:sz w:val="28"/>
          <w:highlight w:val="white"/>
        </w:rPr>
        <w:t xml:space="preserve">определения их соответствия возрастным, психофизическим </w:t>
      </w:r>
      <w:r w:rsidR="00892534">
        <w:rPr>
          <w:sz w:val="28"/>
          <w:highlight w:val="white"/>
        </w:rPr>
        <w:lastRenderedPageBreak/>
        <w:t xml:space="preserve">особенностям, </w:t>
      </w:r>
      <w:r>
        <w:rPr>
          <w:sz w:val="28"/>
          <w:highlight w:val="white"/>
        </w:rPr>
        <w:t>склонностям, способностям, интересам и потребностям обучающихся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2.2.2 повышение психологической компетентности субъектов образовательного процесса (учащиеся, педагоги, родители)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психологическое просвещение и консультирование по проблемам обучения, воспитания, развития (в том числе профессионального развития) всех участников образовательного процесса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проведение психологических и социально-педагогических семинаров по профилактике негативных социальных явлений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разработка и внедрение образовательных программ, направленных на повышение психологической компетентности участников образовательного процесса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2.2.3 </w:t>
      </w:r>
      <w:proofErr w:type="spellStart"/>
      <w:r>
        <w:rPr>
          <w:sz w:val="28"/>
          <w:highlight w:val="white"/>
        </w:rPr>
        <w:t>психопрофилактика</w:t>
      </w:r>
      <w:proofErr w:type="spellEnd"/>
      <w:r>
        <w:rPr>
          <w:sz w:val="28"/>
          <w:highlight w:val="white"/>
        </w:rPr>
        <w:t xml:space="preserve"> и </w:t>
      </w:r>
      <w:proofErr w:type="spellStart"/>
      <w:r>
        <w:rPr>
          <w:sz w:val="28"/>
          <w:highlight w:val="white"/>
        </w:rPr>
        <w:t>психокоррекция</w:t>
      </w:r>
      <w:proofErr w:type="spellEnd"/>
      <w:r>
        <w:rPr>
          <w:sz w:val="28"/>
          <w:highlight w:val="white"/>
        </w:rPr>
        <w:t xml:space="preserve"> нарушений психического, личностного и поведенческого развития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реализация программ, направленных на сохранения и укрепления психологического и психического здоровья и развития обучающихся, оказание им психологической поддержки и содействия в трудной жизненной ситуации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реализация программ по преодолению трудностей в обучении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реализация программ по профилактике и коррекции отклоняющегося (агрессивного, </w:t>
      </w:r>
      <w:proofErr w:type="spellStart"/>
      <w:r>
        <w:rPr>
          <w:sz w:val="28"/>
          <w:highlight w:val="white"/>
        </w:rPr>
        <w:t>аддиктивного</w:t>
      </w:r>
      <w:proofErr w:type="spellEnd"/>
      <w:r>
        <w:rPr>
          <w:sz w:val="28"/>
          <w:highlight w:val="white"/>
        </w:rPr>
        <w:t xml:space="preserve">, </w:t>
      </w:r>
      <w:proofErr w:type="spellStart"/>
      <w:r>
        <w:rPr>
          <w:sz w:val="28"/>
          <w:highlight w:val="white"/>
        </w:rPr>
        <w:t>виктимного</w:t>
      </w:r>
      <w:proofErr w:type="spellEnd"/>
      <w:r>
        <w:rPr>
          <w:sz w:val="28"/>
          <w:highlight w:val="white"/>
        </w:rPr>
        <w:t xml:space="preserve">, суицидального и т.п.) и </w:t>
      </w:r>
      <w:proofErr w:type="spellStart"/>
      <w:r>
        <w:rPr>
          <w:sz w:val="28"/>
          <w:highlight w:val="white"/>
        </w:rPr>
        <w:t>делинквентногоь</w:t>
      </w:r>
      <w:proofErr w:type="spellEnd"/>
      <w:r>
        <w:rPr>
          <w:sz w:val="28"/>
          <w:highlight w:val="white"/>
        </w:rPr>
        <w:t xml:space="preserve"> (противоправного) поведения с учетом возрастных и индивидуальных особенностей обучающихся</w:t>
      </w:r>
      <w:r w:rsidR="00892534">
        <w:rPr>
          <w:sz w:val="28"/>
          <w:highlight w:val="white"/>
        </w:rPr>
        <w:t>.</w:t>
      </w:r>
    </w:p>
    <w:p w:rsidR="00E85FC6" w:rsidRPr="00892534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b/>
          <w:sz w:val="28"/>
          <w:highlight w:val="white"/>
        </w:rPr>
      </w:pPr>
      <w:r w:rsidRPr="00892534">
        <w:rPr>
          <w:b/>
          <w:sz w:val="28"/>
          <w:highlight w:val="white"/>
        </w:rPr>
        <w:t>3. Основные виды деятельности социально-психологической службы: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3.1 Психодиагностическая работа</w:t>
      </w:r>
      <w:r w:rsidR="00892534">
        <w:rPr>
          <w:sz w:val="28"/>
          <w:highlight w:val="white"/>
        </w:rPr>
        <w:t>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психолого-педагогическое обследование учащихся на протяжении всего</w:t>
      </w:r>
      <w:r w:rsidR="00892534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периода школьного обучения, с целью выявления индивидуальных</w:t>
      </w:r>
      <w:r w:rsidR="00892534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особенностей и потенциальных возможностей их развития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психолого-педагогическое обследование учащихся с целью выявления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трудностей адаптации, причин нарушений поведения, психических и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личностных отклонений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психологическая диагностика социально-психологического климата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коллектива, уровня субъективного благополучия, мотивационных комплексов поведения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проведение научно-исследовательской работы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3.2 Консультативная работа</w:t>
      </w:r>
      <w:r w:rsidR="00892534">
        <w:rPr>
          <w:sz w:val="28"/>
          <w:highlight w:val="white"/>
        </w:rPr>
        <w:t>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осуществление индивидуального психологического консультирования по запросам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tabs>
          <w:tab w:val="right" w:pos="9540"/>
        </w:tabs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проведение индивидуального и группового профессионального</w:t>
      </w:r>
      <w:r>
        <w:rPr>
          <w:sz w:val="28"/>
          <w:highlight w:val="white"/>
        </w:rPr>
        <w:tab/>
        <w:t xml:space="preserve"> консультирования (выбор профессии)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консультирование педагогов, родителей по проблемам обучения и воспитания детей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организационное консультирование администрации школы по запросам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3.3 Психопрофилактическая и </w:t>
      </w:r>
      <w:proofErr w:type="spellStart"/>
      <w:r>
        <w:rPr>
          <w:sz w:val="28"/>
          <w:highlight w:val="white"/>
        </w:rPr>
        <w:t>психокоррекционная</w:t>
      </w:r>
      <w:proofErr w:type="spellEnd"/>
      <w:r>
        <w:rPr>
          <w:sz w:val="28"/>
          <w:highlight w:val="white"/>
        </w:rPr>
        <w:t xml:space="preserve"> работа</w:t>
      </w:r>
      <w:r w:rsidR="00892534">
        <w:rPr>
          <w:sz w:val="28"/>
          <w:highlight w:val="white"/>
        </w:rPr>
        <w:t>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­ осуществление профилактики возникновения социально-психологической </w:t>
      </w:r>
      <w:proofErr w:type="spellStart"/>
      <w:r>
        <w:rPr>
          <w:sz w:val="28"/>
          <w:highlight w:val="white"/>
        </w:rPr>
        <w:t>дезадаптации</w:t>
      </w:r>
      <w:proofErr w:type="spellEnd"/>
      <w:r>
        <w:rPr>
          <w:sz w:val="28"/>
          <w:highlight w:val="white"/>
        </w:rPr>
        <w:t xml:space="preserve"> учащихся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­ внедрение в деятельность школы психолого-педагогических технологий по обучению и воспитанию учащихся с трудностями школьной и личностной адаптации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разработка и осуществление программ коррекции, направленных на устранение трудностей в психическом, личностном и поведенческом развитии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выработка рекомендаций для создания благоприятного психологического микроклимата в школе через оптимизацию форм общения педагога с детьми, педагогов с коллегами и родителями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3.4. Просветительская деятельность</w:t>
      </w:r>
      <w:r w:rsidR="00892534">
        <w:rPr>
          <w:sz w:val="28"/>
          <w:highlight w:val="white"/>
        </w:rPr>
        <w:t>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проведение информационно-просветительской деятельности среди учащихся, педагогов, родителей по вопросам психического и личностного развития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проведение консультативно-просветительской деятельности по разрешению конфликтных ситуаций в семейной и школьной среде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- создание аудио-видео материалов по сохранению психического здоровья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- ознакомление с результатами психологических и психолого-педагогических исследований</w:t>
      </w:r>
      <w:r w:rsidR="00892534">
        <w:rPr>
          <w:sz w:val="28"/>
          <w:highlight w:val="white"/>
        </w:rPr>
        <w:t>.</w:t>
      </w:r>
    </w:p>
    <w:p w:rsidR="00E85FC6" w:rsidRPr="00892534" w:rsidRDefault="00060FA7" w:rsidP="00892534">
      <w:pPr>
        <w:pStyle w:val="a9"/>
        <w:spacing w:beforeAutospacing="0" w:afterAutospacing="0"/>
        <w:ind w:firstLine="720"/>
        <w:contextualSpacing/>
        <w:jc w:val="center"/>
        <w:rPr>
          <w:b/>
          <w:sz w:val="28"/>
          <w:highlight w:val="white"/>
        </w:rPr>
      </w:pPr>
      <w:r w:rsidRPr="00892534">
        <w:rPr>
          <w:b/>
          <w:sz w:val="28"/>
          <w:highlight w:val="white"/>
        </w:rPr>
        <w:t>4. Обязанности и права специалистов социально-психологической службы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4.1 Специалисты социально-психологической службы обязаны: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рассматривать вопросы и принимать решения строго в границах </w:t>
      </w:r>
      <w:proofErr w:type="gramStart"/>
      <w:r>
        <w:rPr>
          <w:sz w:val="28"/>
          <w:highlight w:val="white"/>
        </w:rPr>
        <w:t>своей  компетенции</w:t>
      </w:r>
      <w:proofErr w:type="gramEnd"/>
      <w:r>
        <w:rPr>
          <w:sz w:val="28"/>
          <w:highlight w:val="white"/>
        </w:rPr>
        <w:t xml:space="preserve"> и служебных обязанностей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хранить в тайне сведения, полученные в результате диагностической, консультативной и коррекционной работы, если ознакомление с ними не является необходимым для осуществления правового или медицинского вмешательства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оказывать помощь администрации и педагогическому коллективу школы в решении основных проблем, связанных с обеспечением полноценного психического развития обучающихся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вести учёт проводимой работы и отчитываться о результатах проводимой работы перед администрацией школы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в процессе психологической работы устанавливать и поддерживать доверительные отношения с ребёнком, не допускать предвзятого отношения к нему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4.2 Специалисты социально-психологической службы имеют право: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выбирать формы и методы работы с детьми и их родителями, педагогическими </w:t>
      </w:r>
      <w:proofErr w:type="gramStart"/>
      <w:r>
        <w:rPr>
          <w:sz w:val="28"/>
          <w:highlight w:val="white"/>
        </w:rPr>
        <w:t>и  другими</w:t>
      </w:r>
      <w:proofErr w:type="gramEnd"/>
      <w:r>
        <w:rPr>
          <w:sz w:val="28"/>
          <w:highlight w:val="white"/>
        </w:rPr>
        <w:t xml:space="preserve"> работниками школы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проводить в школе групповые и индивидуальные социально-психологические и психолого-педагогические обследования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иметь доступ к документации по организации учебно-воспитательного процесса, личным делам обучающихся и воспитанников, педагогов при выполнении экспертных, консультативных и посреднических функций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­ принимать участие в педсоветах, психолого-педагогических консилиумах, заседаниях методических объединений, посещать уроки, внеклассные </w:t>
      </w:r>
      <w:proofErr w:type="gramStart"/>
      <w:r>
        <w:rPr>
          <w:sz w:val="28"/>
          <w:highlight w:val="white"/>
        </w:rPr>
        <w:t xml:space="preserve">и  </w:t>
      </w:r>
      <w:r w:rsidR="00892534">
        <w:rPr>
          <w:sz w:val="28"/>
          <w:highlight w:val="white"/>
        </w:rPr>
        <w:t>в</w:t>
      </w:r>
      <w:r>
        <w:rPr>
          <w:sz w:val="28"/>
          <w:highlight w:val="white"/>
        </w:rPr>
        <w:t>нешкольные</w:t>
      </w:r>
      <w:proofErr w:type="gramEnd"/>
      <w:r>
        <w:rPr>
          <w:sz w:val="28"/>
          <w:highlight w:val="white"/>
        </w:rPr>
        <w:t xml:space="preserve"> мероприятия с целью проведения наблюдений за поведением и деятельностью учащихся, знакомиться с необходимой для работы педагогической документацией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­ обращаться, в случае необходимости, через администрацию школы с ходатайствами в соответствующие организации по вопросам, связанным с оказанием помощи школьнику (медицинские, дефектологические, юридические учреждения)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вести работу по повышению психологической компетентности учащихся, педагогов, родителей путем проведения лекций, бесед, выступлений, тренингов и т.п., выступать с обобщением опыта своей работы в научных и научно</w:t>
      </w:r>
      <w:r w:rsidR="00892534">
        <w:rPr>
          <w:sz w:val="28"/>
          <w:highlight w:val="white"/>
        </w:rPr>
        <w:t>-</w:t>
      </w:r>
      <w:r>
        <w:rPr>
          <w:sz w:val="28"/>
          <w:highlight w:val="white"/>
        </w:rPr>
        <w:t>популярных изданиях, иметь учебную нагрузку в соответствии с образованием и квалификацией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­ повышать свой квалификационный уровень, проходить обучение по целевым программам послевузовской подготовки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5. Документация социально-психологической службы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5.1 Годовые планы работы специалистов (педагога-психолога, социального педагога), и утвержденные руководителем образовательного учреждения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Педагог-психолог: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5.2 Ежемесячный план работы, определяющий содержание деятельности и утвержденный руководителем структурного подразделения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5.3 Циклограмма работы педагога-психолога (планирование еженедельных затрат рабочего времени)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5.4 Журналы учета индивидуальных и групповых форм работы, консультаций педагога</w:t>
      </w:r>
      <w:r w:rsidR="00892534">
        <w:rPr>
          <w:sz w:val="28"/>
          <w:highlight w:val="white"/>
        </w:rPr>
        <w:t>-</w:t>
      </w:r>
      <w:r>
        <w:rPr>
          <w:sz w:val="28"/>
          <w:highlight w:val="white"/>
        </w:rPr>
        <w:t>психолога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5.5 Банк данных по различным категориям: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- дети с ограниченными возможностями здоровья (в том числе дети-инвалиды и обучающиеся на дому)</w:t>
      </w:r>
      <w:r w:rsidR="00892534">
        <w:rPr>
          <w:sz w:val="28"/>
          <w:highlight w:val="white"/>
        </w:rPr>
        <w:t>4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- дети, лишенные родительского попечения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- дети из социально-неблагополучных семей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дети «группы риска» (состоящие на </w:t>
      </w:r>
      <w:proofErr w:type="spellStart"/>
      <w:r>
        <w:rPr>
          <w:sz w:val="28"/>
          <w:highlight w:val="white"/>
        </w:rPr>
        <w:t>внутришкольном</w:t>
      </w:r>
      <w:proofErr w:type="spellEnd"/>
      <w:r>
        <w:rPr>
          <w:sz w:val="28"/>
          <w:highlight w:val="white"/>
        </w:rPr>
        <w:t xml:space="preserve"> учете или комиссии по делам несовершеннолетних)</w:t>
      </w:r>
      <w:r w:rsidR="00892534">
        <w:rPr>
          <w:sz w:val="28"/>
          <w:highlight w:val="white"/>
        </w:rPr>
        <w:t>;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- дети, нуждающиеся в психологической коррекции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5.6 Материалы по работе с детьми, родителями (законными представителями), педагогами (карта психологического сопровождения, заключения по результатам психологического исследования)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5.7 Рабочие программы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5.8 Аналитические и статистические отчеты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Социальный педагог: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5.8 Ежемесячный план работы, определяющий содержание деятельности и утвержденный руководителем структурного подразделения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5.9 Циклограмма работы педагога-психолога (планирование еженедельных затрат рабочего времени)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6.0 Журнал индивидуальной работы социального педагога с учащимися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6.1Социальные паспорта классов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6.2 Акты обследования жилищно-бытовых условий учащихся из малообеспеченных семей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6. Ответственность службы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Сотрудники службы за неисполнение или ненадлежащее исполнение своих обязанностей, нарушение трудовой дисциплины, превышение </w:t>
      </w:r>
      <w:r>
        <w:rPr>
          <w:sz w:val="28"/>
          <w:highlight w:val="white"/>
        </w:rPr>
        <w:lastRenderedPageBreak/>
        <w:t>должностных полномочий, за раскрытие служебной информации и нарушение принципа конфиденциальности несут административную и дисциплинарную ответственность</w:t>
      </w:r>
      <w:r w:rsidR="00892534">
        <w:rPr>
          <w:sz w:val="28"/>
          <w:highlight w:val="white"/>
        </w:rPr>
        <w:t>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7. Прекращение деятельности</w:t>
      </w:r>
      <w:r w:rsidR="00892534">
        <w:rPr>
          <w:sz w:val="28"/>
          <w:highlight w:val="white"/>
        </w:rPr>
        <w:t>.</w:t>
      </w:r>
    </w:p>
    <w:p w:rsidR="00892534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Прекращение деятельности социально-психологической службы осуществляется приказом директора</w:t>
      </w:r>
      <w:r w:rsidR="00892534">
        <w:rPr>
          <w:sz w:val="28"/>
          <w:highlight w:val="white"/>
        </w:rPr>
        <w:t>.</w:t>
      </w:r>
    </w:p>
    <w:p w:rsidR="00892534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8. Контроль и ответственность за исполнение настоящего Положения Контроль за исполнением настоящего Положения осуществляет руководитель структурного подразделения. Ответственность за разработку, регистрацию, хранения, внесения изменений в настоящее положение, а также изъятие и уничтожение несет руководитель структурного подразделения</w:t>
      </w:r>
      <w:r w:rsidR="00892534">
        <w:rPr>
          <w:sz w:val="28"/>
          <w:highlight w:val="white"/>
        </w:rPr>
        <w:t>.</w:t>
      </w:r>
    </w:p>
    <w:p w:rsidR="00E85FC6" w:rsidRDefault="00892534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9, </w:t>
      </w:r>
      <w:bookmarkStart w:id="0" w:name="_GoBack"/>
      <w:bookmarkEnd w:id="0"/>
      <w:r w:rsidR="00060FA7">
        <w:rPr>
          <w:sz w:val="28"/>
          <w:highlight w:val="white"/>
        </w:rPr>
        <w:t>Педагог-психолог во время проводимых им мероприятий несет персональную ответственность за жизнь и здоровье учащихся, а также за нарушение прав и свобод несовершеннолетних в соответствии с законодательством Российской Федерации.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10.  За неисполнение или ненадлежащее исполнение без уважительных причин Устава и Правил внутреннего трудового распорядка общеобразовательной организации, законных приказов директора общеобразовательной организации и иных локальных нормативных актов, своих должностных обязанностей, установленных данной должностной инструкцией, педагог-психолог несет дисциплинарную ответственность в порядке, определенном трудовым законодательством Российской Федерации.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11. За применение, в том числе однократное, методов воспитания, связанных с физическим и (или) психическим насилием над личностью учащегося, а также за совершение иного аморального проступка педагог-психолог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 Увольнение за подобный проступок не является мерой дисциплинарной ответственности.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12. За виновное причинение участникам образовательной деятельности ущерба в связи с исполнением (неисполнением) обязанностей педагог-психолог несет ответственность, предусмотренную гражданским законодательством РФ.</w:t>
      </w:r>
    </w:p>
    <w:p w:rsidR="00E85FC6" w:rsidRDefault="00892534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13.</w:t>
      </w:r>
      <w:r w:rsidR="00060FA7">
        <w:rPr>
          <w:sz w:val="28"/>
          <w:highlight w:val="white"/>
        </w:rPr>
        <w:t xml:space="preserve"> За нарушение правил и требований пожарной безопасности, охраны труда, санитарно-гигиенических правил педагог-психолог школы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E85FC6" w:rsidRDefault="00060FA7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 </w:t>
      </w:r>
    </w:p>
    <w:p w:rsidR="00E85FC6" w:rsidRDefault="00E85FC6" w:rsidP="00892534">
      <w:pPr>
        <w:pStyle w:val="a9"/>
        <w:spacing w:beforeAutospacing="0" w:afterAutospacing="0"/>
        <w:ind w:firstLine="720"/>
        <w:contextualSpacing/>
        <w:jc w:val="both"/>
        <w:rPr>
          <w:sz w:val="28"/>
          <w:highlight w:val="white"/>
        </w:rPr>
      </w:pPr>
    </w:p>
    <w:sectPr w:rsidR="00E85FC6" w:rsidSect="00892534">
      <w:pgSz w:w="11906" w:h="16838"/>
      <w:pgMar w:top="567" w:right="707" w:bottom="899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4"/>
  </w:compat>
  <w:rsids>
    <w:rsidRoot w:val="00E85FC6"/>
    <w:rsid w:val="00060FA7"/>
    <w:rsid w:val="00892534"/>
    <w:rsid w:val="00E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9F322-5605-43AF-8C72-55D3443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pPr>
      <w:spacing w:beforeAutospacing="1" w:afterAutospacing="1"/>
    </w:p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4">
    <w:name w:val="c24"/>
    <w:basedOn w:val="a"/>
    <w:link w:val="c240"/>
    <w:pPr>
      <w:spacing w:beforeAutospacing="1" w:afterAutospacing="1"/>
    </w:pPr>
  </w:style>
  <w:style w:type="character" w:customStyle="1" w:styleId="c240">
    <w:name w:val="c24"/>
    <w:basedOn w:val="1"/>
    <w:link w:val="c24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STT</cp:lastModifiedBy>
  <cp:revision>3</cp:revision>
  <dcterms:created xsi:type="dcterms:W3CDTF">2024-05-05T11:29:00Z</dcterms:created>
  <dcterms:modified xsi:type="dcterms:W3CDTF">2024-05-05T18:12:00Z</dcterms:modified>
</cp:coreProperties>
</file>