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41B8" w14:textId="21DA5D89" w:rsidR="00961D11" w:rsidRPr="00CF4A8D" w:rsidRDefault="00E22BB6" w:rsidP="00961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итогового протокола</w:t>
      </w:r>
    </w:p>
    <w:p w14:paraId="52ABF844" w14:textId="1864B8BE" w:rsidR="00483511" w:rsidRPr="00483511" w:rsidRDefault="00E22BB6" w:rsidP="004835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83511" w:rsidRPr="00483511">
        <w:rPr>
          <w:rFonts w:ascii="Times New Roman" w:hAnsi="Times New Roman" w:cs="Times New Roman"/>
          <w:b/>
          <w:sz w:val="24"/>
          <w:szCs w:val="24"/>
        </w:rPr>
        <w:t>бластно</w:t>
      </w:r>
      <w:r w:rsidR="00483511">
        <w:rPr>
          <w:rFonts w:ascii="Times New Roman" w:hAnsi="Times New Roman" w:cs="Times New Roman"/>
          <w:b/>
          <w:sz w:val="24"/>
          <w:szCs w:val="24"/>
        </w:rPr>
        <w:t>го</w:t>
      </w:r>
      <w:r w:rsidR="00483511" w:rsidRPr="00483511">
        <w:rPr>
          <w:rFonts w:ascii="Times New Roman" w:hAnsi="Times New Roman" w:cs="Times New Roman"/>
          <w:b/>
          <w:sz w:val="24"/>
          <w:szCs w:val="24"/>
        </w:rPr>
        <w:t xml:space="preserve"> смотр</w:t>
      </w:r>
      <w:r w:rsidR="00483511">
        <w:rPr>
          <w:rFonts w:ascii="Times New Roman" w:hAnsi="Times New Roman" w:cs="Times New Roman"/>
          <w:b/>
          <w:sz w:val="24"/>
          <w:szCs w:val="24"/>
        </w:rPr>
        <w:t>а</w:t>
      </w:r>
      <w:r w:rsidR="00483511" w:rsidRPr="00483511">
        <w:rPr>
          <w:rFonts w:ascii="Times New Roman" w:hAnsi="Times New Roman" w:cs="Times New Roman"/>
          <w:b/>
          <w:sz w:val="24"/>
          <w:szCs w:val="24"/>
        </w:rPr>
        <w:t>-конкурс</w:t>
      </w:r>
      <w:r w:rsidR="00483511">
        <w:rPr>
          <w:rFonts w:ascii="Times New Roman" w:hAnsi="Times New Roman" w:cs="Times New Roman"/>
          <w:b/>
          <w:sz w:val="24"/>
          <w:szCs w:val="24"/>
        </w:rPr>
        <w:t>а</w:t>
      </w:r>
      <w:r w:rsidR="00483511" w:rsidRPr="00483511">
        <w:rPr>
          <w:rFonts w:ascii="Times New Roman" w:hAnsi="Times New Roman" w:cs="Times New Roman"/>
          <w:b/>
          <w:sz w:val="24"/>
          <w:szCs w:val="24"/>
        </w:rPr>
        <w:t xml:space="preserve"> информационной деятельности </w:t>
      </w:r>
    </w:p>
    <w:p w14:paraId="2A0665F9" w14:textId="2A60314E" w:rsidR="00961D11" w:rsidRPr="00483511" w:rsidRDefault="00483511" w:rsidP="004835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511">
        <w:rPr>
          <w:rFonts w:ascii="Times New Roman" w:hAnsi="Times New Roman" w:cs="Times New Roman"/>
          <w:b/>
          <w:sz w:val="24"/>
          <w:szCs w:val="24"/>
        </w:rPr>
        <w:t>культурно-досуговых учреждений Иркутской области</w:t>
      </w:r>
    </w:p>
    <w:p w14:paraId="5282DCA5" w14:textId="4ADFD3AF" w:rsidR="00961D11" w:rsidRPr="00CF4A8D" w:rsidRDefault="00961D11" w:rsidP="00961D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A8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A8D">
        <w:rPr>
          <w:rFonts w:ascii="Times New Roman" w:hAnsi="Times New Roman" w:cs="Times New Roman"/>
          <w:sz w:val="24"/>
          <w:szCs w:val="24"/>
        </w:rPr>
        <w:t>от «</w:t>
      </w:r>
      <w:r w:rsidR="00483511">
        <w:rPr>
          <w:rFonts w:ascii="Times New Roman" w:hAnsi="Times New Roman" w:cs="Times New Roman"/>
          <w:sz w:val="24"/>
          <w:szCs w:val="24"/>
        </w:rPr>
        <w:t>14</w:t>
      </w:r>
      <w:r w:rsidRPr="00CF4A8D">
        <w:rPr>
          <w:rFonts w:ascii="Times New Roman" w:hAnsi="Times New Roman" w:cs="Times New Roman"/>
          <w:sz w:val="24"/>
          <w:szCs w:val="24"/>
        </w:rPr>
        <w:t xml:space="preserve">» </w:t>
      </w:r>
      <w:r w:rsidR="00483511">
        <w:rPr>
          <w:rFonts w:ascii="Times New Roman" w:hAnsi="Times New Roman" w:cs="Times New Roman"/>
          <w:sz w:val="24"/>
          <w:szCs w:val="24"/>
        </w:rPr>
        <w:t>ноября</w:t>
      </w:r>
      <w:r w:rsidRPr="00CF4A8D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015781F5" w14:textId="77777777" w:rsidR="00961D11" w:rsidRPr="00CF4A8D" w:rsidRDefault="00961D11" w:rsidP="00961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4D220" w14:textId="6B101D13" w:rsidR="00961D11" w:rsidRDefault="00961D11" w:rsidP="0096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849C0" w14:textId="77777777" w:rsidR="00E22BB6" w:rsidRPr="009B3887" w:rsidRDefault="00E22BB6" w:rsidP="0096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4D45A19" w14:textId="08A914A2" w:rsidR="005647C6" w:rsidRDefault="005647C6" w:rsidP="004D138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«ИЗДАНИЯ»</w:t>
      </w:r>
    </w:p>
    <w:p w14:paraId="59893FE6" w14:textId="77777777" w:rsidR="004E3CB6" w:rsidRDefault="004E3CB6" w:rsidP="004D138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05648" w14:textId="77777777" w:rsidR="00BE3C88" w:rsidRPr="00933F99" w:rsidRDefault="00BE3C88" w:rsidP="00BE3C8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III степени:</w:t>
      </w:r>
    </w:p>
    <w:p w14:paraId="504BD52F" w14:textId="08A55783" w:rsidR="00AD3834" w:rsidRDefault="00BE3C88" w:rsidP="00AD38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C88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учреждение культуры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E3C88">
        <w:rPr>
          <w:rFonts w:ascii="Times New Roman" w:hAnsi="Times New Roman" w:cs="Times New Roman"/>
          <w:bCs/>
          <w:sz w:val="24"/>
          <w:szCs w:val="24"/>
        </w:rPr>
        <w:t>Межпоселенческий организационно-методический центр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BE3C88">
        <w:rPr>
          <w:rFonts w:ascii="Times New Roman" w:hAnsi="Times New Roman" w:cs="Times New Roman"/>
          <w:bCs/>
          <w:sz w:val="24"/>
          <w:szCs w:val="24"/>
        </w:rPr>
        <w:t>(Тулунский район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D3834">
        <w:rPr>
          <w:rFonts w:ascii="Times New Roman" w:hAnsi="Times New Roman" w:cs="Times New Roman"/>
          <w:bCs/>
          <w:sz w:val="24"/>
          <w:szCs w:val="24"/>
        </w:rPr>
        <w:t>, к</w:t>
      </w:r>
      <w:r w:rsidR="00AD3834" w:rsidRPr="00AD3834">
        <w:rPr>
          <w:rFonts w:ascii="Times New Roman" w:hAnsi="Times New Roman" w:cs="Times New Roman"/>
          <w:bCs/>
          <w:sz w:val="24"/>
          <w:szCs w:val="24"/>
        </w:rPr>
        <w:t xml:space="preserve">ультурно-просветительский журнал </w:t>
      </w:r>
      <w:r w:rsidR="00AD3834">
        <w:rPr>
          <w:rFonts w:ascii="Times New Roman" w:hAnsi="Times New Roman" w:cs="Times New Roman"/>
          <w:bCs/>
          <w:sz w:val="24"/>
          <w:szCs w:val="24"/>
        </w:rPr>
        <w:t>«</w:t>
      </w:r>
      <w:r w:rsidR="00AD3834" w:rsidRPr="00AD3834">
        <w:rPr>
          <w:rFonts w:ascii="Times New Roman" w:hAnsi="Times New Roman" w:cs="Times New Roman"/>
          <w:bCs/>
          <w:sz w:val="24"/>
          <w:szCs w:val="24"/>
        </w:rPr>
        <w:t>Вестник культуры</w:t>
      </w:r>
      <w:r w:rsidR="00AD3834">
        <w:rPr>
          <w:rFonts w:ascii="Times New Roman" w:hAnsi="Times New Roman" w:cs="Times New Roman"/>
          <w:bCs/>
          <w:sz w:val="24"/>
          <w:szCs w:val="24"/>
        </w:rPr>
        <w:t>»</w:t>
      </w:r>
      <w:r w:rsidR="004E3C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1AFEAD" w14:textId="77777777" w:rsidR="004E3CB6" w:rsidRDefault="004E3CB6" w:rsidP="004E3CB6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7C485D" w14:textId="083E5EF1" w:rsidR="00BE3C88" w:rsidRPr="00933F99" w:rsidRDefault="00BE3C88" w:rsidP="00AD383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03610BA3" w14:textId="77777777" w:rsidR="00AD3834" w:rsidRPr="00BE3C88" w:rsidRDefault="00BE3C88" w:rsidP="00AD38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3C88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учреждение культуры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E3C88">
        <w:rPr>
          <w:rFonts w:ascii="Times New Roman" w:hAnsi="Times New Roman" w:cs="Times New Roman"/>
          <w:bCs/>
          <w:sz w:val="24"/>
          <w:szCs w:val="24"/>
        </w:rPr>
        <w:t>Межпоселенческий организационно-методический центр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BE3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E3C88">
        <w:rPr>
          <w:rFonts w:ascii="Times New Roman" w:hAnsi="Times New Roman" w:cs="Times New Roman"/>
          <w:bCs/>
          <w:sz w:val="24"/>
          <w:szCs w:val="24"/>
        </w:rPr>
        <w:t>Тулунский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3C88">
        <w:rPr>
          <w:rFonts w:ascii="Times New Roman" w:hAnsi="Times New Roman" w:cs="Times New Roman"/>
          <w:bCs/>
          <w:sz w:val="24"/>
          <w:szCs w:val="24"/>
        </w:rPr>
        <w:t>район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D3834">
        <w:rPr>
          <w:rFonts w:ascii="Times New Roman" w:hAnsi="Times New Roman" w:cs="Times New Roman"/>
          <w:bCs/>
          <w:sz w:val="24"/>
          <w:szCs w:val="24"/>
        </w:rPr>
        <w:t>, и</w:t>
      </w:r>
      <w:r w:rsidR="00AD3834" w:rsidRPr="00AD3834">
        <w:rPr>
          <w:rFonts w:ascii="Times New Roman" w:hAnsi="Times New Roman" w:cs="Times New Roman"/>
          <w:bCs/>
          <w:sz w:val="24"/>
          <w:szCs w:val="24"/>
        </w:rPr>
        <w:t xml:space="preserve">нформационный сборник </w:t>
      </w:r>
      <w:r w:rsidR="00AD3834">
        <w:rPr>
          <w:rFonts w:ascii="Times New Roman" w:hAnsi="Times New Roman" w:cs="Times New Roman"/>
          <w:bCs/>
          <w:sz w:val="24"/>
          <w:szCs w:val="24"/>
        </w:rPr>
        <w:t>«</w:t>
      </w:r>
      <w:r w:rsidR="00AD3834" w:rsidRPr="00AD3834">
        <w:rPr>
          <w:rFonts w:ascii="Times New Roman" w:hAnsi="Times New Roman" w:cs="Times New Roman"/>
          <w:bCs/>
          <w:sz w:val="24"/>
          <w:szCs w:val="24"/>
        </w:rPr>
        <w:t>Люди культуры</w:t>
      </w:r>
      <w:r w:rsidR="00AD3834">
        <w:rPr>
          <w:rFonts w:ascii="Times New Roman" w:hAnsi="Times New Roman" w:cs="Times New Roman"/>
          <w:bCs/>
          <w:sz w:val="24"/>
          <w:szCs w:val="24"/>
        </w:rPr>
        <w:t>»,</w:t>
      </w:r>
    </w:p>
    <w:p w14:paraId="217E0FB6" w14:textId="5CBE445E" w:rsidR="00BE3C88" w:rsidRDefault="00AD3834" w:rsidP="00BE3C8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834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D3834">
        <w:rPr>
          <w:rFonts w:ascii="Times New Roman" w:hAnsi="Times New Roman" w:cs="Times New Roman"/>
          <w:bCs/>
          <w:sz w:val="24"/>
          <w:szCs w:val="24"/>
        </w:rPr>
        <w:t>Александровский социально-культурный центр</w:t>
      </w:r>
      <w:r>
        <w:rPr>
          <w:rFonts w:ascii="Times New Roman" w:hAnsi="Times New Roman" w:cs="Times New Roman"/>
          <w:bCs/>
          <w:sz w:val="24"/>
          <w:szCs w:val="24"/>
        </w:rPr>
        <w:t xml:space="preserve">» (Боханский район), </w:t>
      </w:r>
      <w:r w:rsidR="00E80BB1">
        <w:rPr>
          <w:rFonts w:ascii="Times New Roman" w:hAnsi="Times New Roman" w:cs="Times New Roman"/>
          <w:bCs/>
          <w:sz w:val="24"/>
          <w:szCs w:val="24"/>
        </w:rPr>
        <w:t>п</w:t>
      </w:r>
      <w:r w:rsidRPr="00AD3834">
        <w:rPr>
          <w:rFonts w:ascii="Times New Roman" w:hAnsi="Times New Roman" w:cs="Times New Roman"/>
          <w:bCs/>
          <w:sz w:val="24"/>
          <w:szCs w:val="24"/>
        </w:rPr>
        <w:t xml:space="preserve">ериодическое издание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D3834">
        <w:rPr>
          <w:rFonts w:ascii="Times New Roman" w:hAnsi="Times New Roman" w:cs="Times New Roman"/>
          <w:bCs/>
          <w:sz w:val="24"/>
          <w:szCs w:val="24"/>
        </w:rPr>
        <w:t>Александровская правда</w:t>
      </w:r>
      <w:r>
        <w:rPr>
          <w:rFonts w:ascii="Times New Roman" w:hAnsi="Times New Roman" w:cs="Times New Roman"/>
          <w:bCs/>
          <w:sz w:val="24"/>
          <w:szCs w:val="24"/>
        </w:rPr>
        <w:t>»,</w:t>
      </w:r>
    </w:p>
    <w:p w14:paraId="77AC4CA1" w14:textId="08051847" w:rsidR="00AD3834" w:rsidRDefault="00AD3834" w:rsidP="00AD38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834">
        <w:rPr>
          <w:rFonts w:ascii="Times New Roman" w:hAnsi="Times New Roman" w:cs="Times New Roman"/>
          <w:bCs/>
          <w:sz w:val="24"/>
          <w:szCs w:val="24"/>
        </w:rPr>
        <w:t xml:space="preserve">Муниципальное учреждение культуры «Эхирит-Булагатский Межпоселенческий Центр Досуга» (Эхирит-Булагатсский район, п. Усть-Ордынский), 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 xml:space="preserve">выставка художников и мастеров </w:t>
      </w:r>
      <w:r w:rsidR="00E80BB1">
        <w:rPr>
          <w:rFonts w:ascii="Times New Roman" w:hAnsi="Times New Roman" w:cs="Times New Roman"/>
          <w:bCs/>
          <w:sz w:val="24"/>
          <w:szCs w:val="24"/>
        </w:rPr>
        <w:t>Эхирит-Б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 xml:space="preserve">улагатского района </w:t>
      </w:r>
      <w:r w:rsidR="00E80BB1">
        <w:rPr>
          <w:rFonts w:ascii="Times New Roman" w:hAnsi="Times New Roman" w:cs="Times New Roman"/>
          <w:bCs/>
          <w:sz w:val="24"/>
          <w:szCs w:val="24"/>
        </w:rPr>
        <w:t>«Н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 xml:space="preserve">ангин </w:t>
      </w:r>
      <w:r w:rsidR="00E80BB1">
        <w:rPr>
          <w:rFonts w:ascii="Times New Roman" w:hAnsi="Times New Roman" w:cs="Times New Roman"/>
          <w:bCs/>
          <w:sz w:val="24"/>
          <w:szCs w:val="24"/>
        </w:rPr>
        <w:t>Г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 xml:space="preserve">азарай – </w:t>
      </w:r>
      <w:r w:rsidR="00E80BB1">
        <w:rPr>
          <w:rFonts w:ascii="Times New Roman" w:hAnsi="Times New Roman" w:cs="Times New Roman"/>
          <w:bCs/>
          <w:sz w:val="24"/>
          <w:szCs w:val="24"/>
        </w:rPr>
        <w:t>А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 xml:space="preserve">мисхал </w:t>
      </w:r>
      <w:r w:rsidR="00E80BB1">
        <w:rPr>
          <w:rFonts w:ascii="Times New Roman" w:hAnsi="Times New Roman" w:cs="Times New Roman"/>
          <w:bCs/>
          <w:sz w:val="24"/>
          <w:szCs w:val="24"/>
        </w:rPr>
        <w:t>–</w:t>
      </w:r>
      <w:r w:rsidRPr="00AD3834">
        <w:rPr>
          <w:rFonts w:ascii="Times New Roman" w:hAnsi="Times New Roman" w:cs="Times New Roman"/>
          <w:bCs/>
          <w:sz w:val="24"/>
          <w:szCs w:val="24"/>
        </w:rPr>
        <w:t xml:space="preserve"> Священной</w:t>
      </w:r>
      <w:r w:rsidR="00E80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834">
        <w:rPr>
          <w:rFonts w:ascii="Times New Roman" w:hAnsi="Times New Roman" w:cs="Times New Roman"/>
          <w:bCs/>
          <w:sz w:val="24"/>
          <w:szCs w:val="24"/>
        </w:rPr>
        <w:t>земли дыхание</w:t>
      </w:r>
      <w:r w:rsidR="00E80BB1">
        <w:rPr>
          <w:rFonts w:ascii="Times New Roman" w:hAnsi="Times New Roman" w:cs="Times New Roman"/>
          <w:bCs/>
          <w:sz w:val="24"/>
          <w:szCs w:val="24"/>
        </w:rPr>
        <w:t>»,</w:t>
      </w:r>
    </w:p>
    <w:p w14:paraId="5D1AF984" w14:textId="01654B7A" w:rsidR="00AD3834" w:rsidRDefault="00AD3834" w:rsidP="00AD38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834">
        <w:rPr>
          <w:rFonts w:ascii="Times New Roman" w:hAnsi="Times New Roman" w:cs="Times New Roman"/>
          <w:bCs/>
          <w:sz w:val="24"/>
          <w:szCs w:val="24"/>
        </w:rPr>
        <w:t xml:space="preserve">Муниципальное учреждение культуры «Эхирит-Булагатский Межпоселенческий Центр Досуга» (Эхирит-Булагатсский район, п. Усть-Ордынский), печатное издание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D3834">
        <w:rPr>
          <w:rFonts w:ascii="Times New Roman" w:hAnsi="Times New Roman" w:cs="Times New Roman"/>
          <w:bCs/>
          <w:sz w:val="24"/>
          <w:szCs w:val="24"/>
        </w:rPr>
        <w:t>Земля преданий и легенд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260D3088" w14:textId="77777777" w:rsidR="004E3CB6" w:rsidRPr="00AD3834" w:rsidRDefault="004E3CB6" w:rsidP="004E3CB6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72009F" w14:textId="003BF86D" w:rsidR="00AD3834" w:rsidRPr="00933F99" w:rsidRDefault="00AD3834" w:rsidP="00AD383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 степени:</w:t>
      </w:r>
    </w:p>
    <w:p w14:paraId="4F41C4F6" w14:textId="53921FC5" w:rsidR="00AD3834" w:rsidRDefault="00AD3834" w:rsidP="00AD38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834">
        <w:rPr>
          <w:rFonts w:ascii="Times New Roman" w:hAnsi="Times New Roman" w:cs="Times New Roman"/>
          <w:bCs/>
          <w:sz w:val="24"/>
          <w:szCs w:val="24"/>
        </w:rPr>
        <w:t>Муниципальное учреждение культуры «Эхирит-Булагатский Межпоселенчески</w:t>
      </w:r>
      <w:r w:rsidR="00BC6DC6">
        <w:rPr>
          <w:rFonts w:ascii="Times New Roman" w:hAnsi="Times New Roman" w:cs="Times New Roman"/>
          <w:bCs/>
          <w:sz w:val="24"/>
          <w:szCs w:val="24"/>
        </w:rPr>
        <w:t>й Центр Досуга» (Эхирит-Булагат</w:t>
      </w:r>
      <w:r w:rsidRPr="00AD3834">
        <w:rPr>
          <w:rFonts w:ascii="Times New Roman" w:hAnsi="Times New Roman" w:cs="Times New Roman"/>
          <w:bCs/>
          <w:sz w:val="24"/>
          <w:szCs w:val="24"/>
        </w:rPr>
        <w:t>ский район, п. Усть-Ордынский), «А</w:t>
      </w:r>
      <w:r w:rsidR="00E80BB1" w:rsidRPr="00AD3834">
        <w:rPr>
          <w:rFonts w:ascii="Times New Roman" w:hAnsi="Times New Roman" w:cs="Times New Roman"/>
          <w:bCs/>
          <w:sz w:val="24"/>
          <w:szCs w:val="24"/>
        </w:rPr>
        <w:t>ктуализация нематериального культурного наследия</w:t>
      </w:r>
      <w:r w:rsidRPr="00AD383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E80BB1">
        <w:rPr>
          <w:rFonts w:ascii="Times New Roman" w:hAnsi="Times New Roman" w:cs="Times New Roman"/>
          <w:bCs/>
          <w:sz w:val="24"/>
          <w:szCs w:val="24"/>
        </w:rPr>
        <w:t>м</w:t>
      </w:r>
      <w:r w:rsidRPr="00AD3834">
        <w:rPr>
          <w:rFonts w:ascii="Times New Roman" w:hAnsi="Times New Roman" w:cs="Times New Roman"/>
          <w:bCs/>
          <w:sz w:val="24"/>
          <w:szCs w:val="24"/>
        </w:rPr>
        <w:t xml:space="preserve">атериалы I-х </w:t>
      </w:r>
      <w:r w:rsidR="00E80BB1">
        <w:rPr>
          <w:rFonts w:ascii="Times New Roman" w:hAnsi="Times New Roman" w:cs="Times New Roman"/>
          <w:bCs/>
          <w:sz w:val="24"/>
          <w:szCs w:val="24"/>
        </w:rPr>
        <w:t>Э</w:t>
      </w:r>
      <w:r w:rsidRPr="00AD3834">
        <w:rPr>
          <w:rFonts w:ascii="Times New Roman" w:hAnsi="Times New Roman" w:cs="Times New Roman"/>
          <w:bCs/>
          <w:sz w:val="24"/>
          <w:szCs w:val="24"/>
        </w:rPr>
        <w:t>хирит-</w:t>
      </w:r>
      <w:r w:rsidR="00E80BB1">
        <w:rPr>
          <w:rFonts w:ascii="Times New Roman" w:hAnsi="Times New Roman" w:cs="Times New Roman"/>
          <w:bCs/>
          <w:sz w:val="24"/>
          <w:szCs w:val="24"/>
        </w:rPr>
        <w:t>Б</w:t>
      </w:r>
      <w:r w:rsidRPr="00AD3834">
        <w:rPr>
          <w:rFonts w:ascii="Times New Roman" w:hAnsi="Times New Roman" w:cs="Times New Roman"/>
          <w:bCs/>
          <w:sz w:val="24"/>
          <w:szCs w:val="24"/>
        </w:rPr>
        <w:t>улагатских этнографических чтений в рамках 175-летия народного сказителя Маншуда Имегеева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F220726" w14:textId="77777777" w:rsidR="00AD3834" w:rsidRPr="00AD3834" w:rsidRDefault="00AD3834" w:rsidP="00AD383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E6DF4" w14:textId="77777777" w:rsidR="00BE3C88" w:rsidRPr="00BE3C88" w:rsidRDefault="00BE3C88" w:rsidP="00BE3C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9F7F2B" w14:textId="6191289A" w:rsidR="004D138C" w:rsidRDefault="005647C6" w:rsidP="004D138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«ИНТЕРНЕТ-РЕСУРСЫ УЧРЕЖДЕНИЯ КДУ» - «</w:t>
      </w:r>
      <w:r>
        <w:rPr>
          <w:rFonts w:ascii="Times New Roman" w:hAnsi="Times New Roman"/>
          <w:b/>
          <w:color w:val="000000"/>
          <w:sz w:val="24"/>
          <w:szCs w:val="24"/>
        </w:rPr>
        <w:t>ОФИЦИАЛЬНЫЕ САЙТЫ»:</w:t>
      </w:r>
    </w:p>
    <w:p w14:paraId="1C0BE6B5" w14:textId="77777777" w:rsidR="00961D11" w:rsidRPr="00933F99" w:rsidRDefault="00961D11" w:rsidP="00961D11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E7923" w14:textId="77777777" w:rsidR="003626E3" w:rsidRPr="00933F99" w:rsidRDefault="003626E3" w:rsidP="004D138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14:paraId="6AEAABC7" w14:textId="1EF34C64" w:rsidR="003626E3" w:rsidRPr="003C177C" w:rsidRDefault="00E52929" w:rsidP="00E5292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929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учреждение культуры города Тулуна </w:t>
      </w:r>
      <w:r w:rsidR="00BE3C88">
        <w:rPr>
          <w:rFonts w:ascii="Times New Roman" w:hAnsi="Times New Roman" w:cs="Times New Roman"/>
          <w:bCs/>
          <w:sz w:val="24"/>
          <w:szCs w:val="24"/>
        </w:rPr>
        <w:t>«</w:t>
      </w:r>
      <w:r w:rsidRPr="00E52929">
        <w:rPr>
          <w:rFonts w:ascii="Times New Roman" w:hAnsi="Times New Roman" w:cs="Times New Roman"/>
          <w:bCs/>
          <w:sz w:val="24"/>
          <w:szCs w:val="24"/>
        </w:rPr>
        <w:t xml:space="preserve">Центр Досуга </w:t>
      </w:r>
      <w:r w:rsidR="00BE3C88">
        <w:rPr>
          <w:rFonts w:ascii="Times New Roman" w:hAnsi="Times New Roman" w:cs="Times New Roman"/>
          <w:bCs/>
          <w:sz w:val="24"/>
          <w:szCs w:val="24"/>
        </w:rPr>
        <w:t>«</w:t>
      </w:r>
      <w:r w:rsidRPr="00E52929">
        <w:rPr>
          <w:rFonts w:ascii="Times New Roman" w:hAnsi="Times New Roman" w:cs="Times New Roman"/>
          <w:bCs/>
          <w:sz w:val="24"/>
          <w:szCs w:val="24"/>
        </w:rPr>
        <w:t>Сибирь</w:t>
      </w:r>
      <w:r w:rsidR="00BE3C88">
        <w:rPr>
          <w:rFonts w:ascii="Times New Roman" w:hAnsi="Times New Roman" w:cs="Times New Roman"/>
          <w:bCs/>
          <w:sz w:val="24"/>
          <w:szCs w:val="24"/>
        </w:rPr>
        <w:t>»</w:t>
      </w:r>
      <w:r w:rsidR="003C177C">
        <w:rPr>
          <w:rFonts w:ascii="Times New Roman" w:hAnsi="Times New Roman" w:cs="Times New Roman"/>
          <w:bCs/>
          <w:sz w:val="24"/>
          <w:szCs w:val="24"/>
        </w:rPr>
        <w:t>,</w:t>
      </w:r>
    </w:p>
    <w:p w14:paraId="76C656AA" w14:textId="5ECB2E51" w:rsidR="003C177C" w:rsidRDefault="003C177C" w:rsidP="00E5292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казённое учреждение культуры «Тангуйский культурно-досуговый центр»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(Братский район).</w:t>
      </w:r>
    </w:p>
    <w:p w14:paraId="33BCC878" w14:textId="77777777" w:rsidR="003C177C" w:rsidRPr="00E52929" w:rsidRDefault="003C177C" w:rsidP="003C177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CE847" w14:textId="77777777" w:rsidR="003626E3" w:rsidRPr="00933F99" w:rsidRDefault="003626E3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III степени:</w:t>
      </w:r>
    </w:p>
    <w:p w14:paraId="1AF7D6B8" w14:textId="3C5E2A89" w:rsidR="003626E3" w:rsidRPr="00E52929" w:rsidRDefault="00E52929" w:rsidP="0075730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29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культуры «Дом культуры Речники» Усть-Кутского муниципального образования (городского поселения)</w:t>
      </w:r>
      <w:r w:rsidR="003626E3"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0392AE07" w14:textId="0F361B84" w:rsidR="00E52929" w:rsidRPr="00E52929" w:rsidRDefault="00E52929" w:rsidP="0075730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29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культуры «Осинский межпоселенческий дом культуры»,</w:t>
      </w:r>
    </w:p>
    <w:p w14:paraId="29CA51EC" w14:textId="7AC8827C" w:rsidR="00E52929" w:rsidRPr="00E52929" w:rsidRDefault="00E52929" w:rsidP="0075730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29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Муниципальное учреждение культуры «Эхирит-Булагатский Межпоселенческий Центр Досуга».</w:t>
      </w:r>
    </w:p>
    <w:p w14:paraId="30F50C0A" w14:textId="77777777" w:rsidR="003626E3" w:rsidRPr="00933F99" w:rsidRDefault="003626E3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BA224" w14:textId="77777777" w:rsidR="003626E3" w:rsidRPr="00933F99" w:rsidRDefault="003626E3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5BE815FE" w14:textId="4DF2EF43" w:rsidR="008C5D22" w:rsidRDefault="00E52929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2929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культуры «Социально-культурный комплекс» (Иркутский район, с. Урик)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7BD1B24E" w14:textId="2BCE9E46" w:rsidR="00E52929" w:rsidRDefault="00E52929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казенное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>Межпоселенческий организационно-методический центр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Тулунского муниципального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09AB747" w14:textId="44C64F0D" w:rsidR="00E52929" w:rsidRDefault="00E52929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Межпоселенческий Районный Дом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E52929">
        <w:rPr>
          <w:rFonts w:ascii="Times New Roman" w:hAnsi="Times New Roman" w:cs="Times New Roman"/>
          <w:bCs/>
          <w:color w:val="000000"/>
          <w:sz w:val="24"/>
          <w:szCs w:val="24"/>
        </w:rPr>
        <w:t>Юбилейный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(Тайшетский район, г. Тайшет),</w:t>
      </w:r>
    </w:p>
    <w:p w14:paraId="06D38423" w14:textId="1DAF6D38" w:rsidR="00E52929" w:rsidRDefault="005936BC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бюджетное многофункциональное учреждение культуры «Информационно-культурный центр «Современник»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(Заларинский район, п. Залари),</w:t>
      </w:r>
    </w:p>
    <w:p w14:paraId="738B8FBF" w14:textId="6DFDCB0B" w:rsidR="005936BC" w:rsidRDefault="005936BC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Веренский Центр Информационной, Культурно-Досуговой Деятельности Олимп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(Заларинский район, с. Веренка), </w:t>
      </w:r>
    </w:p>
    <w:p w14:paraId="3C634CB3" w14:textId="36DC1AAA" w:rsidR="005936BC" w:rsidRDefault="005936BC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Перевал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(Слюдянский район, г. Слюдянка),</w:t>
      </w:r>
    </w:p>
    <w:p w14:paraId="34F7B650" w14:textId="2B412E4D" w:rsidR="005936BC" w:rsidRDefault="005936BC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Районный дом культуры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(Усольский район, п. Белореченский),</w:t>
      </w:r>
    </w:p>
    <w:p w14:paraId="7E99F970" w14:textId="2F7FF014" w:rsidR="005936BC" w:rsidRPr="00E52929" w:rsidRDefault="005936BC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Дворец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Юность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(г. Саянск).</w:t>
      </w:r>
    </w:p>
    <w:p w14:paraId="4479A04E" w14:textId="55C0A7AD" w:rsidR="00E80BB1" w:rsidRDefault="00E80BB1" w:rsidP="0075730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D7249" w14:textId="62463D93" w:rsidR="00E80BB1" w:rsidRDefault="00E80BB1" w:rsidP="0075730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2AA57" w14:textId="77777777" w:rsidR="00E80BB1" w:rsidRPr="00933F99" w:rsidRDefault="00E80BB1" w:rsidP="0075730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7B324" w14:textId="2E94CF79" w:rsidR="005936BC" w:rsidRDefault="005647C6" w:rsidP="005936B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«ИНТЕРНЕТ-РЕСУРСЫ УЧРЕЖДЕНИЯ КДУ» - «</w:t>
      </w:r>
      <w:r>
        <w:rPr>
          <w:rFonts w:ascii="Times New Roman" w:hAnsi="Times New Roman"/>
          <w:b/>
          <w:color w:val="000000"/>
          <w:sz w:val="24"/>
          <w:szCs w:val="24"/>
        </w:rPr>
        <w:t>ГОСПАБЛИКИ»:</w:t>
      </w:r>
    </w:p>
    <w:p w14:paraId="5125B387" w14:textId="77777777" w:rsidR="004E3CB6" w:rsidRDefault="004E3CB6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FF202D" w14:textId="630BA780" w:rsidR="005936BC" w:rsidRPr="00933F99" w:rsidRDefault="005936BC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III степени:</w:t>
      </w:r>
    </w:p>
    <w:p w14:paraId="26E27D2D" w14:textId="0104DB09" w:rsidR="005936BC" w:rsidRPr="005936BC" w:rsidRDefault="005936BC" w:rsidP="005936B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казенное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Межпоселенческий организационно-методический центр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Тулунского муниципального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66D2FF9" w14:textId="77777777" w:rsidR="004E3CB6" w:rsidRDefault="004E3CB6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4EA33" w14:textId="2E6511EB" w:rsidR="005936BC" w:rsidRPr="00933F99" w:rsidRDefault="005936BC" w:rsidP="005936B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936BC">
        <w:rPr>
          <w:rFonts w:ascii="Times New Roman" w:hAnsi="Times New Roman"/>
          <w:b/>
          <w:bCs/>
          <w:sz w:val="24"/>
          <w:szCs w:val="24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 степени:</w:t>
      </w:r>
    </w:p>
    <w:p w14:paraId="1062570B" w14:textId="664C47D0" w:rsidR="005936BC" w:rsidRPr="00F10712" w:rsidRDefault="008F3D57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казенное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F3D57">
        <w:rPr>
          <w:rFonts w:ascii="Times New Roman" w:hAnsi="Times New Roman" w:cs="Times New Roman"/>
          <w:bCs/>
          <w:color w:val="000000"/>
          <w:sz w:val="24"/>
          <w:szCs w:val="24"/>
        </w:rPr>
        <w:t>Социально-культурный комплекс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F107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(Иркутский район, п. Урик),</w:t>
      </w:r>
    </w:p>
    <w:p w14:paraId="5808D8B5" w14:textId="77777777" w:rsidR="00F10712" w:rsidRPr="00F10712" w:rsidRDefault="00F10712" w:rsidP="00F1071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</w:t>
      </w:r>
      <w:r w:rsidRPr="00F10712">
        <w:rPr>
          <w:rFonts w:ascii="Times New Roman" w:hAnsi="Times New Roman" w:cs="Times New Roman"/>
          <w:sz w:val="24"/>
          <w:szCs w:val="24"/>
        </w:rPr>
        <w:t xml:space="preserve"> бюджетное учреждение культуры «Межпоселенческий Районный Дом Культуры «Юбилейный» (Тайшетский район, г. Тайшет),</w:t>
      </w:r>
    </w:p>
    <w:p w14:paraId="01D7BE11" w14:textId="77777777" w:rsidR="00F10712" w:rsidRPr="00F10712" w:rsidRDefault="00F10712" w:rsidP="00F1071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«Дом культуры Речники» Усть-Кутского муниципального образования (городского поселения),</w:t>
      </w:r>
    </w:p>
    <w:p w14:paraId="418D71D4" w14:textId="3E64D2C5" w:rsidR="00F10712" w:rsidRDefault="00F10712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>Муниципальное казённое учреждение культуры «Тангуйский культурно-досуговый центр»</w:t>
      </w:r>
      <w:r>
        <w:rPr>
          <w:rFonts w:ascii="Times New Roman" w:hAnsi="Times New Roman" w:cs="Times New Roman"/>
          <w:sz w:val="24"/>
          <w:szCs w:val="24"/>
        </w:rPr>
        <w:t xml:space="preserve"> (Братский район),</w:t>
      </w:r>
    </w:p>
    <w:p w14:paraId="3CF6B5EB" w14:textId="5D29FFFE" w:rsidR="00F10712" w:rsidRDefault="00F10712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>Муниципальное бюджетное многофункциональное учреждение культуры «Информационно-культурный центр «Современник»</w:t>
      </w:r>
      <w:r>
        <w:rPr>
          <w:rFonts w:ascii="Times New Roman" w:hAnsi="Times New Roman" w:cs="Times New Roman"/>
          <w:sz w:val="24"/>
          <w:szCs w:val="24"/>
        </w:rPr>
        <w:t xml:space="preserve"> (Заларинский район, п. Залари),</w:t>
      </w:r>
    </w:p>
    <w:p w14:paraId="1C8A6DC9" w14:textId="77777777" w:rsidR="00F10712" w:rsidRDefault="00F10712" w:rsidP="00F1071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Веренский Центр Информационной, Культурно-Досуговой Деятельности Олимп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(Заларинский район, с. Веренка), </w:t>
      </w:r>
    </w:p>
    <w:p w14:paraId="4272FF46" w14:textId="77777777" w:rsidR="00F10712" w:rsidRDefault="00F10712" w:rsidP="00F1071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Перевал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(Слюдянский район, г. Слюдянка),</w:t>
      </w:r>
    </w:p>
    <w:p w14:paraId="3F19E2F1" w14:textId="77777777" w:rsidR="00F10712" w:rsidRDefault="00F10712" w:rsidP="00F1071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5936BC">
        <w:rPr>
          <w:rFonts w:ascii="Times New Roman" w:hAnsi="Times New Roman" w:cs="Times New Roman"/>
          <w:bCs/>
          <w:color w:val="000000"/>
          <w:sz w:val="24"/>
          <w:szCs w:val="24"/>
        </w:rPr>
        <w:t>Районный дом культуры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(Усольский район, п. Белореченский),</w:t>
      </w:r>
    </w:p>
    <w:p w14:paraId="2F4EA5B1" w14:textId="64BF6CC1" w:rsidR="00F10712" w:rsidRDefault="00F10712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-досуговый цент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712">
        <w:rPr>
          <w:rFonts w:ascii="Times New Roman" w:hAnsi="Times New Roman" w:cs="Times New Roman"/>
          <w:sz w:val="24"/>
          <w:szCs w:val="24"/>
        </w:rPr>
        <w:t>Орфей</w:t>
      </w:r>
      <w:r>
        <w:rPr>
          <w:rFonts w:ascii="Times New Roman" w:hAnsi="Times New Roman" w:cs="Times New Roman"/>
          <w:sz w:val="24"/>
          <w:szCs w:val="24"/>
        </w:rPr>
        <w:t>» (Нижнеилимский район),</w:t>
      </w:r>
    </w:p>
    <w:p w14:paraId="1EBC064D" w14:textId="27EF7857" w:rsidR="00F10712" w:rsidRDefault="00F10712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учреждение культуры города Тулуна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712">
        <w:rPr>
          <w:rFonts w:ascii="Times New Roman" w:hAnsi="Times New Roman" w:cs="Times New Roman"/>
          <w:sz w:val="24"/>
          <w:szCs w:val="24"/>
        </w:rPr>
        <w:t xml:space="preserve">Центр Досуга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712">
        <w:rPr>
          <w:rFonts w:ascii="Times New Roman" w:hAnsi="Times New Roman" w:cs="Times New Roman"/>
          <w:sz w:val="24"/>
          <w:szCs w:val="24"/>
        </w:rPr>
        <w:t>Сибирь</w:t>
      </w:r>
      <w:r>
        <w:rPr>
          <w:rFonts w:ascii="Times New Roman" w:hAnsi="Times New Roman" w:cs="Times New Roman"/>
          <w:sz w:val="24"/>
          <w:szCs w:val="24"/>
        </w:rPr>
        <w:t>» (г. Тулун),</w:t>
      </w:r>
    </w:p>
    <w:p w14:paraId="28E859E1" w14:textId="23164942" w:rsidR="00F10712" w:rsidRDefault="00F10712" w:rsidP="008F3D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712">
        <w:rPr>
          <w:rFonts w:ascii="Times New Roman" w:hAnsi="Times New Roman" w:cs="Times New Roman"/>
          <w:sz w:val="24"/>
          <w:szCs w:val="24"/>
        </w:rPr>
        <w:t>Эхирит-Булагатский Межпоселенческий Центр Досуга</w:t>
      </w:r>
      <w:r>
        <w:rPr>
          <w:rFonts w:ascii="Times New Roman" w:hAnsi="Times New Roman" w:cs="Times New Roman"/>
          <w:sz w:val="24"/>
          <w:szCs w:val="24"/>
        </w:rPr>
        <w:t>» (Эхирит-Булагатский район, п. Усть-Ордынский),</w:t>
      </w:r>
    </w:p>
    <w:p w14:paraId="1A00ACE1" w14:textId="77777777" w:rsidR="00E16707" w:rsidRPr="00E16707" w:rsidRDefault="00E16707" w:rsidP="00E1670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707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«Дворец культуры «Юность» (г. Саянск).</w:t>
      </w:r>
    </w:p>
    <w:p w14:paraId="17DD8A47" w14:textId="77777777" w:rsidR="003C3040" w:rsidRDefault="003C3040" w:rsidP="00E1670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0C9CA" w14:textId="735B7D29" w:rsidR="00E16707" w:rsidRPr="00933F99" w:rsidRDefault="00E16707" w:rsidP="00E1670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936BC">
        <w:rPr>
          <w:rFonts w:ascii="Times New Roman" w:hAnsi="Times New Roman"/>
          <w:b/>
          <w:bCs/>
          <w:sz w:val="24"/>
          <w:szCs w:val="24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 степени:</w:t>
      </w:r>
    </w:p>
    <w:p w14:paraId="708C7CAC" w14:textId="22276F88" w:rsidR="005936BC" w:rsidRDefault="00E16707" w:rsidP="00E1670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70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6707">
        <w:rPr>
          <w:rFonts w:ascii="Times New Roman" w:hAnsi="Times New Roman" w:cs="Times New Roman"/>
          <w:sz w:val="24"/>
          <w:szCs w:val="24"/>
        </w:rPr>
        <w:t xml:space="preserve">Дворец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6707">
        <w:rPr>
          <w:rFonts w:ascii="Times New Roman" w:hAnsi="Times New Roman" w:cs="Times New Roman"/>
          <w:sz w:val="24"/>
          <w:szCs w:val="24"/>
        </w:rPr>
        <w:t>Горняк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6707">
        <w:rPr>
          <w:rFonts w:ascii="Times New Roman" w:hAnsi="Times New Roman" w:cs="Times New Roman"/>
          <w:sz w:val="24"/>
          <w:szCs w:val="24"/>
        </w:rPr>
        <w:t xml:space="preserve"> г. Черемхово</w:t>
      </w:r>
      <w:r w:rsidR="00316A6C">
        <w:rPr>
          <w:rFonts w:ascii="Times New Roman" w:hAnsi="Times New Roman" w:cs="Times New Roman"/>
          <w:sz w:val="24"/>
          <w:szCs w:val="24"/>
        </w:rPr>
        <w:t>.</w:t>
      </w:r>
    </w:p>
    <w:p w14:paraId="04A582B5" w14:textId="77777777" w:rsidR="00E80BB1" w:rsidRDefault="00E80BB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E2BCB" w14:textId="77777777" w:rsidR="00E16707" w:rsidRDefault="00E16707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114A8" w14:textId="2E147C69" w:rsidR="00DF3850" w:rsidRDefault="005647C6" w:rsidP="00DF385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«ИНТЕРНЕТ-РЕСУРСЫ УЧРЕЖДЕНИЯ КДУ» - «</w:t>
      </w:r>
      <w:r>
        <w:rPr>
          <w:rFonts w:ascii="Times New Roman" w:hAnsi="Times New Roman"/>
          <w:b/>
          <w:color w:val="000000"/>
          <w:sz w:val="24"/>
          <w:szCs w:val="24"/>
        </w:rPr>
        <w:t>ДРУГИЕ ИНТЕРНЕТ-РЕСУРСЫ КДУ»:</w:t>
      </w:r>
    </w:p>
    <w:p w14:paraId="49EBFAAD" w14:textId="77777777" w:rsidR="004E3CB6" w:rsidRDefault="004E3CB6" w:rsidP="00DF385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F78B8" w14:textId="5AC81C21" w:rsidR="00DF3850" w:rsidRPr="00933F99" w:rsidRDefault="00DF3850" w:rsidP="00DF385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936BC">
        <w:rPr>
          <w:rFonts w:ascii="Times New Roman" w:hAnsi="Times New Roman"/>
          <w:b/>
          <w:bCs/>
          <w:sz w:val="24"/>
          <w:szCs w:val="24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 степени:</w:t>
      </w:r>
    </w:p>
    <w:p w14:paraId="625D70C3" w14:textId="727FEFA1" w:rsidR="00DF3850" w:rsidRPr="003C3040" w:rsidRDefault="00DF3850" w:rsidP="00DF385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712">
        <w:rPr>
          <w:rFonts w:ascii="Times New Roman" w:hAnsi="Times New Roman" w:cs="Times New Roman"/>
          <w:sz w:val="24"/>
          <w:szCs w:val="24"/>
        </w:rPr>
        <w:t>Эхирит-Булагатский Межпоселенческий Центр Досуга</w:t>
      </w:r>
      <w:r>
        <w:rPr>
          <w:rFonts w:ascii="Times New Roman" w:hAnsi="Times New Roman" w:cs="Times New Roman"/>
          <w:sz w:val="24"/>
          <w:szCs w:val="24"/>
        </w:rPr>
        <w:t>» (Эхирит-Булагатский район, п. Усть-Ордынский),</w:t>
      </w:r>
      <w:r w:rsidR="003C3040">
        <w:rPr>
          <w:rFonts w:ascii="Times New Roman" w:hAnsi="Times New Roman" w:cs="Times New Roman"/>
          <w:sz w:val="24"/>
          <w:szCs w:val="24"/>
        </w:rPr>
        <w:t xml:space="preserve"> </w:t>
      </w:r>
      <w:r w:rsidR="003C3040" w:rsidRPr="003C3040">
        <w:rPr>
          <w:rFonts w:ascii="Times New Roman" w:hAnsi="Times New Roman" w:cs="Times New Roman"/>
          <w:sz w:val="24"/>
          <w:szCs w:val="24"/>
        </w:rPr>
        <w:t>«</w:t>
      </w:r>
      <w:r w:rsidR="003C3040" w:rsidRPr="003C3040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новости. Усть-Ордынский</w:t>
      </w:r>
      <w:r w:rsidR="003C3040" w:rsidRPr="003C3040">
        <w:rPr>
          <w:rFonts w:ascii="Times New Roman" w:hAnsi="Times New Roman" w:cs="Times New Roman"/>
          <w:sz w:val="24"/>
          <w:szCs w:val="24"/>
        </w:rPr>
        <w:t>»</w:t>
      </w:r>
    </w:p>
    <w:p w14:paraId="69DCE243" w14:textId="5221D1D6" w:rsidR="00DF3850" w:rsidRDefault="00DF3850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0448D" w14:textId="3A82B92D" w:rsidR="00E80BB1" w:rsidRDefault="00E80BB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6D907" w14:textId="77777777" w:rsidR="00E80BB1" w:rsidRDefault="00E80BB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94C53" w14:textId="77777777" w:rsidR="00E80BB1" w:rsidRDefault="00E80BB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64FC2" w14:textId="0D1044D6" w:rsidR="00E16707" w:rsidRPr="00E16707" w:rsidRDefault="005647C6" w:rsidP="00E1670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16707">
        <w:rPr>
          <w:rFonts w:ascii="Times New Roman" w:hAnsi="Times New Roman"/>
          <w:b/>
          <w:bCs/>
          <w:sz w:val="24"/>
          <w:szCs w:val="24"/>
        </w:rPr>
        <w:t>НОМИНАЦИЯ «КУЛЬТУРНЫЙ БЛОГЕР»</w:t>
      </w:r>
    </w:p>
    <w:p w14:paraId="7FB15E2B" w14:textId="77777777" w:rsidR="004E3CB6" w:rsidRDefault="004E3CB6" w:rsidP="00E1670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6CA70" w14:textId="7CFC8CC5" w:rsidR="00E16707" w:rsidRPr="00933F99" w:rsidRDefault="00E16707" w:rsidP="00E1670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936BC">
        <w:rPr>
          <w:rFonts w:ascii="Times New Roman" w:hAnsi="Times New Roman"/>
          <w:b/>
          <w:bCs/>
          <w:sz w:val="24"/>
          <w:szCs w:val="24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 степени:</w:t>
      </w:r>
    </w:p>
    <w:p w14:paraId="05EB8E4E" w14:textId="3C985F7B" w:rsidR="00E16707" w:rsidRDefault="00E16707" w:rsidP="00E1670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70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6707">
        <w:rPr>
          <w:rFonts w:ascii="Times New Roman" w:hAnsi="Times New Roman" w:cs="Times New Roman"/>
          <w:sz w:val="24"/>
          <w:szCs w:val="24"/>
        </w:rPr>
        <w:t>Александровский социально-культурный центр</w:t>
      </w:r>
      <w:r>
        <w:rPr>
          <w:rFonts w:ascii="Times New Roman" w:hAnsi="Times New Roman" w:cs="Times New Roman"/>
          <w:sz w:val="24"/>
          <w:szCs w:val="24"/>
        </w:rPr>
        <w:t>» (Боханский район),</w:t>
      </w:r>
      <w:r w:rsidR="003C3040">
        <w:rPr>
          <w:rFonts w:ascii="Times New Roman" w:hAnsi="Times New Roman" w:cs="Times New Roman"/>
          <w:sz w:val="24"/>
          <w:szCs w:val="24"/>
        </w:rPr>
        <w:t xml:space="preserve"> Лепик И</w:t>
      </w:r>
      <w:r w:rsidR="00316A6C">
        <w:rPr>
          <w:rFonts w:ascii="Times New Roman" w:hAnsi="Times New Roman" w:cs="Times New Roman"/>
          <w:sz w:val="24"/>
          <w:szCs w:val="24"/>
        </w:rPr>
        <w:t>рина Николаевна,</w:t>
      </w:r>
    </w:p>
    <w:p w14:paraId="7CFBA016" w14:textId="5DEE70CC" w:rsidR="00E16707" w:rsidRDefault="00E16707" w:rsidP="00E1670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707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Ушаковского муниципального образования </w:t>
      </w:r>
      <w:r w:rsidR="00A34A13">
        <w:rPr>
          <w:rFonts w:ascii="Times New Roman" w:hAnsi="Times New Roman" w:cs="Times New Roman"/>
          <w:sz w:val="24"/>
          <w:szCs w:val="24"/>
        </w:rPr>
        <w:t>«</w:t>
      </w:r>
      <w:r w:rsidRPr="00E16707">
        <w:rPr>
          <w:rFonts w:ascii="Times New Roman" w:hAnsi="Times New Roman" w:cs="Times New Roman"/>
          <w:sz w:val="24"/>
          <w:szCs w:val="24"/>
        </w:rPr>
        <w:t>Культурно-спортивный комплекс</w:t>
      </w:r>
      <w:r w:rsidR="00A34A13">
        <w:rPr>
          <w:rFonts w:ascii="Times New Roman" w:hAnsi="Times New Roman" w:cs="Times New Roman"/>
          <w:sz w:val="24"/>
          <w:szCs w:val="24"/>
        </w:rPr>
        <w:t>»</w:t>
      </w:r>
      <w:r w:rsidRPr="00E16707">
        <w:rPr>
          <w:rFonts w:ascii="Times New Roman" w:hAnsi="Times New Roman" w:cs="Times New Roman"/>
          <w:sz w:val="24"/>
          <w:szCs w:val="24"/>
        </w:rPr>
        <w:t xml:space="preserve"> Дом культуры села Пивовариха</w:t>
      </w:r>
      <w:r w:rsidR="00316A6C">
        <w:rPr>
          <w:rFonts w:ascii="Times New Roman" w:hAnsi="Times New Roman" w:cs="Times New Roman"/>
          <w:sz w:val="24"/>
          <w:szCs w:val="24"/>
        </w:rPr>
        <w:t xml:space="preserve"> (Иркутский район), Кородюк Галина Михайловна.</w:t>
      </w:r>
    </w:p>
    <w:p w14:paraId="6D30B348" w14:textId="77777777" w:rsidR="00A34A13" w:rsidRDefault="00A34A13" w:rsidP="00A34A1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05BBEA" w14:textId="77777777" w:rsidR="004E3CB6" w:rsidRDefault="004E3CB6" w:rsidP="007C30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C463C1" w14:textId="30B39452" w:rsidR="00E16707" w:rsidRDefault="005647C6" w:rsidP="007C3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НОМИНАЦИЯ</w:t>
      </w:r>
      <w:r w:rsidRPr="005F1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1F9C">
        <w:rPr>
          <w:rFonts w:ascii="Times New Roman" w:hAnsi="Times New Roman"/>
          <w:b/>
          <w:bCs/>
          <w:sz w:val="24"/>
          <w:szCs w:val="24"/>
        </w:rPr>
        <w:t>«ВИДЕОМАТЕРИАЛЫ</w:t>
      </w:r>
      <w:r>
        <w:rPr>
          <w:rFonts w:ascii="Times New Roman" w:hAnsi="Times New Roman"/>
          <w:b/>
          <w:bCs/>
          <w:sz w:val="24"/>
          <w:szCs w:val="24"/>
        </w:rPr>
        <w:t>» - «КЛИПЫ»</w:t>
      </w:r>
      <w:r w:rsidRPr="005F1F9C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B12C6BF" w14:textId="77777777" w:rsidR="004E3CB6" w:rsidRDefault="004E3CB6" w:rsidP="007C3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5B35F" w14:textId="52769A85" w:rsidR="00E16707" w:rsidRPr="007C3083" w:rsidRDefault="007C3083" w:rsidP="007C3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083">
        <w:rPr>
          <w:rFonts w:ascii="Times New Roman" w:hAnsi="Times New Roman" w:cs="Times New Roman"/>
          <w:b/>
          <w:bCs/>
          <w:sz w:val="24"/>
          <w:szCs w:val="24"/>
        </w:rPr>
        <w:t>Диплом участника</w:t>
      </w:r>
    </w:p>
    <w:p w14:paraId="4AE350A0" w14:textId="0C0BFF86" w:rsidR="007C3083" w:rsidRDefault="007C3083" w:rsidP="007C30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712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</w:t>
      </w:r>
      <w:r w:rsidRPr="00F10712">
        <w:rPr>
          <w:rFonts w:ascii="Times New Roman" w:hAnsi="Times New Roman" w:cs="Times New Roman"/>
          <w:sz w:val="24"/>
          <w:szCs w:val="24"/>
        </w:rPr>
        <w:t xml:space="preserve"> бюджетное учреждение культуры «Межпоселенческий Районный Дом Культуры «Юбилейный» (Тайшетский район, г. Тайшет)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97EAD1" w14:textId="77777777" w:rsidR="005647C6" w:rsidRDefault="005647C6" w:rsidP="005647C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2373FF" w14:textId="4ACFA43F" w:rsidR="005647C6" w:rsidRPr="00933F99" w:rsidRDefault="005647C6" w:rsidP="005647C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64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степени:</w:t>
      </w:r>
    </w:p>
    <w:p w14:paraId="2667B699" w14:textId="18D83F78" w:rsidR="005647C6" w:rsidRDefault="005647C6" w:rsidP="005647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70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6707">
        <w:rPr>
          <w:rFonts w:ascii="Times New Roman" w:hAnsi="Times New Roman" w:cs="Times New Roman"/>
          <w:sz w:val="24"/>
          <w:szCs w:val="24"/>
        </w:rPr>
        <w:t>Александровский социально-культурный центр</w:t>
      </w:r>
      <w:r w:rsidR="00316A6C">
        <w:rPr>
          <w:rFonts w:ascii="Times New Roman" w:hAnsi="Times New Roman" w:cs="Times New Roman"/>
          <w:sz w:val="24"/>
          <w:szCs w:val="24"/>
        </w:rPr>
        <w:t>» (Боханский район), «Народный праздник «Троица»</w:t>
      </w:r>
    </w:p>
    <w:p w14:paraId="75D4ED9A" w14:textId="0BA5378F" w:rsidR="005647C6" w:rsidRDefault="005647C6" w:rsidP="0056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12B1C" w14:textId="77777777" w:rsidR="00FB3C20" w:rsidRPr="005647C6" w:rsidRDefault="00FB3C20" w:rsidP="0056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6629D" w14:textId="77777777" w:rsidR="007C3083" w:rsidRPr="007C3083" w:rsidRDefault="007C3083" w:rsidP="007C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F11F6" w14:textId="2A052784" w:rsidR="005647C6" w:rsidRDefault="005647C6" w:rsidP="00564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НОМИНАЦИЯ</w:t>
      </w:r>
      <w:r w:rsidRPr="005F1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1F9C">
        <w:rPr>
          <w:rFonts w:ascii="Times New Roman" w:hAnsi="Times New Roman"/>
          <w:b/>
          <w:bCs/>
          <w:sz w:val="24"/>
          <w:szCs w:val="24"/>
        </w:rPr>
        <w:t>«ВИДЕОМАТЕРИАЛЫ</w:t>
      </w:r>
      <w:r>
        <w:rPr>
          <w:rFonts w:ascii="Times New Roman" w:hAnsi="Times New Roman"/>
          <w:b/>
          <w:bCs/>
          <w:sz w:val="24"/>
          <w:szCs w:val="24"/>
        </w:rPr>
        <w:t>» - «ВИДЕОПРОЕКТЫ»</w:t>
      </w:r>
      <w:r w:rsidRPr="005F1F9C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287B7DB" w14:textId="77777777" w:rsidR="00FB3C20" w:rsidRDefault="00FB3C20" w:rsidP="005647C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15E30" w14:textId="4EA3F09E" w:rsidR="005647C6" w:rsidRPr="00933F99" w:rsidRDefault="005647C6" w:rsidP="005647C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</w:t>
      </w:r>
      <w:r w:rsidRPr="00564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лауреата</w:t>
      </w: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 степени:</w:t>
      </w:r>
    </w:p>
    <w:p w14:paraId="7F8D82ED" w14:textId="1ABE9CDF" w:rsidR="00E16707" w:rsidRDefault="00E16707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4E28B" w14:textId="30B4C647" w:rsidR="007C3083" w:rsidRDefault="005647C6" w:rsidP="005647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C6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47C6">
        <w:rPr>
          <w:rFonts w:ascii="Times New Roman" w:hAnsi="Times New Roman" w:cs="Times New Roman"/>
          <w:sz w:val="24"/>
          <w:szCs w:val="24"/>
        </w:rPr>
        <w:t xml:space="preserve">Дворец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47C6">
        <w:rPr>
          <w:rFonts w:ascii="Times New Roman" w:hAnsi="Times New Roman" w:cs="Times New Roman"/>
          <w:sz w:val="24"/>
          <w:szCs w:val="24"/>
        </w:rPr>
        <w:t>Горняк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16A6C">
        <w:rPr>
          <w:rFonts w:ascii="Times New Roman" w:hAnsi="Times New Roman" w:cs="Times New Roman"/>
          <w:sz w:val="24"/>
          <w:szCs w:val="24"/>
        </w:rPr>
        <w:t>(г. Черемхово), «Читают дети о войне».</w:t>
      </w:r>
    </w:p>
    <w:p w14:paraId="5F7B6232" w14:textId="77777777" w:rsidR="005647C6" w:rsidRDefault="005647C6" w:rsidP="005647C6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ACD"/>
    <w:multiLevelType w:val="hybridMultilevel"/>
    <w:tmpl w:val="046C1E0A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32B"/>
    <w:multiLevelType w:val="hybridMultilevel"/>
    <w:tmpl w:val="50984330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591C"/>
    <w:multiLevelType w:val="hybridMultilevel"/>
    <w:tmpl w:val="09460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3B79"/>
    <w:multiLevelType w:val="hybridMultilevel"/>
    <w:tmpl w:val="99DC15A2"/>
    <w:lvl w:ilvl="0" w:tplc="DDDE0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A3C56"/>
    <w:multiLevelType w:val="hybridMultilevel"/>
    <w:tmpl w:val="CC8235FA"/>
    <w:lvl w:ilvl="0" w:tplc="DDDE087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670"/>
    <w:multiLevelType w:val="hybridMultilevel"/>
    <w:tmpl w:val="2DAA4A5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C3BE8"/>
    <w:multiLevelType w:val="hybridMultilevel"/>
    <w:tmpl w:val="065AEC28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7C6D"/>
    <w:multiLevelType w:val="hybridMultilevel"/>
    <w:tmpl w:val="4BB86B2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5278"/>
    <w:multiLevelType w:val="hybridMultilevel"/>
    <w:tmpl w:val="306E476E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B6"/>
    <w:rsid w:val="0005172B"/>
    <w:rsid w:val="00097A64"/>
    <w:rsid w:val="000D0DC1"/>
    <w:rsid w:val="00172486"/>
    <w:rsid w:val="002127A5"/>
    <w:rsid w:val="002A73A4"/>
    <w:rsid w:val="00316A6C"/>
    <w:rsid w:val="00361C44"/>
    <w:rsid w:val="003626E3"/>
    <w:rsid w:val="003C177C"/>
    <w:rsid w:val="003C3040"/>
    <w:rsid w:val="00451C49"/>
    <w:rsid w:val="004541C4"/>
    <w:rsid w:val="004709E8"/>
    <w:rsid w:val="00483511"/>
    <w:rsid w:val="004C6E62"/>
    <w:rsid w:val="004D138C"/>
    <w:rsid w:val="004E3CB6"/>
    <w:rsid w:val="005647C6"/>
    <w:rsid w:val="005936BC"/>
    <w:rsid w:val="006F072D"/>
    <w:rsid w:val="00710DD4"/>
    <w:rsid w:val="00757305"/>
    <w:rsid w:val="007C3083"/>
    <w:rsid w:val="008C5D22"/>
    <w:rsid w:val="008F3D57"/>
    <w:rsid w:val="008F751B"/>
    <w:rsid w:val="00933F99"/>
    <w:rsid w:val="00961D11"/>
    <w:rsid w:val="00A34A13"/>
    <w:rsid w:val="00AD3834"/>
    <w:rsid w:val="00B879B6"/>
    <w:rsid w:val="00BC6DC6"/>
    <w:rsid w:val="00BE3C88"/>
    <w:rsid w:val="00C47FBF"/>
    <w:rsid w:val="00CA5043"/>
    <w:rsid w:val="00D05182"/>
    <w:rsid w:val="00D1330B"/>
    <w:rsid w:val="00DE5971"/>
    <w:rsid w:val="00DF3850"/>
    <w:rsid w:val="00E16707"/>
    <w:rsid w:val="00E22BB6"/>
    <w:rsid w:val="00E52929"/>
    <w:rsid w:val="00E80BB1"/>
    <w:rsid w:val="00EE7E6E"/>
    <w:rsid w:val="00F10712"/>
    <w:rsid w:val="00F468E2"/>
    <w:rsid w:val="00FB3C20"/>
    <w:rsid w:val="00FB62B2"/>
    <w:rsid w:val="00FC3301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35E5"/>
  <w15:docId w15:val="{E5D5F1B0-548D-48DF-8BAE-97F83FBF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1D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961D11"/>
  </w:style>
  <w:style w:type="paragraph" w:styleId="a5">
    <w:name w:val="List Paragraph"/>
    <w:basedOn w:val="a"/>
    <w:uiPriority w:val="34"/>
    <w:qFormat/>
    <w:rsid w:val="00961D11"/>
    <w:pPr>
      <w:ind w:left="720"/>
      <w:contextualSpacing/>
    </w:pPr>
  </w:style>
  <w:style w:type="table" w:styleId="a6">
    <w:name w:val="Table Grid"/>
    <w:basedOn w:val="a1"/>
    <w:uiPriority w:val="59"/>
    <w:rsid w:val="0036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3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Марина Кондакова</cp:lastModifiedBy>
  <cp:revision>3</cp:revision>
  <dcterms:created xsi:type="dcterms:W3CDTF">2025-11-14T10:39:00Z</dcterms:created>
  <dcterms:modified xsi:type="dcterms:W3CDTF">2025-11-14T12:30:00Z</dcterms:modified>
</cp:coreProperties>
</file>