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95" w:rsidRDefault="00EE2EC6" w:rsidP="00EE2E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56"/>
          <w:szCs w:val="56"/>
          <w:lang w:eastAsia="ru-RU"/>
        </w:rPr>
      </w:pPr>
      <w:r w:rsidRPr="00EE2EC6">
        <w:rPr>
          <w:rFonts w:ascii="Times New Roman" w:eastAsia="Times New Roman" w:hAnsi="Times New Roman" w:cs="Times New Roman"/>
          <w:b/>
          <w:i/>
          <w:color w:val="333333"/>
          <w:kern w:val="36"/>
          <w:sz w:val="56"/>
          <w:szCs w:val="56"/>
          <w:lang w:eastAsia="ru-RU"/>
        </w:rPr>
        <w:t>Дых</w:t>
      </w:r>
      <w:r w:rsidR="004D7195">
        <w:rPr>
          <w:rFonts w:ascii="Times New Roman" w:eastAsia="Times New Roman" w:hAnsi="Times New Roman" w:cs="Times New Roman"/>
          <w:b/>
          <w:i/>
          <w:color w:val="333333"/>
          <w:kern w:val="36"/>
          <w:sz w:val="56"/>
          <w:szCs w:val="56"/>
          <w:lang w:eastAsia="ru-RU"/>
        </w:rPr>
        <w:t xml:space="preserve">ательная гимнастика для </w:t>
      </w:r>
    </w:p>
    <w:p w:rsidR="00EE2EC6" w:rsidRPr="00EE2EC6" w:rsidRDefault="004D7195" w:rsidP="00EE2E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56"/>
          <w:szCs w:val="56"/>
          <w:lang w:eastAsia="ru-RU"/>
        </w:rPr>
        <w:t xml:space="preserve">детей 2-3 </w:t>
      </w:r>
      <w:r w:rsidR="00EE2EC6" w:rsidRPr="00EE2EC6">
        <w:rPr>
          <w:rFonts w:ascii="Times New Roman" w:eastAsia="Times New Roman" w:hAnsi="Times New Roman" w:cs="Times New Roman"/>
          <w:b/>
          <w:i/>
          <w:color w:val="333333"/>
          <w:kern w:val="36"/>
          <w:sz w:val="56"/>
          <w:szCs w:val="56"/>
          <w:lang w:eastAsia="ru-RU"/>
        </w:rPr>
        <w:t>лет.</w:t>
      </w:r>
    </w:p>
    <w:p w:rsidR="00EE2EC6" w:rsidRDefault="00EE2EC6" w:rsidP="00EE2EC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r w:rsidRPr="00EE2EC6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Примеры упражнений</w:t>
      </w:r>
      <w:r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:</w:t>
      </w:r>
    </w:p>
    <w:p w:rsidR="00EE2EC6" w:rsidRPr="00EE2EC6" w:rsidRDefault="00EE2EC6" w:rsidP="00EE2EC6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i/>
          <w:caps/>
          <w:color w:val="343434"/>
          <w:sz w:val="28"/>
          <w:szCs w:val="28"/>
          <w:u w:val="single"/>
          <w:lang w:eastAsia="ru-RU"/>
        </w:rPr>
      </w:pPr>
      <w:r w:rsidRPr="00EE2EC6">
        <w:rPr>
          <w:rFonts w:ascii="Times New Roman" w:eastAsia="Times New Roman" w:hAnsi="Times New Roman" w:cs="Times New Roman"/>
          <w:b/>
          <w:bCs/>
          <w:i/>
          <w:caps/>
          <w:color w:val="44546A" w:themeColor="text2"/>
          <w:sz w:val="28"/>
          <w:szCs w:val="28"/>
          <w:u w:val="single"/>
          <w:lang w:eastAsia="ru-RU"/>
        </w:rPr>
        <w:t>ПОТЯГУШИ И ОБНИМАШКИ.</w:t>
      </w:r>
      <w:r w:rsidRPr="00EE2EC6">
        <w:rPr>
          <w:rFonts w:ascii="Times New Roman" w:eastAsia="Times New Roman" w:hAnsi="Times New Roman" w:cs="Times New Roman"/>
          <w:b/>
          <w:bCs/>
          <w:i/>
          <w:caps/>
          <w:color w:val="343434"/>
          <w:sz w:val="28"/>
          <w:szCs w:val="28"/>
          <w:u w:val="single"/>
          <w:lang w:eastAsia="ru-RU"/>
        </w:rPr>
        <w:t xml:space="preserve"> </w:t>
      </w:r>
    </w:p>
    <w:p w:rsidR="00EE2EC6" w:rsidRDefault="00EE2EC6" w:rsidP="00EE2EC6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343434"/>
          <w:sz w:val="28"/>
          <w:szCs w:val="28"/>
          <w:lang w:eastAsia="ru-RU"/>
        </w:rPr>
        <w:t>(Эти упражнения проводятся в качестве разминки).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должен встать ровно, руки расположить вдоль туловища. На счет «один» поднимает руки вверх, делает вдох. На счет «два» – опускает руки, делает выдох.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стоит, руки держит перед собой. На счет «один» – руки разводит в стороны и делает вдох. «Два» – ребенок обхватывает свои плечи руками, делает выдох.</w:t>
      </w:r>
    </w:p>
    <w:p w:rsid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 упражнения нужно поочередно 3–5 раз.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2EC6" w:rsidRPr="00EE2EC6" w:rsidRDefault="00EE2EC6" w:rsidP="00EE2EC6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i/>
          <w:caps/>
          <w:color w:val="44546A" w:themeColor="text2"/>
          <w:sz w:val="28"/>
          <w:szCs w:val="28"/>
          <w:u w:val="single"/>
          <w:lang w:eastAsia="ru-RU"/>
        </w:rPr>
      </w:pPr>
      <w:r w:rsidRPr="00EE2EC6">
        <w:rPr>
          <w:rFonts w:ascii="Times New Roman" w:eastAsia="Times New Roman" w:hAnsi="Times New Roman" w:cs="Times New Roman"/>
          <w:b/>
          <w:bCs/>
          <w:i/>
          <w:caps/>
          <w:color w:val="44546A" w:themeColor="text2"/>
          <w:sz w:val="28"/>
          <w:szCs w:val="28"/>
          <w:u w:val="single"/>
          <w:lang w:eastAsia="ru-RU"/>
        </w:rPr>
        <w:t>КОСИМ ТРАВУ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предложите малышу «покосить траву». Ноги ребенок ставит на ширине плеч, руки опускает. Вы читаете стишок, а ребенок, произнося «зу-зу», машет руками влево – выдох, вправо – вдох (имитирует косьбу).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Зу-зу, зу-зу,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Косим мы траву.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Зу-зу, зу-зу,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 налево взмахну.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Зу-зу, зу-зу,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Вместе быстро, очень быстро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Мы покосим всю траву.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Зу-зу, зу-зу.</w:t>
      </w:r>
    </w:p>
    <w:p w:rsid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этого пусть малыш потрясет расслабленными ручками. Повторить 3-4 раза.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2EC6" w:rsidRPr="00EE2EC6" w:rsidRDefault="00EE2EC6" w:rsidP="00EE2EC6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i/>
          <w:caps/>
          <w:color w:val="44546A" w:themeColor="text2"/>
          <w:sz w:val="28"/>
          <w:szCs w:val="28"/>
          <w:u w:val="single"/>
          <w:lang w:eastAsia="ru-RU"/>
        </w:rPr>
      </w:pPr>
      <w:r w:rsidRPr="00EE2EC6">
        <w:rPr>
          <w:rFonts w:ascii="Times New Roman" w:eastAsia="Times New Roman" w:hAnsi="Times New Roman" w:cs="Times New Roman"/>
          <w:b/>
          <w:bCs/>
          <w:i/>
          <w:caps/>
          <w:color w:val="44546A" w:themeColor="text2"/>
          <w:sz w:val="28"/>
          <w:szCs w:val="28"/>
          <w:u w:val="single"/>
          <w:lang w:eastAsia="ru-RU"/>
        </w:rPr>
        <w:t>ВЕСЕЛЫЙ ПАРОВОЗИК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Добавьте немного действия упражнениям. Пусть малыш походит по комнате, изображая паровозик. Попеременно двигает согнутыми в локтях руками и имитирует «пыхтение» паровозика: «Чух-чух-чух». Остановился – это станция: ребенок громко произносит: «Ту-туууу!». Можно продолжать двигаться дальше.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намного веселее, если к «паровозику» присоединится «вагончик». Игра продолжается полминуты.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A87EBEE" wp14:editId="7B72FE92">
            <wp:extent cx="4698365" cy="1707709"/>
            <wp:effectExtent l="0" t="0" r="6985" b="6985"/>
            <wp:docPr id="3" name="Рисунок 3" descr="Дыхательная гимнастика для детей 2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ыхательная гимнастика для детей 2 л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950" cy="172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Упражнение «Веселый паровозик»</w:t>
      </w:r>
    </w:p>
    <w:p w:rsid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EE2EC6" w:rsidRPr="00EE2EC6" w:rsidRDefault="00EE2EC6" w:rsidP="00EE2EC6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i/>
          <w:caps/>
          <w:color w:val="44546A" w:themeColor="text2"/>
          <w:sz w:val="28"/>
          <w:szCs w:val="28"/>
          <w:u w:val="single"/>
          <w:lang w:eastAsia="ru-RU"/>
        </w:rPr>
      </w:pPr>
      <w:r w:rsidRPr="00EE2EC6">
        <w:rPr>
          <w:rFonts w:ascii="Times New Roman" w:eastAsia="Times New Roman" w:hAnsi="Times New Roman" w:cs="Times New Roman"/>
          <w:b/>
          <w:bCs/>
          <w:i/>
          <w:caps/>
          <w:color w:val="44546A" w:themeColor="text2"/>
          <w:sz w:val="28"/>
          <w:szCs w:val="28"/>
          <w:u w:val="single"/>
          <w:lang w:eastAsia="ru-RU"/>
        </w:rPr>
        <w:t>ВОЗДУШНЫЙ ШАРИК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Подвижные игры смените более спокойными. Это поможет ребёнку перевести дух и восстановить нормальный ритм дыхания.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Предложите малышу лечь на пол и положить руки на животик. Пусть представит, что его животик – это воздушный шарик. Малыш медленно надувает шарик, т. е. животик, а когда мама хлопнет в ладоши (через 5 секунд) – он сдувает шарик.</w:t>
      </w:r>
    </w:p>
    <w:p w:rsid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упражнение можно вместе с ребенком. Повторять 5 раз.</w:t>
      </w:r>
    </w:p>
    <w:p w:rsid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B70A85C" wp14:editId="2BF7D273">
            <wp:extent cx="5599366" cy="2035194"/>
            <wp:effectExtent l="0" t="0" r="1905" b="3175"/>
            <wp:docPr id="2" name="Рисунок 2" descr="Дыхательная гимнастика для детей 2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ыхательная гимнастика для детей 2 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672" cy="204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E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</w:p>
    <w:p w:rsid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Упражнение «Воздушный шарик»</w:t>
      </w:r>
    </w:p>
    <w:p w:rsid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2EC6" w:rsidRDefault="00EE2EC6" w:rsidP="00EE2EC6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i/>
          <w:caps/>
          <w:color w:val="44546A" w:themeColor="text2"/>
          <w:sz w:val="28"/>
          <w:szCs w:val="28"/>
          <w:u w:val="single"/>
          <w:lang w:eastAsia="ru-RU"/>
        </w:rPr>
      </w:pPr>
      <w:r w:rsidRPr="00EE2EC6">
        <w:rPr>
          <w:rFonts w:ascii="Times New Roman" w:eastAsia="Times New Roman" w:hAnsi="Times New Roman" w:cs="Times New Roman"/>
          <w:b/>
          <w:bCs/>
          <w:i/>
          <w:caps/>
          <w:color w:val="44546A" w:themeColor="text2"/>
          <w:sz w:val="28"/>
          <w:szCs w:val="28"/>
          <w:u w:val="single"/>
          <w:lang w:eastAsia="ru-RU"/>
        </w:rPr>
        <w:t>ГОВОРИЛКА</w:t>
      </w:r>
    </w:p>
    <w:p w:rsidR="00EE2EC6" w:rsidRPr="00EE2EC6" w:rsidRDefault="00EE2EC6" w:rsidP="00EE2EC6">
      <w:pPr>
        <w:spacing w:after="36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Немного поговорите с малышом, задавайте ему простые вопросы, ответ которых должен содержать гласные звуки. Например: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– Как разговаривает паровозик?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– Ту-ту-ту-ту-у-у.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– Как машинка сигналит?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– Би-би-и-и. Би-би-и-и.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– Как дышит тесто?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– Пых-пых-пых.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еще петь гласные звуки: о-о-о-о-о; а-а-а-а-а; у-у-у-у-у. Такое упражнение можно делать даже отдельно от других. Например, во время активной прогулки.</w:t>
      </w:r>
    </w:p>
    <w:p w:rsid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первого занятия такого небольшого арсенала упражнений будет достаточно. Завершите занятие успокаивающими упражнениями, чтобы восстановить спокойное дыхание ребенка.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2EC6" w:rsidRPr="00EE2EC6" w:rsidRDefault="00EE2EC6" w:rsidP="00EE2EC6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i/>
          <w:caps/>
          <w:color w:val="44546A" w:themeColor="text2"/>
          <w:sz w:val="28"/>
          <w:szCs w:val="28"/>
          <w:u w:val="single"/>
          <w:lang w:eastAsia="ru-RU"/>
        </w:rPr>
      </w:pPr>
      <w:r w:rsidRPr="00EE2EC6">
        <w:rPr>
          <w:rFonts w:ascii="Times New Roman" w:eastAsia="Times New Roman" w:hAnsi="Times New Roman" w:cs="Times New Roman"/>
          <w:b/>
          <w:bCs/>
          <w:i/>
          <w:caps/>
          <w:color w:val="44546A" w:themeColor="text2"/>
          <w:sz w:val="28"/>
          <w:szCs w:val="28"/>
          <w:u w:val="single"/>
          <w:lang w:eastAsia="ru-RU"/>
        </w:rPr>
        <w:t>ВОЛНА</w:t>
      </w:r>
    </w:p>
    <w:p w:rsid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Спокойное упражнение. Ребенок лежит на спине, ноги вместе, руки вдоль тела. На вдохе руки поднимает вверх и отводит назад, касается пола. На выдохе руки возвращает в исходное положение, произнося при этом: «Вни-и-и-з».</w:t>
      </w:r>
    </w:p>
    <w:p w:rsid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2EC6" w:rsidRPr="00EE2EC6" w:rsidRDefault="00EE2EC6" w:rsidP="00EE2EC6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i/>
          <w:caps/>
          <w:color w:val="44546A" w:themeColor="text2"/>
          <w:sz w:val="28"/>
          <w:szCs w:val="28"/>
          <w:u w:val="single"/>
          <w:lang w:eastAsia="ru-RU"/>
        </w:rPr>
      </w:pPr>
      <w:r w:rsidRPr="00EE2EC6">
        <w:rPr>
          <w:rFonts w:ascii="Times New Roman" w:eastAsia="Times New Roman" w:hAnsi="Times New Roman" w:cs="Times New Roman"/>
          <w:b/>
          <w:bCs/>
          <w:i/>
          <w:caps/>
          <w:color w:val="44546A" w:themeColor="text2"/>
          <w:sz w:val="28"/>
          <w:szCs w:val="28"/>
          <w:u w:val="single"/>
          <w:lang w:eastAsia="ru-RU"/>
        </w:rPr>
        <w:t>ТРУБАЧ</w:t>
      </w:r>
    </w:p>
    <w:p w:rsidR="00EE2EC6" w:rsidRPr="00EE2EC6" w:rsidRDefault="00EE2EC6" w:rsidP="00EE2E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Завершающее упражнение. Ребенок сидит, складывает кисти рук в трубочку и поднимает почти вверх. Медленно выдыхая, произносит: «Пф-ф-ф». Повторить упражнение 4-5 раз.</w:t>
      </w:r>
    </w:p>
    <w:p w:rsidR="001A73C8" w:rsidRPr="00EE2EC6" w:rsidRDefault="001A73C8" w:rsidP="00EE2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A73C8" w:rsidRPr="00EE2EC6" w:rsidSect="00EE2E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C6"/>
    <w:rsid w:val="001A73C8"/>
    <w:rsid w:val="004D7195"/>
    <w:rsid w:val="00EE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DEB5"/>
  <w15:chartTrackingRefBased/>
  <w15:docId w15:val="{8D095ACB-E61E-4D01-8BA7-36CF9446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2020-04-08T12:20:00Z</dcterms:created>
  <dcterms:modified xsi:type="dcterms:W3CDTF">2020-04-08T12:29:00Z</dcterms:modified>
</cp:coreProperties>
</file>