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0" w:rsidRPr="00E50D30" w:rsidRDefault="0062642C" w:rsidP="00E50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Уроки общения. ИГРЫ МИРИЛКИ</w:t>
      </w:r>
    </w:p>
    <w:p w:rsidR="00E50D30" w:rsidRDefault="00E50D30" w:rsidP="00E50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Все без исключения дети ссорятся. И все обижаются. Иногда ссора может протекать довольно мирно, длиться совсем недолго, а иногда — с дракой и последующим объявлением длительных боевых действий. Громкая фраза «разрешение конфликтов» для детей звучит совершенно иначе: «давай помиримся» — говорит малыш. Но не все дети умеют мириться. Давайте научим их этому.</w:t>
      </w:r>
    </w:p>
    <w:p w:rsidR="00E50D30" w:rsidRDefault="00E50D30" w:rsidP="00E50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 xml:space="preserve">Взрослые, как могут и как умеют, стараются примирить поссорившихся малышей, однако не всегда это удаётся. Но не стоит думать, что конфликт — это плохо. Именно ссора помогает ребёнку научиться </w:t>
      </w:r>
      <w:proofErr w:type="gramStart"/>
      <w:r w:rsidRPr="00E50D3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E50D30">
        <w:rPr>
          <w:rFonts w:ascii="Times New Roman" w:hAnsi="Times New Roman" w:cs="Times New Roman"/>
          <w:sz w:val="28"/>
          <w:szCs w:val="28"/>
        </w:rPr>
        <w:t xml:space="preserve"> строить взаимоотношения во взрослой жизни, находить компромисс, а иногда и отстаивать свои убеждения. 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spellStart"/>
      <w:r w:rsidRPr="00E50D30">
        <w:rPr>
          <w:rFonts w:ascii="Times New Roman" w:hAnsi="Times New Roman" w:cs="Times New Roman"/>
          <w:sz w:val="28"/>
          <w:szCs w:val="28"/>
        </w:rPr>
        <w:t>игры-мирилки</w:t>
      </w:r>
      <w:proofErr w:type="spellEnd"/>
      <w:r w:rsidRPr="00E50D30">
        <w:rPr>
          <w:rFonts w:ascii="Times New Roman" w:hAnsi="Times New Roman" w:cs="Times New Roman"/>
          <w:sz w:val="28"/>
          <w:szCs w:val="28"/>
        </w:rPr>
        <w:t>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Pr="00E50D30" w:rsidRDefault="0062642C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ЗЕРКАЛЬНОЕ ОТРАЖЕНИЕ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В эту игру можно играть как в паре, так и с группой ребятишек. Разделитесь на «зеркала» и тех, кто будет «отражаться». Например, один из участников изображает медвежонка. Он ходит вразвалочку, становится на четвереньки. А второй участник должен повторять все движения, мимику этого медвежонка. Задача «зеркала» — делать как можно более точное отражение своего персонажа.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Pr="00E50D30" w:rsidRDefault="0062642C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НАЙДИ ПАРУ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 xml:space="preserve">Заранее подготовьтесь к игре. Вам нужно вырезать из белой бумаги столько пар рукавичек, сколько пар участников у вас есть. На каждой паре рукавичек заранее нанесите </w:t>
      </w:r>
      <w:proofErr w:type="spellStart"/>
      <w:r w:rsidRPr="00E50D30">
        <w:rPr>
          <w:rFonts w:ascii="Times New Roman" w:hAnsi="Times New Roman" w:cs="Times New Roman"/>
          <w:sz w:val="28"/>
          <w:szCs w:val="28"/>
        </w:rPr>
        <w:t>нераскрашенный</w:t>
      </w:r>
      <w:proofErr w:type="spellEnd"/>
      <w:r w:rsidRPr="00E50D30">
        <w:rPr>
          <w:rFonts w:ascii="Times New Roman" w:hAnsi="Times New Roman" w:cs="Times New Roman"/>
          <w:sz w:val="28"/>
          <w:szCs w:val="28"/>
        </w:rPr>
        <w:t xml:space="preserve"> орнамент. Дети получают задачу: найти одну рукавичку, а затем отыскать свою пару. И вот теперь начинается самое интересное. Каждая пара малышей получает по три карандаша разных цветов. Детям нужно раскрасить рукавички (каждому </w:t>
      </w:r>
      <w:proofErr w:type="gramStart"/>
      <w:r w:rsidRPr="00E50D30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E50D30">
        <w:rPr>
          <w:rFonts w:ascii="Times New Roman" w:hAnsi="Times New Roman" w:cs="Times New Roman"/>
          <w:sz w:val="28"/>
          <w:szCs w:val="28"/>
        </w:rPr>
        <w:t>) так, чтобы орнаменты в паре были одинаковыми.</w:t>
      </w:r>
      <w:r w:rsidRPr="00E50D30">
        <w:rPr>
          <w:rFonts w:ascii="Times New Roman" w:hAnsi="Times New Roman" w:cs="Times New Roman"/>
          <w:sz w:val="28"/>
          <w:szCs w:val="28"/>
        </w:rPr>
        <w:br/>
        <w:t xml:space="preserve">Интересно наблюдать за тем, как дети договариваются, как обмениваются карандашами, как сравнивают орнамент и решают, каким цветом раскрашивать тот или иной узор. Постарайтесь не вмешиваться в процесс. Дайте возможность детям проявить самостоятельность. Можете ввести </w:t>
      </w:r>
      <w:r w:rsidRPr="00E50D30">
        <w:rPr>
          <w:rFonts w:ascii="Times New Roman" w:hAnsi="Times New Roman" w:cs="Times New Roman"/>
          <w:sz w:val="28"/>
          <w:szCs w:val="28"/>
        </w:rPr>
        <w:lastRenderedPageBreak/>
        <w:t xml:space="preserve">элемент соревнования: какая пара выполнит задание быстрее, та и победит. </w:t>
      </w:r>
      <w:proofErr w:type="spellStart"/>
      <w:r w:rsidRPr="00E50D30">
        <w:rPr>
          <w:rFonts w:ascii="Times New Roman" w:hAnsi="Times New Roman" w:cs="Times New Roman"/>
          <w:sz w:val="28"/>
          <w:szCs w:val="28"/>
        </w:rPr>
        <w:t>Оязательно</w:t>
      </w:r>
      <w:proofErr w:type="spellEnd"/>
      <w:r w:rsidRPr="00E50D30">
        <w:rPr>
          <w:rFonts w:ascii="Times New Roman" w:hAnsi="Times New Roman" w:cs="Times New Roman"/>
          <w:sz w:val="28"/>
          <w:szCs w:val="28"/>
        </w:rPr>
        <w:t xml:space="preserve"> учитывайте, насколько похожими получились рукавички. Ведь задача была раскрасить пару одинаково. Пусть дети оценят работу друг друга, дайте им возможность высказать своё мнение.</w:t>
      </w:r>
      <w:r w:rsidRPr="00E50D30">
        <w:rPr>
          <w:rFonts w:ascii="Times New Roman" w:hAnsi="Times New Roman" w:cs="Times New Roman"/>
          <w:sz w:val="28"/>
          <w:szCs w:val="28"/>
        </w:rPr>
        <w:br/>
      </w:r>
    </w:p>
    <w:p w:rsidR="00E50D30" w:rsidRPr="00E50D30" w:rsidRDefault="0062642C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ДОБРОЕ СЛОВО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Маленькие дети ещё только учатся говорить друг другу добрые слова и комплименты. Сначала расскажите малышам о том, что такое комплимент и в каком случае его говорят. Проведите небольшую викторину, спросите у ребятишек, какие добрые слова они знают. Получилось? Отлично. А теперь будем говорить комплименты друг другу. Посадите детей в кружок, дайте небольшую мягкую игрушку. Говорить комплимент нужно тому, кто сидит напротив. Сначала покажите детям пример, начните с себя. Научите малышей, что в ответ на комплимент или доброе слово нужно обязательно ответить «спасибо». Помогайте тем, у кого не получается. Для детей постарше игру можно усложнить: каждый следующий участник говорит не только свой комплимент, но и повторяет все сказанные до него.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МИРИЛКИ</w:t>
      </w:r>
      <w:proofErr w:type="gramStart"/>
      <w:r w:rsidRPr="00E50D30">
        <w:rPr>
          <w:rFonts w:ascii="Times New Roman" w:hAnsi="Times New Roman" w:cs="Times New Roman"/>
          <w:sz w:val="28"/>
          <w:szCs w:val="28"/>
        </w:rPr>
        <w:br/>
      </w:r>
      <w:r w:rsidRPr="00E50D30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E50D30">
        <w:rPr>
          <w:rFonts w:ascii="Times New Roman" w:hAnsi="Times New Roman" w:cs="Times New Roman"/>
          <w:sz w:val="28"/>
          <w:szCs w:val="28"/>
        </w:rPr>
        <w:t>ирись, мирись, мирись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И больше не дерись.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А если будешь драться,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За нос буду кусаться.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Но кусаться нам нельзя,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Ведь с… (имя ребёнка) мы друзья.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br/>
        <w:t>Я мирюсь, мирюсь, мирюсь,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Больше с… (имя ребёнка) не дерусь.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Ну а если подерусь,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Сразу в луже окажусь.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ВОЛШЕБНИКИ</w:t>
      </w:r>
    </w:p>
    <w:p w:rsidR="00E50D30" w:rsidRPr="00E50D30" w:rsidRDefault="00E50D30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 xml:space="preserve">Согласно условиям этой игры дети будут выполнять желания друг друга. Играть в игру нужно в парах. Один из напарников спрашивает своего партнёра: «Хочешь, исполню твоё желание?» Заранее договоритесь с детьми загадывать что-то выполнимое здесь и теперь. Например, развеселить, спеть, </w:t>
      </w:r>
      <w:r w:rsidRPr="00E50D30">
        <w:rPr>
          <w:rFonts w:ascii="Times New Roman" w:hAnsi="Times New Roman" w:cs="Times New Roman"/>
          <w:sz w:val="28"/>
          <w:szCs w:val="28"/>
        </w:rPr>
        <w:lastRenderedPageBreak/>
        <w:t>сказать скороговорку, прочесть стихотворение. Выполнение такого упражнения учит малышей прислушиваться друг к другу, выполнять просьбы, не отвечать отказом.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Pr="00E50D30" w:rsidRDefault="0062642C" w:rsidP="00E50D3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30">
        <w:rPr>
          <w:rFonts w:ascii="Times New Roman" w:hAnsi="Times New Roman" w:cs="Times New Roman"/>
          <w:b/>
          <w:sz w:val="28"/>
          <w:szCs w:val="28"/>
        </w:rPr>
        <w:t>МЕНЯЕМСЯ РОЛЯМИ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 xml:space="preserve">В эту игру можно даже не играть специально. Сама жизнь приведёт вас к ней. Если дети поссорились и никак не могут найти компромисс, используйте эту игру. Например, каждая из воюющих сторон не желает признавать свою неправоту. Нужно выслушать одного и другого, а потом предложить детям поменяться местами: пусть каждый расскажет о ссоре с позиции противоположной стороны. Понятно, что с этой задачей не под силу справиться совсем маленьким детям, однако вполне выполнимо для </w:t>
      </w:r>
      <w:proofErr w:type="spellStart"/>
      <w:proofErr w:type="gramStart"/>
      <w:r w:rsidRPr="00E50D30">
        <w:rPr>
          <w:rFonts w:ascii="Times New Roman" w:hAnsi="Times New Roman" w:cs="Times New Roman"/>
          <w:sz w:val="28"/>
          <w:szCs w:val="28"/>
        </w:rPr>
        <w:t>пяти-шестилетних</w:t>
      </w:r>
      <w:proofErr w:type="spellEnd"/>
      <w:proofErr w:type="gramEnd"/>
      <w:r w:rsidRPr="00E50D30">
        <w:rPr>
          <w:rFonts w:ascii="Times New Roman" w:hAnsi="Times New Roman" w:cs="Times New Roman"/>
          <w:sz w:val="28"/>
          <w:szCs w:val="28"/>
        </w:rPr>
        <w:t xml:space="preserve"> дошкольников и школьников. Главное </w:t>
      </w:r>
      <w:proofErr w:type="gramStart"/>
      <w:r w:rsidRPr="00E50D30">
        <w:rPr>
          <w:rFonts w:ascii="Times New Roman" w:hAnsi="Times New Roman" w:cs="Times New Roman"/>
          <w:sz w:val="28"/>
          <w:szCs w:val="28"/>
        </w:rPr>
        <w:t>—в</w:t>
      </w:r>
      <w:proofErr w:type="gramEnd"/>
      <w:r w:rsidRPr="00E50D30">
        <w:rPr>
          <w:rFonts w:ascii="Times New Roman" w:hAnsi="Times New Roman" w:cs="Times New Roman"/>
          <w:sz w:val="28"/>
          <w:szCs w:val="28"/>
        </w:rPr>
        <w:t>ести рассказ от первого лица.</w:t>
      </w:r>
    </w:p>
    <w:p w:rsidR="00E50D30" w:rsidRDefault="0062642C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30">
        <w:rPr>
          <w:rFonts w:ascii="Times New Roman" w:hAnsi="Times New Roman" w:cs="Times New Roman"/>
          <w:sz w:val="28"/>
          <w:szCs w:val="28"/>
        </w:rPr>
        <w:t>Позитивная роль этой игры —</w:t>
      </w:r>
      <w:r w:rsidR="00E50D30">
        <w:rPr>
          <w:rFonts w:ascii="Times New Roman" w:hAnsi="Times New Roman" w:cs="Times New Roman"/>
          <w:sz w:val="28"/>
          <w:szCs w:val="28"/>
        </w:rPr>
        <w:t xml:space="preserve"> </w:t>
      </w:r>
      <w:r w:rsidRPr="00E50D30">
        <w:rPr>
          <w:rFonts w:ascii="Times New Roman" w:hAnsi="Times New Roman" w:cs="Times New Roman"/>
          <w:sz w:val="28"/>
          <w:szCs w:val="28"/>
        </w:rPr>
        <w:t>разыгрывание ситуации, когда ребёнок становится на место другого человека и пытается понять и передать его чувства. Ну а потом предложите детям (опять же, от лица другого человека) придумать способ решения проблемы. Спросите: «Что ты предлагаешь?» Критиковать детское мнение вы не можете. Вам нужно его просто выслушать, даже если вы с ним в корне не согласны. В качестве комментария вы можете только сказать, как бы вы поступили на месте одного или другого ребёнка.</w:t>
      </w:r>
    </w:p>
    <w:p w:rsidR="00E50D30" w:rsidRDefault="00E50D30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2AB3" w:rsidRPr="00E50D30" w:rsidRDefault="00552AB3" w:rsidP="00E50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2AB3" w:rsidRPr="00E50D30" w:rsidSect="0002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DAA"/>
    <w:rsid w:val="00022CC4"/>
    <w:rsid w:val="00552AB3"/>
    <w:rsid w:val="0062642C"/>
    <w:rsid w:val="00E50D30"/>
    <w:rsid w:val="00FD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3962</Characters>
  <Application>Microsoft Office Word</Application>
  <DocSecurity>0</DocSecurity>
  <Lines>33</Lines>
  <Paragraphs>9</Paragraphs>
  <ScaleCrop>false</ScaleCrop>
  <Company>Home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Emeron</cp:lastModifiedBy>
  <cp:revision>4</cp:revision>
  <dcterms:created xsi:type="dcterms:W3CDTF">2014-12-13T10:44:00Z</dcterms:created>
  <dcterms:modified xsi:type="dcterms:W3CDTF">2020-04-07T15:55:00Z</dcterms:modified>
</cp:coreProperties>
</file>