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1D" w:rsidRPr="00DD2BC3" w:rsidRDefault="00DD2BC3" w:rsidP="00DD2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BC3">
        <w:rPr>
          <w:rFonts w:ascii="Times New Roman" w:hAnsi="Times New Roman" w:cs="Times New Roman"/>
          <w:b/>
          <w:sz w:val="24"/>
          <w:szCs w:val="24"/>
        </w:rPr>
        <w:t>План работы отряда ЮИД на 202</w:t>
      </w:r>
      <w:r w:rsidR="006157B2">
        <w:rPr>
          <w:rFonts w:ascii="Times New Roman" w:hAnsi="Times New Roman" w:cs="Times New Roman"/>
          <w:b/>
          <w:sz w:val="24"/>
          <w:szCs w:val="24"/>
        </w:rPr>
        <w:t>2</w:t>
      </w:r>
      <w:r w:rsidRPr="00DD2BC3">
        <w:rPr>
          <w:rFonts w:ascii="Times New Roman" w:hAnsi="Times New Roman" w:cs="Times New Roman"/>
          <w:b/>
          <w:sz w:val="24"/>
          <w:szCs w:val="24"/>
        </w:rPr>
        <w:t>-202</w:t>
      </w:r>
      <w:r w:rsidR="006157B2">
        <w:rPr>
          <w:rFonts w:ascii="Times New Roman" w:hAnsi="Times New Roman" w:cs="Times New Roman"/>
          <w:b/>
          <w:sz w:val="24"/>
          <w:szCs w:val="24"/>
        </w:rPr>
        <w:t>3</w:t>
      </w:r>
      <w:r w:rsidRPr="00DD2BC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>
        <w:rPr>
          <w:rFonts w:ascii="Times New Roman" w:hAnsi="Times New Roman" w:cs="Times New Roman"/>
          <w:b/>
          <w:sz w:val="24"/>
          <w:szCs w:val="24"/>
        </w:rPr>
        <w:t>в МБОУ «СШ № 41»</w:t>
      </w:r>
    </w:p>
    <w:tbl>
      <w:tblPr>
        <w:tblW w:w="10459" w:type="dxa"/>
        <w:tblCellSpacing w:w="22" w:type="dxa"/>
        <w:tblInd w:w="-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3560"/>
        <w:gridCol w:w="1701"/>
        <w:gridCol w:w="2410"/>
        <w:gridCol w:w="1953"/>
      </w:tblGrid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2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D2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отряда ЮИД «Дорожный патруль» «Детям Норильска – безопасность на дорогах!».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вожатая, </w:t>
            </w:r>
            <w:proofErr w:type="gramStart"/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пропаганду ПДД в школе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«ЮИД в действии» (</w:t>
            </w: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 </w:t>
            </w: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 школы).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  <w:bookmarkStart w:id="0" w:name="_GoBack"/>
            <w:bookmarkEnd w:id="0"/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аздник «Посвящение в пешеходы!» в онлайн режиме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 первых классов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 классы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 информационной агитации по ПДД: уголки дорожной безопасности в классах.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конкурс рисунков «Дорога и дети».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классы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дорожного движения «У светофора каникул нет». Профилактика безопасного поведения на дорогах во время осенних каникул, выпуск листовки: напоминание детям о соблюдении ПДД в период осенних каникул.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видео выступления </w:t>
            </w: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«Дорожный патруль»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1-11 классов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отряда ЮИД «Дорожный патруль</w:t>
            </w:r>
            <w:proofErr w:type="gramStart"/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дорожного движения;</w:t>
            </w:r>
          </w:p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значение сигналов светофора;</w:t>
            </w:r>
          </w:p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поведение пешеходов на регулируемых перекрестах.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– День памяти жертв ДТП.</w:t>
            </w:r>
          </w:p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онлайн-викторина</w:t>
            </w: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«Веселый светофор».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медицинской подготовке «Оказание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помощи» с педагогом-организатором ОБЖ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дорожного движения «У светофора каникул нет». Профилактика безопасного поведения на дорогах во время зимних каникул, выпуск листовки: напоминание детям о соблюдении ПДД в период зимних каникул.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«Зимние каникулы без аварий!».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 классы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«Зеленый свет»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«Будь внимателен на дороге!».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 классы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знание ПДД среди учащихся «Знатоки дорожных правил», подвести итоги.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Инстаграме</w:t>
            </w:r>
            <w:proofErr w:type="spellEnd"/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– пешеходы!».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</w:t>
            </w: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конкурс «Безопасная дорога»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 классы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дорожного движения «У светофора каникул нет». Профилактика безопасного поведения на дорогах во время весенних каникул, выпуск листовки: напоминание детям о соблюдении ПДД в период весенних каникул.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конкурсе «Безопасное колесо».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«Засветись!».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безопасности дорожного движения «У светофора каникул нет». Профилактика безопасного поведения на дорогах во время летних каникул, выпуск листовки: напоминание детям о соблюдении ПДД в период </w:t>
            </w: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летних каникул.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и фильмов по ПДД.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«Внимание! Дети идут в школу!» - беседы в классах по правилам дорожного движения.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нарушителями ПДД (при наличии).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газеты «Добрая дорога детства».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дорожно-транспортного травматизма: организация встречи с сотрудником ГИБДД.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вожатая, </w:t>
            </w:r>
            <w:proofErr w:type="gramStart"/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пропаганду ПДД в школе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ЮИД,</w:t>
            </w:r>
          </w:p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</w:tr>
      <w:tr w:rsidR="00DD2BC3" w:rsidRPr="00DD2BC3" w:rsidTr="00DD2BC3">
        <w:trPr>
          <w:tblCellSpacing w:w="22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BC3" w:rsidRPr="00DD2BC3" w:rsidRDefault="00DD2BC3" w:rsidP="00DD2BC3">
            <w:pPr>
              <w:pStyle w:val="a4"/>
              <w:numPr>
                <w:ilvl w:val="0"/>
                <w:numId w:val="2"/>
              </w:num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минуток безопасности.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BC3" w:rsidRPr="00DD2BC3" w:rsidRDefault="00DD2BC3" w:rsidP="00DD2BC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</w:tbl>
    <w:p w:rsidR="00DD2BC3" w:rsidRDefault="00DD2BC3">
      <w:pPr>
        <w:rPr>
          <w:rFonts w:ascii="Times New Roman" w:hAnsi="Times New Roman" w:cs="Times New Roman"/>
          <w:b/>
          <w:sz w:val="24"/>
          <w:szCs w:val="24"/>
        </w:rPr>
      </w:pPr>
    </w:p>
    <w:p w:rsidR="00DD2BC3" w:rsidRDefault="00DD2BC3" w:rsidP="00DD2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BC3" w:rsidRPr="00DD2BC3" w:rsidRDefault="009A775E" w:rsidP="00DD2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     </w:t>
      </w:r>
      <w:r w:rsidR="00DD2BC3">
        <w:rPr>
          <w:rFonts w:ascii="Times New Roman" w:hAnsi="Times New Roman" w:cs="Times New Roman"/>
          <w:b/>
          <w:sz w:val="24"/>
          <w:szCs w:val="24"/>
        </w:rPr>
        <w:t xml:space="preserve">               Зиннатуллина Е.Ю.</w:t>
      </w:r>
    </w:p>
    <w:sectPr w:rsidR="00DD2BC3" w:rsidRPr="00DD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81CCF"/>
    <w:multiLevelType w:val="hybridMultilevel"/>
    <w:tmpl w:val="AECC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E40A4"/>
    <w:multiLevelType w:val="hybridMultilevel"/>
    <w:tmpl w:val="42C4B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34"/>
    <w:rsid w:val="0033421D"/>
    <w:rsid w:val="006157B2"/>
    <w:rsid w:val="009A775E"/>
    <w:rsid w:val="00DD2BC3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2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2021-01-27T07:55:00Z</cp:lastPrinted>
  <dcterms:created xsi:type="dcterms:W3CDTF">2022-11-03T04:12:00Z</dcterms:created>
  <dcterms:modified xsi:type="dcterms:W3CDTF">2022-11-03T04:12:00Z</dcterms:modified>
</cp:coreProperties>
</file>