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8"/>
        <w:gridCol w:w="4779"/>
      </w:tblGrid>
      <w:tr w:rsidR="00CD5348" w:rsidRPr="00CD5348" w:rsidTr="00CD5348">
        <w:tc>
          <w:tcPr>
            <w:tcW w:w="5738" w:type="dxa"/>
          </w:tcPr>
          <w:p w:rsidR="00CD5348" w:rsidRPr="00CD5348" w:rsidRDefault="00CD5348" w:rsidP="00CD5348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CD5348">
              <w:rPr>
                <w:rFonts w:ascii="Times New Roman" w:hAnsi="Times New Roman" w:cs="Times New Roman"/>
                <w:lang w:eastAsia="ru-RU"/>
              </w:rPr>
              <w:t>СОГЛАСОВАНО</w:t>
            </w:r>
          </w:p>
          <w:p w:rsidR="00CD5348" w:rsidRPr="00CD5348" w:rsidRDefault="00CD5348" w:rsidP="00CD5348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CD5348">
              <w:rPr>
                <w:rFonts w:ascii="Times New Roman" w:hAnsi="Times New Roman" w:cs="Times New Roman"/>
                <w:lang w:eastAsia="ru-RU"/>
              </w:rPr>
              <w:t>Педагогическим советом</w:t>
            </w:r>
          </w:p>
          <w:p w:rsidR="00CD5348" w:rsidRPr="00CD5348" w:rsidRDefault="00CD5348" w:rsidP="00CD5348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CD5348">
              <w:rPr>
                <w:rFonts w:ascii="Times New Roman" w:hAnsi="Times New Roman" w:cs="Times New Roman"/>
                <w:lang w:eastAsia="ru-RU"/>
              </w:rPr>
              <w:t xml:space="preserve">(протокол от </w:t>
            </w:r>
            <w:r w:rsidR="00200A98">
              <w:rPr>
                <w:rFonts w:ascii="Times New Roman" w:hAnsi="Times New Roman" w:cs="Times New Roman"/>
                <w:lang w:eastAsia="ru-RU"/>
              </w:rPr>
              <w:t>____________</w:t>
            </w:r>
            <w:r w:rsidRPr="00CD534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D5348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CD5348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CD5348" w:rsidRPr="00CD5348" w:rsidRDefault="00CD5348" w:rsidP="00CD5348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CD5348">
              <w:rPr>
                <w:rFonts w:ascii="Times New Roman" w:hAnsi="Times New Roman" w:cs="Times New Roman"/>
                <w:lang w:eastAsia="ru-RU"/>
              </w:rPr>
              <w:t>Советом родителей</w:t>
            </w:r>
          </w:p>
          <w:p w:rsidR="00CD5348" w:rsidRPr="00CD5348" w:rsidRDefault="00CD5348" w:rsidP="00CD5348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CD5348">
              <w:rPr>
                <w:rFonts w:ascii="Times New Roman" w:hAnsi="Times New Roman" w:cs="Times New Roman"/>
                <w:lang w:eastAsia="ru-RU"/>
              </w:rPr>
              <w:t xml:space="preserve">(протокол от </w:t>
            </w:r>
            <w:r w:rsidR="00200A98">
              <w:rPr>
                <w:rFonts w:ascii="Times New Roman" w:hAnsi="Times New Roman" w:cs="Times New Roman"/>
                <w:lang w:eastAsia="ru-RU"/>
              </w:rPr>
              <w:t>_____________</w:t>
            </w:r>
            <w:r w:rsidRPr="00CD5348">
              <w:rPr>
                <w:rFonts w:ascii="Times New Roman" w:hAnsi="Times New Roman" w:cs="Times New Roman"/>
                <w:lang w:eastAsia="ru-RU"/>
              </w:rPr>
              <w:t xml:space="preserve"> № 6)</w:t>
            </w:r>
          </w:p>
          <w:p w:rsidR="00CD5348" w:rsidRPr="00CD5348" w:rsidRDefault="00CD5348" w:rsidP="00CD5348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CD5348">
              <w:rPr>
                <w:rFonts w:ascii="Times New Roman" w:hAnsi="Times New Roman" w:cs="Times New Roman"/>
                <w:lang w:eastAsia="ru-RU"/>
              </w:rPr>
              <w:t xml:space="preserve">Советом </w:t>
            </w:r>
            <w:proofErr w:type="gramStart"/>
            <w:r w:rsidRPr="00CD5348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CD5348" w:rsidRPr="00CD5348" w:rsidRDefault="00CD5348" w:rsidP="00200A98">
            <w:pPr>
              <w:pStyle w:val="af"/>
              <w:rPr>
                <w:rFonts w:ascii="Times New Roman" w:hAnsi="Times New Roman" w:cs="Times New Roman"/>
                <w:color w:val="0070C0"/>
                <w:lang w:eastAsia="ru-RU"/>
              </w:rPr>
            </w:pPr>
            <w:r w:rsidRPr="00CD5348">
              <w:rPr>
                <w:rFonts w:ascii="Times New Roman" w:hAnsi="Times New Roman" w:cs="Times New Roman"/>
                <w:lang w:eastAsia="ru-RU"/>
              </w:rPr>
              <w:t xml:space="preserve">(протокол от </w:t>
            </w:r>
            <w:r w:rsidR="00200A98">
              <w:rPr>
                <w:rFonts w:ascii="Times New Roman" w:hAnsi="Times New Roman" w:cs="Times New Roman"/>
                <w:lang w:eastAsia="ru-RU"/>
              </w:rPr>
              <w:t>_________________</w:t>
            </w:r>
            <w:bookmarkStart w:id="0" w:name="_GoBack"/>
            <w:bookmarkEnd w:id="0"/>
            <w:r w:rsidRPr="00CD5348">
              <w:rPr>
                <w:rFonts w:ascii="Times New Roman" w:hAnsi="Times New Roman" w:cs="Times New Roman"/>
                <w:lang w:eastAsia="ru-RU"/>
              </w:rPr>
              <w:t xml:space="preserve"> № 7)</w:t>
            </w:r>
          </w:p>
        </w:tc>
        <w:tc>
          <w:tcPr>
            <w:tcW w:w="4779" w:type="dxa"/>
          </w:tcPr>
          <w:p w:rsidR="00CD5348" w:rsidRPr="00CD5348" w:rsidRDefault="00CD5348" w:rsidP="00CD5348">
            <w:pPr>
              <w:pStyle w:val="af"/>
              <w:rPr>
                <w:rFonts w:ascii="Times New Roman" w:eastAsiaTheme="minorEastAsia" w:hAnsi="Times New Roman" w:cs="Times New Roman"/>
                <w:color w:val="0070C0"/>
                <w:lang w:eastAsia="ru-RU"/>
              </w:rPr>
            </w:pPr>
          </w:p>
          <w:p w:rsidR="00CD5348" w:rsidRPr="00CD5348" w:rsidRDefault="00CD5348" w:rsidP="00CD5348">
            <w:pPr>
              <w:pStyle w:val="af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D5348">
              <w:rPr>
                <w:rFonts w:ascii="Times New Roman" w:eastAsiaTheme="minorEastAsia" w:hAnsi="Times New Roman" w:cs="Times New Roman"/>
                <w:lang w:eastAsia="ru-RU"/>
              </w:rPr>
              <w:t>УТВЕРЖДЕНА</w:t>
            </w:r>
          </w:p>
          <w:p w:rsidR="00CD5348" w:rsidRPr="00CD5348" w:rsidRDefault="00CD5348" w:rsidP="00CD5348">
            <w:pPr>
              <w:pStyle w:val="af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D5348">
              <w:rPr>
                <w:rFonts w:ascii="Times New Roman" w:eastAsiaTheme="minorEastAsia" w:hAnsi="Times New Roman" w:cs="Times New Roman"/>
                <w:lang w:eastAsia="ru-RU"/>
              </w:rPr>
              <w:t xml:space="preserve">приказом </w:t>
            </w:r>
            <w:r w:rsidRPr="00CD5348">
              <w:rPr>
                <w:rFonts w:ascii="Times New Roman" w:hAnsi="Times New Roman" w:cs="Times New Roman"/>
                <w:lang w:eastAsia="ru-RU"/>
              </w:rPr>
              <w:t xml:space="preserve">МБОУ «СШ № 41»   </w:t>
            </w:r>
            <w:r w:rsidRPr="00CD534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CD5348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от </w:t>
            </w:r>
            <w:r w:rsidR="00200A98">
              <w:rPr>
                <w:rFonts w:ascii="Times New Roman" w:eastAsiaTheme="minorEastAsia" w:hAnsi="Times New Roman" w:cs="Times New Roman"/>
                <w:lang w:eastAsia="ru-RU"/>
              </w:rPr>
              <w:t>_______________</w:t>
            </w:r>
            <w:r w:rsidRPr="00CD5348">
              <w:rPr>
                <w:rFonts w:ascii="Times New Roman" w:eastAsiaTheme="minorEastAsia" w:hAnsi="Times New Roman" w:cs="Times New Roman"/>
                <w:lang w:eastAsia="ru-RU"/>
              </w:rPr>
              <w:t xml:space="preserve"> № 01-10 –</w:t>
            </w:r>
            <w:r w:rsidR="00195AE5">
              <w:rPr>
                <w:rFonts w:ascii="Times New Roman" w:eastAsiaTheme="minorEastAsia" w:hAnsi="Times New Roman" w:cs="Times New Roman"/>
                <w:lang w:eastAsia="ru-RU"/>
              </w:rPr>
              <w:t xml:space="preserve"> 065</w:t>
            </w:r>
          </w:p>
          <w:p w:rsidR="00CD5348" w:rsidRPr="00CD5348" w:rsidRDefault="00CD5348" w:rsidP="00CD5348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CD5348">
              <w:rPr>
                <w:rFonts w:ascii="Times New Roman" w:hAnsi="Times New Roman" w:cs="Times New Roman"/>
                <w:lang w:eastAsia="ru-RU"/>
              </w:rPr>
              <w:t xml:space="preserve"> Директор </w:t>
            </w:r>
          </w:p>
          <w:p w:rsidR="00CD5348" w:rsidRPr="00CD5348" w:rsidRDefault="00CD5348" w:rsidP="00CD5348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CD5348">
              <w:rPr>
                <w:rFonts w:ascii="Times New Roman" w:hAnsi="Times New Roman" w:cs="Times New Roman"/>
                <w:lang w:eastAsia="ru-RU"/>
              </w:rPr>
              <w:t xml:space="preserve">_____________Е.Ю. </w:t>
            </w:r>
            <w:proofErr w:type="spellStart"/>
            <w:r w:rsidRPr="00CD5348">
              <w:rPr>
                <w:rFonts w:ascii="Times New Roman" w:hAnsi="Times New Roman" w:cs="Times New Roman"/>
                <w:lang w:eastAsia="ru-RU"/>
              </w:rPr>
              <w:t>Зиннатуллина</w:t>
            </w:r>
            <w:proofErr w:type="spellEnd"/>
          </w:p>
          <w:p w:rsidR="00CD5348" w:rsidRPr="00CD5348" w:rsidRDefault="00CD5348" w:rsidP="00CD5348">
            <w:pPr>
              <w:pStyle w:val="af"/>
              <w:rPr>
                <w:rFonts w:ascii="Times New Roman" w:eastAsiaTheme="minorEastAsia" w:hAnsi="Times New Roman" w:cs="Times New Roman"/>
                <w:color w:val="0070C0"/>
                <w:lang w:eastAsia="ru-RU"/>
              </w:rPr>
            </w:pPr>
          </w:p>
        </w:tc>
      </w:tr>
    </w:tbl>
    <w:p w:rsid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CD5348" w:rsidRP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D5348">
        <w:rPr>
          <w:rFonts w:ascii="Times New Roman" w:hAnsi="Times New Roman" w:cs="Times New Roman"/>
          <w:b/>
          <w:sz w:val="32"/>
          <w:szCs w:val="32"/>
          <w:lang w:eastAsia="ru-RU"/>
        </w:rPr>
        <w:t>ПЛАН ВОСПИТАТЕЛЬНОЙ РАБОТЫ</w:t>
      </w:r>
    </w:p>
    <w:p w:rsidR="00195AE5" w:rsidRPr="00CD5348" w:rsidRDefault="00195AE5" w:rsidP="00CD53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МБОУ «СШ № 41»</w:t>
      </w:r>
    </w:p>
    <w:p w:rsidR="00CD5348" w:rsidRPr="00CD5348" w:rsidRDefault="00CD5348" w:rsidP="00CD5348">
      <w:pPr>
        <w:spacing w:after="0" w:line="240" w:lineRule="auto"/>
        <w:jc w:val="center"/>
        <w:rPr>
          <w:rFonts w:ascii="Times New Roman" w:hAnsi="Times New Roman" w:cs="Times New Roman"/>
          <w:b/>
          <w:w w:val="0"/>
          <w:sz w:val="32"/>
          <w:szCs w:val="32"/>
        </w:rPr>
      </w:pPr>
      <w:r w:rsidRPr="00CD5348">
        <w:rPr>
          <w:rFonts w:ascii="Times New Roman" w:hAnsi="Times New Roman" w:cs="Times New Roman"/>
          <w:b/>
          <w:sz w:val="32"/>
          <w:szCs w:val="32"/>
          <w:lang w:eastAsia="ru-RU"/>
        </w:rPr>
        <w:t>НА 202</w:t>
      </w:r>
      <w:r w:rsidR="00200A98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Pr="00CD5348">
        <w:rPr>
          <w:rFonts w:ascii="Times New Roman" w:hAnsi="Times New Roman" w:cs="Times New Roman"/>
          <w:b/>
          <w:sz w:val="32"/>
          <w:szCs w:val="32"/>
          <w:lang w:eastAsia="ru-RU"/>
        </w:rPr>
        <w:t>-202</w:t>
      </w:r>
      <w:r w:rsidR="00200A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3 </w:t>
      </w:r>
      <w:r w:rsidRPr="00CD534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УЧ. ГОД </w:t>
      </w:r>
    </w:p>
    <w:p w:rsidR="00CD5348" w:rsidRPr="008B47D1" w:rsidRDefault="00CD5348" w:rsidP="00CD5348">
      <w:pPr>
        <w:spacing w:before="120"/>
        <w:ind w:left="1418" w:right="1412"/>
        <w:jc w:val="center"/>
        <w:rPr>
          <w:b/>
          <w:sz w:val="24"/>
          <w:lang w:eastAsia="ru-RU"/>
        </w:rPr>
      </w:pPr>
      <w:r w:rsidRPr="008B47D1">
        <w:rPr>
          <w:b/>
          <w:sz w:val="24"/>
          <w:lang w:eastAsia="ru-RU"/>
        </w:rPr>
        <w:br/>
      </w:r>
    </w:p>
    <w:p w:rsidR="00CD5348" w:rsidRPr="008B47D1" w:rsidRDefault="00CD5348" w:rsidP="00CD5348">
      <w:pPr>
        <w:jc w:val="center"/>
        <w:rPr>
          <w:sz w:val="24"/>
          <w:lang w:eastAsia="ru-RU"/>
        </w:rPr>
      </w:pPr>
    </w:p>
    <w:p w:rsidR="00CD5348" w:rsidRPr="008B47D1" w:rsidRDefault="00CD5348" w:rsidP="00CD5348">
      <w:pPr>
        <w:ind w:left="5103"/>
        <w:jc w:val="center"/>
        <w:rPr>
          <w:sz w:val="24"/>
          <w:lang w:eastAsia="ru-RU"/>
        </w:rPr>
      </w:pPr>
    </w:p>
    <w:p w:rsidR="00CD5348" w:rsidRPr="008B47D1" w:rsidRDefault="00CD5348" w:rsidP="00CD5348">
      <w:pPr>
        <w:ind w:left="5103"/>
        <w:jc w:val="center"/>
        <w:rPr>
          <w:sz w:val="24"/>
          <w:lang w:eastAsia="ru-RU"/>
        </w:rPr>
      </w:pPr>
    </w:p>
    <w:p w:rsidR="00CD5348" w:rsidRPr="008B47D1" w:rsidRDefault="00CD5348" w:rsidP="00CD5348">
      <w:pPr>
        <w:ind w:left="5103"/>
        <w:jc w:val="center"/>
        <w:rPr>
          <w:sz w:val="24"/>
          <w:lang w:eastAsia="ru-RU"/>
        </w:rPr>
      </w:pPr>
    </w:p>
    <w:p w:rsidR="00CD5348" w:rsidRDefault="00CD5348" w:rsidP="00CD5348">
      <w:pPr>
        <w:ind w:left="5103"/>
        <w:jc w:val="center"/>
        <w:rPr>
          <w:sz w:val="24"/>
          <w:lang w:eastAsia="ru-RU"/>
        </w:rPr>
      </w:pPr>
    </w:p>
    <w:p w:rsidR="001C7841" w:rsidRDefault="001C7841" w:rsidP="00CD5348">
      <w:pPr>
        <w:ind w:left="5103"/>
        <w:jc w:val="center"/>
        <w:rPr>
          <w:sz w:val="24"/>
          <w:lang w:eastAsia="ru-RU"/>
        </w:rPr>
      </w:pPr>
    </w:p>
    <w:p w:rsidR="001C7841" w:rsidRDefault="001C7841" w:rsidP="00CD5348">
      <w:pPr>
        <w:ind w:left="5103"/>
        <w:jc w:val="center"/>
        <w:rPr>
          <w:sz w:val="24"/>
          <w:lang w:eastAsia="ru-RU"/>
        </w:rPr>
      </w:pPr>
    </w:p>
    <w:p w:rsidR="00CD5348" w:rsidRPr="008B47D1" w:rsidRDefault="00CD5348" w:rsidP="00CD5348">
      <w:pPr>
        <w:ind w:left="5103"/>
        <w:jc w:val="center"/>
        <w:rPr>
          <w:sz w:val="24"/>
          <w:lang w:eastAsia="ru-RU"/>
        </w:rPr>
      </w:pPr>
    </w:p>
    <w:p w:rsidR="00CD5348" w:rsidRPr="008B47D1" w:rsidRDefault="00CD5348" w:rsidP="00CD5348">
      <w:pPr>
        <w:ind w:left="5103"/>
        <w:jc w:val="center"/>
        <w:rPr>
          <w:sz w:val="24"/>
          <w:lang w:eastAsia="ru-RU"/>
        </w:rPr>
      </w:pPr>
    </w:p>
    <w:p w:rsidR="00CD5348" w:rsidRPr="008B47D1" w:rsidRDefault="00CD5348" w:rsidP="00CD5348">
      <w:pPr>
        <w:ind w:left="5103"/>
        <w:jc w:val="center"/>
        <w:rPr>
          <w:sz w:val="24"/>
          <w:lang w:eastAsia="ru-RU"/>
        </w:rPr>
      </w:pPr>
    </w:p>
    <w:p w:rsidR="00CD5348" w:rsidRPr="008B47D1" w:rsidRDefault="00CD5348" w:rsidP="00CD5348">
      <w:pPr>
        <w:ind w:left="5103"/>
        <w:jc w:val="center"/>
        <w:rPr>
          <w:sz w:val="24"/>
          <w:lang w:eastAsia="ru-RU"/>
        </w:rPr>
      </w:pPr>
    </w:p>
    <w:p w:rsidR="00CD5348" w:rsidRPr="008B47D1" w:rsidRDefault="00CD5348" w:rsidP="00CD5348">
      <w:pPr>
        <w:ind w:left="5103"/>
        <w:jc w:val="center"/>
        <w:rPr>
          <w:sz w:val="24"/>
          <w:lang w:eastAsia="ru-RU"/>
        </w:rPr>
      </w:pPr>
    </w:p>
    <w:p w:rsidR="00CD5348" w:rsidRPr="008B47D1" w:rsidRDefault="00CD5348" w:rsidP="00CD5348">
      <w:pPr>
        <w:ind w:left="5103"/>
        <w:jc w:val="center"/>
        <w:rPr>
          <w:sz w:val="24"/>
          <w:lang w:eastAsia="ru-RU"/>
        </w:rPr>
      </w:pPr>
    </w:p>
    <w:p w:rsidR="00CD5348" w:rsidRPr="001C7841" w:rsidRDefault="001C7841" w:rsidP="00CD5348">
      <w:pPr>
        <w:jc w:val="center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D5348" w:rsidRPr="001C7841">
        <w:rPr>
          <w:rFonts w:ascii="Times New Roman" w:hAnsi="Times New Roman" w:cs="Times New Roman"/>
          <w:sz w:val="24"/>
          <w:szCs w:val="24"/>
          <w:lang w:eastAsia="ru-RU"/>
        </w:rPr>
        <w:t>. Норильск</w:t>
      </w:r>
      <w:r w:rsidR="00CD5348" w:rsidRPr="001C784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br w:type="page"/>
      </w:r>
    </w:p>
    <w:p w:rsidR="00CD5348" w:rsidRPr="00097FE4" w:rsidRDefault="00CD5348" w:rsidP="00CD5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FE4">
        <w:rPr>
          <w:rFonts w:ascii="Times New Roman" w:hAnsi="Times New Roman" w:cs="Times New Roman"/>
          <w:b/>
          <w:sz w:val="24"/>
          <w:szCs w:val="24"/>
        </w:rPr>
        <w:lastRenderedPageBreak/>
        <w:t>Форматы проведения мероприятий:</w:t>
      </w:r>
    </w:p>
    <w:p w:rsidR="00CD5348" w:rsidRPr="00097FE4" w:rsidRDefault="00CD5348" w:rsidP="00CD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FE4">
        <w:rPr>
          <w:rFonts w:ascii="Times New Roman" w:hAnsi="Times New Roman" w:cs="Times New Roman"/>
          <w:b/>
          <w:sz w:val="24"/>
          <w:szCs w:val="24"/>
        </w:rPr>
        <w:t>Общешкольный</w:t>
      </w:r>
      <w:r w:rsidRPr="00097FE4">
        <w:rPr>
          <w:rFonts w:ascii="Times New Roman" w:hAnsi="Times New Roman" w:cs="Times New Roman"/>
          <w:sz w:val="24"/>
          <w:szCs w:val="24"/>
        </w:rPr>
        <w:t xml:space="preserve"> – мероприятие проводится одновременно для учащихся всей школы, уро</w:t>
      </w:r>
      <w:r w:rsidRPr="00097FE4">
        <w:rPr>
          <w:rFonts w:ascii="Times New Roman" w:hAnsi="Times New Roman" w:cs="Times New Roman"/>
          <w:sz w:val="24"/>
          <w:szCs w:val="24"/>
        </w:rPr>
        <w:t>в</w:t>
      </w:r>
      <w:r w:rsidRPr="00097FE4">
        <w:rPr>
          <w:rFonts w:ascii="Times New Roman" w:hAnsi="Times New Roman" w:cs="Times New Roman"/>
          <w:sz w:val="24"/>
          <w:szCs w:val="24"/>
        </w:rPr>
        <w:t>ня образования или группы классов, например, общий сбор, посвященный какому-либо с</w:t>
      </w:r>
      <w:r w:rsidRPr="00097FE4">
        <w:rPr>
          <w:rFonts w:ascii="Times New Roman" w:hAnsi="Times New Roman" w:cs="Times New Roman"/>
          <w:sz w:val="24"/>
          <w:szCs w:val="24"/>
        </w:rPr>
        <w:t>о</w:t>
      </w:r>
      <w:r w:rsidRPr="00097FE4">
        <w:rPr>
          <w:rFonts w:ascii="Times New Roman" w:hAnsi="Times New Roman" w:cs="Times New Roman"/>
          <w:sz w:val="24"/>
          <w:szCs w:val="24"/>
        </w:rPr>
        <w:t>бытию, линейка, ярмарка, фестиваль, смотр самодеятельности.</w:t>
      </w:r>
    </w:p>
    <w:p w:rsidR="00CD5348" w:rsidRPr="00097FE4" w:rsidRDefault="00CD5348" w:rsidP="00CD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FE4">
        <w:rPr>
          <w:rFonts w:ascii="Times New Roman" w:hAnsi="Times New Roman" w:cs="Times New Roman"/>
          <w:b/>
          <w:sz w:val="24"/>
          <w:szCs w:val="24"/>
        </w:rPr>
        <w:t>По классам</w:t>
      </w:r>
      <w:r w:rsidRPr="00097FE4">
        <w:rPr>
          <w:rFonts w:ascii="Times New Roman" w:hAnsi="Times New Roman" w:cs="Times New Roman"/>
          <w:sz w:val="24"/>
          <w:szCs w:val="24"/>
        </w:rPr>
        <w:t xml:space="preserve"> – мероприятие имеет общешкольный характер, но проводится по классам, например, реализация какого-либо волонтерского проекта, классные часы, сборы, посвяще</w:t>
      </w:r>
      <w:r w:rsidRPr="00097FE4">
        <w:rPr>
          <w:rFonts w:ascii="Times New Roman" w:hAnsi="Times New Roman" w:cs="Times New Roman"/>
          <w:sz w:val="24"/>
          <w:szCs w:val="24"/>
        </w:rPr>
        <w:t>н</w:t>
      </w:r>
      <w:r w:rsidRPr="00097FE4">
        <w:rPr>
          <w:rFonts w:ascii="Times New Roman" w:hAnsi="Times New Roman" w:cs="Times New Roman"/>
          <w:sz w:val="24"/>
          <w:szCs w:val="24"/>
        </w:rPr>
        <w:t>ные общей теме. Классы могут участвовать в мероприятии в разное время.</w:t>
      </w:r>
    </w:p>
    <w:p w:rsidR="00CD5348" w:rsidRPr="00097FE4" w:rsidRDefault="00CD5348" w:rsidP="00CD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FE4">
        <w:rPr>
          <w:rFonts w:ascii="Times New Roman" w:hAnsi="Times New Roman" w:cs="Times New Roman"/>
          <w:b/>
          <w:sz w:val="24"/>
          <w:szCs w:val="24"/>
        </w:rPr>
        <w:t>Общешкольный, по классам</w:t>
      </w:r>
      <w:r w:rsidRPr="00097FE4">
        <w:rPr>
          <w:rFonts w:ascii="Times New Roman" w:hAnsi="Times New Roman" w:cs="Times New Roman"/>
          <w:sz w:val="24"/>
          <w:szCs w:val="24"/>
        </w:rPr>
        <w:t xml:space="preserve"> – мероприятие начинается или завершается как общешкол</w:t>
      </w:r>
      <w:r w:rsidRPr="00097FE4">
        <w:rPr>
          <w:rFonts w:ascii="Times New Roman" w:hAnsi="Times New Roman" w:cs="Times New Roman"/>
          <w:sz w:val="24"/>
          <w:szCs w:val="24"/>
        </w:rPr>
        <w:t>ь</w:t>
      </w:r>
      <w:r w:rsidRPr="00097FE4">
        <w:rPr>
          <w:rFonts w:ascii="Times New Roman" w:hAnsi="Times New Roman" w:cs="Times New Roman"/>
          <w:sz w:val="24"/>
          <w:szCs w:val="24"/>
        </w:rPr>
        <w:t>ное событие (сбор, линейка и т.п.), а основная его часть проводится по классам.</w:t>
      </w:r>
    </w:p>
    <w:p w:rsidR="00CD5348" w:rsidRPr="006649BA" w:rsidRDefault="00CD5348" w:rsidP="00CD534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02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4"/>
        <w:gridCol w:w="173"/>
        <w:gridCol w:w="3087"/>
        <w:gridCol w:w="2302"/>
        <w:gridCol w:w="1816"/>
        <w:gridCol w:w="1530"/>
      </w:tblGrid>
      <w:tr w:rsidR="005B11F5" w:rsidRPr="00097FE4" w:rsidTr="005B11F5">
        <w:trPr>
          <w:tblHeader/>
        </w:trPr>
        <w:tc>
          <w:tcPr>
            <w:tcW w:w="1384" w:type="dxa"/>
            <w:shd w:val="clear" w:color="auto" w:fill="EEECE1" w:themeFill="background2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97FE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</w:tc>
        <w:tc>
          <w:tcPr>
            <w:tcW w:w="3260" w:type="dxa"/>
            <w:gridSpan w:val="2"/>
            <w:shd w:val="clear" w:color="auto" w:fill="EEECE1" w:themeFill="background2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  <w:r w:rsidRPr="00097FE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2"/>
            </w:r>
          </w:p>
        </w:tc>
        <w:tc>
          <w:tcPr>
            <w:tcW w:w="2302" w:type="dxa"/>
            <w:shd w:val="clear" w:color="auto" w:fill="EEECE1" w:themeFill="background2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Направления во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097FE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3"/>
            </w:r>
          </w:p>
        </w:tc>
        <w:tc>
          <w:tcPr>
            <w:tcW w:w="1816" w:type="dxa"/>
            <w:shd w:val="clear" w:color="auto" w:fill="EEECE1" w:themeFill="background2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097FE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4"/>
            </w:r>
          </w:p>
        </w:tc>
        <w:tc>
          <w:tcPr>
            <w:tcW w:w="1530" w:type="dxa"/>
            <w:shd w:val="clear" w:color="auto" w:fill="EEECE1" w:themeFill="background2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</w:tr>
      <w:tr w:rsidR="00CD5348" w:rsidRPr="00097FE4" w:rsidTr="005B11F5">
        <w:tc>
          <w:tcPr>
            <w:tcW w:w="1384" w:type="dxa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8" w:type="dxa"/>
            <w:gridSpan w:val="5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CD5348" w:rsidRPr="00097FE4" w:rsidTr="005B11F5">
        <w:trPr>
          <w:trHeight w:val="1721"/>
        </w:trPr>
        <w:tc>
          <w:tcPr>
            <w:tcW w:w="1384" w:type="dxa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мероприятий, приуроченных к памятным и юбилейным датам истории России</w:t>
            </w:r>
          </w:p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7FE4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endnoteReference w:id="5"/>
            </w:r>
          </w:p>
        </w:tc>
        <w:tc>
          <w:tcPr>
            <w:tcW w:w="2302" w:type="dxa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816" w:type="dxa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0" w:type="dxa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CD5348" w:rsidRPr="00097FE4" w:rsidTr="005B11F5">
        <w:trPr>
          <w:trHeight w:val="1186"/>
        </w:trPr>
        <w:tc>
          <w:tcPr>
            <w:tcW w:w="1384" w:type="dxa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КТД «День Знаний» - «Мы - будущее твоё, Норильск!».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816" w:type="dxa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CD5348" w:rsidRPr="00097FE4" w:rsidRDefault="00CD5348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02F" w:rsidRPr="00097FE4" w:rsidTr="005B11F5">
        <w:tc>
          <w:tcPr>
            <w:tcW w:w="1384" w:type="dxa"/>
            <w:vMerge w:val="restart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Декада памяти жертв пол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репрессий. 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5-11 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Правовое</w:t>
            </w:r>
          </w:p>
        </w:tc>
        <w:tc>
          <w:tcPr>
            <w:tcW w:w="1816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5-11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02F" w:rsidRPr="00097FE4" w:rsidTr="005B11F5">
        <w:trPr>
          <w:trHeight w:val="894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КТД «Учитель! Перед им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нем твоим...»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55702F" w:rsidRPr="00097FE4" w:rsidTr="005B11F5">
        <w:trPr>
          <w:trHeight w:val="894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I этап городского Фестиваля ФСК «Сила и грация»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530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02F" w:rsidRPr="00097FE4" w:rsidTr="005B11F5">
        <w:trPr>
          <w:trHeight w:val="894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702F">
              <w:rPr>
                <w:rFonts w:ascii="Times New Roman" w:hAnsi="Times New Roman" w:cs="Times New Roman"/>
                <w:sz w:val="24"/>
                <w:szCs w:val="24"/>
              </w:rPr>
              <w:t>Фестиваль ВФСК «ГТО»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5-11 </w:t>
            </w:r>
            <w:proofErr w:type="spellStart"/>
            <w:r w:rsidRPr="0055702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530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02F" w:rsidRPr="00097FE4" w:rsidTr="005B11F5">
        <w:tc>
          <w:tcPr>
            <w:tcW w:w="1384" w:type="dxa"/>
            <w:vMerge w:val="restart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Веселые старты « Папа, м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ма, я – спортивная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530" w:type="dxa"/>
          </w:tcPr>
          <w:p w:rsidR="0055702F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55702F" w:rsidRPr="00097FE4" w:rsidTr="005B11F5"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097FE4" w:rsidRDefault="0055702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 «Любовью матери согреты».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02F" w:rsidRPr="00097FE4" w:rsidTr="005B11F5">
        <w:trPr>
          <w:trHeight w:val="470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097FE4" w:rsidRDefault="0055702F" w:rsidP="001D3841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тол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рантности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-11кл.</w:t>
            </w:r>
          </w:p>
        </w:tc>
        <w:tc>
          <w:tcPr>
            <w:tcW w:w="2302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Правовое</w:t>
            </w:r>
          </w:p>
        </w:tc>
        <w:tc>
          <w:tcPr>
            <w:tcW w:w="1816" w:type="dxa"/>
          </w:tcPr>
          <w:p w:rsidR="0055702F" w:rsidRPr="00097FE4" w:rsidRDefault="0055702F" w:rsidP="001D384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5702F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55702F" w:rsidRPr="00097FE4" w:rsidTr="005B11F5">
        <w:trPr>
          <w:trHeight w:val="470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702F">
              <w:rPr>
                <w:rFonts w:ascii="Times New Roman" w:hAnsi="Times New Roman" w:cs="Times New Roman"/>
                <w:sz w:val="24"/>
                <w:szCs w:val="24"/>
              </w:rPr>
              <w:t>Фестиваль ВФСК «ГТО»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2F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557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 </w:t>
            </w:r>
            <w:proofErr w:type="spellStart"/>
            <w:r w:rsidRPr="0055702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</w:t>
            </w:r>
          </w:p>
        </w:tc>
        <w:tc>
          <w:tcPr>
            <w:tcW w:w="1816" w:type="dxa"/>
          </w:tcPr>
          <w:p w:rsidR="0055702F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</w:t>
            </w:r>
          </w:p>
        </w:tc>
        <w:tc>
          <w:tcPr>
            <w:tcW w:w="1530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02F" w:rsidRPr="00097FE4" w:rsidTr="005B11F5">
        <w:trPr>
          <w:trHeight w:val="311"/>
        </w:trPr>
        <w:tc>
          <w:tcPr>
            <w:tcW w:w="1384" w:type="dxa"/>
            <w:vMerge w:val="restart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260" w:type="dxa"/>
            <w:gridSpan w:val="2"/>
          </w:tcPr>
          <w:p w:rsidR="0055702F" w:rsidRPr="00097FE4" w:rsidRDefault="0055702F" w:rsidP="005B11F5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«Сильные, смелые»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02" w:type="dxa"/>
          </w:tcPr>
          <w:p w:rsidR="0055702F" w:rsidRPr="00097FE4" w:rsidRDefault="0055702F" w:rsidP="005B11F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5B11F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5B11F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55702F" w:rsidRPr="00097FE4" w:rsidTr="005B11F5">
        <w:trPr>
          <w:trHeight w:val="311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5B11F5" w:rsidRDefault="0055702F" w:rsidP="005B11F5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пи</w:t>
            </w:r>
            <w:r w:rsidRPr="005B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нерболу (мальчики) </w:t>
            </w:r>
            <w:r w:rsidRPr="005B1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5B1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55702F" w:rsidRDefault="0055702F">
            <w:proofErr w:type="spellStart"/>
            <w:r w:rsidRPr="006C351F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6C351F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55702F" w:rsidRPr="00097FE4" w:rsidTr="005B11F5">
        <w:trPr>
          <w:trHeight w:val="311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5B11F5" w:rsidRDefault="0055702F" w:rsidP="005B11F5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ба</w:t>
            </w:r>
            <w:r w:rsidRPr="005B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B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кетболу (юноши) </w:t>
            </w:r>
            <w:r w:rsidRPr="005B1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5B1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55702F" w:rsidRDefault="0055702F">
            <w:proofErr w:type="spellStart"/>
            <w:r w:rsidRPr="006C351F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6C351F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55702F" w:rsidRPr="00097FE4" w:rsidTr="005B11F5">
        <w:trPr>
          <w:trHeight w:val="311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5B11F5" w:rsidRDefault="0055702F" w:rsidP="005B11F5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ша</w:t>
            </w:r>
            <w:r w:rsidRPr="005B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5B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 </w:t>
            </w:r>
            <w:r w:rsidRPr="005B1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5B1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55702F" w:rsidRDefault="0055702F">
            <w:proofErr w:type="spellStart"/>
            <w:r w:rsidRPr="006C351F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6C351F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55702F" w:rsidRPr="00097FE4" w:rsidTr="005B11F5">
        <w:trPr>
          <w:trHeight w:val="311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5B11F5" w:rsidRDefault="0055702F" w:rsidP="005B11F5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пи</w:t>
            </w:r>
            <w:r w:rsidRPr="005B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B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нерболу (девочки) </w:t>
            </w:r>
            <w:r w:rsidRPr="005B1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5B1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55702F" w:rsidRDefault="0055702F">
            <w:proofErr w:type="spellStart"/>
            <w:r w:rsidRPr="006C351F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6C351F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55702F" w:rsidRPr="00097FE4" w:rsidTr="005B11F5">
        <w:trPr>
          <w:trHeight w:val="1126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097FE4" w:rsidRDefault="0055702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 «Школа карнавальная»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5702F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55702F" w:rsidRPr="00097FE4" w:rsidTr="005B11F5">
        <w:trPr>
          <w:trHeight w:val="470"/>
        </w:trPr>
        <w:tc>
          <w:tcPr>
            <w:tcW w:w="1384" w:type="dxa"/>
            <w:vMerge w:val="restart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5702F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55702F" w:rsidRPr="00097FE4" w:rsidTr="005B11F5">
        <w:trPr>
          <w:trHeight w:val="470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CA713B" w:rsidRDefault="0055702F" w:rsidP="00CA71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1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Школьный этап «Президентские состязания» </w:t>
            </w:r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1-11 </w:t>
            </w:r>
            <w:proofErr w:type="spellStart"/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  <w:p w:rsidR="0055702F" w:rsidRPr="00CA713B" w:rsidRDefault="0055702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55702F" w:rsidRDefault="0055702F" w:rsidP="00446210">
            <w:proofErr w:type="spellStart"/>
            <w:r w:rsidRPr="006C351F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6C351F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55702F" w:rsidRPr="00097FE4" w:rsidTr="005B11F5">
        <w:trPr>
          <w:trHeight w:val="470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CA713B" w:rsidRDefault="0055702F" w:rsidP="0044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1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Национальное Северное троеборье в рамках Фестив</w:t>
            </w:r>
            <w:r w:rsidRPr="00CA71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CA71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ля ФСК «Сила и грация» </w:t>
            </w:r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55702F" w:rsidRDefault="0055702F" w:rsidP="00446210">
            <w:proofErr w:type="spellStart"/>
            <w:r w:rsidRPr="006C351F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6C351F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55702F" w:rsidRPr="00097FE4" w:rsidTr="005B11F5">
        <w:trPr>
          <w:trHeight w:val="470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CA713B" w:rsidRDefault="0055702F" w:rsidP="00446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1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Эстафета «Стартуем вместе» в рамках Фестиваля ФСК «Сила и грация»</w:t>
            </w:r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55702F" w:rsidRDefault="0055702F" w:rsidP="00446210">
            <w:proofErr w:type="spellStart"/>
            <w:r w:rsidRPr="006C351F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6C351F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55702F" w:rsidRPr="00097FE4" w:rsidTr="005B11F5">
        <w:trPr>
          <w:trHeight w:val="470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CA713B" w:rsidRDefault="0055702F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3B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</w:t>
            </w:r>
            <w:r w:rsidRPr="00CA71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713B">
              <w:rPr>
                <w:rFonts w:ascii="Times New Roman" w:hAnsi="Times New Roman" w:cs="Times New Roman"/>
                <w:sz w:val="24"/>
                <w:szCs w:val="24"/>
              </w:rPr>
              <w:t>болу (девушки)</w:t>
            </w:r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55702F" w:rsidRDefault="0055702F">
            <w:proofErr w:type="spellStart"/>
            <w:r w:rsidRPr="00DE7A1A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DE7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02F" w:rsidRPr="00097FE4" w:rsidTr="005B11F5">
        <w:trPr>
          <w:trHeight w:val="470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CA713B" w:rsidRDefault="0055702F" w:rsidP="00CA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г. Норильск </w:t>
            </w:r>
            <w:r w:rsidRPr="00CA71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71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713B">
              <w:rPr>
                <w:rFonts w:ascii="Times New Roman" w:hAnsi="Times New Roman" w:cs="Times New Roman"/>
                <w:sz w:val="24"/>
                <w:szCs w:val="24"/>
              </w:rPr>
              <w:t xml:space="preserve">лейбол (девушки) </w:t>
            </w:r>
          </w:p>
          <w:p w:rsidR="0055702F" w:rsidRPr="00CA713B" w:rsidRDefault="0055702F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30" w:type="dxa"/>
          </w:tcPr>
          <w:p w:rsidR="0055702F" w:rsidRDefault="0055702F">
            <w:proofErr w:type="spellStart"/>
            <w:r w:rsidRPr="00DE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DE7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02F" w:rsidRPr="00097FE4" w:rsidTr="005B11F5">
        <w:trPr>
          <w:trHeight w:val="470"/>
        </w:trPr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CA713B" w:rsidRDefault="0055702F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13B">
              <w:rPr>
                <w:rFonts w:ascii="Times New Roman" w:hAnsi="Times New Roman" w:cs="Times New Roman"/>
                <w:sz w:val="24"/>
                <w:szCs w:val="24"/>
              </w:rPr>
              <w:t>Волейбол (юноши) перве</w:t>
            </w:r>
            <w:r w:rsidRPr="00CA71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713B">
              <w:rPr>
                <w:rFonts w:ascii="Times New Roman" w:hAnsi="Times New Roman" w:cs="Times New Roman"/>
                <w:sz w:val="24"/>
                <w:szCs w:val="24"/>
              </w:rPr>
              <w:t>ство г. Норильска</w:t>
            </w:r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55702F" w:rsidRPr="006C351F" w:rsidRDefault="0055702F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02F" w:rsidRPr="00097FE4" w:rsidTr="005B11F5">
        <w:trPr>
          <w:trHeight w:val="700"/>
        </w:trPr>
        <w:tc>
          <w:tcPr>
            <w:tcW w:w="1384" w:type="dxa"/>
            <w:vMerge w:val="restart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Декада, посвященная Дню защитников отчества: «Славься сынами своими, Отечество!»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</w:tc>
        <w:tc>
          <w:tcPr>
            <w:tcW w:w="1816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55702F" w:rsidRPr="00097FE4" w:rsidTr="005B11F5"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097FE4" w:rsidRDefault="0055702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встречи выпускников «Для Вас всегда открыта школы дверь…»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8-11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02F" w:rsidRPr="00097FE4" w:rsidTr="005B11F5"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097FE4" w:rsidRDefault="0055702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конкурс в рамках Фестиваля ФСК «С</w:t>
            </w:r>
            <w:r w:rsidRPr="00DD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и грация»</w:t>
            </w:r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55702F" w:rsidRPr="006C351F" w:rsidRDefault="0055702F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02F" w:rsidRPr="00097FE4" w:rsidTr="005B11F5"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DD1E24" w:rsidRDefault="0055702F" w:rsidP="00DD1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в ра</w:t>
            </w:r>
            <w:r w:rsidRPr="00DD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акции «Спорт-альтернатива вредным пр</w:t>
            </w:r>
            <w:r w:rsidRPr="00DD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вычкам»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55702F" w:rsidRPr="006C351F" w:rsidRDefault="0055702F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классам</w:t>
            </w:r>
          </w:p>
        </w:tc>
      </w:tr>
      <w:tr w:rsidR="0055702F" w:rsidRPr="00097FE4" w:rsidTr="005B11F5"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DD1E24" w:rsidRDefault="0055702F" w:rsidP="00DD1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«А ну-ка, па</w:t>
            </w:r>
            <w:r w:rsidRPr="00DD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 посвященные Дню з</w:t>
            </w:r>
            <w:r w:rsidRPr="00DD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щитников Отечества.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55702F" w:rsidRDefault="0055702F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5702F" w:rsidRPr="006C351F" w:rsidRDefault="0055702F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классам      </w:t>
            </w:r>
          </w:p>
        </w:tc>
      </w:tr>
      <w:tr w:rsidR="0055702F" w:rsidRPr="00097FE4" w:rsidTr="005B11F5"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DD1E24" w:rsidRDefault="0055702F" w:rsidP="00DD1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школы по мини-футболу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55702F" w:rsidRDefault="0055702F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02F" w:rsidRPr="006C351F" w:rsidRDefault="0055702F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55702F" w:rsidRPr="00097FE4" w:rsidTr="005B11F5">
        <w:tc>
          <w:tcPr>
            <w:tcW w:w="1384" w:type="dxa"/>
            <w:vMerge/>
          </w:tcPr>
          <w:p w:rsidR="0055702F" w:rsidRPr="00097FE4" w:rsidRDefault="0055702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702F">
              <w:rPr>
                <w:rFonts w:ascii="Times New Roman" w:hAnsi="Times New Roman" w:cs="Times New Roman"/>
                <w:sz w:val="24"/>
                <w:szCs w:val="24"/>
              </w:rPr>
              <w:t>Фестиваль ВФСК «ГТО»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5-11 </w:t>
            </w:r>
            <w:proofErr w:type="spellStart"/>
            <w:r w:rsidRPr="0055702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2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55702F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530" w:type="dxa"/>
          </w:tcPr>
          <w:p w:rsidR="0055702F" w:rsidRPr="00097FE4" w:rsidRDefault="0055702F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210" w:rsidRPr="00097FE4" w:rsidTr="005B11F5">
        <w:trPr>
          <w:trHeight w:val="710"/>
        </w:trPr>
        <w:tc>
          <w:tcPr>
            <w:tcW w:w="1384" w:type="dxa"/>
            <w:vMerge w:val="restart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праздничных мер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в «Нежность, мама и весна!»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семейных ценностей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rPr>
          <w:trHeight w:val="710"/>
        </w:trPr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 этап «Пр</w:t>
            </w:r>
            <w:r w:rsidRPr="004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зидентские состязания» </w:t>
            </w:r>
            <w:r w:rsidRPr="00446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446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02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210" w:rsidRPr="006C351F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rPr>
          <w:trHeight w:val="710"/>
        </w:trPr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446210" w:rsidRDefault="00446210" w:rsidP="0055702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игре в  «</w:t>
            </w:r>
            <w:proofErr w:type="spellStart"/>
            <w:r w:rsidRPr="004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44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посвященные Дню 8е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446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02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210" w:rsidRPr="006C351F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rPr>
          <w:trHeight w:val="577"/>
        </w:trPr>
        <w:tc>
          <w:tcPr>
            <w:tcW w:w="1384" w:type="dxa"/>
            <w:vMerge w:val="restart"/>
          </w:tcPr>
          <w:p w:rsidR="00446210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Акция: «Весенняя нед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Добра».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3-11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210" w:rsidRPr="00097FE4" w:rsidTr="005B11F5">
        <w:trPr>
          <w:trHeight w:val="577"/>
        </w:trPr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«Аплодисменты»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210" w:rsidRPr="00097FE4" w:rsidTr="005B11F5">
        <w:trPr>
          <w:trHeight w:val="577"/>
        </w:trPr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702F">
              <w:rPr>
                <w:rFonts w:ascii="Times New Roman" w:hAnsi="Times New Roman" w:cs="Times New Roman"/>
                <w:sz w:val="24"/>
                <w:szCs w:val="24"/>
              </w:rPr>
              <w:t>Фестиваль ВФСК «ГТО»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5-11 </w:t>
            </w:r>
            <w:proofErr w:type="spellStart"/>
            <w:r w:rsidRPr="0055702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2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446210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530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210" w:rsidRPr="00097FE4" w:rsidTr="005B11F5">
        <w:trPr>
          <w:trHeight w:val="577"/>
        </w:trPr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10">
              <w:rPr>
                <w:rFonts w:ascii="Times New Roman" w:hAnsi="Times New Roman" w:cs="Times New Roman"/>
                <w:sz w:val="24"/>
                <w:szCs w:val="24"/>
              </w:rPr>
              <w:t>Всероссийский  «День зд</w:t>
            </w:r>
            <w:r w:rsidRPr="00446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210">
              <w:rPr>
                <w:rFonts w:ascii="Times New Roman" w:hAnsi="Times New Roman" w:cs="Times New Roman"/>
                <w:sz w:val="24"/>
                <w:szCs w:val="24"/>
              </w:rPr>
              <w:t>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210" w:rsidRPr="006C351F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rPr>
          <w:trHeight w:val="577"/>
        </w:trPr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10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игре в </w:t>
            </w:r>
            <w:proofErr w:type="spellStart"/>
            <w:r w:rsidRPr="00446210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210" w:rsidRPr="006C351F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rPr>
          <w:trHeight w:val="577"/>
        </w:trPr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10">
              <w:rPr>
                <w:rFonts w:ascii="Times New Roman" w:hAnsi="Times New Roman" w:cs="Times New Roman"/>
                <w:sz w:val="24"/>
                <w:szCs w:val="24"/>
              </w:rPr>
              <w:t>Соревнования  «Веселые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46210" w:rsidRP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210" w:rsidRPr="006C351F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rPr>
          <w:trHeight w:val="577"/>
        </w:trPr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10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«Веселые старты»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210" w:rsidRPr="006C351F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rPr>
          <w:trHeight w:val="577"/>
        </w:trPr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10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210" w:rsidRPr="006C351F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rPr>
          <w:trHeight w:val="577"/>
        </w:trPr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1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</w:t>
            </w:r>
            <w:r w:rsidRPr="0044621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46210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210" w:rsidRPr="006C351F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rPr>
          <w:trHeight w:val="577"/>
        </w:trPr>
        <w:tc>
          <w:tcPr>
            <w:tcW w:w="1384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10">
              <w:rPr>
                <w:rFonts w:ascii="Times New Roman" w:hAnsi="Times New Roman" w:cs="Times New Roman"/>
                <w:sz w:val="24"/>
                <w:szCs w:val="24"/>
              </w:rPr>
              <w:t>Соревнования «Папа, мама, я – спортивная семья»</w:t>
            </w:r>
          </w:p>
        </w:tc>
        <w:tc>
          <w:tcPr>
            <w:tcW w:w="2302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физической культуры</w:t>
            </w:r>
          </w:p>
        </w:tc>
        <w:tc>
          <w:tcPr>
            <w:tcW w:w="1530" w:type="dxa"/>
          </w:tcPr>
          <w:p w:rsidR="00446210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210" w:rsidRPr="006C351F" w:rsidRDefault="00446210" w:rsidP="0044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rPr>
          <w:trHeight w:val="1134"/>
        </w:trPr>
        <w:tc>
          <w:tcPr>
            <w:tcW w:w="1384" w:type="dxa"/>
            <w:vMerge w:val="restart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Декада, посвященная Дню Победы в ВОВ. </w:t>
            </w:r>
            <w:proofErr w:type="gramStart"/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«Чтобы помн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ли...», в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благотворител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акция</w:t>
            </w:r>
            <w:r w:rsidRPr="00097FE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«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Ярмарка», акция «Бессмертный полк».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446210" w:rsidRPr="00097FE4" w:rsidTr="005B11F5"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«Звени, звонок! Вещай судьбы начало!»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210" w:rsidRPr="00097FE4" w:rsidTr="005B11F5"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5702F">
              <w:rPr>
                <w:rFonts w:ascii="Times New Roman" w:hAnsi="Times New Roman" w:cs="Times New Roman"/>
                <w:sz w:val="24"/>
                <w:szCs w:val="24"/>
              </w:rPr>
              <w:t>Фестиваль ВФСК «ГТО»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5-11 </w:t>
            </w:r>
            <w:proofErr w:type="spellStart"/>
            <w:r w:rsidRPr="0055702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2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446210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530" w:type="dxa"/>
          </w:tcPr>
          <w:p w:rsidR="00446210" w:rsidRPr="00097FE4" w:rsidRDefault="00446210" w:rsidP="0044621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210" w:rsidRPr="00097FE4" w:rsidTr="005B11F5">
        <w:tc>
          <w:tcPr>
            <w:tcW w:w="1384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gridSpan w:val="5"/>
            <w:vAlign w:val="center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  <w:r w:rsidRPr="00097FE4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endnoteReference w:id="6"/>
            </w:r>
          </w:p>
        </w:tc>
      </w:tr>
      <w:tr w:rsidR="00446210" w:rsidRPr="00097FE4" w:rsidTr="005B11F5">
        <w:tc>
          <w:tcPr>
            <w:tcW w:w="1384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тематич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ским, календарно-тематическим и поурочным планированием</w:t>
            </w:r>
            <w:r w:rsidRPr="00097FE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7"/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направления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ский коллектив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210" w:rsidRPr="00097FE4" w:rsidTr="005B11F5">
        <w:tc>
          <w:tcPr>
            <w:tcW w:w="1384" w:type="dxa"/>
            <w:vMerge w:val="restart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гр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мотности.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ру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ского языка и литературы 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AE0C11" w:rsidRPr="00097FE4" w:rsidTr="005B11F5">
        <w:tc>
          <w:tcPr>
            <w:tcW w:w="1384" w:type="dxa"/>
            <w:vMerge/>
          </w:tcPr>
          <w:p w:rsidR="00AE0C11" w:rsidRPr="00097FE4" w:rsidRDefault="00AE0C11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E0C11" w:rsidRPr="00097FE4" w:rsidRDefault="00AE0C11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Пятиминутки на последних уроках, посвященные бе</w:t>
            </w:r>
            <w:r w:rsidRPr="00AE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E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дорожного дв</w:t>
            </w:r>
            <w:r w:rsidRPr="00AE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«Безопасный путь д</w:t>
            </w:r>
            <w:r w:rsidRPr="00AE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02" w:type="dxa"/>
          </w:tcPr>
          <w:p w:rsidR="00AE0C11" w:rsidRPr="00097FE4" w:rsidRDefault="00AE0C11" w:rsidP="00AE0C1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AE0C11" w:rsidRPr="00097FE4" w:rsidRDefault="00AE0C11" w:rsidP="00AE0C1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AE0C11" w:rsidRPr="00097FE4" w:rsidRDefault="00AE0C11" w:rsidP="00AE0C1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E0C11" w:rsidRDefault="00AE0C11" w:rsidP="00AE0C1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E0C11" w:rsidRPr="00097FE4" w:rsidRDefault="00AE0C11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530" w:type="dxa"/>
          </w:tcPr>
          <w:p w:rsidR="00AE0C11" w:rsidRPr="00097FE4" w:rsidRDefault="00AE0C11" w:rsidP="00AE0C1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C11" w:rsidRPr="00097FE4" w:rsidRDefault="00AE0C11" w:rsidP="00AE0C1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знание госуда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ственных и региональных символов и атрибутов РФ.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Правовое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ист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рии и общ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ствознания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76378D" w:rsidRPr="00097FE4" w:rsidTr="00BA5E9B">
        <w:trPr>
          <w:trHeight w:val="1124"/>
        </w:trPr>
        <w:tc>
          <w:tcPr>
            <w:tcW w:w="1384" w:type="dxa"/>
            <w:vMerge w:val="restart"/>
          </w:tcPr>
          <w:p w:rsidR="0076378D" w:rsidRPr="00097FE4" w:rsidRDefault="0076378D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</w:tcPr>
          <w:p w:rsidR="0076378D" w:rsidRPr="00097FE4" w:rsidRDefault="0076378D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олимпиады школьн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76378D" w:rsidRPr="00097FE4" w:rsidRDefault="0076378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76378D" w:rsidRPr="00097FE4" w:rsidRDefault="0076378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76378D" w:rsidRPr="00097FE4" w:rsidRDefault="0076378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ский коллектив</w:t>
            </w:r>
          </w:p>
        </w:tc>
        <w:tc>
          <w:tcPr>
            <w:tcW w:w="1530" w:type="dxa"/>
          </w:tcPr>
          <w:p w:rsidR="0076378D" w:rsidRPr="00097FE4" w:rsidRDefault="0076378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78D" w:rsidRPr="00097FE4" w:rsidRDefault="0076378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Городская эколого-биологическая Олимпиада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би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логии, геогр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фии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защиты исследовательских работ им. П.А.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Мантейфеля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би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логии, геогр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фии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c>
          <w:tcPr>
            <w:tcW w:w="1384" w:type="dxa"/>
            <w:vMerge w:val="restart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информ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 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Учитель 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форматики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олимпиады школьн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ский коллектив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210" w:rsidRPr="00097FE4" w:rsidTr="005B11F5"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осенние образов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тельные школы.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5-11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c>
          <w:tcPr>
            <w:tcW w:w="1384" w:type="dxa"/>
            <w:vMerge w:val="restart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Правовое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ист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рии и общ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ствознания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210" w:rsidRPr="00097FE4" w:rsidTr="005B11F5"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олимпиады школьников.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ский коллектив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210" w:rsidRPr="00097FE4" w:rsidTr="005B11F5">
        <w:tc>
          <w:tcPr>
            <w:tcW w:w="1384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урок.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lastRenderedPageBreak/>
              <w:t>Умственное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классов, би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логии, геогр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фии.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классам</w:t>
            </w:r>
          </w:p>
        </w:tc>
      </w:tr>
      <w:tr w:rsidR="00446210" w:rsidRPr="00097FE4" w:rsidTr="005B11F5">
        <w:tc>
          <w:tcPr>
            <w:tcW w:w="1384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интеллектуал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краеведческий конкурс «Ключи от Таймыра»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Учитель ге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210" w:rsidRPr="00097FE4" w:rsidTr="005B11F5">
        <w:tc>
          <w:tcPr>
            <w:tcW w:w="1384" w:type="dxa"/>
            <w:vMerge w:val="restart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де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и юношеской книги.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ру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литературы, библиотекарь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446210" w:rsidRPr="00097FE4" w:rsidTr="005B11F5"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Городской конкурс компь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терных рисунков "Рисуем на ПК"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форматики и 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10" w:rsidRPr="00097FE4" w:rsidTr="005B11F5">
        <w:tc>
          <w:tcPr>
            <w:tcW w:w="1384" w:type="dxa"/>
            <w:vMerge w:val="restart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пожарной охраны. Т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матический урок ОБЖ.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тель-организатор ОБЖ.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8-11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446210" w:rsidRPr="00097FE4" w:rsidTr="005B11F5"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космонавтики. Гаг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ринский урок "Космос — это мы".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 Гражданско-патриотическое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446210" w:rsidRPr="00097FE4" w:rsidTr="005B11F5">
        <w:trPr>
          <w:trHeight w:val="739"/>
        </w:trPr>
        <w:tc>
          <w:tcPr>
            <w:tcW w:w="1384" w:type="dxa"/>
            <w:vMerge w:val="restart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446210" w:rsidRPr="00097FE4" w:rsidTr="005B11F5">
        <w:tc>
          <w:tcPr>
            <w:tcW w:w="1384" w:type="dxa"/>
            <w:vMerge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6210" w:rsidRPr="00097FE4" w:rsidRDefault="00446210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и культуры.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Умственное</w:t>
            </w:r>
          </w:p>
        </w:tc>
        <w:tc>
          <w:tcPr>
            <w:tcW w:w="1816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ру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литературы, библиотекарь</w:t>
            </w:r>
          </w:p>
        </w:tc>
        <w:tc>
          <w:tcPr>
            <w:tcW w:w="1530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446210" w:rsidRPr="00097FE4" w:rsidTr="005B11F5">
        <w:tc>
          <w:tcPr>
            <w:tcW w:w="1384" w:type="dxa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8" w:type="dxa"/>
            <w:gridSpan w:val="5"/>
          </w:tcPr>
          <w:p w:rsidR="00446210" w:rsidRPr="00097FE4" w:rsidRDefault="00446210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Классное руководство и наставничество</w:t>
            </w:r>
            <w:r w:rsidRPr="00097FE4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endnoteReference w:id="8"/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A611D" w:rsidRPr="00097FE4" w:rsidTr="005B11F5">
        <w:tc>
          <w:tcPr>
            <w:tcW w:w="1384" w:type="dxa"/>
            <w:vMerge w:val="restart"/>
          </w:tcPr>
          <w:p w:rsidR="008A611D" w:rsidRPr="00097FE4" w:rsidRDefault="008A611D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8A611D" w:rsidRPr="00097FE4" w:rsidRDefault="008A611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часы по 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щешкольным темам.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8A611D" w:rsidRPr="00097FE4" w:rsidRDefault="008A611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816" w:type="dxa"/>
          </w:tcPr>
          <w:p w:rsidR="008A611D" w:rsidRPr="00097FE4" w:rsidRDefault="008A611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8A611D" w:rsidRPr="00097FE4" w:rsidRDefault="008A611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8A611D" w:rsidRPr="00097FE4" w:rsidTr="005B11F5">
        <w:tc>
          <w:tcPr>
            <w:tcW w:w="1384" w:type="dxa"/>
            <w:vMerge/>
          </w:tcPr>
          <w:p w:rsidR="008A611D" w:rsidRPr="00097FE4" w:rsidRDefault="008A611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A611D" w:rsidRPr="00097FE4" w:rsidRDefault="008A611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классов в ключевых общешкольных делах.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8A611D" w:rsidRPr="00097FE4" w:rsidRDefault="008A611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816" w:type="dxa"/>
          </w:tcPr>
          <w:p w:rsidR="008A611D" w:rsidRPr="00097FE4" w:rsidRDefault="008A611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A611D" w:rsidRPr="00097FE4" w:rsidRDefault="008A611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8A611D" w:rsidRPr="00097FE4" w:rsidRDefault="008A611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8A611D" w:rsidRPr="00097FE4" w:rsidRDefault="008A611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11D" w:rsidRPr="00097FE4" w:rsidTr="005B11F5">
        <w:tc>
          <w:tcPr>
            <w:tcW w:w="1384" w:type="dxa"/>
            <w:vMerge/>
          </w:tcPr>
          <w:p w:rsidR="008A611D" w:rsidRPr="00097FE4" w:rsidRDefault="008A611D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A611D" w:rsidRDefault="008A611D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проектов</w:t>
            </w:r>
          </w:p>
          <w:p w:rsidR="008A611D" w:rsidRDefault="008A611D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«Город, имя которому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  <w:p w:rsidR="008A611D" w:rsidRPr="00097FE4" w:rsidRDefault="008A611D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2302" w:type="dxa"/>
          </w:tcPr>
          <w:p w:rsidR="008A611D" w:rsidRPr="00097FE4" w:rsidRDefault="008A611D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8A611D" w:rsidRPr="00097FE4" w:rsidRDefault="008A611D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8A611D" w:rsidRPr="00097FE4" w:rsidRDefault="008A611D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A611D" w:rsidRDefault="008A611D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A611D" w:rsidRDefault="008A611D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A611D" w:rsidRPr="00097FE4" w:rsidRDefault="008A611D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  <w:p w:rsidR="008A611D" w:rsidRPr="00097FE4" w:rsidRDefault="008A611D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1530" w:type="dxa"/>
          </w:tcPr>
          <w:p w:rsidR="008A611D" w:rsidRPr="00097FE4" w:rsidRDefault="008A611D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BA5E9B" w:rsidRPr="00097FE4" w:rsidTr="005B11F5">
        <w:tc>
          <w:tcPr>
            <w:tcW w:w="1384" w:type="dxa"/>
            <w:vMerge w:val="restart"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Один раз в четверть</w:t>
            </w:r>
          </w:p>
        </w:tc>
        <w:tc>
          <w:tcPr>
            <w:tcW w:w="3260" w:type="dxa"/>
            <w:gridSpan w:val="2"/>
          </w:tcPr>
          <w:p w:rsidR="00BA5E9B" w:rsidRPr="00097FE4" w:rsidRDefault="00BA5E9B" w:rsidP="00AE0C1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</w:p>
        </w:tc>
        <w:tc>
          <w:tcPr>
            <w:tcW w:w="2302" w:type="dxa"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5E9B" w:rsidRPr="00097FE4" w:rsidTr="005B11F5">
        <w:tc>
          <w:tcPr>
            <w:tcW w:w="1384" w:type="dxa"/>
            <w:vMerge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старш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классников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A5E9B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9-11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BA5E9B" w:rsidRPr="00097FE4" w:rsidTr="005B11F5">
        <w:tc>
          <w:tcPr>
            <w:tcW w:w="1384" w:type="dxa"/>
            <w:vMerge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BA5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BA5E9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2" w:type="dxa"/>
          </w:tcPr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816" w:type="dxa"/>
          </w:tcPr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5E9B" w:rsidRPr="00097FE4" w:rsidTr="005B11F5">
        <w:tc>
          <w:tcPr>
            <w:tcW w:w="1384" w:type="dxa"/>
            <w:vMerge w:val="restart"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сячно</w:t>
            </w:r>
          </w:p>
        </w:tc>
        <w:tc>
          <w:tcPr>
            <w:tcW w:w="3260" w:type="dxa"/>
            <w:gridSpan w:val="2"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классных руководителей </w:t>
            </w:r>
            <w:r w:rsidRPr="008A6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8A611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2" w:type="dxa"/>
          </w:tcPr>
          <w:p w:rsidR="00BA5E9B" w:rsidRPr="00097FE4" w:rsidRDefault="00BA5E9B" w:rsidP="008A61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A5E9B" w:rsidRDefault="00BA5E9B" w:rsidP="008A61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A5E9B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A5E9B" w:rsidRDefault="00BA5E9B" w:rsidP="008A61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</w:t>
            </w:r>
          </w:p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30" w:type="dxa"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BA5E9B" w:rsidRPr="00097FE4" w:rsidTr="005B11F5">
        <w:tc>
          <w:tcPr>
            <w:tcW w:w="1384" w:type="dxa"/>
            <w:vMerge/>
          </w:tcPr>
          <w:p w:rsidR="00BA5E9B" w:rsidRDefault="00BA5E9B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A5E9B" w:rsidRDefault="00BA5E9B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учителями-предметниками, работа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щими в классе</w:t>
            </w:r>
            <w:r>
              <w:t xml:space="preserve"> </w:t>
            </w:r>
            <w:r w:rsidRPr="008A6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8A611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2" w:type="dxa"/>
          </w:tcPr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A5E9B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A5E9B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A5E9B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</w:t>
            </w:r>
          </w:p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30" w:type="dxa"/>
          </w:tcPr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BA5E9B" w:rsidRPr="00097FE4" w:rsidTr="005B11F5">
        <w:tc>
          <w:tcPr>
            <w:tcW w:w="1384" w:type="dxa"/>
            <w:vMerge w:val="restart"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</w:tc>
        <w:tc>
          <w:tcPr>
            <w:tcW w:w="3260" w:type="dxa"/>
            <w:gridSpan w:val="2"/>
          </w:tcPr>
          <w:p w:rsidR="00BA5E9B" w:rsidRPr="00AE652C" w:rsidRDefault="00BA5E9B" w:rsidP="00B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C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пос</w:t>
            </w:r>
            <w:r w:rsidRPr="00AE6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52C">
              <w:rPr>
                <w:rFonts w:ascii="Times New Roman" w:hAnsi="Times New Roman" w:cs="Times New Roman"/>
                <w:sz w:val="24"/>
                <w:szCs w:val="24"/>
              </w:rPr>
              <w:t>щаемости. Ежедневный о</w:t>
            </w:r>
            <w:r w:rsidRPr="00AE65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652C">
              <w:rPr>
                <w:rFonts w:ascii="Times New Roman" w:hAnsi="Times New Roman" w:cs="Times New Roman"/>
                <w:sz w:val="24"/>
                <w:szCs w:val="24"/>
              </w:rPr>
              <w:t>чёт по посещаемости.</w:t>
            </w:r>
            <w:r w:rsidRPr="00AE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AE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AE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A5E9B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A5E9B" w:rsidRPr="00097FE4" w:rsidRDefault="00BA5E9B" w:rsidP="00AE652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1530" w:type="dxa"/>
          </w:tcPr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BA5E9B" w:rsidRPr="00097FE4" w:rsidTr="005B11F5">
        <w:tc>
          <w:tcPr>
            <w:tcW w:w="1384" w:type="dxa"/>
            <w:vMerge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A5E9B" w:rsidRPr="00AE652C" w:rsidRDefault="00BA5E9B" w:rsidP="00BA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C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школьной столовой. Еж</w:t>
            </w:r>
            <w:r w:rsidRPr="00AE6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52C">
              <w:rPr>
                <w:rFonts w:ascii="Times New Roman" w:hAnsi="Times New Roman" w:cs="Times New Roman"/>
                <w:sz w:val="24"/>
                <w:szCs w:val="24"/>
              </w:rPr>
              <w:t>дневное оформление заявки на питание</w:t>
            </w:r>
            <w:r w:rsidRPr="00AE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AE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AE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A5E9B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A5E9B" w:rsidRPr="00097FE4" w:rsidRDefault="00BA5E9B" w:rsidP="00AE652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BA5E9B" w:rsidRPr="00097FE4" w:rsidTr="005B11F5">
        <w:tc>
          <w:tcPr>
            <w:tcW w:w="1384" w:type="dxa"/>
            <w:vMerge w:val="restart"/>
          </w:tcPr>
          <w:p w:rsidR="00BA5E9B" w:rsidRPr="00097FE4" w:rsidRDefault="00BA5E9B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</w:tcPr>
          <w:p w:rsidR="00BA5E9B" w:rsidRDefault="00BA5E9B" w:rsidP="003C67F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0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Особенности планирования воспитател</w:t>
            </w:r>
            <w:r w:rsidRPr="003C67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67F0">
              <w:rPr>
                <w:rFonts w:ascii="Times New Roman" w:hAnsi="Times New Roman" w:cs="Times New Roman"/>
                <w:sz w:val="24"/>
                <w:szCs w:val="24"/>
              </w:rPr>
              <w:t>ной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67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7F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Рабочая пр</w:t>
            </w:r>
            <w:r w:rsidRPr="003C6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7F0">
              <w:rPr>
                <w:rFonts w:ascii="Times New Roman" w:hAnsi="Times New Roman" w:cs="Times New Roman"/>
                <w:sz w:val="24"/>
                <w:szCs w:val="24"/>
              </w:rPr>
              <w:t>грамма воспитания.</w:t>
            </w:r>
          </w:p>
          <w:p w:rsidR="00BA5E9B" w:rsidRPr="003C67F0" w:rsidRDefault="00BA5E9B" w:rsidP="003C67F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634BF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классного руководителя по профилактике детского д</w:t>
            </w:r>
            <w:r w:rsidRPr="00963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4BF"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</w:t>
            </w:r>
            <w:r w:rsidRPr="009634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34BF">
              <w:rPr>
                <w:rFonts w:ascii="Times New Roman" w:hAnsi="Times New Roman" w:cs="Times New Roman"/>
                <w:sz w:val="24"/>
                <w:szCs w:val="24"/>
              </w:rPr>
              <w:t>матизма</w:t>
            </w:r>
          </w:p>
        </w:tc>
        <w:tc>
          <w:tcPr>
            <w:tcW w:w="2302" w:type="dxa"/>
          </w:tcPr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A5E9B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1530" w:type="dxa"/>
          </w:tcPr>
          <w:p w:rsidR="00BA5E9B" w:rsidRPr="00097FE4" w:rsidRDefault="00BA5E9B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8A1779" w:rsidRPr="00097FE4" w:rsidTr="005B11F5">
        <w:tc>
          <w:tcPr>
            <w:tcW w:w="1384" w:type="dxa"/>
            <w:vMerge/>
          </w:tcPr>
          <w:p w:rsidR="008A1779" w:rsidRPr="00097FE4" w:rsidRDefault="008A1779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A1779" w:rsidRPr="00097FE4" w:rsidRDefault="008A1779" w:rsidP="005617D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КТД «День Знаний» - «Мы - будущее твоё, Норильск!».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8A1779" w:rsidRPr="00097FE4" w:rsidRDefault="008A1779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8A1779" w:rsidRPr="00097FE4" w:rsidRDefault="008A1779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8A1779" w:rsidRPr="00097FE4" w:rsidRDefault="008A1779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816" w:type="dxa"/>
          </w:tcPr>
          <w:p w:rsidR="008A1779" w:rsidRPr="00097FE4" w:rsidRDefault="008A1779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8A1779" w:rsidRPr="00097FE4" w:rsidRDefault="008A1779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8A1779" w:rsidRPr="00097FE4" w:rsidRDefault="008A1779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1779" w:rsidRPr="00097FE4" w:rsidTr="005B11F5">
        <w:tc>
          <w:tcPr>
            <w:tcW w:w="1384" w:type="dxa"/>
            <w:vMerge/>
          </w:tcPr>
          <w:p w:rsidR="008A1779" w:rsidRPr="00097FE4" w:rsidRDefault="008A1779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8A1779" w:rsidRPr="00097FE4" w:rsidRDefault="008A1779" w:rsidP="00BA5E9B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Пятиминутки на последних уроках, посвященные бе</w:t>
            </w:r>
            <w:r w:rsidRPr="00AE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E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дорожного дв</w:t>
            </w:r>
            <w:r w:rsidRPr="00AE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«Безопасный путь д</w:t>
            </w:r>
            <w:r w:rsidRPr="00AE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02" w:type="dxa"/>
          </w:tcPr>
          <w:p w:rsidR="008A1779" w:rsidRPr="00097FE4" w:rsidRDefault="008A1779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8A1779" w:rsidRPr="00097FE4" w:rsidRDefault="008A1779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8A1779" w:rsidRPr="00097FE4" w:rsidRDefault="008A1779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A1779" w:rsidRDefault="008A1779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A1779" w:rsidRPr="00097FE4" w:rsidRDefault="008A1779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530" w:type="dxa"/>
          </w:tcPr>
          <w:p w:rsidR="008A1779" w:rsidRPr="00097FE4" w:rsidRDefault="008A1779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779" w:rsidRPr="00097FE4" w:rsidRDefault="008A1779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666C45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банка данных «Семья»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Соц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альный педагог</w:t>
            </w:r>
          </w:p>
        </w:tc>
        <w:tc>
          <w:tcPr>
            <w:tcW w:w="1530" w:type="dxa"/>
          </w:tcPr>
          <w:p w:rsidR="0036398F" w:rsidRPr="00097FE4" w:rsidRDefault="0036398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AE0C11" w:rsidRDefault="0036398F" w:rsidP="00BA5E9B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корректиро</w:t>
            </w:r>
            <w:r w:rsidRPr="00A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социального паспорта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02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AE652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1530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AE652C" w:rsidRDefault="0036398F" w:rsidP="00BA5E9B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Уставом шк</w:t>
            </w:r>
            <w:r w:rsidRPr="008A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лы, правилами распорядка школьной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02" w:type="dxa"/>
          </w:tcPr>
          <w:p w:rsidR="0036398F" w:rsidRPr="00097FE4" w:rsidRDefault="0036398F" w:rsidP="008A61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8A61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1530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AE0C11" w:rsidRDefault="0036398F" w:rsidP="00BA5E9B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«Правила школьной жизни»</w:t>
            </w:r>
          </w:p>
        </w:tc>
        <w:tc>
          <w:tcPr>
            <w:tcW w:w="2302" w:type="dxa"/>
          </w:tcPr>
          <w:p w:rsidR="0036398F" w:rsidRPr="00097FE4" w:rsidRDefault="0036398F" w:rsidP="009634B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1530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AE652C" w:rsidRDefault="0036398F" w:rsidP="00BA5E9B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«Мы в ответе за детей»</w:t>
            </w:r>
          </w:p>
        </w:tc>
        <w:tc>
          <w:tcPr>
            <w:tcW w:w="2302" w:type="dxa"/>
          </w:tcPr>
          <w:p w:rsidR="0036398F" w:rsidRPr="00097FE4" w:rsidRDefault="0036398F" w:rsidP="008A61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8A61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9634B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</w:tcPr>
          <w:p w:rsidR="0036398F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воспитательных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  <w:p w:rsidR="0036398F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«Город, имя которому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2302" w:type="dxa"/>
          </w:tcPr>
          <w:p w:rsidR="0036398F" w:rsidRPr="00097FE4" w:rsidRDefault="0036398F" w:rsidP="008A61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8A61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6398F" w:rsidRDefault="0036398F" w:rsidP="008A61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8A61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8A61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  <w:p w:rsidR="0036398F" w:rsidRPr="00097FE4" w:rsidRDefault="0036398F" w:rsidP="008A61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семинар «</w:t>
            </w:r>
            <w:proofErr w:type="spellStart"/>
            <w:r w:rsidRPr="009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9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фликтология</w:t>
            </w:r>
            <w:proofErr w:type="spellEnd"/>
            <w:r w:rsidRPr="009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педагогов»</w:t>
            </w:r>
          </w:p>
        </w:tc>
        <w:tc>
          <w:tcPr>
            <w:tcW w:w="2302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1530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9634BF" w:rsidRDefault="0036398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интересных и полезных для личностного развития ребенка совмес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ных дел с учащимися класса (познавательной, трудовой, спортивно-оздоровительной, духовно-нравственной, тво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ческой, профориентационной направленности) в соотве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ствии с планом ВР</w:t>
            </w:r>
          </w:p>
        </w:tc>
        <w:tc>
          <w:tcPr>
            <w:tcW w:w="2302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816" w:type="dxa"/>
          </w:tcPr>
          <w:p w:rsidR="0036398F" w:rsidRDefault="0036398F" w:rsidP="008A177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8A177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пр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фессионалов-наставников «Профи»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проектов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«Город, имя которому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2302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1530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9634BF" w:rsidRDefault="0036398F" w:rsidP="005617DD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интересных и полезных для личностного развития ребенка совмес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ных дел с учащимися класса (познавательной, трудовой, спортивно-оздоровительной, духовно-нравственной, тво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ческой, профориентационной направленности) в соотве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ствии с планом ВР</w:t>
            </w:r>
          </w:p>
        </w:tc>
        <w:tc>
          <w:tcPr>
            <w:tcW w:w="2302" w:type="dxa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816" w:type="dxa"/>
          </w:tcPr>
          <w:p w:rsidR="0036398F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семинар «</w:t>
            </w:r>
            <w:proofErr w:type="spellStart"/>
            <w:r w:rsidRPr="009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9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фликтология</w:t>
            </w:r>
            <w:proofErr w:type="spellEnd"/>
            <w:r w:rsidRPr="009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педагогов»</w:t>
            </w:r>
          </w:p>
        </w:tc>
        <w:tc>
          <w:tcPr>
            <w:tcW w:w="2302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1530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проектов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«Город, имя которому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2302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1530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«Безопасное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на зимних каник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лах»</w:t>
            </w:r>
          </w:p>
        </w:tc>
        <w:tc>
          <w:tcPr>
            <w:tcW w:w="2302" w:type="dxa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6398F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ководители</w:t>
            </w:r>
          </w:p>
        </w:tc>
        <w:tc>
          <w:tcPr>
            <w:tcW w:w="1530" w:type="dxa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9634BF" w:rsidRDefault="0036398F" w:rsidP="005617DD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интересных и полезных для личностного развития ребенка совмес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ных дел с учащимися класса (познавательной, трудовой, спортивно-оздоровительной, духовно-нравственной, тво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ческой, профориентационной направленности) в соотве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ствии с планом ВР</w:t>
            </w:r>
          </w:p>
        </w:tc>
        <w:tc>
          <w:tcPr>
            <w:tcW w:w="2302" w:type="dxa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816" w:type="dxa"/>
          </w:tcPr>
          <w:p w:rsidR="0036398F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практикум «Анализ работы классных руковод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телей. Находки, проблемы»</w:t>
            </w:r>
          </w:p>
        </w:tc>
        <w:tc>
          <w:tcPr>
            <w:tcW w:w="2302" w:type="dxa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816" w:type="dxa"/>
          </w:tcPr>
          <w:p w:rsidR="0036398F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9634BF" w:rsidRDefault="0036398F" w:rsidP="005617DD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интересных и полезных для личностного развития ребенка совмес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ных дел с учащимися класса (познавательной, трудовой, спортивно-оздоровительной, духовно-нравственной, тво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ческой, профориентационной направленности) в соотве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ствии с планом ВР</w:t>
            </w:r>
          </w:p>
        </w:tc>
        <w:tc>
          <w:tcPr>
            <w:tcW w:w="2302" w:type="dxa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816" w:type="dxa"/>
          </w:tcPr>
          <w:p w:rsidR="0036398F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проектов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«Город, имя которому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2302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1530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9634BF" w:rsidRDefault="0036398F" w:rsidP="005617DD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интересных и полезных для личностного развития ребенка совмес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ных дел с учащимися класса (познавательной, трудовой, спортивно-оздоровительной, духовно-нравственной, тво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ческой, профориентационной направленности) в соотве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E9B">
              <w:rPr>
                <w:rFonts w:ascii="Times New Roman" w:hAnsi="Times New Roman" w:cs="Times New Roman"/>
                <w:sz w:val="24"/>
                <w:szCs w:val="24"/>
              </w:rPr>
              <w:t>ствии с планом ВР</w:t>
            </w:r>
          </w:p>
        </w:tc>
        <w:tc>
          <w:tcPr>
            <w:tcW w:w="2302" w:type="dxa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816" w:type="dxa"/>
          </w:tcPr>
          <w:p w:rsidR="0036398F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9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семинар «</w:t>
            </w:r>
            <w:proofErr w:type="spellStart"/>
            <w:r w:rsidRPr="009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9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фликтология</w:t>
            </w:r>
            <w:proofErr w:type="spellEnd"/>
            <w:r w:rsidRPr="0096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педагогов»</w:t>
            </w:r>
          </w:p>
        </w:tc>
        <w:tc>
          <w:tcPr>
            <w:tcW w:w="2302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1530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проектов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«Город, имя которому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2302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1530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проектов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«Город, имя которому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2302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1530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8A1779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практикум «Анализ работы классных руковод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телей. Планирование на 2022-2023учг»</w:t>
            </w:r>
          </w:p>
        </w:tc>
        <w:tc>
          <w:tcPr>
            <w:tcW w:w="2302" w:type="dxa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816" w:type="dxa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w="1530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проектов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«Город, имя которому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2302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1530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подведение итогов по реализации 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тательных проектов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«Город, имя которому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2302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  <w:tc>
          <w:tcPr>
            <w:tcW w:w="1530" w:type="dxa"/>
          </w:tcPr>
          <w:p w:rsidR="0036398F" w:rsidRPr="00097FE4" w:rsidRDefault="0036398F" w:rsidP="00BA5E9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«Лето 2022»</w:t>
            </w:r>
          </w:p>
        </w:tc>
        <w:tc>
          <w:tcPr>
            <w:tcW w:w="2302" w:type="dxa"/>
          </w:tcPr>
          <w:p w:rsidR="0036398F" w:rsidRPr="00097FE4" w:rsidRDefault="0036398F" w:rsidP="008A177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16" w:type="dxa"/>
          </w:tcPr>
          <w:p w:rsidR="0036398F" w:rsidRDefault="0036398F" w:rsidP="008A177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gridSpan w:val="5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театров, музеев, выставок.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туристов-школьников «Осенние ме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ческой культ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Профориентационные</w:t>
            </w:r>
            <w:proofErr w:type="spellEnd"/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эк</w:t>
            </w:r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курсии для обучающихся 8-</w:t>
            </w:r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11 классов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lastRenderedPageBreak/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Массовое восхождение на гору Сокол, посвященное Международному Дню Т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риста «У каждого свой Эв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ческой культ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дистанционный конкурс по краеведческому ориентированию «Наш край: познаем и любим!».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6-8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Старшая вож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фотоГонка</w:t>
            </w:r>
            <w:proofErr w:type="spellEnd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чий снег-2021», посвященная Дню памяти жертв полит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ческих репрессий.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Старшая вож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мероприятия, в рамках деятельности школьного музея «Музея детства».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Старшая вож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gramStart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Таймыр-мой</w:t>
            </w:r>
            <w:proofErr w:type="gramEnd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 родной!» </w:t>
            </w:r>
            <w:r w:rsidRPr="0009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2-5 </w:t>
            </w:r>
            <w:proofErr w:type="spellStart"/>
            <w:r w:rsidRPr="0009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би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логии.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мероприятия, в рамках деятельности школьного музея «Музея детства».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 за школьный музей</w:t>
            </w:r>
            <w:proofErr w:type="gramEnd"/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Профориентационные</w:t>
            </w:r>
            <w:proofErr w:type="spellEnd"/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эк</w:t>
            </w:r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курсии для обучающихся 8-11 классов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по те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нике пешеходного туризма в закрытых помещениях «С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верное сияние».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ческой культ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по скалолаз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нию.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Физическое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ческой культ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по т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ристской технике «Паучок»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1-6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Физическое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ческой культ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Кра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вого конкурса исследов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тельских краеведческих р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бот «Мое Красноярье»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ист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рии, геогр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фии, биологии.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Кра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вого Фестиваля музеев обр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зовательных учреждений.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 за школьный музей</w:t>
            </w:r>
            <w:proofErr w:type="gramEnd"/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по ор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ентированию в закрытых п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мещениях «Азимут».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ческой культ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олимпиада по школьному краеведению.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 за школьный музей</w:t>
            </w:r>
            <w:proofErr w:type="gramEnd"/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gridSpan w:val="5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36398F" w:rsidRPr="00097FE4" w:rsidTr="005B11F5">
        <w:tc>
          <w:tcPr>
            <w:tcW w:w="1384" w:type="dxa"/>
            <w:tcBorders>
              <w:bottom w:val="single" w:sz="4" w:space="0" w:color="auto"/>
            </w:tcBorders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профор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ентационной тематике. 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  <w:tcBorders>
              <w:bottom w:val="single" w:sz="4" w:space="0" w:color="auto"/>
            </w:tcBorders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цикле Всеросси</w:t>
            </w:r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ских открытых уроков по </w:t>
            </w:r>
            <w:proofErr w:type="spellStart"/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профнавигации</w:t>
            </w:r>
            <w:proofErr w:type="spellEnd"/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старшекла</w:t>
            </w:r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сников «</w:t>
            </w:r>
            <w:proofErr w:type="spellStart"/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9-11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«Урок Компании».</w:t>
            </w:r>
            <w:r w:rsidRPr="00097F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1-11 </w:t>
            </w:r>
            <w:proofErr w:type="spellStart"/>
            <w:r w:rsidRPr="0009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</w:t>
            </w:r>
            <w:proofErr w:type="gramStart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Всеро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сийская</w:t>
            </w:r>
            <w:proofErr w:type="gramEnd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- 2020» на сайте «</w:t>
            </w:r>
            <w:proofErr w:type="spellStart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Zасобой</w:t>
            </w:r>
            <w:proofErr w:type="spellEnd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Старт проекта «Твои гор</w:t>
            </w:r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зонты» /краевое </w:t>
            </w:r>
            <w:proofErr w:type="spellStart"/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профорие</w:t>
            </w:r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тационное</w:t>
            </w:r>
            <w:proofErr w:type="spellEnd"/>
            <w:r w:rsidRPr="00097F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волонтерское движение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профориентац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онный конкурс для обуча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щихся 10-11 классов «Ме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тая о будущей карьере» 1 этап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 городского </w:t>
            </w:r>
            <w:proofErr w:type="spellStart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профор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ентационного</w:t>
            </w:r>
            <w:proofErr w:type="spellEnd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 об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чающихся </w:t>
            </w:r>
            <w:r w:rsidRPr="00561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8-9 классов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б в рабочие пошел»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журнал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«Я выбираю профе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сию».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профориентац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онный конкурс для обуча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щихся 10-11 классов «Ме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тая о будущей карьере» 2 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lastRenderedPageBreak/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Каникулярная школа «Пр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фессиональный ориентир» профессиональные пробы для обучающихся 9-х кла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Городской конкурс юных журналистов «Я выбираю профессию»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Краевой проект «Твои гор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зонты» /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воло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терское движение/ 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Профориентационный клуб «Карьера» 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профориентац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 конкурс «Мечтая о будущей карьере!»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декада «Мир профессий» /для по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ростков с ОВЗ/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Единый день работы добр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вольцев-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путь» /в рамках Международного дня воло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теров/ 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онная</w:t>
            </w:r>
            <w:proofErr w:type="spellEnd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 «Сто д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рог» (1 этап)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методических ра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работок мероприятий по профориентации в М</w:t>
            </w:r>
            <w:proofErr w:type="gramStart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Б(</w:t>
            </w:r>
            <w:proofErr w:type="gramEnd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А)ОУ «Наш навигатор - </w:t>
            </w:r>
            <w:proofErr w:type="spellStart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профор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ентатор</w:t>
            </w:r>
            <w:proofErr w:type="spellEnd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творч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работ «Сохрани жизнь!»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2-8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Финал конкурса «Я б в раб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чие пошел» 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«Что? Где? К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гда?» 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lastRenderedPageBreak/>
              <w:t>Умственное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боту Классные руководители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боту Классные руководители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Завершение конкурса мет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дических разработок и мер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приятий по профориентации в М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А)ОУ «Наш навигатор –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боту Классные руководители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Единой Неделе Профориентации</w:t>
            </w:r>
            <w:r w:rsidRPr="0009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1-11 </w:t>
            </w:r>
            <w:proofErr w:type="spellStart"/>
            <w:r w:rsidRPr="0009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боту Классные руководители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онном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декаднике для обуч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ющихся с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ОВЗ «Мир пр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фессий». 2-11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боту Классные руководители 2-11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творчества «Пр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фессии родного города»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СЛЕТ волонтеров-</w:t>
            </w:r>
            <w:proofErr w:type="spellStart"/>
            <w:r w:rsidRPr="0009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профориентаторов</w:t>
            </w:r>
            <w:proofErr w:type="spellEnd"/>
            <w:r w:rsidRPr="0009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(подв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дение итогов деятельности волонтеров-</w:t>
            </w:r>
            <w:proofErr w:type="spellStart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краевого добровольческого движения по професси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нальной ориентации мол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дежи «Твои горизонты»)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B108EB">
        <w:tc>
          <w:tcPr>
            <w:tcW w:w="10292" w:type="dxa"/>
            <w:gridSpan w:val="6"/>
          </w:tcPr>
          <w:p w:rsidR="0036398F" w:rsidRPr="00097FE4" w:rsidRDefault="0036398F" w:rsidP="005F232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самоуправление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актива, выборы лидера.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«Помоги пойти учиться». 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5-11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классных уголков.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«Акт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вист нового поколения» (о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ганизационное собрание)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8-11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617DD">
        <w:trPr>
          <w:trHeight w:val="1521"/>
        </w:trPr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смотр-конкурс ученических активов «Школьная пора» (1, 2 этап)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9-11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Default="0036398F">
            <w:proofErr w:type="spellStart"/>
            <w:r w:rsidRPr="0067601E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67601E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  <w:p w:rsidR="0036398F" w:rsidRDefault="0036398F" w:rsidP="005617DD"/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«Акт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вист нового поколения» (1 этап)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Гражданско-патриотическое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8-11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Конкурсный отбор на пр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суждение краевых именных стипендий 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одаренным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чающимся общеобразов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Кра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ноярского края.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9-11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Конкурсный отбор на пр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суждение молодежных пр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мий Главы города.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9-11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Акция «Осенняя неделя Добра».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посвященные Дню народного единства.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5-11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«Акт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вист нового поколения» (2 этап)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8-11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смотр-конкурс ученических активов «Школьная пора» (2 этап)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9-11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Новогоднего карнавала.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Оформление стенда «Опа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ность в зимние каникулы».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5617D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НПК.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7-11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Модульная школа «Лидер».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Подготовка газет и инфо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мационных стендов ко дню Защитника Отечества.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5-11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«Акт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вист нового поколения» (3 этап).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8-11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мероприятию, посвященному 8 марта.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праздника, п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священного Международн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му Женскому Дню.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Модульная школа «Лидер».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тационную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Единая антинаркотическая акция «Здоровье молодежи – богатство России».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7-11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 «День победы».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«День победы».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смотр-конкурс ученических активов «Школьная пора» (финал и церемония награждения).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9-11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КТД «Звени, звонок! Вещай судьбы начало!».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актива, комиссий 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1 раз в м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сяц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Операция «</w:t>
            </w:r>
            <w:r w:rsidR="00C47D55">
              <w:rPr>
                <w:rFonts w:ascii="Times New Roman" w:hAnsi="Times New Roman" w:cs="Times New Roman"/>
                <w:sz w:val="24"/>
                <w:szCs w:val="24"/>
              </w:rPr>
              <w:t>Мой кабинет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» рейд по классам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1 раз в м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сяц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Рейд «Внешний вид»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gridSpan w:val="5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мер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приятиях Российского дв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жения школьников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ских объединений, в том числе: "Юные инспекторы движения", </w:t>
            </w:r>
            <w:r w:rsidR="00C47D55">
              <w:rPr>
                <w:rFonts w:ascii="Times New Roman" w:hAnsi="Times New Roman" w:cs="Times New Roman"/>
                <w:sz w:val="24"/>
                <w:szCs w:val="24"/>
              </w:rPr>
              <w:t xml:space="preserve">«Отряд порядка»,  ДЮП " </w:t>
            </w:r>
            <w:proofErr w:type="spellStart"/>
            <w:r w:rsidR="00C47D55">
              <w:rPr>
                <w:rFonts w:ascii="Times New Roman" w:hAnsi="Times New Roman" w:cs="Times New Roman"/>
                <w:sz w:val="24"/>
                <w:szCs w:val="24"/>
              </w:rPr>
              <w:t>Огнеборцы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",   и др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гих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816" w:type="dxa"/>
          </w:tcPr>
          <w:p w:rsidR="0036398F" w:rsidRPr="00097FE4" w:rsidRDefault="00DF1A90" w:rsidP="00DF1A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ТО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Тактико-технический (ф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нальный) этап городской в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енно-спортивного смотра на местности «Патриот»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</w:tc>
        <w:tc>
          <w:tcPr>
            <w:tcW w:w="1816" w:type="dxa"/>
          </w:tcPr>
          <w:p w:rsidR="0036398F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«Факел»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Военно-спортивный смотр «Патриот 2022»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Физическое</w:t>
            </w:r>
          </w:p>
        </w:tc>
        <w:tc>
          <w:tcPr>
            <w:tcW w:w="1816" w:type="dxa"/>
          </w:tcPr>
          <w:p w:rsidR="00E433EF" w:rsidRDefault="00E433EF" w:rsidP="00E433E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36398F" w:rsidRPr="00097FE4" w:rsidRDefault="00E433EF" w:rsidP="00E433E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«Факел»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Декада «Чтобы помнили …» 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празднованию Победы в В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ликой Отечественной войне.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Физическое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  <w:gridSpan w:val="5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«Летние кан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кулы»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lastRenderedPageBreak/>
              <w:t>Эстетическое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классных уголков.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программа, п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священная Дню знаний.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эксп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зиций: творческих работ обучающихся.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рисунков и творческих работ «Народы нашего города».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1-7кл.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1-7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 конкурс «Кар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 талантов».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выставка рису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творческих работ детей с ограниченными возможн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здоровья «Это мы м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жем» (школьный этап)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рисунка и фотографии «Планета де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ства».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 w:val="restart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Выставка-конкурс детского творчества «Зимний верн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саж».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98F" w:rsidRPr="00097FE4" w:rsidTr="005B11F5">
        <w:tc>
          <w:tcPr>
            <w:tcW w:w="1384" w:type="dxa"/>
            <w:vMerge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6398F" w:rsidRPr="00097FE4" w:rsidRDefault="0036398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нового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представления.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6398F" w:rsidRPr="00097FE4" w:rsidRDefault="0036398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E433EF" w:rsidRPr="00097FE4" w:rsidTr="005B11F5">
        <w:tc>
          <w:tcPr>
            <w:tcW w:w="1384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2"/>
          </w:tcPr>
          <w:p w:rsidR="00E433EF" w:rsidRPr="00097FE4" w:rsidRDefault="00E433EF" w:rsidP="00E433E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Выставка-конкурс детского творчества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жизнь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30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384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чтецов и поэтов «Литературная гост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ная»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ру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литературы, библиотекарь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384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российского конкурса юных чтецов «Живая классика».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ру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литературы, библиотекарь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384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2"/>
          </w:tcPr>
          <w:p w:rsidR="00E433EF" w:rsidRPr="00097FE4" w:rsidRDefault="00E433EF" w:rsidP="00666C45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российского конкурса юных чтецов «Живая классика».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</w:t>
            </w:r>
          </w:p>
          <w:p w:rsidR="00E433EF" w:rsidRPr="00097FE4" w:rsidRDefault="00E433EF" w:rsidP="00666C45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lastRenderedPageBreak/>
              <w:t>Умственное</w:t>
            </w:r>
          </w:p>
        </w:tc>
        <w:tc>
          <w:tcPr>
            <w:tcW w:w="1816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ру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ского языка и литературы, 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1530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384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60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плакатов «Защитим природу»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5-8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0292" w:type="dxa"/>
            <w:gridSpan w:val="6"/>
          </w:tcPr>
          <w:p w:rsidR="00E433EF" w:rsidRPr="00097FE4" w:rsidRDefault="00E433EF" w:rsidP="00E433EF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Один раз в четверть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по организации учебно-воспитательного процесса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семейных ценностей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Один раз в месяц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зас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дании городского род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тельского клуба «Семе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ный многогранник».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семейных ценностей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Педагог-психолог С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циальный п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дагог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банка да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«Семья»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Соц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альный педагог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rPr>
          <w:trHeight w:val="470"/>
        </w:trPr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льготного п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«Занятость детей во внеурочное вр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proofErr w:type="gramEnd"/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Соц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альный педагог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КРАЕВОЕ РОДИТЕЛЬСКОЕ С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БРАНИЕ «Выбор профе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– выбор будущего»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9, 11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9, 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семейный праздник-конкурс» «Все на старт!», в рамках фестиваля «Папа, мама, я – </w:t>
            </w:r>
            <w:proofErr w:type="gramStart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супер-семья</w:t>
            </w:r>
            <w:proofErr w:type="gramEnd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семейных ценностей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Физическое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для родительской обществе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ности «</w:t>
            </w:r>
            <w:proofErr w:type="spellStart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МамПапиЯ</w:t>
            </w:r>
            <w:proofErr w:type="spellEnd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семейных ценностей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ПДД для учащихся и родителей. «Добрая дорога детства» /1класс/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Фестиваль-конкурс семе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ного творчества «Ваш в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ход!»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семейных ценностей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087" w:type="dxa"/>
          </w:tcPr>
          <w:p w:rsidR="00E433EF" w:rsidRPr="00097FE4" w:rsidRDefault="00E433EF" w:rsidP="00E433E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прое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 днём рождения школа»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1-8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ценностей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1-8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087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прое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 днём рождения школа»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1-8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ценностей</w:t>
            </w:r>
          </w:p>
        </w:tc>
        <w:tc>
          <w:tcPr>
            <w:tcW w:w="1816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1-8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666C45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«Занятость детей во внеурочное вр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proofErr w:type="gramEnd"/>
          </w:p>
        </w:tc>
        <w:tc>
          <w:tcPr>
            <w:tcW w:w="2302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816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Соц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альный педагог</w:t>
            </w:r>
          </w:p>
        </w:tc>
        <w:tc>
          <w:tcPr>
            <w:tcW w:w="1530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закрытие ф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стиваля «Папа, мама, я – </w:t>
            </w:r>
            <w:proofErr w:type="gramStart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супер-семья</w:t>
            </w:r>
            <w:proofErr w:type="gramEnd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1-7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семейных ценностей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1-7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087" w:type="dxa"/>
          </w:tcPr>
          <w:p w:rsidR="00E433EF" w:rsidRPr="00097FE4" w:rsidRDefault="00E433EF" w:rsidP="00E433E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школьного питания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proofErr w:type="gramEnd"/>
          </w:p>
        </w:tc>
        <w:tc>
          <w:tcPr>
            <w:tcW w:w="2302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816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Соц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альный педагог</w:t>
            </w:r>
          </w:p>
        </w:tc>
        <w:tc>
          <w:tcPr>
            <w:tcW w:w="1530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087" w:type="dxa"/>
          </w:tcPr>
          <w:p w:rsidR="00E433EF" w:rsidRPr="00097FE4" w:rsidRDefault="00E433EF" w:rsidP="00E433E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для родительской обществе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ности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семейных ценностей</w:t>
            </w:r>
          </w:p>
        </w:tc>
        <w:tc>
          <w:tcPr>
            <w:tcW w:w="1816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мьи.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пит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семейных це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По отдел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ному гр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фику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у педагога-психолога, социального педагога.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5" w:type="dxa"/>
            <w:gridSpan w:val="4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Занятия курсов внеурочной деятельности и дополн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по плану внеурочной деятел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Руководители курсов вн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урочной де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тельности и дополнител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ного образов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учащихся в ТО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«Дело по душе».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ководители 1-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«Школьный Арбат» </w:t>
            </w:r>
            <w:r w:rsidRPr="00E43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E433E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2" w:type="dxa"/>
          </w:tcPr>
          <w:p w:rsidR="00E433EF" w:rsidRPr="00097FE4" w:rsidRDefault="00E433EF" w:rsidP="00666C45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E433EF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ТО</w:t>
            </w:r>
          </w:p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и тво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ческих работ «Это мы м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жем</w:t>
            </w:r>
            <w:r w:rsidRPr="00097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Руководители курсов вн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урочной де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тельности и дополнител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ного образов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слет юных те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ников.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Руководители курсов техн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ческой напра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научно-практическая конференция школьников 4-5 классов «Твои возможности» (школьный этап)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научно-практическая конференция «Научно-технический п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тенциал Сибири» для об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чающихся 6-11 классов (школьный этап)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zh-CN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Конкурс хореографическ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го мастерства «Сам себе хореограф»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1-9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Руководители курсов хоре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графической  направленн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Городской конкурс техн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ческих идей и разработок «Норильские Кулибины».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Руководители курсов техн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ческой напра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проек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но-исследовательских р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бот художественной направленности «Творч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ский потенциал Норил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Руководители курсов худ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жественной  направленн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Align w:val="center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Городская научно-практическая конференция школьников 4-5 классов «Твои возможности» (м</w:t>
            </w:r>
            <w:r w:rsidRPr="00097F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ниципальный этап)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Align w:val="center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Городской молодежный форум «Научно-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потенциал Сибири» для обучающихся 6-11 классов (муниципал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ный этап)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lastRenderedPageBreak/>
              <w:t>Умственное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- предметники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познав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программа «Игр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в театр», посвященная Международному дню т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атра.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Руководитель студии «К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лейдоскоп»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(представ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тели от классов)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выставка дек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ративно-прикладного тво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чества и технического творчества «Мир увлеч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Руководители курсов вн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урочной де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тельности и дополнител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ного образов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заключител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э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кологической акции «Посланники мечты» эк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марафона «Скажем «Да!» в защиту природы».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Учитель би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0292" w:type="dxa"/>
            <w:gridSpan w:val="6"/>
          </w:tcPr>
          <w:p w:rsidR="00E433EF" w:rsidRPr="00097FE4" w:rsidRDefault="00E433EF" w:rsidP="00E433E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Один раз в четверть</w:t>
            </w:r>
          </w:p>
        </w:tc>
        <w:tc>
          <w:tcPr>
            <w:tcW w:w="3087" w:type="dxa"/>
          </w:tcPr>
          <w:p w:rsidR="00E433EF" w:rsidRPr="00097FE4" w:rsidRDefault="00E433EF" w:rsidP="00E433E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Выпуск газет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ШОК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.)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41-я Вести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диа-ресурса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региональных или всеро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сийских конкурсах школ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ных медиа.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диа-ресурса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«Безопасное 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лесо» плакатов + листовок </w:t>
            </w:r>
            <w:r w:rsidRPr="00E43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E433E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666C45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диа-ресурса</w:t>
            </w:r>
          </w:p>
        </w:tc>
        <w:tc>
          <w:tcPr>
            <w:tcW w:w="1530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087" w:type="dxa"/>
          </w:tcPr>
          <w:p w:rsidR="00E433EF" w:rsidRPr="00097FE4" w:rsidRDefault="00E433EF" w:rsidP="00E433E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«Безопасный  путь домой» плакатов +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 </w:t>
            </w:r>
            <w:r w:rsidRPr="00E43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E433E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666C45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диа-ресурса</w:t>
            </w:r>
          </w:p>
        </w:tc>
        <w:tc>
          <w:tcPr>
            <w:tcW w:w="1530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комп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ютерных презентаций ср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учащихся 9-11 классов «Национальное сияние Н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рильска»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Учитель 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форматики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087" w:type="dxa"/>
          </w:tcPr>
          <w:p w:rsidR="00E433EF" w:rsidRPr="00097FE4" w:rsidRDefault="00E433EF" w:rsidP="00E433E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 «Нов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годние забавы»  </w:t>
            </w:r>
            <w:r w:rsidRPr="00E43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E433E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666C45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диа-ресурса</w:t>
            </w:r>
          </w:p>
        </w:tc>
        <w:tc>
          <w:tcPr>
            <w:tcW w:w="1530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087" w:type="dxa"/>
          </w:tcPr>
          <w:p w:rsidR="00E433EF" w:rsidRPr="00097FE4" w:rsidRDefault="00E433EF" w:rsidP="00E433E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 роликов «С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Днем рождения школа»    </w:t>
            </w:r>
            <w:r w:rsidRPr="00E43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E433E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</w:t>
            </w:r>
          </w:p>
          <w:p w:rsidR="00E433EF" w:rsidRPr="00097FE4" w:rsidRDefault="00E433EF" w:rsidP="00666C45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lastRenderedPageBreak/>
              <w:t>Умственное</w:t>
            </w:r>
          </w:p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16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диа-ресурса</w:t>
            </w:r>
          </w:p>
        </w:tc>
        <w:tc>
          <w:tcPr>
            <w:tcW w:w="1530" w:type="dxa"/>
          </w:tcPr>
          <w:p w:rsidR="00E433EF" w:rsidRPr="00097FE4" w:rsidRDefault="00E433EF" w:rsidP="00666C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школьных газет «ШАГ» + комиксы.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диа-ресурса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мультимедийных презентаций.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диа-ресурса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конкурс в</w:t>
            </w:r>
            <w:r w:rsidRPr="00097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деороликов и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-анимации.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диа-ресурса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конкурс WEB-страниц.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Эстетическое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диа-ресурса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EF" w:rsidRPr="00097FE4" w:rsidTr="005B11F5">
        <w:tc>
          <w:tcPr>
            <w:tcW w:w="10292" w:type="dxa"/>
            <w:gridSpan w:val="6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Безопасность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и инструктажи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безопасности жизнеде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ровьесберегающее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Месячник по ПДД «Вн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мание, дети!» 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Здоровье-сберегающее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Урок безопасности, посв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щенный Дню солидарности в борьбе с терроризмом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1-11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смотр-конкурс по обеспечению безопасн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сти жизнедеятельности учащихся «Школа – остров безопасности» (организ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ционный этап)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1-8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1-8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Декада дорожной безопа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ности детей.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877099">
        <w:trPr>
          <w:trHeight w:val="1656"/>
        </w:trPr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по обеспечению безопасн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сти жизнедеятельности учащихся «Школа – остров безопасности» (1 этап)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1-8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1-8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детских рисунков и комиксов по 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пропаганде безопасности дорожного движения «Движение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1-8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ководители 1-8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ПДД «Дорожный патруль» 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5-7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5-7 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7" w:type="dxa"/>
            <w:vAlign w:val="center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Городской конкурс инсц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нированной песни по бе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опасности дорожного дв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жения «Зеленый свет»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1-5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1-5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по обеспечению безопасн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сти жизнедеятельности учащихся «Школа – остров безопасности» (1, 2 этап)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1-8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ководители 1-8кл.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детских рисунков и комиксов по пропаганде безопасности дорожного движения «Движение </w:t>
            </w:r>
            <w:proofErr w:type="spellStart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7" w:type="dxa"/>
            <w:vAlign w:val="center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Декада дорожной безопа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ности детей.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по обеспечению безопасн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сти жизнедеятельности учащихся «Школа – остров безопасности» (2 этап)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1-8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1-8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Align w:val="center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Городской конкурс в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деороликов по БДД среди старшеклассников «Бе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опасная дорога – Наш в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бор»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9-11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дорожной безопа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детей 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5-9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5-9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в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деороликов по БДД среди старшеклассников «Бе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опасная дорога – Наш в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9-11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дистанционного ко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курса «Знатоки дорожных правил»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lastRenderedPageBreak/>
              <w:t>Умственное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5-11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Align w:val="center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Городской конкурс в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деороликов по БДД среди старшеклассников «Бе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опасная дорога – Наш в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бор»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9-11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ПДД «Безопасное колесо» 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2–4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2-4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rPr>
          <w:trHeight w:val="690"/>
        </w:trPr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Декада дорожной безопа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ности детей.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Краевой конкурс по пр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филактике детского д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травматизма «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Агит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- ЮИД»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6-9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6-9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смотр-конкурс по обеспечению безопасн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сти жизнедеятельности учащихся «Школа – остров безопасности» (3 этап)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EF" w:rsidRPr="00097FE4" w:rsidTr="005B11F5">
        <w:tc>
          <w:tcPr>
            <w:tcW w:w="10292" w:type="dxa"/>
            <w:gridSpan w:val="6"/>
          </w:tcPr>
          <w:p w:rsidR="00E433EF" w:rsidRPr="00097FE4" w:rsidRDefault="00E433EF" w:rsidP="00E433E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Здоровье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Занятия по программе «Здоровью надо учиться!»  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7" w:type="dxa"/>
            <w:vAlign w:val="center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Открытие городской Спа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такиады школьников г. Н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рильска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7-11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Физическое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ческой культ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7-11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Align w:val="center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 в рамках проекта «Школьная спортивная лига».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Физическое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ческой культ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7-11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«Молодежь выбирает жизнь!»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7-11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 w:val="restart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КТД «В здоровом теле – здоровый дух» </w:t>
            </w:r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1-4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«Знатоки спорта и оли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пизма»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5-8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  <w:vMerge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Align w:val="center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в рамках проекта «Школьная спортивная лига»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Физическое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ческой культ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5-11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борьбы со СПИДом.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9-11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«Здоровое пит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ние – здоровые школьн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ки!»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Умственное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., по классам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«Президентские состяз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97FE4">
              <w:rPr>
                <w:rFonts w:ascii="Times New Roman" w:eastAsia="Calibri" w:hAnsi="Times New Roman" w:cs="Times New Roman"/>
                <w:sz w:val="24"/>
                <w:szCs w:val="24"/>
              </w:rPr>
              <w:t>ния».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Физическое</w:t>
            </w:r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ческой культ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8-11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Единая антинаркотическая акция «Здоровье молодежи – богатство России».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7-11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3EF" w:rsidRPr="00097FE4" w:rsidTr="005B11F5">
        <w:tc>
          <w:tcPr>
            <w:tcW w:w="1557" w:type="dxa"/>
            <w:gridSpan w:val="2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7" w:type="dxa"/>
          </w:tcPr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зд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ровья. </w:t>
            </w:r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097FE4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Гражданско-патриотическое</w:t>
            </w:r>
          </w:p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1816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FE4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1-11 </w:t>
            </w: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433EF" w:rsidRPr="00097FE4" w:rsidRDefault="00E433EF" w:rsidP="00097F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Общешк</w:t>
            </w:r>
            <w:proofErr w:type="spellEnd"/>
            <w:r w:rsidRPr="00097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5348" w:rsidRDefault="00CD5348" w:rsidP="00CD5348"/>
    <w:p w:rsidR="00446210" w:rsidRDefault="00446210"/>
    <w:sectPr w:rsidR="00446210" w:rsidSect="005B11F5">
      <w:headerReference w:type="default" r:id="rId8"/>
      <w:endnotePr>
        <w:numFmt w:val="decimal"/>
      </w:endnotePr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0C" w:rsidRDefault="00D73F0C" w:rsidP="00CD5348">
      <w:pPr>
        <w:spacing w:after="0" w:line="240" w:lineRule="auto"/>
      </w:pPr>
      <w:r>
        <w:separator/>
      </w:r>
    </w:p>
  </w:endnote>
  <w:endnote w:type="continuationSeparator" w:id="0">
    <w:p w:rsidR="00D73F0C" w:rsidRDefault="00D73F0C" w:rsidP="00CD5348">
      <w:pPr>
        <w:spacing w:after="0" w:line="240" w:lineRule="auto"/>
      </w:pPr>
      <w:r>
        <w:continuationSeparator/>
      </w:r>
    </w:p>
  </w:endnote>
  <w:endnote w:id="1">
    <w:p w:rsidR="00BA5E9B" w:rsidRDefault="00BA5E9B" w:rsidP="00CD5348">
      <w:pPr>
        <w:pStyle w:val="a4"/>
        <w:spacing w:before="120"/>
      </w:pPr>
      <w:r>
        <w:rPr>
          <w:rStyle w:val="a6"/>
        </w:rPr>
        <w:endnoteRef/>
      </w:r>
      <w:r>
        <w:t xml:space="preserve"> Учитывать:</w:t>
      </w:r>
    </w:p>
    <w:p w:rsidR="00BA5E9B" w:rsidRDefault="00BA5E9B" w:rsidP="00CD5348">
      <w:pPr>
        <w:pStyle w:val="a4"/>
        <w:numPr>
          <w:ilvl w:val="0"/>
          <w:numId w:val="1"/>
        </w:numPr>
        <w:ind w:left="714" w:hanging="357"/>
      </w:pPr>
      <w:r>
        <w:t>графики ЕГЭ, ВПР, выпускных сочинений, контрольных работ, промежуточных аттестаций</w:t>
      </w:r>
    </w:p>
    <w:p w:rsidR="00BA5E9B" w:rsidRDefault="00BA5E9B" w:rsidP="00CD5348">
      <w:pPr>
        <w:pStyle w:val="a4"/>
        <w:numPr>
          <w:ilvl w:val="0"/>
          <w:numId w:val="1"/>
        </w:numPr>
        <w:ind w:left="714" w:hanging="357"/>
      </w:pPr>
      <w:r>
        <w:t>памятных и юбилейных дат</w:t>
      </w:r>
    </w:p>
    <w:p w:rsidR="00BA5E9B" w:rsidRDefault="00BA5E9B" w:rsidP="00CD5348">
      <w:pPr>
        <w:pStyle w:val="a4"/>
        <w:numPr>
          <w:ilvl w:val="0"/>
          <w:numId w:val="1"/>
        </w:numPr>
        <w:spacing w:after="120"/>
        <w:ind w:left="714" w:hanging="357"/>
      </w:pPr>
      <w:r>
        <w:t>городских (районных) мероприятий</w:t>
      </w:r>
    </w:p>
  </w:endnote>
  <w:endnote w:id="2">
    <w:p w:rsidR="00BA5E9B" w:rsidRDefault="00BA5E9B" w:rsidP="00CD5348">
      <w:pPr>
        <w:pStyle w:val="a4"/>
        <w:spacing w:after="120"/>
      </w:pPr>
      <w:r>
        <w:rPr>
          <w:rStyle w:val="a6"/>
        </w:rPr>
        <w:endnoteRef/>
      </w:r>
      <w:r>
        <w:t xml:space="preserve"> Для повторения строк заголовков таблице на каждой странице в</w:t>
      </w:r>
      <w:r w:rsidRPr="00411F1C">
        <w:t xml:space="preserve"> разделе </w:t>
      </w:r>
      <w:r>
        <w:t>«</w:t>
      </w:r>
      <w:r w:rsidRPr="00411F1C">
        <w:t>Работа с таблицами</w:t>
      </w:r>
      <w:r>
        <w:t>»</w:t>
      </w:r>
      <w:r w:rsidRPr="00411F1C">
        <w:t xml:space="preserve"> на вкладке </w:t>
      </w:r>
      <w:r>
        <w:t>«</w:t>
      </w:r>
      <w:r w:rsidRPr="00411F1C">
        <w:t>Макет</w:t>
      </w:r>
      <w:r>
        <w:t>»</w:t>
      </w:r>
      <w:r w:rsidRPr="00411F1C">
        <w:t xml:space="preserve"> в группе </w:t>
      </w:r>
      <w:r>
        <w:t>«</w:t>
      </w:r>
      <w:r w:rsidRPr="00411F1C">
        <w:t>Данные</w:t>
      </w:r>
      <w:r>
        <w:t>»</w:t>
      </w:r>
      <w:r w:rsidRPr="00411F1C">
        <w:t xml:space="preserve"> выберите команду </w:t>
      </w:r>
      <w:r>
        <w:t>«</w:t>
      </w:r>
      <w:r w:rsidRPr="00411F1C">
        <w:t>Повторить строки заголовков</w:t>
      </w:r>
      <w:r>
        <w:t>»</w:t>
      </w:r>
      <w:r w:rsidRPr="00411F1C">
        <w:t>.</w:t>
      </w:r>
    </w:p>
  </w:endnote>
  <w:endnote w:id="3">
    <w:p w:rsidR="00BA5E9B" w:rsidRDefault="00BA5E9B" w:rsidP="00CD5348">
      <w:pPr>
        <w:pStyle w:val="a4"/>
        <w:spacing w:after="120"/>
      </w:pPr>
      <w:r>
        <w:rPr>
          <w:rStyle w:val="a6"/>
        </w:rPr>
        <w:endnoteRef/>
      </w:r>
      <w:r>
        <w:t xml:space="preserve"> Воспитание гармонично развитой личности.</w:t>
      </w:r>
    </w:p>
  </w:endnote>
  <w:endnote w:id="4">
    <w:p w:rsidR="00BA5E9B" w:rsidRDefault="00BA5E9B" w:rsidP="00CD5348">
      <w:pPr>
        <w:pStyle w:val="a4"/>
        <w:spacing w:after="120"/>
      </w:pPr>
      <w:r>
        <w:rPr>
          <w:rStyle w:val="a6"/>
        </w:rPr>
        <w:endnoteRef/>
      </w:r>
      <w:r>
        <w:t xml:space="preserve"> Указываются фамилии и инициалы. Должности не указываются. </w:t>
      </w:r>
      <w:proofErr w:type="gramStart"/>
      <w:r>
        <w:t>В таблице приведены должности, чтобы пок</w:t>
      </w:r>
      <w:r>
        <w:t>а</w:t>
      </w:r>
      <w:r>
        <w:t>зать – какие работники могут быть назначены ответственными за проведение соответствующих мероприятий.</w:t>
      </w:r>
      <w:proofErr w:type="gramEnd"/>
      <w:r>
        <w:t xml:space="preserve"> Первым указывается </w:t>
      </w:r>
      <w:proofErr w:type="gramStart"/>
      <w:r>
        <w:t>основной</w:t>
      </w:r>
      <w:proofErr w:type="gramEnd"/>
      <w:r>
        <w:t xml:space="preserve"> ответственный за данное мероприятие. </w:t>
      </w:r>
    </w:p>
  </w:endnote>
  <w:endnote w:id="5">
    <w:p w:rsidR="00BA5E9B" w:rsidRDefault="00BA5E9B" w:rsidP="00CD5348">
      <w:pPr>
        <w:pStyle w:val="a4"/>
        <w:spacing w:after="120"/>
      </w:pPr>
      <w:r>
        <w:rPr>
          <w:rStyle w:val="a6"/>
        </w:rPr>
        <w:endnoteRef/>
      </w:r>
      <w:r>
        <w:t xml:space="preserve"> Для указания участников (классов) предлагается не выделять отдельный столбец. Классы указываются о</w:t>
      </w:r>
      <w:r>
        <w:t>т</w:t>
      </w:r>
      <w:r>
        <w:t>дельной строкой.</w:t>
      </w:r>
    </w:p>
  </w:endnote>
  <w:endnote w:id="6">
    <w:p w:rsidR="00BA5E9B" w:rsidRDefault="00BA5E9B" w:rsidP="00CD5348">
      <w:pPr>
        <w:pStyle w:val="a4"/>
        <w:spacing w:after="120"/>
      </w:pPr>
      <w:r>
        <w:rPr>
          <w:rStyle w:val="a6"/>
        </w:rPr>
        <w:endnoteRef/>
      </w:r>
      <w:r>
        <w:t xml:space="preserve"> В федеральных методических рекомендациях «О разработке программы воспитания» рекомендуется при разработке календарного плана воспитательной работы по модулю «Школьный урок» сделать лишь следу</w:t>
      </w:r>
      <w:r>
        <w:t>ю</w:t>
      </w:r>
      <w:r>
        <w:t>щую запись «Школьный урок» (согласно индивидуальным планам работы учителей-предметников)».</w:t>
      </w:r>
    </w:p>
  </w:endnote>
  <w:endnote w:id="7">
    <w:p w:rsidR="00BA5E9B" w:rsidRDefault="00BA5E9B" w:rsidP="00CD5348">
      <w:pPr>
        <w:pStyle w:val="a4"/>
      </w:pPr>
      <w:r>
        <w:rPr>
          <w:rStyle w:val="a6"/>
        </w:rPr>
        <w:endnoteRef/>
      </w:r>
      <w:r>
        <w:t xml:space="preserve"> ФГОС начального, основного, среднего общего образования предусматривают только тематическое планир</w:t>
      </w:r>
      <w:r>
        <w:t>о</w:t>
      </w:r>
      <w:r>
        <w:t xml:space="preserve">вание. </w:t>
      </w:r>
    </w:p>
  </w:endnote>
  <w:endnote w:id="8">
    <w:p w:rsidR="00BA5E9B" w:rsidRDefault="00BA5E9B" w:rsidP="00CD5348">
      <w:pPr>
        <w:pStyle w:val="a4"/>
        <w:spacing w:after="120"/>
      </w:pPr>
      <w:r>
        <w:rPr>
          <w:rStyle w:val="a6"/>
        </w:rPr>
        <w:endnoteRef/>
      </w:r>
      <w:r>
        <w:t xml:space="preserve"> </w:t>
      </w:r>
      <w:r w:rsidRPr="00DC0B4A">
        <w:t>В федерал</w:t>
      </w:r>
      <w:r>
        <w:t xml:space="preserve">ьных методических рекомендациях: </w:t>
      </w:r>
      <w:proofErr w:type="gramStart"/>
      <w:r>
        <w:t>Классное руководство – согласно индивидуальным по планам работы классных руководителей.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0C" w:rsidRDefault="00D73F0C" w:rsidP="00CD5348">
      <w:pPr>
        <w:spacing w:after="0" w:line="240" w:lineRule="auto"/>
      </w:pPr>
      <w:r>
        <w:separator/>
      </w:r>
    </w:p>
  </w:footnote>
  <w:footnote w:type="continuationSeparator" w:id="0">
    <w:p w:rsidR="00D73F0C" w:rsidRDefault="00D73F0C" w:rsidP="00CD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235628"/>
      <w:docPartObj>
        <w:docPartGallery w:val="Page Numbers (Top of Page)"/>
        <w:docPartUnique/>
      </w:docPartObj>
    </w:sdtPr>
    <w:sdtEndPr/>
    <w:sdtContent>
      <w:p w:rsidR="00BA5E9B" w:rsidRDefault="00BA5E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A98">
          <w:rPr>
            <w:noProof/>
          </w:rPr>
          <w:t>28</w:t>
        </w:r>
        <w:r>
          <w:fldChar w:fldCharType="end"/>
        </w:r>
      </w:p>
    </w:sdtContent>
  </w:sdt>
  <w:p w:rsidR="00BA5E9B" w:rsidRDefault="00BA5E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28C8"/>
    <w:multiLevelType w:val="hybridMultilevel"/>
    <w:tmpl w:val="BF2233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D11B3F"/>
    <w:multiLevelType w:val="hybridMultilevel"/>
    <w:tmpl w:val="E6BC41EA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16210"/>
    <w:multiLevelType w:val="hybridMultilevel"/>
    <w:tmpl w:val="2F0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4E"/>
    <w:rsid w:val="00097FE4"/>
    <w:rsid w:val="001146B6"/>
    <w:rsid w:val="00195AE5"/>
    <w:rsid w:val="001C7841"/>
    <w:rsid w:val="001D3841"/>
    <w:rsid w:val="00200A98"/>
    <w:rsid w:val="002455AF"/>
    <w:rsid w:val="0026774C"/>
    <w:rsid w:val="0036398F"/>
    <w:rsid w:val="003C67F0"/>
    <w:rsid w:val="00446210"/>
    <w:rsid w:val="004B0EE1"/>
    <w:rsid w:val="0055702F"/>
    <w:rsid w:val="005617DD"/>
    <w:rsid w:val="005B11F5"/>
    <w:rsid w:val="005F232D"/>
    <w:rsid w:val="00682E4E"/>
    <w:rsid w:val="0076378D"/>
    <w:rsid w:val="008A1779"/>
    <w:rsid w:val="008A41BC"/>
    <w:rsid w:val="008A611D"/>
    <w:rsid w:val="00924336"/>
    <w:rsid w:val="009634BF"/>
    <w:rsid w:val="009E5710"/>
    <w:rsid w:val="00A50033"/>
    <w:rsid w:val="00AE0C11"/>
    <w:rsid w:val="00AE652C"/>
    <w:rsid w:val="00B45293"/>
    <w:rsid w:val="00BA5E9B"/>
    <w:rsid w:val="00BB3DEA"/>
    <w:rsid w:val="00C075B4"/>
    <w:rsid w:val="00C47D55"/>
    <w:rsid w:val="00CA713B"/>
    <w:rsid w:val="00CD5348"/>
    <w:rsid w:val="00D73F0C"/>
    <w:rsid w:val="00DD1E24"/>
    <w:rsid w:val="00DF1A90"/>
    <w:rsid w:val="00E37FB0"/>
    <w:rsid w:val="00E433EF"/>
    <w:rsid w:val="00E725A9"/>
    <w:rsid w:val="00F9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CD534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CD534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D534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CD53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534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D534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D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5348"/>
  </w:style>
  <w:style w:type="paragraph" w:styleId="ac">
    <w:name w:val="footer"/>
    <w:basedOn w:val="a"/>
    <w:link w:val="ad"/>
    <w:uiPriority w:val="99"/>
    <w:unhideWhenUsed/>
    <w:rsid w:val="00CD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5348"/>
  </w:style>
  <w:style w:type="table" w:customStyle="1" w:styleId="21">
    <w:name w:val="Сетка таблицы21"/>
    <w:basedOn w:val="a1"/>
    <w:next w:val="a3"/>
    <w:uiPriority w:val="39"/>
    <w:rsid w:val="00CD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D5348"/>
    <w:pPr>
      <w:ind w:left="720"/>
      <w:contextualSpacing/>
    </w:pPr>
  </w:style>
  <w:style w:type="paragraph" w:styleId="af">
    <w:name w:val="No Spacing"/>
    <w:uiPriority w:val="1"/>
    <w:qFormat/>
    <w:rsid w:val="00CD53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CD534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CD534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D534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CD53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534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D534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D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5348"/>
  </w:style>
  <w:style w:type="paragraph" w:styleId="ac">
    <w:name w:val="footer"/>
    <w:basedOn w:val="a"/>
    <w:link w:val="ad"/>
    <w:uiPriority w:val="99"/>
    <w:unhideWhenUsed/>
    <w:rsid w:val="00CD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5348"/>
  </w:style>
  <w:style w:type="table" w:customStyle="1" w:styleId="21">
    <w:name w:val="Сетка таблицы21"/>
    <w:basedOn w:val="a1"/>
    <w:next w:val="a3"/>
    <w:uiPriority w:val="39"/>
    <w:rsid w:val="00CD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D5348"/>
    <w:pPr>
      <w:ind w:left="720"/>
      <w:contextualSpacing/>
    </w:pPr>
  </w:style>
  <w:style w:type="paragraph" w:styleId="af">
    <w:name w:val="No Spacing"/>
    <w:uiPriority w:val="1"/>
    <w:qFormat/>
    <w:rsid w:val="00CD5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7280</Words>
  <Characters>41498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41</dc:creator>
  <cp:lastModifiedBy>Пользователь Windows</cp:lastModifiedBy>
  <cp:revision>3</cp:revision>
  <cp:lastPrinted>2021-06-08T05:12:00Z</cp:lastPrinted>
  <dcterms:created xsi:type="dcterms:W3CDTF">2022-10-31T03:17:00Z</dcterms:created>
  <dcterms:modified xsi:type="dcterms:W3CDTF">2022-10-31T06:10:00Z</dcterms:modified>
</cp:coreProperties>
</file>