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Аналитическая справка о работе школьной службы медиации МБОУ «СШ №41» </w:t>
      </w:r>
    </w:p>
    <w:p w:rsidR="00357B08" w:rsidRPr="00357B08" w:rsidRDefault="00357B08" w:rsidP="00357B08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Школьная служба медиации  МБОУ  «СШ №41»  создана в марте  2016 года.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Служба  школьной медиации  в МБОУ «СШ №41» действует на основании действующего законодательства РФ, Приказа МБОУ «СШ №41  «Об организации  работы службы школьной медиации для профилактики и разрешения конфликтов в среде несовершеннолетних», «Положения МБОУ «СШ №41» о школьной службе медиации».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На  сегодняшний день  ШСМ  состоит из  3  человек:</w:t>
      </w:r>
    </w:p>
    <w:p w:rsidR="00357B08" w:rsidRPr="00357B08" w:rsidRDefault="00357B08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куратор   </w:t>
      </w:r>
      <w:proofErr w:type="spell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Шумлянская</w:t>
      </w:r>
      <w:proofErr w:type="spell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В.В.;</w:t>
      </w:r>
    </w:p>
    <w:p w:rsidR="00357B08" w:rsidRPr="00357B08" w:rsidRDefault="00357B08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социальный педагог  Сысоева С.М.;</w:t>
      </w:r>
    </w:p>
    <w:p w:rsidR="00357B08" w:rsidRPr="00357B08" w:rsidRDefault="00E654C4" w:rsidP="00357B08">
      <w:pPr>
        <w:numPr>
          <w:ilvl w:val="0"/>
          <w:numId w:val="1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  школьник – медиатор: Пузина Полина</w:t>
      </w:r>
      <w:bookmarkStart w:id="0" w:name="_GoBack"/>
      <w:bookmarkEnd w:id="0"/>
      <w:r w:rsidR="00357B08"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357B08" w:rsidRPr="00357B08" w:rsidRDefault="00357B08" w:rsidP="00357B08">
      <w:pPr>
        <w:spacing w:before="30" w:after="3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 xml:space="preserve">           В  период  с   2018 по 2019 г. оформлен информационный стенд  ШСМ;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проведено  2 ознакомительных  семинара-лекции   с  классными руководителями 1 -4 классов, 5-11 классов  и  педагогами  школы  по  теме: «Организация  школьной службы  медиации  в  МБОУ «СШ №41»;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проведены   классные часы  по параллелям с  учащимися  5-11 классов  с  презентацией  ШСМ  МБОУ «СШ №41».</w:t>
      </w:r>
    </w:p>
    <w:p w:rsidR="00357B08" w:rsidRPr="00357B08" w:rsidRDefault="00357B08" w:rsidP="00357B08">
      <w:pPr>
        <w:numPr>
          <w:ilvl w:val="0"/>
          <w:numId w:val="2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роведена  подготовка (ознакомительная)  3  учащихся  для работы медиаторами  в «группе равных»  для  разрешения конфликтов «ребёнок-ребёнок».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В    2019-2020  учебном году  классные  руководители  1-11 классов внесли в свои планы по воспитательной работе  мероприятия  направленные на   развитие конфликтной компетентности   учащихся: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1-4 классы: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классные часы по темам: «Давайте жить дружно!», «Мы разные, но мы вместе», «Общественные дела 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–п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уть к взаимопониманию», «Чтобы радость людям дарить, нужно добрым и вежливым быть!».</w:t>
      </w:r>
    </w:p>
    <w:p w:rsidR="00357B08" w:rsidRPr="00357B08" w:rsidRDefault="00357B08" w:rsidP="00357B08">
      <w:pPr>
        <w:numPr>
          <w:ilvl w:val="0"/>
          <w:numId w:val="3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Родительские собрания: «Законодательство для родителей о воспитании детей», «Большие возможност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и-</w:t>
      </w:r>
      <w:proofErr w:type="gramEnd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большая ответственность (всё о социальных сетях)», «Нравственные уроки семьи». 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</w:r>
      <w:r w:rsidRPr="00357B08">
        <w:rPr>
          <w:rFonts w:ascii="Verdana" w:eastAsia="Times New Roman" w:hAnsi="Verdana" w:cs="Times New Roman"/>
          <w:b/>
          <w:bCs/>
          <w:i/>
          <w:iCs/>
          <w:color w:val="000080"/>
          <w:sz w:val="18"/>
          <w:szCs w:val="18"/>
          <w:lang w:eastAsia="ru-RU"/>
        </w:rPr>
        <w:t>5-11 классы: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классные часы   по темам: «Давайте жить дружно!», « Мы разные, но мы вместе!», «Будь справедлив в словах и поступках»;</w:t>
      </w:r>
    </w:p>
    <w:p w:rsidR="00357B08" w:rsidRPr="00357B08" w:rsidRDefault="00357B08" w:rsidP="00357B08">
      <w:pPr>
        <w:numPr>
          <w:ilvl w:val="0"/>
          <w:numId w:val="4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родительские собрания: «Конфликты с взрослеющими детьми», «Манеры наших детей», «Особенности поведения старшеклассников в ситуации конфликта».  </w:t>
      </w:r>
    </w:p>
    <w:p w:rsidR="00357B08" w:rsidRPr="00357B08" w:rsidRDefault="00357B08" w:rsidP="00357B08">
      <w:pPr>
        <w:spacing w:before="30"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ab/>
        <w:t>За  период  с  марта 2016 по май 2019 года  было проведено  6 процедур медиации (родитель-ребёнок, учитель-ребёнок), в основном медиация в МБОУ «СШ №41» применяться не как целостная самостоятельная процедура, а используются отдельные инструменты медиации  с целью предотвращения или разрешения конфликтов.</w:t>
      </w:r>
    </w:p>
    <w:p w:rsidR="00357B08" w:rsidRPr="00357B08" w:rsidRDefault="00357B08" w:rsidP="00357B08">
      <w:pPr>
        <w:spacing w:before="30"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Деятельность   ШСМ  в МБОУ  «СШ №41»  находится   на начальном этапе  своего  развития. </w:t>
      </w:r>
      <w:proofErr w:type="gramStart"/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процессе организации деятельности школьной службы медиации был  выявлен   ряд  объективных и субъективных  проблем, работа над решением которых будет продолжаться  в  текущем и последующих годах  через  реализацию  следующих задач:</w:t>
      </w:r>
      <w:proofErr w:type="gramEnd"/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состава, участвующего в работе Службы ШМ,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обучение педагогов, мотивированных на работу в Службе ШМ  и получение ими  удостоверения.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Обеспечение  массового обучения   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основам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 медиации  взрослых, участвующих в образовательно-воспитательном процессе,</w:t>
      </w: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  <w:t>включая насколько это возможно родителей, так и детей  для дальнейшей  актуализации  и повышения  востребованности  школьной службы медиации.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Создание   странички  школьной службы медиации на школьном сайте;  </w:t>
      </w:r>
    </w:p>
    <w:p w:rsidR="00357B08" w:rsidRPr="00357B08" w:rsidRDefault="00357B08" w:rsidP="00357B08">
      <w:pPr>
        <w:numPr>
          <w:ilvl w:val="0"/>
          <w:numId w:val="5"/>
        </w:num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357B08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Пополнение  методических материалов: разработки профилактических мероприятий, игры на сплочение коллективов, тренинги, акции для более  эффективной   деятельности ШСП.</w:t>
      </w:r>
    </w:p>
    <w:p w:rsidR="00877F33" w:rsidRDefault="00877F33"/>
    <w:sectPr w:rsidR="00877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.5pt;height:9.75pt" o:bullet="t">
        <v:imagedata r:id="rId1" o:title="li"/>
      </v:shape>
    </w:pict>
  </w:numPicBullet>
  <w:abstractNum w:abstractNumId="0">
    <w:nsid w:val="1AC51CB3"/>
    <w:multiLevelType w:val="multilevel"/>
    <w:tmpl w:val="74C8B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61580"/>
    <w:multiLevelType w:val="multilevel"/>
    <w:tmpl w:val="FA8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A8778B"/>
    <w:multiLevelType w:val="multilevel"/>
    <w:tmpl w:val="CDCE0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215792"/>
    <w:multiLevelType w:val="multilevel"/>
    <w:tmpl w:val="98D80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D6191D"/>
    <w:multiLevelType w:val="multilevel"/>
    <w:tmpl w:val="3036D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431"/>
    <w:rsid w:val="00357B08"/>
    <w:rsid w:val="00660431"/>
    <w:rsid w:val="00877F33"/>
    <w:rsid w:val="00E6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3016">
          <w:marLeft w:val="0"/>
          <w:marRight w:val="0"/>
          <w:marTop w:val="0"/>
          <w:marBottom w:val="0"/>
          <w:divBdr>
            <w:top w:val="dotted" w:sz="6" w:space="0" w:color="000000"/>
            <w:left w:val="dotted" w:sz="6" w:space="0" w:color="000000"/>
            <w:bottom w:val="dotted" w:sz="6" w:space="0" w:color="000000"/>
            <w:right w:val="dotted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481</Words>
  <Characters>2747</Characters>
  <Application>Microsoft Office Word</Application>
  <DocSecurity>0</DocSecurity>
  <Lines>22</Lines>
  <Paragraphs>6</Paragraphs>
  <ScaleCrop>false</ScaleCrop>
  <Company/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2020-01-24T07:33:00Z</dcterms:created>
  <dcterms:modified xsi:type="dcterms:W3CDTF">2020-01-24T08:25:00Z</dcterms:modified>
</cp:coreProperties>
</file>