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8" w:rsidRPr="00357B08" w:rsidRDefault="00357B08" w:rsidP="00357B0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  <w:t>Аналитическая справка о работе школьной службы медиации МБОУ «СШ №41» </w:t>
      </w:r>
    </w:p>
    <w:p w:rsidR="00357B08" w:rsidRPr="00357B08" w:rsidRDefault="00357B08" w:rsidP="00357B0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57B08" w:rsidRPr="00357B08" w:rsidRDefault="00357B08" w:rsidP="00357B08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Школьная служба медиации  МБОУ  «СШ №41»  создана в марте  2016 года.</w:t>
      </w:r>
    </w:p>
    <w:p w:rsidR="00357B08" w:rsidRPr="00357B08" w:rsidRDefault="00357B08" w:rsidP="00357B08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Служба  школьной медиации  в МБОУ «СШ №41» действует на основании действующего законодательства РФ, Приказа МБОУ «СШ №41  «Об организации  работы службы школьной медиации для профилактики и разрешения конфликтов в среде несовершеннолетних», «Положения МБОУ «СШ №41» о школьной службе медиации».</w:t>
      </w:r>
    </w:p>
    <w:p w:rsidR="00357B08" w:rsidRPr="00357B08" w:rsidRDefault="00357B08" w:rsidP="00357B08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На  сегодняшний день  ШСМ  состоит из  3  человек:</w:t>
      </w:r>
    </w:p>
    <w:p w:rsidR="00357B08" w:rsidRPr="00357B08" w:rsidRDefault="00357B08" w:rsidP="00357B0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куратор   </w:t>
      </w:r>
      <w:proofErr w:type="spellStart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Шумлянская</w:t>
      </w:r>
      <w:proofErr w:type="spellEnd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В.В.;</w:t>
      </w:r>
    </w:p>
    <w:p w:rsidR="00357B08" w:rsidRPr="00357B08" w:rsidRDefault="00357B08" w:rsidP="00357B0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педагог  Сысоева С.М.;</w:t>
      </w:r>
    </w:p>
    <w:p w:rsidR="00357B08" w:rsidRPr="00357B08" w:rsidRDefault="00E654C4" w:rsidP="00357B0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 школьник – медиатор: Пузина Полина</w:t>
      </w:r>
      <w:bookmarkStart w:id="0" w:name="_GoBack"/>
      <w:bookmarkEnd w:id="0"/>
      <w:r w:rsidR="00357B08"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7B08" w:rsidRPr="00357B08" w:rsidRDefault="00357B08" w:rsidP="00357B08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В  период  с   2018 по 2019 г. оформлен информационный стенд  ШСМ;</w:t>
      </w:r>
    </w:p>
    <w:p w:rsidR="00357B08" w:rsidRPr="00357B08" w:rsidRDefault="00357B08" w:rsidP="00357B0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проведено  2 ознакомительных  семинара-лекции   с  классными руководителями 1 -4 классов, 5-11 классов  и  педагогами  школы  по  теме: «Организация  школьной службы  медиации  в  МБОУ «СШ №41»;</w:t>
      </w:r>
    </w:p>
    <w:p w:rsidR="00357B08" w:rsidRPr="00357B08" w:rsidRDefault="00357B08" w:rsidP="00357B0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проведены   классные часы  по параллелям с  учащимися  5-11 классов  с  презентацией  ШСМ  МБОУ «СШ №41».</w:t>
      </w:r>
    </w:p>
    <w:p w:rsidR="00357B08" w:rsidRPr="00357B08" w:rsidRDefault="00357B08" w:rsidP="00357B0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роведена  подготовка (ознакомительная)  3  учащихся  для работы медиаторами  в «группе равных»  для  разрешения конфликтов «ребёнок-ребёнок».</w:t>
      </w:r>
    </w:p>
    <w:p w:rsidR="00357B08" w:rsidRPr="00357B08" w:rsidRDefault="00357B08" w:rsidP="00357B08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В    2019-2020  учебном году  классные  руководители  1-11 классов внесли в свои планы по воспитательной работе  мероприятия  направленные на   развитие конфликтной компетентности   учащихся:</w:t>
      </w:r>
    </w:p>
    <w:p w:rsidR="00357B08" w:rsidRPr="00357B08" w:rsidRDefault="00357B08" w:rsidP="00357B08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57B08" w:rsidRPr="00357B08" w:rsidRDefault="00357B08" w:rsidP="00357B08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b/>
          <w:bCs/>
          <w:i/>
          <w:iCs/>
          <w:color w:val="000080"/>
          <w:sz w:val="18"/>
          <w:szCs w:val="18"/>
          <w:lang w:eastAsia="ru-RU"/>
        </w:rPr>
        <w:t>1-4 классы:</w:t>
      </w:r>
    </w:p>
    <w:p w:rsidR="00357B08" w:rsidRPr="00357B08" w:rsidRDefault="00357B08" w:rsidP="00357B0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классные часы по темам: «Давайте жить дружно!», «Мы разные, но мы вместе», «Общественные дела </w:t>
      </w:r>
      <w:proofErr w:type="gramStart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–п</w:t>
      </w:r>
      <w:proofErr w:type="gramEnd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уть к взаимопониманию», «Чтобы радость людям дарить, нужно добрым и вежливым быть!».</w:t>
      </w:r>
    </w:p>
    <w:p w:rsidR="00357B08" w:rsidRPr="00357B08" w:rsidRDefault="00357B08" w:rsidP="00357B0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Родительские собрания: «Законодательство для родителей о воспитании детей», «Большие возможност</w:t>
      </w:r>
      <w:proofErr w:type="gramStart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и-</w:t>
      </w:r>
      <w:proofErr w:type="gramEnd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большая ответственность (всё о социальных сетях)», «Нравственные уроки семьи». </w:t>
      </w:r>
    </w:p>
    <w:p w:rsidR="00357B08" w:rsidRPr="00357B08" w:rsidRDefault="00357B08" w:rsidP="00357B08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357B08">
        <w:rPr>
          <w:rFonts w:ascii="Verdana" w:eastAsia="Times New Roman" w:hAnsi="Verdana" w:cs="Times New Roman"/>
          <w:b/>
          <w:bCs/>
          <w:i/>
          <w:iCs/>
          <w:color w:val="000080"/>
          <w:sz w:val="18"/>
          <w:szCs w:val="18"/>
          <w:lang w:eastAsia="ru-RU"/>
        </w:rPr>
        <w:t>5-11 классы:</w:t>
      </w:r>
    </w:p>
    <w:p w:rsidR="00357B08" w:rsidRPr="00357B08" w:rsidRDefault="00357B08" w:rsidP="00357B08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классные часы   по темам: «Давайте жить дружно!», « Мы разные, но мы вместе!», «Будь справедлив в словах и поступках»;</w:t>
      </w:r>
    </w:p>
    <w:p w:rsidR="00357B08" w:rsidRPr="00357B08" w:rsidRDefault="00357B08" w:rsidP="00357B08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родительские собрания: «Конфликты с взрослеющими детьми», «Манеры наших детей», «Особенности поведения старшеклассников в ситуации конфликта».  </w:t>
      </w:r>
    </w:p>
    <w:p w:rsidR="00357B08" w:rsidRPr="00357B08" w:rsidRDefault="00357B08" w:rsidP="00357B08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За  период  с  марта 2016 по май 2019 года  было проведено  6 процедур медиации (родитель-ребёнок, учитель-ребёнок), в основном медиация в МБОУ «СШ №41» применяться не как целостная самостоятельная процедура, а используются отдельные инструменты медиации  с целью предотвращения или разрешения конфликтов.</w:t>
      </w:r>
    </w:p>
    <w:p w:rsidR="00357B08" w:rsidRPr="00357B08" w:rsidRDefault="00357B08" w:rsidP="00357B08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Деятельность   ШСМ  в МБОУ  «СШ №41»  находится   на начальном этапе  своего  развития. </w:t>
      </w:r>
      <w:proofErr w:type="gramStart"/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процессе организации деятельности школьной службы медиации был  выявлен   ряд  объективных и субъективных  проблем, работа над решением которых будет продолжаться  в  текущем и последующих годах  через  реализацию  следующих задач:</w:t>
      </w:r>
      <w:proofErr w:type="gramEnd"/>
    </w:p>
    <w:p w:rsidR="00357B08" w:rsidRPr="00357B08" w:rsidRDefault="00357B08" w:rsidP="00357B0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Пополнение состава, участвующего в работе Службы ШМ,</w:t>
      </w: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обучение педагогов, мотивированных на работу в Службе ШМ  и получение ими  удостоверения.</w:t>
      </w:r>
    </w:p>
    <w:p w:rsidR="00357B08" w:rsidRPr="00357B08" w:rsidRDefault="00357B08" w:rsidP="00357B0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Обеспечение  массового обучения   </w:t>
      </w:r>
      <w:r w:rsidRPr="00357B0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основам</w:t>
      </w: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медиации  взрослых, участвующих в образовательно-воспитательном процессе,</w:t>
      </w: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включая насколько это возможно родителей, так и детей  для дальнейшей  актуализации  и повышения  востребованности  школьной службы медиации.</w:t>
      </w:r>
    </w:p>
    <w:p w:rsidR="00357B08" w:rsidRPr="00357B08" w:rsidRDefault="00357B08" w:rsidP="00357B0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Создание   странички  школьной службы медиации на школьном сайте;  </w:t>
      </w:r>
    </w:p>
    <w:p w:rsidR="00357B08" w:rsidRPr="00357B08" w:rsidRDefault="00357B08" w:rsidP="00357B0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B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Пополнение  методических материалов: разработки профилактических мероприятий, игры на сплочение коллективов, тренинги, акции для более  эффективной   деятельности ШСП.</w:t>
      </w:r>
    </w:p>
    <w:p w:rsidR="00877F33" w:rsidRDefault="00877F33"/>
    <w:sectPr w:rsidR="0087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.75pt" o:bullet="t">
        <v:imagedata r:id="rId1" o:title="li"/>
      </v:shape>
    </w:pict>
  </w:numPicBullet>
  <w:abstractNum w:abstractNumId="0">
    <w:nsid w:val="1AC51CB3"/>
    <w:multiLevelType w:val="multilevel"/>
    <w:tmpl w:val="74C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1580"/>
    <w:multiLevelType w:val="multilevel"/>
    <w:tmpl w:val="FA8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8778B"/>
    <w:multiLevelType w:val="multilevel"/>
    <w:tmpl w:val="CDC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15792"/>
    <w:multiLevelType w:val="multilevel"/>
    <w:tmpl w:val="98D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6191D"/>
    <w:multiLevelType w:val="multilevel"/>
    <w:tmpl w:val="3036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31"/>
    <w:rsid w:val="00357B08"/>
    <w:rsid w:val="00660431"/>
    <w:rsid w:val="00877F33"/>
    <w:rsid w:val="00E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01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2020-01-24T07:33:00Z</dcterms:created>
  <dcterms:modified xsi:type="dcterms:W3CDTF">2020-01-24T08:25:00Z</dcterms:modified>
</cp:coreProperties>
</file>