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2"/>
        <w:gridCol w:w="5293"/>
      </w:tblGrid>
      <w:tr w:rsidR="005F4AD9" w:rsidRPr="005F4AD9" w:rsidTr="005F4AD9"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734F" w:rsidRDefault="000B605B" w:rsidP="0049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  <w:r w:rsidR="005F4AD9" w:rsidRPr="00363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заседании </w:t>
            </w:r>
          </w:p>
          <w:p w:rsidR="00EF734F" w:rsidRDefault="00496E0D" w:rsidP="0049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управляющего совета</w:t>
            </w:r>
          </w:p>
          <w:p w:rsidR="00363A7B" w:rsidRDefault="005F4AD9" w:rsidP="0049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r w:rsidR="00EF7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63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СШ № </w:t>
            </w:r>
            <w:r w:rsidR="004C7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  <w:r w:rsidR="00EF7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5F4AD9" w:rsidRPr="00363A7B" w:rsidRDefault="001E28AC" w:rsidP="0036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F4AD9" w:rsidRPr="00363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01.09.2022</w:t>
            </w:r>
            <w:r w:rsidR="00043E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</w:t>
            </w:r>
          </w:p>
          <w:p w:rsidR="000A4F88" w:rsidRPr="00363A7B" w:rsidRDefault="000A4F88" w:rsidP="0036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4F88" w:rsidRPr="00363A7B" w:rsidRDefault="000A4F88" w:rsidP="0036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F4AD9" w:rsidRPr="00363A7B" w:rsidRDefault="005F4AD9" w:rsidP="0036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F4AD9" w:rsidRPr="00363A7B" w:rsidRDefault="005F4AD9" w:rsidP="0036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AD9" w:rsidRPr="00363A7B" w:rsidRDefault="005F4AD9" w:rsidP="00EF734F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</w:p>
          <w:p w:rsidR="005F4AD9" w:rsidRPr="00363A7B" w:rsidRDefault="005F4AD9" w:rsidP="00EF734F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МБОУ </w:t>
            </w:r>
            <w:r w:rsidR="00EF7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63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СШ № </w:t>
            </w:r>
            <w:r w:rsidR="004C7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  <w:r w:rsidR="00EF7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5F4AD9" w:rsidRPr="00363A7B" w:rsidRDefault="005F4AD9" w:rsidP="00EF734F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</w:t>
            </w:r>
            <w:proofErr w:type="spellStart"/>
            <w:r w:rsidR="00D46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Е.Ю.Зиннатуллина</w:t>
            </w:r>
            <w:proofErr w:type="spellEnd"/>
          </w:p>
          <w:p w:rsidR="00C004AF" w:rsidRPr="00363A7B" w:rsidRDefault="00043EC7" w:rsidP="00C0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bookmarkStart w:id="0" w:name="_GoBack"/>
            <w:bookmarkEnd w:id="0"/>
          </w:p>
          <w:p w:rsidR="004C7A4C" w:rsidRPr="00363A7B" w:rsidRDefault="004C7A4C" w:rsidP="004C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F4AD9" w:rsidRPr="00363A7B" w:rsidRDefault="005F4AD9" w:rsidP="0036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F4AD9" w:rsidRPr="00363A7B" w:rsidRDefault="005F4AD9" w:rsidP="000A4F8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5F4AD9" w:rsidRPr="00363A7B" w:rsidRDefault="005F4AD9" w:rsidP="000A4F8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РОДИТЕЛЬСКОМ ПАТРУЛЕ</w:t>
      </w:r>
    </w:p>
    <w:p w:rsidR="005F4AD9" w:rsidRPr="00363A7B" w:rsidRDefault="005F4AD9" w:rsidP="000A4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МБОУ </w:t>
      </w:r>
      <w:r w:rsidR="00EF73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СШ № </w:t>
      </w:r>
      <w:r w:rsidR="004C7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</w:t>
      </w:r>
      <w:r w:rsidR="00EF73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0A4F88" w:rsidRPr="00363A7B" w:rsidRDefault="000A4F88" w:rsidP="000A4F8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</w:p>
    <w:p w:rsidR="005F4AD9" w:rsidRPr="00363A7B" w:rsidRDefault="005F4AD9" w:rsidP="000A4F8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положения.</w:t>
      </w:r>
    </w:p>
    <w:p w:rsidR="000A4F88" w:rsidRPr="00363A7B" w:rsidRDefault="000A4F88" w:rsidP="000A4F88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Times New Roman"/>
          <w:b/>
          <w:color w:val="000000"/>
          <w:sz w:val="26"/>
          <w:szCs w:val="26"/>
          <w:lang w:eastAsia="ru-RU"/>
        </w:rPr>
      </w:pPr>
    </w:p>
    <w:p w:rsidR="005F4AD9" w:rsidRPr="00363A7B" w:rsidRDefault="005F4AD9" w:rsidP="00363A7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Родительский патруль создается в муниципальном бюджетном</w:t>
      </w:r>
      <w:r w:rsidR="00EF73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(автономном)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общеобразовательном учреждении «Средняя школа№ </w:t>
      </w:r>
      <w:r w:rsidR="004C7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86688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дальнейшем именуемой </w:t>
      </w:r>
      <w:r w:rsidR="00904D1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86688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904D1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чреждение</w:t>
      </w:r>
      <w:r w:rsidR="00496E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</w:t>
      </w:r>
      <w:r w:rsidR="0086688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предупреждения 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нарушений правил дорожного движения</w:t>
      </w:r>
      <w:r w:rsidR="0086688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(ПДД)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детского дорожно-транспортного травматизма</w:t>
      </w:r>
      <w:r w:rsidR="0086688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(ДДТТ)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F4AD9" w:rsidRPr="00363A7B" w:rsidRDefault="005F4AD9" w:rsidP="00363A7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Родительский патруль организует свою работу в тесном взаимодействи</w:t>
      </w:r>
      <w:r w:rsidR="0086688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 педагогическим коллективом у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чреждения</w:t>
      </w:r>
      <w:r w:rsidR="0086688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F4AD9" w:rsidRPr="00363A7B" w:rsidRDefault="005F4AD9" w:rsidP="00363A7B">
      <w:pPr>
        <w:tabs>
          <w:tab w:val="left" w:pos="1496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Родительский патруль организует </w:t>
      </w:r>
      <w:r w:rsidR="00EF73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дежурство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утвержденным графиком и после </w:t>
      </w:r>
      <w:r w:rsidR="00EF73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прохождения инструктажа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6688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организованном администрацией у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чреждения </w:t>
      </w:r>
      <w:r w:rsidR="00EF73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привлечением</w:t>
      </w:r>
      <w:r w:rsidR="00043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73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сотрудника</w:t>
      </w:r>
      <w:r w:rsidR="00043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6688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ГИБДД</w:t>
      </w:r>
      <w:r w:rsidR="00043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66888" w:rsidRPr="00363A7B">
        <w:rPr>
          <w:rFonts w:ascii="Times New Roman" w:hAnsi="Times New Roman" w:cs="Times New Roman"/>
          <w:sz w:val="26"/>
          <w:szCs w:val="26"/>
        </w:rPr>
        <w:t>ОМВД России по г. Норильску</w:t>
      </w:r>
      <w:r w:rsidR="00EF734F">
        <w:rPr>
          <w:rFonts w:ascii="Times New Roman" w:hAnsi="Times New Roman" w:cs="Times New Roman"/>
          <w:sz w:val="26"/>
          <w:szCs w:val="26"/>
        </w:rPr>
        <w:t xml:space="preserve"> (далее - ОГИБДД)</w:t>
      </w:r>
      <w:r w:rsidR="00866888" w:rsidRPr="00363A7B">
        <w:rPr>
          <w:rFonts w:ascii="Times New Roman" w:hAnsi="Times New Roman" w:cs="Times New Roman"/>
          <w:sz w:val="26"/>
          <w:szCs w:val="26"/>
        </w:rPr>
        <w:t>.</w:t>
      </w:r>
    </w:p>
    <w:p w:rsidR="005F4AD9" w:rsidRPr="00363A7B" w:rsidRDefault="005F4AD9" w:rsidP="00363A7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График </w:t>
      </w:r>
      <w:r w:rsidR="00EF73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дежурства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родительского патру</w:t>
      </w:r>
      <w:r w:rsidR="0086688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 составляется администрацией у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чреждения совместно с </w:t>
      </w:r>
      <w:r w:rsidR="0086688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членами родительскогопатруля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доводится до сведения участников образовательного процесса: учителей, родителей </w:t>
      </w:r>
      <w:r w:rsidR="0086688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 или лиц, их заменяющих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D157C" w:rsidRPr="00363A7B" w:rsidRDefault="00AD157C" w:rsidP="00363A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</w:t>
      </w:r>
      <w:r w:rsidR="005F4AD9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Родительский патруль в своей работе строго соблюдает и руководствуется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D157C" w:rsidRPr="00363A7B" w:rsidRDefault="00AD157C" w:rsidP="00043E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нормами законов РФ (</w:t>
      </w:r>
      <w:r w:rsidR="005F4AD9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1090 </w:t>
      </w:r>
      <w:r w:rsidR="00EF73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23.10.1993</w:t>
      </w:r>
      <w:r w:rsidR="005F4AD9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правилах дорожног</w:t>
      </w:r>
      <w:r w:rsidR="00496E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движения» и законом </w:t>
      </w:r>
      <w:r w:rsidR="00EF73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29.12.2012 № </w:t>
      </w:r>
      <w:r w:rsidR="00496E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273 –ФЗ «</w:t>
      </w:r>
      <w:r w:rsidR="005F4AD9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разовании в РФ»)</w:t>
      </w:r>
      <w:r w:rsidR="00EF73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D157C" w:rsidRPr="00363A7B" w:rsidRDefault="00363A7B" w:rsidP="00043E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настоящим Положением.</w:t>
      </w:r>
    </w:p>
    <w:p w:rsidR="00AD157C" w:rsidRPr="00363A7B" w:rsidRDefault="00EF734F" w:rsidP="00363A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1.6. </w:t>
      </w:r>
      <w:r w:rsidR="00AD157C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</w:t>
      </w:r>
      <w:r w:rsidR="005F4AD9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чреждении </w:t>
      </w:r>
      <w:r w:rsidR="005426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оформляется и размещае</w:t>
      </w:r>
      <w:r w:rsidR="005426AA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открытом доступе</w:t>
      </w:r>
      <w:r w:rsidR="005426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документация родительского патруля</w:t>
      </w:r>
      <w:r w:rsidR="005F4AD9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AD157C" w:rsidRPr="00363A7B" w:rsidRDefault="00AD157C" w:rsidP="00043E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положение о родительском патруле;</w:t>
      </w:r>
    </w:p>
    <w:p w:rsidR="00BD7876" w:rsidRPr="00363A7B" w:rsidRDefault="00BD7876" w:rsidP="00043E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о создании родительского патруля;</w:t>
      </w:r>
    </w:p>
    <w:p w:rsidR="00AD157C" w:rsidRDefault="00AD157C" w:rsidP="00043E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-график </w:t>
      </w:r>
      <w:r w:rsidR="005426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дежурства родительского патруля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426AA" w:rsidRDefault="005426AA" w:rsidP="00043E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учета дежурств родительского патруля;</w:t>
      </w:r>
    </w:p>
    <w:p w:rsidR="005426AA" w:rsidRDefault="005426AA" w:rsidP="00043E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инструктажа с составом родительского патруля о правилах проведения рейдов;</w:t>
      </w:r>
    </w:p>
    <w:p w:rsidR="005426AA" w:rsidRDefault="005426AA" w:rsidP="00043E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учета нарушений ПДД;</w:t>
      </w:r>
    </w:p>
    <w:p w:rsidR="005426AA" w:rsidRPr="00363A7B" w:rsidRDefault="005426AA" w:rsidP="00043E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паспорт дорожной безопасности</w:t>
      </w:r>
      <w:r w:rsidR="006C61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D157C" w:rsidRPr="00363A7B" w:rsidRDefault="00AD157C" w:rsidP="00043E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F4AD9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памятки – рекомендации пешеходам, родит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елям, водителям, велосипедистам;</w:t>
      </w:r>
    </w:p>
    <w:p w:rsidR="005F4AD9" w:rsidRPr="00363A7B" w:rsidRDefault="00AD157C" w:rsidP="00043E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F4AD9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отчёт о проделанной работе.</w:t>
      </w:r>
    </w:p>
    <w:p w:rsidR="00363A7B" w:rsidRPr="00363A7B" w:rsidRDefault="00363A7B" w:rsidP="000A4F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</w:p>
    <w:p w:rsidR="005F4AD9" w:rsidRPr="00363A7B" w:rsidRDefault="005F4AD9" w:rsidP="00363A7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и задачи родительского патруля</w:t>
      </w:r>
      <w:r w:rsidR="00BD7876" w:rsidRPr="00363A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363A7B" w:rsidRPr="00363A7B" w:rsidRDefault="00363A7B" w:rsidP="00363A7B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</w:p>
    <w:p w:rsidR="005F4AD9" w:rsidRPr="00363A7B" w:rsidRDefault="005F4AD9" w:rsidP="00363A7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Цель работы родительского патруля - привлечь внимание общественности, учеников и родителей </w:t>
      </w:r>
      <w:r w:rsidR="00BD7876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чреждения к аварийности, смертнос</w:t>
      </w:r>
      <w:r w:rsidR="00BD7876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 и травматизму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дорогах, напомнить о необходимости строгого соблюдения </w:t>
      </w:r>
      <w:r w:rsidR="00BD7876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ПДД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D7876" w:rsidRPr="00363A7B" w:rsidRDefault="005F4AD9" w:rsidP="00363A7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Задачи родительского патруля:</w:t>
      </w:r>
    </w:p>
    <w:p w:rsidR="00BD7876" w:rsidRPr="00363A7B" w:rsidRDefault="00BD7876" w:rsidP="00363A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A7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2.2.1. 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транспортных средств</w:t>
      </w:r>
      <w:r w:rsidR="005F4AD9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подъезжающие к 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учреждению </w:t>
      </w:r>
      <w:r w:rsidR="005F4AD9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F4AD9" w:rsidRPr="00363A7B" w:rsidRDefault="00BD7876" w:rsidP="00363A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-соблюдение </w:t>
      </w:r>
      <w:r w:rsidR="005F4AD9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правильной парковки и остановки для высадки пассажиров согласно ПДД;</w:t>
      </w:r>
    </w:p>
    <w:p w:rsidR="00BD7876" w:rsidRPr="00363A7B" w:rsidRDefault="00BD7876" w:rsidP="00363A7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детских удерживающих устройств.</w:t>
      </w:r>
    </w:p>
    <w:p w:rsidR="005F4AD9" w:rsidRPr="00363A7B" w:rsidRDefault="00BD7876" w:rsidP="00363A7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 Контроль</w:t>
      </w:r>
      <w:r w:rsidR="005F4AD9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соблюдения правопорядка на территориях определенных для</w:t>
      </w:r>
      <w:r w:rsidR="004D4C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патрулирования.</w:t>
      </w:r>
    </w:p>
    <w:p w:rsidR="005F4AD9" w:rsidRPr="00363A7B" w:rsidRDefault="00BD7876" w:rsidP="00363A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2.2.3. К</w:t>
      </w:r>
      <w:r w:rsidR="005F4AD9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онтроль за соблюдением маршрута «Дом-Школа-Дом» 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обучающимися и </w:t>
      </w:r>
      <w:r w:rsidR="00D60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законными представителями обучающихся,</w:t>
      </w:r>
      <w:r w:rsidR="004D4C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посещающими учреждение.</w:t>
      </w:r>
    </w:p>
    <w:p w:rsidR="00BD7876" w:rsidRPr="00363A7B" w:rsidRDefault="00BD7876" w:rsidP="00363A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2.2.4. Фиксирование правонарушений</w:t>
      </w:r>
      <w:r w:rsidR="005426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журнал учета нарушений ПДД</w:t>
      </w:r>
      <w:r w:rsidR="004D4C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D7876" w:rsidRPr="00363A7B" w:rsidRDefault="00BD7876" w:rsidP="00363A7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2.2.5. Пропаганда ПДД (использование удерживающих устройств в автомобилях, ношение обучающимися и их родителями </w:t>
      </w:r>
      <w:proofErr w:type="spellStart"/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световозвращающ</w:t>
      </w:r>
      <w:r w:rsidR="004D4C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proofErr w:type="spellEnd"/>
      <w:r w:rsidR="004D4C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элементов на верхней одежде).</w:t>
      </w:r>
    </w:p>
    <w:p w:rsidR="00363A7B" w:rsidRPr="00363A7B" w:rsidRDefault="00BD7876" w:rsidP="00363A7B">
      <w:pPr>
        <w:pStyle w:val="a3"/>
        <w:numPr>
          <w:ilvl w:val="2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родительских собраниях, педагогических совещаниях, классных часах.</w:t>
      </w:r>
    </w:p>
    <w:p w:rsidR="00363A7B" w:rsidRPr="00363A7B" w:rsidRDefault="00363A7B" w:rsidP="00363A7B">
      <w:pPr>
        <w:pStyle w:val="a3"/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</w:p>
    <w:p w:rsidR="005F4AD9" w:rsidRPr="00363A7B" w:rsidRDefault="005F4AD9" w:rsidP="00363A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работы родительского патруля.</w:t>
      </w:r>
    </w:p>
    <w:p w:rsidR="00363A7B" w:rsidRPr="00363A7B" w:rsidRDefault="00363A7B" w:rsidP="00363A7B">
      <w:pPr>
        <w:pStyle w:val="a3"/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</w:p>
    <w:p w:rsidR="005F4AD9" w:rsidRPr="00363A7B" w:rsidRDefault="005F4AD9" w:rsidP="00363A7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Родительский патруль формируется из числа родителей,</w:t>
      </w:r>
      <w:r w:rsidR="00904D1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дети которых посещают учреждение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904D1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педагогов учреждения, 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желающих принять участие в работе </w:t>
      </w:r>
      <w:r w:rsidR="00904D1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родительского патруля </w:t>
      </w:r>
      <w:r w:rsidR="00496E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добровольной основе</w:t>
      </w:r>
      <w:r w:rsidR="00D60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4D18" w:rsidRPr="00363A7B" w:rsidRDefault="005F4AD9" w:rsidP="00363A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</w:t>
      </w:r>
      <w:r w:rsidR="00904D1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добровольной деятельности родительских патрулей допускаются лица старше 18 лет, по рекомендации классных руководителей, прошедшие инструктаж сотрудником ОГИБДД</w:t>
      </w:r>
      <w:r w:rsidR="006E5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F4AD9" w:rsidRPr="00363A7B" w:rsidRDefault="00363A7B" w:rsidP="006E5EF6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Количественный состав родительского патруля </w:t>
      </w:r>
      <w:r w:rsidR="004C7A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28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человек, по </w:t>
      </w:r>
      <w:r w:rsidR="006E5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4C7A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</w:t>
      </w:r>
      <w:r w:rsidR="006E5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 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 от класса</w:t>
      </w:r>
      <w:r w:rsidR="006E5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(параллели).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1 рейд выходит </w:t>
      </w:r>
      <w:r w:rsidR="006E5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4C7A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</w:t>
      </w:r>
      <w:r w:rsidR="006E5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человека в специальных светоотражающих жилетах и имеющие свистки, для подачи предупреждающего сигнала.</w:t>
      </w:r>
    </w:p>
    <w:p w:rsidR="005F4AD9" w:rsidRPr="00363A7B" w:rsidRDefault="006E5EF6" w:rsidP="00363A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</w:t>
      </w:r>
      <w:r w:rsidR="005F4AD9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График выхода родительского патруля утверждается </w:t>
      </w:r>
      <w:r w:rsidR="00904D1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руководителем у</w:t>
      </w:r>
      <w:r w:rsidR="005F4AD9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чреждения.</w:t>
      </w:r>
    </w:p>
    <w:p w:rsidR="00904D18" w:rsidRDefault="006E5EF6" w:rsidP="00363A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</w:t>
      </w:r>
      <w:r w:rsidR="00904D1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D4C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Лица, утверждённые по графику </w:t>
      </w:r>
      <w:r w:rsidR="00904D1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проходят инструктаж, знакомятся с нормативной документацией, после чего расписываются в журнале инструктажей.</w:t>
      </w:r>
    </w:p>
    <w:p w:rsidR="00CD3A6B" w:rsidRPr="00363A7B" w:rsidRDefault="00CD3A6B" w:rsidP="00363A7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3.6. </w:t>
      </w:r>
      <w:r w:rsidR="001D6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Дополнительный инструктаж членов родительского патруля проводится по мере приема нового члена родительского патруля – по инициативе администрации учреждения</w:t>
      </w:r>
      <w:r w:rsidR="005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 изменении ПДД – по инициативе сотрудников ОГИБДД.</w:t>
      </w:r>
    </w:p>
    <w:p w:rsidR="005F4AD9" w:rsidRPr="00363A7B" w:rsidRDefault="00CD3A6B" w:rsidP="00363A7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</w:t>
      </w:r>
      <w:r w:rsidR="005F4AD9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Примерные маршруты </w:t>
      </w:r>
      <w:r w:rsidR="005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дежурства родительского патруля</w:t>
      </w:r>
      <w:r w:rsidR="005F4AD9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предусматривают патрулирование наиболее опасных участков дорог, прилегающих к </w:t>
      </w:r>
      <w:r w:rsidR="00904D1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учреждению</w:t>
      </w:r>
      <w:r w:rsidR="005F4AD9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(ул.</w:t>
      </w:r>
      <w:r w:rsidR="004C7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Озёрная 25</w:t>
      </w:r>
      <w:r w:rsidR="00904D1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6C61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F4AD9" w:rsidRPr="00363A7B" w:rsidRDefault="00363A7B" w:rsidP="00363A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</w:t>
      </w:r>
      <w:r w:rsidR="005F4AD9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675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родительского патруля </w:t>
      </w:r>
      <w:r w:rsidR="005F4AD9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имеют права: вступать с участниками дорожного движения в конфликтные ситуации, использовать ненормативную лексику, допрашивать правонарушителей с целью установить личность, если те отказываются ее называть, отвечать на провокации со стороны правонарушителей, мешать участникам в пересечении дороги, когда те уже вступили на дорогу, останавливать транспортные средства на ходу. </w:t>
      </w:r>
    </w:p>
    <w:p w:rsidR="00363A7B" w:rsidRPr="00363A7B" w:rsidRDefault="00363A7B" w:rsidP="00363A7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 Итоги работы родительского патруля учреждения выносятся на педагогические совещания и родительские собрания учреждения.</w:t>
      </w:r>
    </w:p>
    <w:p w:rsidR="00363A7B" w:rsidRPr="00363A7B" w:rsidRDefault="00363A7B" w:rsidP="000A4F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</w:p>
    <w:p w:rsidR="005F4AD9" w:rsidRPr="00363A7B" w:rsidRDefault="005F4AD9" w:rsidP="00363A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Обязанности членов родительского патруля.</w:t>
      </w:r>
    </w:p>
    <w:p w:rsidR="00363A7B" w:rsidRPr="00363A7B" w:rsidRDefault="00363A7B" w:rsidP="00363A7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</w:p>
    <w:p w:rsidR="005F4AD9" w:rsidRPr="00363A7B" w:rsidRDefault="005F4AD9" w:rsidP="00363A7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4.1.Родительский патруль осуществляе</w:t>
      </w:r>
      <w:r w:rsidR="000A4F8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</w:t>
      </w:r>
      <w:r w:rsidR="006C61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дежурствона закрепленной за</w:t>
      </w:r>
      <w:r w:rsidR="000A4F8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6C61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чреждением территории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</w:t>
      </w:r>
      <w:r w:rsidR="006C61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паспортом дорожной безопасности учреждения. </w:t>
      </w:r>
    </w:p>
    <w:p w:rsidR="005F4AD9" w:rsidRPr="00363A7B" w:rsidRDefault="005F4AD9" w:rsidP="00363A7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4.2.Родительским патрулем выявляются причины и условия, способствующие совершению правонарушений среди детей, подростков и родителей. Вносятся предложения по устранению причин ДТТ.</w:t>
      </w:r>
    </w:p>
    <w:p w:rsidR="005F4AD9" w:rsidRPr="00363A7B" w:rsidRDefault="000A4F88" w:rsidP="00363A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4.3</w:t>
      </w:r>
      <w:r w:rsidR="005F4AD9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Родительский патруль в ходе осуществления патрулирования выявляет детей, подростков и других лиц, </w:t>
      </w:r>
      <w:r w:rsidR="006C61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совершивших нарушения в области ПДД.</w:t>
      </w:r>
    </w:p>
    <w:p w:rsidR="00BD7876" w:rsidRPr="00363A7B" w:rsidRDefault="004D4CFF" w:rsidP="00363A7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</w:t>
      </w:r>
      <w:r w:rsidR="00BD7876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случаях выявления правонарушений, родительский патруль делает замечание в корректной форме, рекомендует обратить внимание на соблюдение </w:t>
      </w:r>
      <w:r w:rsidR="000A4F8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ПДД. В</w:t>
      </w:r>
      <w:r w:rsidR="00BD7876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дальнейшем с учениками и родителями </w:t>
      </w:r>
      <w:r w:rsidR="000A4F8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учителями</w:t>
      </w:r>
      <w:r w:rsidR="00BD7876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проводят</w:t>
      </w:r>
      <w:r w:rsidR="000A4F8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="00BD7876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профилактические беседы воспитательного характера по предупреждению </w:t>
      </w:r>
      <w:r w:rsidR="000A4F88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ДДТТ.</w:t>
      </w:r>
    </w:p>
    <w:p w:rsidR="00BD7876" w:rsidRPr="00363A7B" w:rsidRDefault="000A4F88" w:rsidP="00363A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</w:t>
      </w:r>
      <w:r w:rsidR="00BD7876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Родительский патруль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D7876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выявления нарушений </w:t>
      </w:r>
      <w:r w:rsidR="006C61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ПДД </w:t>
      </w:r>
      <w:r w:rsidR="00CB5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 и (или) законными представителями обучающихся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D7876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обратиться к </w:t>
      </w:r>
      <w:r w:rsidR="00CB5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сотруднику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BD7876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ГИБДД, для </w:t>
      </w:r>
      <w:r w:rsidR="00CB5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дальнейшего предотвращения </w:t>
      </w:r>
      <w:r w:rsidR="00BD7876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нарушений </w:t>
      </w:r>
      <w:r w:rsidR="00CB5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ПДД </w:t>
      </w:r>
      <w:r w:rsidR="00BD7876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проведения профилактических бесед с </w:t>
      </w:r>
      <w:r w:rsidR="00CB5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обучающимися, </w:t>
      </w:r>
      <w:r w:rsidR="00BD7876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законными представителями 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r w:rsidR="00BD7876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Обучающиеся,</w:t>
      </w:r>
      <w:r w:rsidR="00BD7876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неоднократно </w:t>
      </w: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нарушившие</w:t>
      </w:r>
      <w:r w:rsidR="00BD7876"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ПДД, вызываются на Совет профилактики и с ними проводится работа, согласно положению о Совете профилактики в </w:t>
      </w:r>
      <w:r w:rsidR="00CB5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учреждении.</w:t>
      </w:r>
    </w:p>
    <w:p w:rsidR="000A4F88" w:rsidRPr="00363A7B" w:rsidRDefault="000A4F88" w:rsidP="00363A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 Члены родительского патруля должны быть предельно вежливыми, говорить по существу и обращать внимание, прежде всего, на необходимость соблюдения ПДД во избежание случаев травматизма, смертности и правонарушений на дорогах.</w:t>
      </w:r>
    </w:p>
    <w:p w:rsidR="00363A7B" w:rsidRPr="00363A7B" w:rsidRDefault="00363A7B" w:rsidP="00363A7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</w:p>
    <w:p w:rsidR="007E0653" w:rsidRPr="00363A7B" w:rsidRDefault="007E0653" w:rsidP="00363A7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</w:p>
    <w:sectPr w:rsidR="007E0653" w:rsidRPr="00363A7B" w:rsidSect="00043EC7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AE6"/>
    <w:multiLevelType w:val="hybridMultilevel"/>
    <w:tmpl w:val="B2E6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363B9"/>
    <w:multiLevelType w:val="multilevel"/>
    <w:tmpl w:val="1B8C163C"/>
    <w:lvl w:ilvl="0">
      <w:start w:val="2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2">
    <w:nsid w:val="398F58B2"/>
    <w:multiLevelType w:val="hybridMultilevel"/>
    <w:tmpl w:val="4CBA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DF"/>
    <w:rsid w:val="00043EC7"/>
    <w:rsid w:val="00086CC2"/>
    <w:rsid w:val="000A4F88"/>
    <w:rsid w:val="000B605B"/>
    <w:rsid w:val="001A5CD7"/>
    <w:rsid w:val="001C6938"/>
    <w:rsid w:val="001D604D"/>
    <w:rsid w:val="001E28AC"/>
    <w:rsid w:val="002451DF"/>
    <w:rsid w:val="00363A7B"/>
    <w:rsid w:val="00496E0D"/>
    <w:rsid w:val="004C7A4C"/>
    <w:rsid w:val="004D4C0B"/>
    <w:rsid w:val="004D4CFF"/>
    <w:rsid w:val="005426AA"/>
    <w:rsid w:val="005D4E5C"/>
    <w:rsid w:val="005F4AD9"/>
    <w:rsid w:val="00623181"/>
    <w:rsid w:val="006759BA"/>
    <w:rsid w:val="006C6141"/>
    <w:rsid w:val="006E5EF6"/>
    <w:rsid w:val="007E0653"/>
    <w:rsid w:val="00866888"/>
    <w:rsid w:val="00904D18"/>
    <w:rsid w:val="00AD157C"/>
    <w:rsid w:val="00BD7876"/>
    <w:rsid w:val="00C004AF"/>
    <w:rsid w:val="00CB5C38"/>
    <w:rsid w:val="00CD3A6B"/>
    <w:rsid w:val="00D460F8"/>
    <w:rsid w:val="00D60E6A"/>
    <w:rsid w:val="00E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A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39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75663563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363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78850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2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Воловик Марина Анатольевна</dc:creator>
  <cp:lastModifiedBy>Пользователь Windows</cp:lastModifiedBy>
  <cp:revision>2</cp:revision>
  <cp:lastPrinted>2017-10-05T09:36:00Z</cp:lastPrinted>
  <dcterms:created xsi:type="dcterms:W3CDTF">2022-11-03T04:11:00Z</dcterms:created>
  <dcterms:modified xsi:type="dcterms:W3CDTF">2022-11-03T04:11:00Z</dcterms:modified>
</cp:coreProperties>
</file>