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5BF" w:rsidRPr="00E755BF" w:rsidRDefault="00E755BF" w:rsidP="00E755BF">
      <w:pPr>
        <w:shd w:val="clear" w:color="auto" w:fill="FFFFFF"/>
        <w:spacing w:before="75" w:after="150" w:line="525" w:lineRule="atLeast"/>
        <w:outlineLvl w:val="0"/>
        <w:rPr>
          <w:rFonts w:ascii="Arial" w:eastAsia="Times New Roman" w:hAnsi="Arial" w:cs="Arial"/>
          <w:color w:val="000000"/>
          <w:kern w:val="36"/>
          <w:sz w:val="42"/>
          <w:szCs w:val="42"/>
          <w:lang w:eastAsia="ru-RU"/>
        </w:rPr>
      </w:pPr>
      <w:r w:rsidRPr="00E755BF">
        <w:rPr>
          <w:rFonts w:ascii="Arial" w:eastAsia="Times New Roman" w:hAnsi="Arial" w:cs="Arial"/>
          <w:color w:val="000000"/>
          <w:kern w:val="36"/>
          <w:sz w:val="42"/>
          <w:szCs w:val="42"/>
          <w:lang w:eastAsia="ru-RU"/>
        </w:rPr>
        <w:t>Памятка для родителей "Музыкальные игры с детьми дома"</w:t>
      </w:r>
    </w:p>
    <w:p w:rsidR="00E755BF" w:rsidRPr="00E755BF" w:rsidRDefault="00E755BF" w:rsidP="00E755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755BF">
        <w:rPr>
          <w:rFonts w:ascii="Arial" w:eastAsia="Times New Roman" w:hAnsi="Arial" w:cs="Arial"/>
          <w:noProof/>
          <w:color w:val="4765A0"/>
          <w:sz w:val="18"/>
          <w:szCs w:val="18"/>
          <w:lang w:eastAsia="ru-RU"/>
        </w:rPr>
        <w:drawing>
          <wp:inline distT="0" distB="0" distL="0" distR="0">
            <wp:extent cx="1905000" cy="1905000"/>
            <wp:effectExtent l="0" t="0" r="0" b="0"/>
            <wp:docPr id="1" name="Рисунок 1" descr="Памятка для родителей &quot;Музыкальные игры с детьми дома&quot;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амятка для родителей &quot;Музыкальные игры с детьми дома&quot;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755BF" w:rsidRPr="00E755BF" w:rsidRDefault="00E755BF" w:rsidP="00E755B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755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E755BF" w:rsidRPr="00E755BF" w:rsidRDefault="00E755BF" w:rsidP="00E755B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755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E755BF" w:rsidRPr="00E755BF" w:rsidRDefault="00E755BF" w:rsidP="00E755B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755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E755BF" w:rsidRPr="00E755BF" w:rsidRDefault="00E755BF" w:rsidP="00E755B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755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E755BF" w:rsidRPr="00E755BF" w:rsidRDefault="00E755BF" w:rsidP="00E755B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755BF">
        <w:rPr>
          <w:rFonts w:ascii="Arial" w:eastAsia="Times New Roman" w:hAnsi="Arial" w:cs="Arial"/>
          <w:b/>
          <w:bCs/>
          <w:color w:val="FF0000"/>
          <w:sz w:val="27"/>
          <w:szCs w:val="27"/>
          <w:lang w:eastAsia="ru-RU"/>
        </w:rPr>
        <w:t>Памятка для родителей "Музыкальные игры с детьми дома"</w:t>
      </w:r>
    </w:p>
    <w:p w:rsidR="00E755BF" w:rsidRPr="00E755BF" w:rsidRDefault="00E755BF" w:rsidP="00E755B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755B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Музыкальность ребёнка имеет генетическую основу и развивается у каждого ребёнка при создании благоприятных условий.</w:t>
      </w:r>
    </w:p>
    <w:p w:rsidR="00E755BF" w:rsidRPr="00E755BF" w:rsidRDefault="00E755BF" w:rsidP="00E755B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755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Родители часто спрашивают:</w:t>
      </w:r>
    </w:p>
    <w:p w:rsidR="00E755BF" w:rsidRPr="00E755BF" w:rsidRDefault="00E755BF" w:rsidP="00E755B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755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«В какие музыкальные игры можно поиграть с </w:t>
      </w:r>
      <w:proofErr w:type="gramStart"/>
      <w:r w:rsidRPr="00E755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детьми  дома</w:t>
      </w:r>
      <w:proofErr w:type="gramEnd"/>
      <w:r w:rsidRPr="00E755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?»</w:t>
      </w:r>
    </w:p>
    <w:p w:rsidR="00E755BF" w:rsidRPr="00E755BF" w:rsidRDefault="00E755BF" w:rsidP="00E755B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755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Музыкальные игры помогают освоению различных свойств музыкального </w:t>
      </w:r>
      <w:proofErr w:type="gramStart"/>
      <w:r w:rsidRPr="00E755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звука:  силы</w:t>
      </w:r>
      <w:proofErr w:type="gramEnd"/>
      <w:r w:rsidRPr="00E755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  тембра,  длительности звучания.</w:t>
      </w:r>
    </w:p>
    <w:p w:rsidR="00E755BF" w:rsidRPr="00E755BF" w:rsidRDefault="00E755BF" w:rsidP="00E755B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755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Во время игры ребёнку важно почувствовать, что взрослому приятно с ним общаться, нравится то, что и как делает ребёнок.</w:t>
      </w:r>
    </w:p>
    <w:p w:rsidR="00E755BF" w:rsidRPr="00E755BF" w:rsidRDefault="00E755BF" w:rsidP="00E755B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755B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РИТМ</w:t>
      </w:r>
    </w:p>
    <w:p w:rsidR="00E755BF" w:rsidRPr="00E755BF" w:rsidRDefault="00E755BF" w:rsidP="00E755B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755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Начинать играть можно с самыми маленькими детьми. Как только ребенок начнет делать первые шаги, можно осваивать ритм.  Поиграйте с малышом в такую игру: хлопайте в ладоши, или топайте ногой ритм музыки. Сначала вы будете делать все движения за </w:t>
      </w:r>
      <w:proofErr w:type="gramStart"/>
      <w:r w:rsidRPr="00E755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ребенка:   </w:t>
      </w:r>
      <w:proofErr w:type="gramEnd"/>
      <w:r w:rsidRPr="00E755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хлопать его ладошками (рука в руке),   помогать топать ножками, сидя на стуле.  Постепенно ребенок научится слышать ритм самостоятельно. </w:t>
      </w:r>
    </w:p>
    <w:p w:rsidR="00E755BF" w:rsidRPr="00E755BF" w:rsidRDefault="00E755BF" w:rsidP="00E755B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755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E755B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МУЗЫКАЛЬНЫЙ СЛУХ</w:t>
      </w:r>
    </w:p>
    <w:p w:rsidR="00E755BF" w:rsidRPr="00E755BF" w:rsidRDefault="00E755BF" w:rsidP="00E755B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755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Когда малыш научится произносить первые слова, то есть уже на втором году жизни, можно развивать музыкальный слух, знакомить ребенка с высокими и низкими звуками. Для этого, </w:t>
      </w:r>
      <w:proofErr w:type="gramStart"/>
      <w:r w:rsidRPr="00E755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можно:  использовать</w:t>
      </w:r>
      <w:proofErr w:type="gramEnd"/>
      <w:r w:rsidRPr="00E755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или свой голос,  или колокольчики,  или детские музыкальные инструменты, например, металлофон.</w:t>
      </w:r>
    </w:p>
    <w:p w:rsidR="00E755BF" w:rsidRPr="00E755BF" w:rsidRDefault="00E755BF" w:rsidP="00E755B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755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А если у Вас дома есть фортепиано – замечательно.</w:t>
      </w:r>
    </w:p>
    <w:p w:rsidR="00E755BF" w:rsidRPr="00E755BF" w:rsidRDefault="00E755BF" w:rsidP="00E755B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755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Покажите </w:t>
      </w:r>
      <w:proofErr w:type="gramStart"/>
      <w:r w:rsidRPr="00E755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малышу:  как</w:t>
      </w:r>
      <w:proofErr w:type="gramEnd"/>
      <w:r w:rsidRPr="00E755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летает и жужжит комарик (очень высокие звуки),   как гавкает собачка (звуки средней высоты),   как ревет мишка (очень низкие звуки).</w:t>
      </w:r>
    </w:p>
    <w:p w:rsidR="00E755BF" w:rsidRPr="00E755BF" w:rsidRDefault="00E755BF" w:rsidP="00E755B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755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Пусть Ваш ребенок сопровождает свои звуки движением, например, попросите его показать, как летает </w:t>
      </w:r>
      <w:proofErr w:type="gramStart"/>
      <w:r w:rsidRPr="00E755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комарик:  малыш</w:t>
      </w:r>
      <w:proofErr w:type="gramEnd"/>
      <w:r w:rsidRPr="00E755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имитирует движение комарика,   а также жужжит тонким голосочком и так далее.</w:t>
      </w:r>
    </w:p>
    <w:p w:rsidR="00E755BF" w:rsidRPr="00E755BF" w:rsidRDefault="00E755BF" w:rsidP="00E755B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755B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ДЛИТЕЛЬНОСТЬ ЗВУКА</w:t>
      </w:r>
      <w:r w:rsidRPr="00E755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Длительность звука можно изучать с помощью рисования.  Пусть Ваш ребенок: пока звучит нота, рисует на листе бумаги линию, а когда звучание закончится, перестанет </w:t>
      </w:r>
      <w:proofErr w:type="gramStart"/>
      <w:r w:rsidRPr="00E755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рисовать  «</w:t>
      </w:r>
      <w:proofErr w:type="gramEnd"/>
      <w:r w:rsidRPr="00E755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Посмотри, какой длинный звук», - скажите Вы ребенку.  А на короткие звуки линии будут короткими, или превратятся в точки.  Очень увлекательная игра! </w:t>
      </w:r>
    </w:p>
    <w:p w:rsidR="00E755BF" w:rsidRPr="00E755BF" w:rsidRDefault="00E755BF" w:rsidP="00E755B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755B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РАЗВИТИЕ СЛУХОВОГО ВОСПРИЯТИЯ</w:t>
      </w:r>
    </w:p>
    <w:p w:rsidR="00E755BF" w:rsidRPr="00E755BF" w:rsidRDefault="00E755BF" w:rsidP="00E755B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755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 </w:t>
      </w:r>
      <w:proofErr w:type="gramStart"/>
      <w:r w:rsidRPr="00E755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Для  старших</w:t>
      </w:r>
      <w:proofErr w:type="gramEnd"/>
      <w:r w:rsidRPr="00E755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детей есть интересная игра на развитие слухового восприятия </w:t>
      </w:r>
      <w:r w:rsidRPr="00E755B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«Угадай что звучит».</w:t>
      </w:r>
      <w:r w:rsidRPr="00E755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 Для этой игры Вам понадобится несколько предметов, которые есть в каждом доме. </w:t>
      </w:r>
    </w:p>
    <w:p w:rsidR="00E755BF" w:rsidRPr="00E755BF" w:rsidRDefault="00E755BF" w:rsidP="00E755B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E755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Например:  стеклянная</w:t>
      </w:r>
      <w:proofErr w:type="gramEnd"/>
      <w:r w:rsidRPr="00E755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бутылка, кастрюля, тарелка, стакан, фарфоровая чашка.</w:t>
      </w:r>
    </w:p>
    <w:p w:rsidR="00E755BF" w:rsidRPr="00E755BF" w:rsidRDefault="00E755BF" w:rsidP="00E755B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755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1. Возьмите карандаш за самый кончик и постучите по каждому предмету по очереди. </w:t>
      </w:r>
    </w:p>
    <w:p w:rsidR="00E755BF" w:rsidRPr="00E755BF" w:rsidRDefault="00E755BF" w:rsidP="00E755B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755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 Затем, попросите ребенка отвернуться и постучите по какому-либо одному предмету. </w:t>
      </w:r>
    </w:p>
    <w:p w:rsidR="00E755BF" w:rsidRPr="00E755BF" w:rsidRDefault="00E755BF" w:rsidP="00E755B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755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 Когда малыш повернется к Вам, дайте карандаш ему, и пусть он отгадает, по какому предмету Вы постучали. </w:t>
      </w:r>
    </w:p>
    <w:p w:rsidR="00E755BF" w:rsidRPr="00E755BF" w:rsidRDefault="00E755BF" w:rsidP="00E755B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755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4. В начале игры не берите много предметов, для того, чтобы игра понравилась.</w:t>
      </w:r>
    </w:p>
    <w:p w:rsidR="00E755BF" w:rsidRPr="00E755BF" w:rsidRDefault="00E755BF" w:rsidP="00E755B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755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5. Она не должна быть слишком сложной.  6. Сначала ребенок будет отгадывать методом проб.</w:t>
      </w:r>
    </w:p>
    <w:p w:rsidR="00E755BF" w:rsidRPr="00E755BF" w:rsidRDefault="00E755BF" w:rsidP="00E755B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755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7. То есть, будет сам стучать по каждому предмету, пока не услышит нужное звучание.</w:t>
      </w:r>
    </w:p>
    <w:p w:rsidR="00E755BF" w:rsidRPr="00E755BF" w:rsidRDefault="00E755BF" w:rsidP="00E755B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755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8. Если он ошибется, повторите попытку. </w:t>
      </w:r>
    </w:p>
    <w:p w:rsidR="00E755BF" w:rsidRPr="00E755BF" w:rsidRDefault="00E755BF" w:rsidP="00E755B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755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9. Чем чаще Вы будете играть в эту игру, тем лучше ребенок будет ориентироваться в звучании данных предметов. </w:t>
      </w:r>
    </w:p>
    <w:p w:rsidR="00E755BF" w:rsidRPr="00E755BF" w:rsidRDefault="00E755BF" w:rsidP="00E755B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755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10. В эту игру можно начинать играть с ребенком примерно с 3-х лет. </w:t>
      </w:r>
    </w:p>
    <w:p w:rsidR="00E755BF" w:rsidRPr="00E755BF" w:rsidRDefault="00E755BF" w:rsidP="00E755B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755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11. Постепенно ее можно усложнять.  12. Например, добавлять другие предметы, похожие по звучанию, или угадывать звучание не одного предмета, а последовательности звуков.</w:t>
      </w:r>
    </w:p>
    <w:p w:rsidR="00E755BF" w:rsidRPr="00E755BF" w:rsidRDefault="00E755BF" w:rsidP="00E755B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755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E755B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МУЗЫКАЛЬНЫЙ СЛУХ.</w:t>
      </w:r>
    </w:p>
    <w:p w:rsidR="00E755BF" w:rsidRPr="00E755BF" w:rsidRDefault="00E755BF" w:rsidP="00E755B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755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 Еще одна игра с предметами направлена на развитие музыкального слуха.   «Музыкальные сосуды» (стаканы, бокалы).  Для игры нужны какие-либо одинаковые стеклянные </w:t>
      </w:r>
      <w:proofErr w:type="gramStart"/>
      <w:r w:rsidRPr="00E755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сосуды:  бутылки</w:t>
      </w:r>
      <w:proofErr w:type="gramEnd"/>
      <w:r w:rsidRPr="00E755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или рюмки, или стаканы и еще металлическая ложка, или вилка.  Пусть в начале их (сосудов) будет 2, чем старше ребенок, тем больше сосудов.</w:t>
      </w:r>
    </w:p>
    <w:p w:rsidR="00E755BF" w:rsidRPr="00E755BF" w:rsidRDefault="00E755BF" w:rsidP="00E755B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755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 </w:t>
      </w:r>
      <w:proofErr w:type="gramStart"/>
      <w:r w:rsidRPr="00E755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Рассмотрим  на</w:t>
      </w:r>
      <w:proofErr w:type="gramEnd"/>
      <w:r w:rsidRPr="00E755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примере бутылок. </w:t>
      </w:r>
    </w:p>
    <w:p w:rsidR="00E755BF" w:rsidRPr="00E755BF" w:rsidRDefault="00E755BF" w:rsidP="00E755B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755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 Наберите в одну бутылку немного воды, и постучите по горлышку бутылки ложкой, держа ее (ложку) за самый край.</w:t>
      </w:r>
    </w:p>
    <w:p w:rsidR="00E755BF" w:rsidRPr="00E755BF" w:rsidRDefault="00E755BF" w:rsidP="00E755B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755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2. Попросите Вашего ребенка, с помощью воды и другой бутылки сделать такой же звук.</w:t>
      </w:r>
    </w:p>
    <w:p w:rsidR="00E755BF" w:rsidRPr="00E755BF" w:rsidRDefault="00E755BF" w:rsidP="00E755B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755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3. Пусть Ваш малыш самостоятельно набирает какое-то количество воды в пустую бутылку, стучит по ней ложкой, и добивается нужного звука. </w:t>
      </w:r>
    </w:p>
    <w:p w:rsidR="00E755BF" w:rsidRPr="00E755BF" w:rsidRDefault="00E755BF" w:rsidP="00E755B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755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4. Эта игра для старших детей (с 5-6 лет). </w:t>
      </w:r>
    </w:p>
    <w:p w:rsidR="00E755BF" w:rsidRPr="00E755BF" w:rsidRDefault="00E755BF" w:rsidP="00E755B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755B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СОЧИНЯЕМ МЕЛОДИЮ.</w:t>
      </w:r>
    </w:p>
    <w:p w:rsidR="00E755BF" w:rsidRPr="00E755BF" w:rsidRDefault="00E755BF" w:rsidP="00E755B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755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Далее с теми же предметами можно сочинять простые мелодии.  Предложите ребенку набрать в бутылки различное количество воды и выстроить их по звуку.  То есть, </w:t>
      </w:r>
      <w:proofErr w:type="gramStart"/>
      <w:r w:rsidRPr="00E755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бутылки:   </w:t>
      </w:r>
      <w:proofErr w:type="gramEnd"/>
      <w:r w:rsidRPr="00E755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которые звучат низким звуком – слева,  которые звучат высоким – справа.  Поверьте, ребенку будет очень интересно этим заняться. </w:t>
      </w:r>
    </w:p>
    <w:p w:rsidR="00E755BF" w:rsidRPr="00E755BF" w:rsidRDefault="00E755BF" w:rsidP="00E755B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755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 Потом можно попробовать соединять звуки и выстраивать какую-либо простую мелодию.</w:t>
      </w:r>
    </w:p>
    <w:p w:rsidR="00E755BF" w:rsidRPr="00E755BF" w:rsidRDefault="00E755BF" w:rsidP="00E755B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755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 2. Сначала сочините что-то Вы, а затем предложите ребенку.</w:t>
      </w:r>
    </w:p>
    <w:p w:rsidR="00E755BF" w:rsidRPr="00E755BF" w:rsidRDefault="00E755BF" w:rsidP="00E755B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755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 3. Чем чаще Вы будете играть в эту игру, тем быстрее можно будет ее усложнять.</w:t>
      </w:r>
    </w:p>
    <w:p w:rsidR="00E755BF" w:rsidRPr="00E755BF" w:rsidRDefault="00E755BF" w:rsidP="00E755B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755B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 4. Добавлять больше бутылок, или комбинировать звуки бутылок, например, с колокольчиками.</w:t>
      </w:r>
    </w:p>
    <w:p w:rsidR="00E755BF" w:rsidRPr="00E755BF" w:rsidRDefault="00E755BF" w:rsidP="00E755B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755B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Играйте с детьми!</w:t>
      </w:r>
    </w:p>
    <w:p w:rsidR="00E755BF" w:rsidRPr="00E755BF" w:rsidRDefault="00E755BF" w:rsidP="00E755B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755B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Они подарят вам не только </w:t>
      </w:r>
      <w:proofErr w:type="gramStart"/>
      <w:r w:rsidRPr="00E755B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свои  улыбки</w:t>
      </w:r>
      <w:proofErr w:type="gramEnd"/>
      <w:r w:rsidRPr="00E755B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, но и порадуют своим развитием</w:t>
      </w:r>
    </w:p>
    <w:p w:rsidR="00021F9D" w:rsidRDefault="00021F9D"/>
    <w:sectPr w:rsidR="00021F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1F5"/>
    <w:rsid w:val="00021F9D"/>
    <w:rsid w:val="000411F5"/>
    <w:rsid w:val="00E7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CDEBE2-0114-41C2-9428-35FFECE9E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55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55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75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755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5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75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8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94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horeografiya.com/image/data/46790643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699</Words>
  <Characters>3988</Characters>
  <Application>Microsoft Office Word</Application>
  <DocSecurity>0</DocSecurity>
  <Lines>33</Lines>
  <Paragraphs>9</Paragraphs>
  <ScaleCrop>false</ScaleCrop>
  <Company/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2021-02-02T14:24:00Z</dcterms:created>
  <dcterms:modified xsi:type="dcterms:W3CDTF">2021-02-02T14:25:00Z</dcterms:modified>
</cp:coreProperties>
</file>