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1BF7D" w14:textId="77777777" w:rsidR="003B6A7B" w:rsidRPr="00647F90" w:rsidRDefault="003B6A7B" w:rsidP="003B6A7B">
      <w:pPr>
        <w:widowControl w:val="0"/>
        <w:autoSpaceDE w:val="0"/>
        <w:autoSpaceDN w:val="0"/>
        <w:spacing w:before="64" w:after="0" w:line="240" w:lineRule="auto"/>
        <w:ind w:right="148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</w:t>
      </w:r>
      <w:r w:rsidRPr="00647F9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647F9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647F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14:paraId="58EBCFB6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14:paraId="698C66E3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4A53F046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359728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F49852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3916"/>
      </w:tblGrid>
      <w:tr w:rsidR="003B6A7B" w:rsidRPr="00844377" w14:paraId="36C6DB42" w14:textId="77777777" w:rsidTr="00F85362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463DE" w14:textId="77777777" w:rsidR="003B6A7B" w:rsidRPr="008255AD" w:rsidRDefault="003B6A7B" w:rsidP="00F85362">
            <w:pPr>
              <w:shd w:val="clear" w:color="auto" w:fill="FFFFFF"/>
              <w:spacing w:before="240" w:after="12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______________Ференчук О.И.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"28" августа   2022 г.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F832EE" w14:textId="51A02E9F" w:rsidR="003B6A7B" w:rsidRPr="008255AD" w:rsidRDefault="00EE228B" w:rsidP="00F85362">
            <w:pPr>
              <w:shd w:val="clear" w:color="auto" w:fill="FFFFFF"/>
              <w:spacing w:before="240" w:after="12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УТВЕРЖДЕНО: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АНОО "Иоаннобогословская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Гимназия"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  <w:t>______________ 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И.С.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1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30" 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3B6A7B"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2022</w:t>
            </w:r>
            <w:r w:rsidR="003B6A7B"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05D64421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04E9A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42EA8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EAC28" w14:textId="77777777" w:rsidR="003B6A7B" w:rsidRPr="00647F90" w:rsidRDefault="003B6A7B" w:rsidP="003B6A7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7E9B85" w14:textId="3953FED4" w:rsidR="003B6A7B" w:rsidRPr="003B6A7B" w:rsidRDefault="00EE228B" w:rsidP="003B6A7B">
      <w:pPr>
        <w:widowControl w:val="0"/>
        <w:autoSpaceDE w:val="0"/>
        <w:autoSpaceDN w:val="0"/>
        <w:spacing w:after="0" w:line="264" w:lineRule="auto"/>
        <w:ind w:right="29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6622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3B6A7B" w:rsidRPr="00361A3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="003B6A7B" w:rsidRPr="00361A3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3B6A7B" w:rsidRPr="00361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36A30BEF" w14:textId="77777777" w:rsidR="003B6A7B" w:rsidRPr="00647F90" w:rsidRDefault="003B6A7B" w:rsidP="003B6A7B">
      <w:pPr>
        <w:widowControl w:val="0"/>
        <w:autoSpaceDE w:val="0"/>
        <w:autoSpaceDN w:val="0"/>
        <w:spacing w:before="163" w:after="0" w:line="240" w:lineRule="auto"/>
        <w:ind w:left="1669" w:righ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47F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</w:p>
    <w:p w14:paraId="280DA0D3" w14:textId="77777777" w:rsidR="003B6A7B" w:rsidRPr="00647F90" w:rsidRDefault="003B6A7B" w:rsidP="003B6A7B">
      <w:pPr>
        <w:widowControl w:val="0"/>
        <w:autoSpaceDE w:val="0"/>
        <w:autoSpaceDN w:val="0"/>
        <w:spacing w:before="27" w:after="0" w:line="240" w:lineRule="auto"/>
        <w:ind w:left="1669" w:right="1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«Русский язык</w:t>
      </w:r>
      <w:r w:rsidRPr="00647F90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</w:p>
    <w:p w14:paraId="2DDF7FB1" w14:textId="77777777" w:rsidR="003B6A7B" w:rsidRPr="00647F90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27640" w14:textId="77777777" w:rsidR="003B6A7B" w:rsidRPr="00647F90" w:rsidRDefault="003B6A7B" w:rsidP="003B6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F63FF" w14:textId="77777777" w:rsidR="003B6A7B" w:rsidRPr="00647F90" w:rsidRDefault="003B6A7B" w:rsidP="003B6A7B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7F9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647F9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14:paraId="3EDBF318" w14:textId="77777777" w:rsidR="003B6A7B" w:rsidRPr="00647F90" w:rsidRDefault="003B6A7B" w:rsidP="003B6A7B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среднего общего</w:t>
      </w:r>
      <w:r w:rsidRPr="00647F9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14:paraId="705B480E" w14:textId="77777777" w:rsidR="003B6A7B" w:rsidRPr="00361A3C" w:rsidRDefault="003B6A7B" w:rsidP="003B6A7B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361A3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14:paraId="78E84435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DA0AA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95387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63D9B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6474C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A2AFE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019D5" w14:textId="77777777" w:rsidR="003B6A7B" w:rsidRPr="00361A3C" w:rsidRDefault="003B6A7B" w:rsidP="003B6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BC5C4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361A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Безносова Людмила Яковлевна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br/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</w:t>
      </w:r>
    </w:p>
    <w:p w14:paraId="1A5EAB53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F4EB1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AB756" w14:textId="77777777" w:rsidR="003B6A7B" w:rsidRPr="00361A3C" w:rsidRDefault="003B6A7B" w:rsidP="003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852AF" w14:textId="77777777" w:rsidR="003B6A7B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8C163" w14:textId="77777777" w:rsidR="003B6A7B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2FED8D" w14:textId="77777777" w:rsidR="003B6A7B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B8F3FE" w14:textId="77777777" w:rsidR="003B6A7B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7532D6" w14:textId="77777777" w:rsidR="003B6A7B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2C143C" w14:textId="77777777" w:rsidR="003B6A7B" w:rsidRPr="00585DFD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DFD">
        <w:rPr>
          <w:rFonts w:ascii="Times New Roman" w:eastAsia="Times New Roman" w:hAnsi="Times New Roman" w:cs="Times New Roman"/>
          <w:sz w:val="24"/>
          <w:szCs w:val="24"/>
        </w:rPr>
        <w:t>Московская область, г.о. Лосино-</w:t>
      </w:r>
      <w:r w:rsidRPr="00585DFD">
        <w:rPr>
          <w:rFonts w:ascii="Times New Roman" w:eastAsia="Times New Roman" w:hAnsi="Times New Roman" w:cs="Times New Roman"/>
          <w:sz w:val="24"/>
          <w:szCs w:val="24"/>
        </w:rPr>
        <w:tab/>
        <w:t xml:space="preserve">Петровский, </w:t>
      </w:r>
    </w:p>
    <w:p w14:paraId="12110922" w14:textId="77777777" w:rsidR="003B6A7B" w:rsidRPr="00585DFD" w:rsidRDefault="003B6A7B" w:rsidP="003B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DFD">
        <w:rPr>
          <w:rFonts w:ascii="Times New Roman" w:eastAsia="Times New Roman" w:hAnsi="Times New Roman" w:cs="Times New Roman"/>
          <w:sz w:val="24"/>
          <w:szCs w:val="24"/>
        </w:rPr>
        <w:t>с. Анискино</w:t>
      </w:r>
      <w:r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14:paraId="189818F4" w14:textId="77777777" w:rsidR="00755291" w:rsidRDefault="00755291" w:rsidP="00755291"/>
    <w:p w14:paraId="1E020915" w14:textId="77777777" w:rsidR="00755291" w:rsidRDefault="00755291" w:rsidP="007552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B4C4F9" w14:textId="0598B4AA" w:rsidR="00020B4F" w:rsidRPr="00767C15" w:rsidRDefault="00020B4F" w:rsidP="00020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 w:rsidR="00E57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по русскому языку для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составлена на основе Примерной программы среднего (полного) общего образования по русскому языку</w:t>
      </w:r>
      <w:r w:rsidRPr="003B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</w:t>
      </w:r>
      <w:r w:rsidRPr="00767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Авторской программы Львовой С.И. Русский язык и литература. Русский язык. 10-11 классы;</w:t>
      </w:r>
      <w:r w:rsidRPr="003B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среднего (полного) общего образования </w:t>
      </w:r>
      <w:proofErr w:type="spellStart"/>
      <w:r w:rsidRPr="00767C1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Иоаннобогословской</w:t>
      </w:r>
      <w:proofErr w:type="spellEnd"/>
      <w:r w:rsidRPr="0076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Pr="003B0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7D3584" w14:textId="07ABE870" w:rsidR="00755291" w:rsidRPr="00FA008C" w:rsidRDefault="00755291" w:rsidP="007552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687ACB43" w14:textId="7241A19A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ичностные  и</w:t>
      </w:r>
      <w:proofErr w:type="gramEnd"/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14:paraId="49D4C007" w14:textId="77777777" w:rsidR="00755291" w:rsidRPr="00FA008C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«РУССКИЙ ЯЗЫК»</w:t>
      </w:r>
    </w:p>
    <w:p w14:paraId="01D79B99" w14:textId="2048488D" w:rsidR="00755291" w:rsidRPr="00FA008C" w:rsidRDefault="00176707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-</w:t>
      </w:r>
      <w:r w:rsidR="00755291"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778E1E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37EF99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939055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B8DE5DE" w14:textId="77777777" w:rsidR="00755291" w:rsidRPr="00FA008C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«РУССКИЙ ЯЗЫК»</w:t>
      </w:r>
    </w:p>
    <w:p w14:paraId="6DB84FA3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русского языка по программам основного общего образования являются:</w:t>
      </w:r>
    </w:p>
    <w:p w14:paraId="52D3FFD3" w14:textId="2F5AC01E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="00EE2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A0A12C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F80117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4F2A2D7C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14:paraId="201FDD8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</w:p>
    <w:p w14:paraId="0182DBC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4359F82" w14:textId="77777777" w:rsidR="00755291" w:rsidRPr="00FA008C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УЧЕБНОГО ПРЕДМЕТА «РУССКИЙ ЯЗЫК» В УЧЕБНОМ ПЛАНЕ</w:t>
      </w:r>
    </w:p>
    <w:p w14:paraId="683505A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 «Русский язык» входит в </w:t>
      </w:r>
      <w:proofErr w:type="gramStart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предметную  область</w:t>
      </w:r>
      <w:proofErr w:type="gramEnd"/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  «Русский язык и литература» и является обязательным для  изучения.</w:t>
      </w:r>
    </w:p>
    <w:p w14:paraId="5526012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14:paraId="2E077A3B" w14:textId="1EE3D958" w:rsidR="00755291" w:rsidRPr="00FA008C" w:rsidRDefault="00176707" w:rsidP="007552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14:paraId="6FE8F85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14:paraId="578BB8F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Российской Федерации.</w:t>
      </w:r>
    </w:p>
    <w:p w14:paraId="264468C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14:paraId="29753E5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14:paraId="11E650F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устная и письменная, монологическая и диалогическая, полилог (повторение).</w:t>
      </w:r>
    </w:p>
    <w:p w14:paraId="4BBD3C7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деятельности: говорение, письмо, аудирование, чтение (повторение).</w:t>
      </w:r>
    </w:p>
    <w:p w14:paraId="35C5A38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аудирования: выборочное, ознакомительное, детальное.</w:t>
      </w:r>
    </w:p>
    <w:p w14:paraId="7A1F6D5F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14:paraId="22B3D4F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7FDE08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14:paraId="119B3186" w14:textId="5040504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языковых норм (орфоэпических, лексических, грамматических, стилисти</w:t>
      </w:r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ческих, орфографических, пунктуа</w:t>
      </w: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ционных) русского литературного языка в речевой практике при создании устных и письменных высказываний.</w:t>
      </w:r>
    </w:p>
    <w:p w14:paraId="09C7A80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Приёмы работы с учебной книгой, лингвистическими словарями, справочной литературой.</w:t>
      </w:r>
    </w:p>
    <w:p w14:paraId="4B86509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14:paraId="7ACF6DB9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2B1587C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689C2D57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текста.</w:t>
      </w:r>
    </w:p>
    <w:p w14:paraId="4A84477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языка</w:t>
      </w:r>
    </w:p>
    <w:p w14:paraId="4FB65714" w14:textId="2615B4A0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современного русского языка: разговор</w:t>
      </w:r>
      <w:r w:rsidR="001767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137729C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7348411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4BB5F4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342541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14:paraId="22A0225D" w14:textId="77777777" w:rsidR="00755291" w:rsidRDefault="00755291" w:rsidP="00755291"/>
    <w:p w14:paraId="74530BDF" w14:textId="77777777" w:rsidR="00755291" w:rsidRDefault="00755291" w:rsidP="00755291"/>
    <w:p w14:paraId="30FB62CC" w14:textId="77777777" w:rsidR="00755291" w:rsidRDefault="00755291" w:rsidP="00755291"/>
    <w:p w14:paraId="3709FE75" w14:textId="77777777" w:rsidR="00755291" w:rsidRPr="00FA008C" w:rsidRDefault="00755291" w:rsidP="007552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157399E2" w14:textId="77777777" w:rsidR="00755291" w:rsidRPr="00FA008C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0EE3429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F7EDD1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0F3CE30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воспитания:</w:t>
      </w:r>
    </w:p>
    <w:p w14:paraId="2439C854" w14:textId="0E500D18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участию в 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гуманитарной деятельности (помощь людям, нуждающимся в ней; </w:t>
      </w:r>
      <w:proofErr w:type="spellStart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7C6FD8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</w:p>
    <w:p w14:paraId="07F92689" w14:textId="670A3604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7C480293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7197B311" w14:textId="193BC811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</w:t>
      </w:r>
      <w:r w:rsidR="008E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учётом осознания последствий поступков; активное неприятие асоциальных поступков; свобода и ответственность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в условиях индивидуального и общественного пространства.</w:t>
      </w:r>
    </w:p>
    <w:p w14:paraId="63BD822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78369FB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14:paraId="629A9E0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60AE3FBF" w14:textId="33A6512B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</w:t>
      </w:r>
      <w:r w:rsidR="0067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поведения в интернет-среде в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7D0793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14:paraId="33C75CB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14:paraId="023BDC1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4D77973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FF083D9" w14:textId="4879EC2C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</w:t>
      </w:r>
      <w:r w:rsidR="00176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фессий и труда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различного рода, в том ч</w:t>
      </w:r>
      <w:r w:rsidR="00176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 на основе применения изучае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мого предметного знания и ознакомления с деятельностью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14:paraId="48FF2A7F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000E1DFC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14:paraId="38A109D7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50346E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39C43CE6" w14:textId="0BA84986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8611EBE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14:paraId="00E53B0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516A43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0A65A3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14:paraId="08E02157" w14:textId="77777777" w:rsidR="00755291" w:rsidRPr="00FA008C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14:paraId="196BB7E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 w14:paraId="547B388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163565AF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198AAE50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14:paraId="784DEE5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60BD005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14:paraId="4DC37601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E92E11F" w14:textId="2A0451AF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bookmarkStart w:id="0" w:name="_GoBack"/>
      <w:bookmarkEnd w:id="0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вариант с учётом самостоятельно выделенных критериев.</w:t>
      </w:r>
    </w:p>
    <w:p w14:paraId="43D35D8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1EB78971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14:paraId="02206A87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0A3728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96E0C81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14:paraId="5DE25859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F6443F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49061A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14:paraId="420008D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6609FB0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13DAEC8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0B06C07" w14:textId="6E7308A2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proofErr w:type="spellEnd"/>
      <w:r w:rsidR="00EE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лицах, схемах;</w:t>
      </w:r>
    </w:p>
    <w:p w14:paraId="1B2D2DD9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F44A77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7DA2F1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84D668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C63863D" w14:textId="06D54D2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</w:t>
      </w:r>
      <w:r w:rsidR="0023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ложенным учителем или сформулированным самостоятельно;</w:t>
      </w:r>
    </w:p>
    <w:p w14:paraId="31219E4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эффективно запоминать и систематизировать информацию.</w:t>
      </w:r>
    </w:p>
    <w:p w14:paraId="71C2455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 w14:paraId="44EAE6E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Общение:</w:t>
      </w:r>
    </w:p>
    <w:p w14:paraId="02A842A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C1185E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14:paraId="174B30E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14:paraId="3AA02F61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E46778A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064BC7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39E876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3BC7AE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0C350D3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14:paraId="500079E1" w14:textId="42E3ADBE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</w:t>
      </w:r>
      <w:r w:rsidR="00DA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решении конкретной проблемы, 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необходимость применения групповых форм взаимодействия при решении поставленной задачи;</w:t>
      </w:r>
    </w:p>
    <w:p w14:paraId="338D39F3" w14:textId="77777777" w:rsidR="00DA5992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</w:p>
    <w:p w14:paraId="3D5094AA" w14:textId="0FA6E9D7" w:rsidR="00755291" w:rsidRPr="00FA008C" w:rsidRDefault="00755291" w:rsidP="00DA5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7641520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14:paraId="358B3E8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9EA629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FD5E2E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 w14:paraId="7B6E5E6E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Самоорганизация:</w:t>
      </w:r>
    </w:p>
    <w:p w14:paraId="542989E3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14:paraId="589BA0E8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578BD2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3FD1E9D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14:paraId="008C55A4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14:paraId="22BE1792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Самоконтроль:</w:t>
      </w:r>
    </w:p>
    <w:p w14:paraId="719B0F3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14:paraId="64A3616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14:paraId="6ADD438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5745CF9" w14:textId="5B92FF03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</w:t>
      </w:r>
      <w:r w:rsidR="00DA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(</w:t>
      </w:r>
      <w:proofErr w:type="spellStart"/>
      <w:r w:rsidR="00DA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="00DA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результата дея</w:t>
      </w: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14:paraId="1C1F8883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Эмоциональный интеллект:</w:t>
      </w:r>
    </w:p>
    <w:p w14:paraId="00C4CB15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14:paraId="18AF8EA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14:paraId="2200E5C7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 w14:paraId="177BD65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 и его мнению;</w:t>
      </w:r>
    </w:p>
    <w:p w14:paraId="04DB0EB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 w14:paraId="62D0D77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14:paraId="00E6C2EB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открытость;</w:t>
      </w:r>
    </w:p>
    <w:p w14:paraId="2FD06286" w14:textId="77777777" w:rsidR="00755291" w:rsidRPr="00FA008C" w:rsidRDefault="00755291" w:rsidP="007552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14:paraId="68608E83" w14:textId="77777777" w:rsidR="00755291" w:rsidRDefault="00755291" w:rsidP="00755291"/>
    <w:p w14:paraId="5B482924" w14:textId="77777777" w:rsidR="00755291" w:rsidRDefault="00755291" w:rsidP="0075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F41A9" w14:textId="77777777" w:rsidR="00755291" w:rsidRPr="006434A3" w:rsidRDefault="00755291" w:rsidP="0075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14:paraId="3366ECB4" w14:textId="77777777" w:rsidR="00755291" w:rsidRPr="00647F90" w:rsidRDefault="00755291" w:rsidP="0075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3760F" w14:textId="77777777" w:rsidR="00755291" w:rsidRPr="00647F90" w:rsidRDefault="00755291" w:rsidP="0075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01"/>
        <w:gridCol w:w="1316"/>
        <w:gridCol w:w="1417"/>
        <w:gridCol w:w="3119"/>
      </w:tblGrid>
      <w:tr w:rsidR="00755291" w:rsidRPr="00647F90" w14:paraId="6111E992" w14:textId="77777777" w:rsidTr="00010C5B">
        <w:trPr>
          <w:trHeight w:val="134"/>
        </w:trPr>
        <w:tc>
          <w:tcPr>
            <w:tcW w:w="698" w:type="dxa"/>
            <w:shd w:val="clear" w:color="auto" w:fill="auto"/>
          </w:tcPr>
          <w:p w14:paraId="4A24C78F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801" w:type="dxa"/>
            <w:shd w:val="clear" w:color="auto" w:fill="auto"/>
          </w:tcPr>
          <w:p w14:paraId="000895F1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316" w:type="dxa"/>
            <w:shd w:val="clear" w:color="auto" w:fill="auto"/>
          </w:tcPr>
          <w:p w14:paraId="646CDB9F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даты</w:t>
            </w:r>
          </w:p>
        </w:tc>
        <w:tc>
          <w:tcPr>
            <w:tcW w:w="1417" w:type="dxa"/>
          </w:tcPr>
          <w:p w14:paraId="3F324EE3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даты</w:t>
            </w:r>
          </w:p>
        </w:tc>
        <w:tc>
          <w:tcPr>
            <w:tcW w:w="3119" w:type="dxa"/>
            <w:shd w:val="clear" w:color="auto" w:fill="auto"/>
          </w:tcPr>
          <w:p w14:paraId="08091FB4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УУД</w:t>
            </w:r>
          </w:p>
        </w:tc>
      </w:tr>
      <w:tr w:rsidR="00755291" w:rsidRPr="00647F90" w14:paraId="6888095C" w14:textId="77777777" w:rsidTr="00010C5B">
        <w:trPr>
          <w:trHeight w:val="134"/>
        </w:trPr>
        <w:tc>
          <w:tcPr>
            <w:tcW w:w="9351" w:type="dxa"/>
            <w:gridSpan w:val="5"/>
            <w:shd w:val="clear" w:color="auto" w:fill="auto"/>
          </w:tcPr>
          <w:p w14:paraId="073A7430" w14:textId="77777777" w:rsidR="00755291" w:rsidRPr="00632B67" w:rsidRDefault="00755291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триместр</w:t>
            </w:r>
          </w:p>
        </w:tc>
      </w:tr>
      <w:tr w:rsidR="00030836" w:rsidRPr="00647F90" w14:paraId="2574C9F2" w14:textId="77777777" w:rsidTr="00010C5B">
        <w:trPr>
          <w:trHeight w:val="134"/>
        </w:trPr>
        <w:tc>
          <w:tcPr>
            <w:tcW w:w="9351" w:type="dxa"/>
            <w:gridSpan w:val="5"/>
            <w:shd w:val="clear" w:color="auto" w:fill="auto"/>
          </w:tcPr>
          <w:p w14:paraId="45DC09E7" w14:textId="77777777" w:rsidR="00030836" w:rsidRPr="00632B67" w:rsidRDefault="00030836" w:rsidP="000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 культура – 1 ч.</w:t>
            </w:r>
          </w:p>
        </w:tc>
      </w:tr>
      <w:tr w:rsidR="003F1DF3" w:rsidRPr="00647F90" w14:paraId="76EF6DDF" w14:textId="77777777" w:rsidTr="00010C5B">
        <w:trPr>
          <w:trHeight w:val="134"/>
        </w:trPr>
        <w:tc>
          <w:tcPr>
            <w:tcW w:w="698" w:type="dxa"/>
            <w:shd w:val="clear" w:color="auto" w:fill="auto"/>
          </w:tcPr>
          <w:p w14:paraId="0C741964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C7F3" w14:textId="77777777" w:rsidR="003F1DF3" w:rsidRPr="00165C5E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как составная часть национальной культуры. </w:t>
            </w:r>
          </w:p>
        </w:tc>
        <w:tc>
          <w:tcPr>
            <w:tcW w:w="1316" w:type="dxa"/>
            <w:shd w:val="clear" w:color="auto" w:fill="auto"/>
          </w:tcPr>
          <w:p w14:paraId="35499F14" w14:textId="121F9DC1" w:rsidR="003F1DF3" w:rsidRPr="00632B67" w:rsidRDefault="008F357C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417" w:type="dxa"/>
          </w:tcPr>
          <w:p w14:paraId="64688806" w14:textId="77777777" w:rsidR="003F1DF3" w:rsidRPr="00632B67" w:rsidRDefault="003F1DF3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9372C24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74A5325F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008A69CA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590926D9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4F244313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3D2E18F4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2C801572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48C370DC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0CCD757A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41207CB9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165D8FEA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1E66BB28" w14:textId="77777777" w:rsidR="003F1DF3" w:rsidRPr="00632B67" w:rsidRDefault="003F1DF3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6626BB61" w14:textId="77777777" w:rsidR="003F1DF3" w:rsidRPr="00632B67" w:rsidRDefault="003F1DF3" w:rsidP="003F1DF3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030836" w:rsidRPr="00647F90" w14:paraId="584C3816" w14:textId="77777777" w:rsidTr="00E257D1">
        <w:trPr>
          <w:trHeight w:val="134"/>
        </w:trPr>
        <w:tc>
          <w:tcPr>
            <w:tcW w:w="9351" w:type="dxa"/>
            <w:gridSpan w:val="5"/>
            <w:shd w:val="clear" w:color="auto" w:fill="auto"/>
          </w:tcPr>
          <w:p w14:paraId="5A570AF5" w14:textId="77777777" w:rsidR="00030836" w:rsidRPr="00030836" w:rsidRDefault="00030836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08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Функциональная стилистика </w:t>
            </w:r>
            <w:r w:rsidR="00E25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="00E257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 часов</w:t>
            </w:r>
            <w:proofErr w:type="gramEnd"/>
          </w:p>
        </w:tc>
      </w:tr>
      <w:tr w:rsidR="00E257D1" w:rsidRPr="00647F90" w14:paraId="5A674B92" w14:textId="77777777" w:rsidTr="00010C5B">
        <w:tc>
          <w:tcPr>
            <w:tcW w:w="698" w:type="dxa"/>
            <w:shd w:val="clear" w:color="auto" w:fill="auto"/>
          </w:tcPr>
          <w:p w14:paraId="7F109116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E4D1" w14:textId="77777777" w:rsidR="00E257D1" w:rsidRPr="00165C5E" w:rsidRDefault="00E257D1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стилистика как раздел лингвистики Основная функция и признаки разговорной речи. Языковые средства разговорной речи</w:t>
            </w:r>
          </w:p>
        </w:tc>
        <w:tc>
          <w:tcPr>
            <w:tcW w:w="1316" w:type="dxa"/>
            <w:shd w:val="clear" w:color="auto" w:fill="auto"/>
          </w:tcPr>
          <w:p w14:paraId="0648E817" w14:textId="5E85B8C6" w:rsidR="00E257D1" w:rsidRPr="00632B67" w:rsidRDefault="008F357C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417" w:type="dxa"/>
          </w:tcPr>
          <w:p w14:paraId="35FC7CBE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324A5C51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69C45A5A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2CCB211D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07C21707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3BFA1194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038130CA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0E395694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48BB3126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50596049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0FCFB66D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2E962846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5193D381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2F25E00B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</w:p>
          <w:p w14:paraId="5B10DA37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3090501D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  <w:p w14:paraId="2B5E4419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47F90" w14:paraId="4D8FC883" w14:textId="77777777" w:rsidTr="00010C5B">
        <w:tc>
          <w:tcPr>
            <w:tcW w:w="698" w:type="dxa"/>
            <w:shd w:val="clear" w:color="auto" w:fill="auto"/>
          </w:tcPr>
          <w:p w14:paraId="47CB0DBC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BC23" w14:textId="77777777" w:rsidR="00E257D1" w:rsidRPr="00165C5E" w:rsidRDefault="00E257D1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Входной контроль. </w:t>
            </w:r>
          </w:p>
        </w:tc>
        <w:tc>
          <w:tcPr>
            <w:tcW w:w="1316" w:type="dxa"/>
            <w:shd w:val="clear" w:color="auto" w:fill="auto"/>
          </w:tcPr>
          <w:p w14:paraId="09707890" w14:textId="722023A2" w:rsidR="00E257D1" w:rsidRPr="00632B67" w:rsidRDefault="00F45C49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ACDEABA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08B2C72D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47F90" w14:paraId="468C00F2" w14:textId="77777777" w:rsidTr="00010C5B">
        <w:tc>
          <w:tcPr>
            <w:tcW w:w="698" w:type="dxa"/>
            <w:shd w:val="clear" w:color="auto" w:fill="auto"/>
          </w:tcPr>
          <w:p w14:paraId="200C2827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1C7D" w14:textId="77777777" w:rsidR="00E257D1" w:rsidRPr="00165C5E" w:rsidRDefault="00E257D1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</w:t>
            </w:r>
          </w:p>
        </w:tc>
        <w:tc>
          <w:tcPr>
            <w:tcW w:w="1316" w:type="dxa"/>
            <w:shd w:val="clear" w:color="auto" w:fill="auto"/>
          </w:tcPr>
          <w:p w14:paraId="2DEAA35B" w14:textId="721C5212" w:rsidR="00E257D1" w:rsidRPr="00632B67" w:rsidRDefault="00F45C49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D899986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42D37DC0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16ABDF2F" w14:textId="77777777" w:rsidTr="00010C5B">
        <w:tc>
          <w:tcPr>
            <w:tcW w:w="698" w:type="dxa"/>
            <w:shd w:val="clear" w:color="auto" w:fill="auto"/>
          </w:tcPr>
          <w:p w14:paraId="040D27B9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9597" w14:textId="77777777" w:rsidR="00E257D1" w:rsidRPr="00165C5E" w:rsidRDefault="00E257D1" w:rsidP="003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Официально-деловой стиль: общие особенности. Языковые особенности официально-делового стиля. </w:t>
            </w:r>
            <w:r w:rsidRPr="00165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жанры официально-делового стиля</w:t>
            </w:r>
          </w:p>
        </w:tc>
        <w:tc>
          <w:tcPr>
            <w:tcW w:w="1316" w:type="dxa"/>
            <w:shd w:val="clear" w:color="auto" w:fill="auto"/>
          </w:tcPr>
          <w:p w14:paraId="75AC69DD" w14:textId="6F2423FA" w:rsidR="00E257D1" w:rsidRPr="00632B67" w:rsidRDefault="00F45C49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8F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2664356" w14:textId="77777777" w:rsidR="00E257D1" w:rsidRPr="00632B67" w:rsidRDefault="00E257D1" w:rsidP="003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5832246A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34BC033F" w14:textId="77777777" w:rsidTr="00010C5B">
        <w:tc>
          <w:tcPr>
            <w:tcW w:w="698" w:type="dxa"/>
            <w:shd w:val="clear" w:color="auto" w:fill="auto"/>
          </w:tcPr>
          <w:p w14:paraId="5A9DDE65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BE1A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функции научного стиля речи. Языковые средства научного стиля</w:t>
            </w:r>
          </w:p>
        </w:tc>
        <w:tc>
          <w:tcPr>
            <w:tcW w:w="1316" w:type="dxa"/>
            <w:shd w:val="clear" w:color="auto" w:fill="auto"/>
          </w:tcPr>
          <w:p w14:paraId="74AEDD7C" w14:textId="075A987B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373C991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14:paraId="3C08B2B1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53AC378D" w14:textId="77777777" w:rsidTr="00010C5B">
        <w:tc>
          <w:tcPr>
            <w:tcW w:w="698" w:type="dxa"/>
            <w:shd w:val="clear" w:color="auto" w:fill="auto"/>
          </w:tcPr>
          <w:p w14:paraId="2BD564A6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0933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анализу особенностей научного стиля речи</w:t>
            </w:r>
          </w:p>
        </w:tc>
        <w:tc>
          <w:tcPr>
            <w:tcW w:w="1316" w:type="dxa"/>
            <w:shd w:val="clear" w:color="auto" w:fill="auto"/>
          </w:tcPr>
          <w:p w14:paraId="2204BBA7" w14:textId="25154514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A9FAC24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14:paraId="4A9BBCF1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0A8C449C" w14:textId="77777777" w:rsidTr="00010C5B">
        <w:tc>
          <w:tcPr>
            <w:tcW w:w="698" w:type="dxa"/>
            <w:shd w:val="clear" w:color="auto" w:fill="auto"/>
          </w:tcPr>
          <w:p w14:paraId="10DBF970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EFAA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Публицистический стиль речи. Основные функции и особенности. Языковые средства публицистического стиля</w:t>
            </w:r>
          </w:p>
        </w:tc>
        <w:tc>
          <w:tcPr>
            <w:tcW w:w="1316" w:type="dxa"/>
            <w:shd w:val="clear" w:color="auto" w:fill="auto"/>
          </w:tcPr>
          <w:p w14:paraId="3F832C84" w14:textId="116E7BE1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64FA30A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14:paraId="582E7D5D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4D3A1F17" w14:textId="77777777" w:rsidTr="00010C5B">
        <w:tc>
          <w:tcPr>
            <w:tcW w:w="698" w:type="dxa"/>
            <w:shd w:val="clear" w:color="auto" w:fill="auto"/>
          </w:tcPr>
          <w:p w14:paraId="4230D6C2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B242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разновидности (</w:t>
            </w:r>
            <w:proofErr w:type="spellStart"/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подстили</w:t>
            </w:r>
            <w:proofErr w:type="spellEnd"/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публицистического стиля.</w:t>
            </w:r>
          </w:p>
        </w:tc>
        <w:tc>
          <w:tcPr>
            <w:tcW w:w="1316" w:type="dxa"/>
            <w:shd w:val="clear" w:color="auto" w:fill="auto"/>
          </w:tcPr>
          <w:p w14:paraId="63E26963" w14:textId="6544976F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FF1EBE1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14:paraId="7EF30CAC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6CA1A6EC" w14:textId="77777777" w:rsidTr="00010C5B">
        <w:tc>
          <w:tcPr>
            <w:tcW w:w="698" w:type="dxa"/>
            <w:shd w:val="clear" w:color="auto" w:fill="auto"/>
          </w:tcPr>
          <w:p w14:paraId="49C791E4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BE2F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публицистического стиля. Практикум</w:t>
            </w:r>
          </w:p>
        </w:tc>
        <w:tc>
          <w:tcPr>
            <w:tcW w:w="1316" w:type="dxa"/>
            <w:shd w:val="clear" w:color="auto" w:fill="auto"/>
          </w:tcPr>
          <w:p w14:paraId="6A70C931" w14:textId="276976B2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03E35EE1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14:paraId="44BB9DCD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1290423E" w14:textId="77777777" w:rsidTr="00010C5B">
        <w:trPr>
          <w:trHeight w:val="4285"/>
        </w:trPr>
        <w:tc>
          <w:tcPr>
            <w:tcW w:w="698" w:type="dxa"/>
            <w:shd w:val="clear" w:color="auto" w:fill="auto"/>
          </w:tcPr>
          <w:p w14:paraId="108DA9B1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ABD1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</w:t>
            </w:r>
          </w:p>
        </w:tc>
        <w:tc>
          <w:tcPr>
            <w:tcW w:w="1316" w:type="dxa"/>
            <w:shd w:val="clear" w:color="auto" w:fill="auto"/>
          </w:tcPr>
          <w:p w14:paraId="78D33375" w14:textId="2ABC4388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96A1B18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69E50D8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4A247B73" w14:textId="77777777" w:rsidTr="00010C5B">
        <w:tc>
          <w:tcPr>
            <w:tcW w:w="698" w:type="dxa"/>
            <w:shd w:val="clear" w:color="auto" w:fill="auto"/>
          </w:tcPr>
          <w:p w14:paraId="4349FAD9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24C3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1316" w:type="dxa"/>
            <w:shd w:val="clear" w:color="auto" w:fill="auto"/>
          </w:tcPr>
          <w:p w14:paraId="2D73FCB8" w14:textId="075AE420" w:rsidR="00E257D1" w:rsidRPr="00153ADC" w:rsidRDefault="00F45C49" w:rsidP="008F3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5B2FB4E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E5FBEB8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56959DA1" w14:textId="77777777" w:rsidTr="00010C5B">
        <w:tc>
          <w:tcPr>
            <w:tcW w:w="698" w:type="dxa"/>
            <w:shd w:val="clear" w:color="auto" w:fill="auto"/>
          </w:tcPr>
          <w:p w14:paraId="74A0C61D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307C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сочинения</w:t>
            </w:r>
          </w:p>
        </w:tc>
        <w:tc>
          <w:tcPr>
            <w:tcW w:w="1316" w:type="dxa"/>
            <w:shd w:val="clear" w:color="auto" w:fill="auto"/>
          </w:tcPr>
          <w:p w14:paraId="7E99D8E3" w14:textId="64F3E33D" w:rsidR="00E257D1" w:rsidRPr="00153ADC" w:rsidRDefault="00F45C49" w:rsidP="00D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F22867B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A8E0D01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011C257D" w14:textId="77777777" w:rsidTr="00010C5B">
        <w:tc>
          <w:tcPr>
            <w:tcW w:w="698" w:type="dxa"/>
            <w:shd w:val="clear" w:color="auto" w:fill="auto"/>
          </w:tcPr>
          <w:p w14:paraId="44CD0128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22F1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функция языка художественной литературы. Языковые средства языка художественной литературы</w:t>
            </w:r>
          </w:p>
        </w:tc>
        <w:tc>
          <w:tcPr>
            <w:tcW w:w="1316" w:type="dxa"/>
            <w:shd w:val="clear" w:color="auto" w:fill="auto"/>
          </w:tcPr>
          <w:p w14:paraId="57F32EFF" w14:textId="6536EE25" w:rsidR="00E257D1" w:rsidRPr="00153ADC" w:rsidRDefault="00F45C49" w:rsidP="00D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75ED65D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C526C92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55406344" w14:textId="77777777" w:rsidTr="00010C5B">
        <w:tc>
          <w:tcPr>
            <w:tcW w:w="698" w:type="dxa"/>
            <w:shd w:val="clear" w:color="auto" w:fill="auto"/>
          </w:tcPr>
          <w:p w14:paraId="2FD6D70C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A866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выразительности</w:t>
            </w:r>
          </w:p>
        </w:tc>
        <w:tc>
          <w:tcPr>
            <w:tcW w:w="1316" w:type="dxa"/>
            <w:shd w:val="clear" w:color="auto" w:fill="auto"/>
          </w:tcPr>
          <w:p w14:paraId="2DBD2982" w14:textId="073BAF82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4CEE374B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9CC14A1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7D1" w:rsidRPr="00632B67" w14:paraId="0A576A9A" w14:textId="77777777" w:rsidTr="00010C5B">
        <w:tc>
          <w:tcPr>
            <w:tcW w:w="698" w:type="dxa"/>
            <w:shd w:val="clear" w:color="auto" w:fill="auto"/>
          </w:tcPr>
          <w:p w14:paraId="222D0E6F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CED" w14:textId="77777777" w:rsidR="00E257D1" w:rsidRPr="00153ADC" w:rsidRDefault="00E257D1" w:rsidP="0003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средствам выразительности</w:t>
            </w:r>
          </w:p>
        </w:tc>
        <w:tc>
          <w:tcPr>
            <w:tcW w:w="1316" w:type="dxa"/>
            <w:shd w:val="clear" w:color="auto" w:fill="auto"/>
          </w:tcPr>
          <w:p w14:paraId="5A528734" w14:textId="0ADE9206" w:rsidR="00E257D1" w:rsidRPr="00153ADC" w:rsidRDefault="00F45C49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B19BE31" w14:textId="77777777" w:rsidR="00E257D1" w:rsidRPr="00153ADC" w:rsidRDefault="00E257D1" w:rsidP="0003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A231A6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53F6C84F" w14:textId="77777777" w:rsidTr="00010C5B">
        <w:tc>
          <w:tcPr>
            <w:tcW w:w="698" w:type="dxa"/>
            <w:shd w:val="clear" w:color="auto" w:fill="auto"/>
          </w:tcPr>
          <w:p w14:paraId="56A13963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6196" w14:textId="77777777" w:rsidR="00E257D1" w:rsidRPr="00153ADC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проблематики художественных текстов разных жанров. Практикум по определению проблематики художественных текстов</w:t>
            </w:r>
          </w:p>
        </w:tc>
        <w:tc>
          <w:tcPr>
            <w:tcW w:w="1316" w:type="dxa"/>
            <w:shd w:val="clear" w:color="auto" w:fill="auto"/>
          </w:tcPr>
          <w:p w14:paraId="22636A12" w14:textId="3DD58481" w:rsidR="00E257D1" w:rsidRPr="00153ADC" w:rsidRDefault="00F45C49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AE8FF52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797C1E9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0232FA6B" w14:textId="77777777" w:rsidTr="00010C5B">
        <w:tc>
          <w:tcPr>
            <w:tcW w:w="698" w:type="dxa"/>
            <w:shd w:val="clear" w:color="auto" w:fill="auto"/>
          </w:tcPr>
          <w:p w14:paraId="3D6F4F2C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27F8" w14:textId="77777777" w:rsidR="00E257D1" w:rsidRPr="00153ADC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изученного по особенностям стилей речи. </w:t>
            </w:r>
          </w:p>
          <w:p w14:paraId="2F333EE5" w14:textId="77777777" w:rsidR="00E257D1" w:rsidRPr="00153ADC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</w:t>
            </w:r>
          </w:p>
        </w:tc>
        <w:tc>
          <w:tcPr>
            <w:tcW w:w="1316" w:type="dxa"/>
            <w:shd w:val="clear" w:color="auto" w:fill="auto"/>
          </w:tcPr>
          <w:p w14:paraId="5C009CF3" w14:textId="660D58D9" w:rsidR="00E257D1" w:rsidRPr="00153ADC" w:rsidRDefault="00F45C49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E91F43D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0539975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1A9FF4A0" w14:textId="77777777" w:rsidTr="00010C5B">
        <w:tc>
          <w:tcPr>
            <w:tcW w:w="698" w:type="dxa"/>
            <w:shd w:val="clear" w:color="auto" w:fill="auto"/>
          </w:tcPr>
          <w:p w14:paraId="78BD9756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AE7D" w14:textId="77777777" w:rsidR="00E257D1" w:rsidRPr="00153ADC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определению стиля и типа речи</w:t>
            </w:r>
          </w:p>
        </w:tc>
        <w:tc>
          <w:tcPr>
            <w:tcW w:w="1316" w:type="dxa"/>
            <w:shd w:val="clear" w:color="auto" w:fill="auto"/>
          </w:tcPr>
          <w:p w14:paraId="3729BFB6" w14:textId="291666EF" w:rsidR="00E257D1" w:rsidRPr="00153ADC" w:rsidRDefault="008F357C" w:rsidP="008F3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7AC7BD6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F17AEF7" w14:textId="77777777" w:rsidR="00E257D1" w:rsidRPr="00632B67" w:rsidRDefault="00E257D1" w:rsidP="00E2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57D1" w:rsidRPr="00632B67" w14:paraId="3601FBC1" w14:textId="77777777" w:rsidTr="00010C5B">
        <w:tc>
          <w:tcPr>
            <w:tcW w:w="698" w:type="dxa"/>
            <w:shd w:val="clear" w:color="auto" w:fill="auto"/>
          </w:tcPr>
          <w:p w14:paraId="05786F20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FA9" w14:textId="77777777" w:rsidR="00E257D1" w:rsidRPr="00153ADC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</w:t>
            </w:r>
          </w:p>
        </w:tc>
        <w:tc>
          <w:tcPr>
            <w:tcW w:w="1316" w:type="dxa"/>
            <w:shd w:val="clear" w:color="auto" w:fill="auto"/>
          </w:tcPr>
          <w:p w14:paraId="11D049B6" w14:textId="5B779A17" w:rsidR="00E257D1" w:rsidRPr="00153ADC" w:rsidRDefault="008F357C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EA89392" w14:textId="77777777" w:rsidR="00E257D1" w:rsidRPr="00153ADC" w:rsidRDefault="00E257D1" w:rsidP="00D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4323AAE" w14:textId="77777777" w:rsidR="00E257D1" w:rsidRPr="00632B67" w:rsidRDefault="00E257D1" w:rsidP="00D07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291" w:rsidRPr="00632B67" w14:paraId="4E4B33E4" w14:textId="77777777" w:rsidTr="00010C5B">
        <w:tc>
          <w:tcPr>
            <w:tcW w:w="9351" w:type="dxa"/>
            <w:gridSpan w:val="5"/>
          </w:tcPr>
          <w:p w14:paraId="0523ED17" w14:textId="77777777" w:rsidR="00755291" w:rsidRPr="00153ADC" w:rsidRDefault="00FE4A4C" w:rsidP="0001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Итого:1 триместр (20 ч.) К.Р.-2, соч. - 1</w:t>
            </w:r>
          </w:p>
        </w:tc>
      </w:tr>
      <w:tr w:rsidR="00755291" w:rsidRPr="00632B67" w14:paraId="476F79B9" w14:textId="77777777" w:rsidTr="00010C5B">
        <w:tc>
          <w:tcPr>
            <w:tcW w:w="9351" w:type="dxa"/>
            <w:gridSpan w:val="5"/>
          </w:tcPr>
          <w:p w14:paraId="361295EF" w14:textId="40D0AF07" w:rsidR="00E83573" w:rsidRPr="00153ADC" w:rsidRDefault="00EE228B" w:rsidP="0001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</w:t>
            </w:r>
          </w:p>
          <w:p w14:paraId="020EBF14" w14:textId="77777777" w:rsidR="00755291" w:rsidRPr="00153ADC" w:rsidRDefault="00755291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триместр</w:t>
            </w:r>
            <w:r w:rsidR="00E83573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22 часа</w:t>
            </w:r>
          </w:p>
          <w:p w14:paraId="0AC52029" w14:textId="77777777" w:rsidR="00E83573" w:rsidRPr="00153ADC" w:rsidRDefault="00E83573" w:rsidP="0001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6484" w:rsidRPr="00632B67" w14:paraId="61332E69" w14:textId="77777777" w:rsidTr="00010C5B">
        <w:tc>
          <w:tcPr>
            <w:tcW w:w="9351" w:type="dxa"/>
            <w:gridSpan w:val="5"/>
          </w:tcPr>
          <w:p w14:paraId="1A9D7ADA" w14:textId="77777777" w:rsidR="00DD0050" w:rsidRPr="00153ADC" w:rsidRDefault="00DD0050" w:rsidP="006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67EC0C8" w14:textId="77777777" w:rsidR="00656484" w:rsidRPr="00153ADC" w:rsidRDefault="00656484" w:rsidP="006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речи как раздел лингвистики </w:t>
            </w:r>
            <w:r w:rsidR="00DD0050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  <w:p w14:paraId="67B68C59" w14:textId="77777777" w:rsidR="00DD0050" w:rsidRPr="00153ADC" w:rsidRDefault="00DD0050" w:rsidP="006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56AE" w:rsidRPr="00632B67" w14:paraId="5A95B691" w14:textId="77777777" w:rsidTr="00010C5B">
        <w:tc>
          <w:tcPr>
            <w:tcW w:w="698" w:type="dxa"/>
            <w:shd w:val="clear" w:color="auto" w:fill="auto"/>
          </w:tcPr>
          <w:p w14:paraId="03886A8F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9F75" w14:textId="1F8ABA2E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речи как раздел лингвистики. Осно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вные компоненты культуры речи.</w:t>
            </w:r>
          </w:p>
        </w:tc>
        <w:tc>
          <w:tcPr>
            <w:tcW w:w="1316" w:type="dxa"/>
            <w:shd w:val="clear" w:color="auto" w:fill="auto"/>
          </w:tcPr>
          <w:p w14:paraId="192E0520" w14:textId="63D15382" w:rsidR="008F357C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07D9D2E" w14:textId="1810F715" w:rsidR="005356AE" w:rsidRPr="00153ADC" w:rsidRDefault="00DA5992" w:rsidP="008F35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5876A41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0703F9FC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3E99FF21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34DD72E0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2E8CC5B5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69896B6C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57EAF0B0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6B2083B3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59695C38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3A03A34A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389C2AA5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5A1CD0D5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1E8473DE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  <w:p w14:paraId="5A5DC21F" w14:textId="77777777" w:rsidR="005356AE" w:rsidRPr="00632B67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ECFB1F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6AC89F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F7F56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4DE96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3BD9E3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22B88D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0EBFF5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6DF76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179A51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87F75B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94768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54974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FFDDD4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DDD11" w14:textId="77777777" w:rsidR="005356AE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46A0DB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56AE" w:rsidRPr="00632B67" w14:paraId="052EFA24" w14:textId="77777777" w:rsidTr="00010C5B">
        <w:tc>
          <w:tcPr>
            <w:tcW w:w="698" w:type="dxa"/>
            <w:shd w:val="clear" w:color="auto" w:fill="auto"/>
          </w:tcPr>
          <w:p w14:paraId="3C89BDAE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905C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образцовой речи</w:t>
            </w:r>
          </w:p>
        </w:tc>
        <w:tc>
          <w:tcPr>
            <w:tcW w:w="1316" w:type="dxa"/>
            <w:shd w:val="clear" w:color="auto" w:fill="auto"/>
          </w:tcPr>
          <w:p w14:paraId="7A34CC38" w14:textId="314DFDDE" w:rsidR="005356AE" w:rsidRPr="00153ADC" w:rsidRDefault="00DA5992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68B8664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1AF8285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56AE" w:rsidRPr="00632B67" w14:paraId="72E4CDC5" w14:textId="77777777" w:rsidTr="00010C5B">
        <w:tc>
          <w:tcPr>
            <w:tcW w:w="698" w:type="dxa"/>
            <w:shd w:val="clear" w:color="auto" w:fill="auto"/>
          </w:tcPr>
          <w:p w14:paraId="763EF80A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83FA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Речевые ошибки как нарушение литературных норм</w:t>
            </w:r>
          </w:p>
        </w:tc>
        <w:tc>
          <w:tcPr>
            <w:tcW w:w="1316" w:type="dxa"/>
            <w:shd w:val="clear" w:color="auto" w:fill="auto"/>
          </w:tcPr>
          <w:p w14:paraId="6FDA00D5" w14:textId="1246D432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95EE49E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87530FA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6AE" w:rsidRPr="00632B67" w14:paraId="2E505B26" w14:textId="77777777" w:rsidTr="00E83573">
        <w:trPr>
          <w:trHeight w:val="1778"/>
        </w:trPr>
        <w:tc>
          <w:tcPr>
            <w:tcW w:w="698" w:type="dxa"/>
            <w:shd w:val="clear" w:color="auto" w:fill="auto"/>
          </w:tcPr>
          <w:p w14:paraId="4EB6EE6F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F981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норм современного русского литературного языка</w:t>
            </w:r>
          </w:p>
        </w:tc>
        <w:tc>
          <w:tcPr>
            <w:tcW w:w="1316" w:type="dxa"/>
            <w:shd w:val="clear" w:color="auto" w:fill="auto"/>
          </w:tcPr>
          <w:p w14:paraId="43A1BA41" w14:textId="424738F0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E733B23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B07A4B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6AE" w:rsidRPr="00632B67" w14:paraId="3A698EAA" w14:textId="77777777" w:rsidTr="00010C5B">
        <w:tc>
          <w:tcPr>
            <w:tcW w:w="698" w:type="dxa"/>
            <w:shd w:val="clear" w:color="auto" w:fill="auto"/>
          </w:tcPr>
          <w:p w14:paraId="5BC59AB8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5D7C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Орфоэпические нормы.</w:t>
            </w:r>
          </w:p>
        </w:tc>
        <w:tc>
          <w:tcPr>
            <w:tcW w:w="1316" w:type="dxa"/>
            <w:shd w:val="clear" w:color="auto" w:fill="auto"/>
          </w:tcPr>
          <w:p w14:paraId="4F883351" w14:textId="4160208F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7257907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3A0C9C6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6AE" w:rsidRPr="00632B67" w14:paraId="38BDFDB8" w14:textId="77777777" w:rsidTr="00010C5B">
        <w:tc>
          <w:tcPr>
            <w:tcW w:w="698" w:type="dxa"/>
            <w:shd w:val="clear" w:color="auto" w:fill="auto"/>
          </w:tcPr>
          <w:p w14:paraId="7E92F283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74DD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Орфоэпические нормы. Практикум</w:t>
            </w:r>
          </w:p>
        </w:tc>
        <w:tc>
          <w:tcPr>
            <w:tcW w:w="1316" w:type="dxa"/>
            <w:shd w:val="clear" w:color="auto" w:fill="auto"/>
          </w:tcPr>
          <w:p w14:paraId="36862411" w14:textId="1FCDF1D5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3227B96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CEC1A68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56AE" w:rsidRPr="00632B67" w14:paraId="4C14E0EA" w14:textId="77777777" w:rsidTr="00010C5B">
        <w:tc>
          <w:tcPr>
            <w:tcW w:w="698" w:type="dxa"/>
            <w:shd w:val="clear" w:color="auto" w:fill="auto"/>
          </w:tcPr>
          <w:p w14:paraId="6BBB5215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F275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тестированию по орфоэпическим нормам</w:t>
            </w:r>
          </w:p>
        </w:tc>
        <w:tc>
          <w:tcPr>
            <w:tcW w:w="1316" w:type="dxa"/>
            <w:shd w:val="clear" w:color="auto" w:fill="auto"/>
          </w:tcPr>
          <w:p w14:paraId="658A2BAC" w14:textId="3AC330BA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00BA5608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7831DA4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56AE" w:rsidRPr="00632B67" w14:paraId="32C4E56B" w14:textId="77777777" w:rsidTr="00010C5B">
        <w:tc>
          <w:tcPr>
            <w:tcW w:w="698" w:type="dxa"/>
            <w:shd w:val="clear" w:color="auto" w:fill="auto"/>
          </w:tcPr>
          <w:p w14:paraId="58054929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8B73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  <w:p w14:paraId="3DF6A7A6" w14:textId="77777777" w:rsidR="005356AE" w:rsidRPr="00153ADC" w:rsidRDefault="005356AE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3A8A6239" w14:textId="6D3119D2" w:rsidR="005356AE" w:rsidRPr="00153ADC" w:rsidRDefault="008F357C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C49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9E6F328" w14:textId="77777777" w:rsidR="005356AE" w:rsidRPr="00153ADC" w:rsidRDefault="005356AE" w:rsidP="00E8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C0B2630" w14:textId="77777777" w:rsidR="005356AE" w:rsidRPr="00632B67" w:rsidRDefault="005356AE" w:rsidP="00FD2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6A9A8933" w14:textId="77777777" w:rsidTr="00010C5B">
        <w:tc>
          <w:tcPr>
            <w:tcW w:w="698" w:type="dxa"/>
            <w:shd w:val="clear" w:color="auto" w:fill="auto"/>
          </w:tcPr>
          <w:p w14:paraId="46A1F584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92E8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ошибок тестирования</w:t>
            </w:r>
          </w:p>
        </w:tc>
        <w:tc>
          <w:tcPr>
            <w:tcW w:w="1316" w:type="dxa"/>
            <w:shd w:val="clear" w:color="auto" w:fill="auto"/>
          </w:tcPr>
          <w:p w14:paraId="1D94B2D6" w14:textId="0A649F78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1417" w:type="dxa"/>
          </w:tcPr>
          <w:p w14:paraId="6C9D8C70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3219693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6D028AD9" w14:textId="77777777" w:rsidTr="00010C5B">
        <w:tc>
          <w:tcPr>
            <w:tcW w:w="698" w:type="dxa"/>
            <w:shd w:val="clear" w:color="auto" w:fill="auto"/>
          </w:tcPr>
          <w:p w14:paraId="458E56D9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9D33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Орфографические нормы</w:t>
            </w:r>
          </w:p>
        </w:tc>
        <w:tc>
          <w:tcPr>
            <w:tcW w:w="1316" w:type="dxa"/>
            <w:shd w:val="clear" w:color="auto" w:fill="auto"/>
          </w:tcPr>
          <w:p w14:paraId="12E96341" w14:textId="16C0EC25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1417" w:type="dxa"/>
          </w:tcPr>
          <w:p w14:paraId="1E917129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CAEE7E1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7F2CFD67" w14:textId="77777777" w:rsidTr="00010C5B">
        <w:tc>
          <w:tcPr>
            <w:tcW w:w="698" w:type="dxa"/>
            <w:shd w:val="clear" w:color="auto" w:fill="auto"/>
          </w:tcPr>
          <w:p w14:paraId="1595A2C4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FD77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Орфографические нормы. Практикум</w:t>
            </w:r>
          </w:p>
        </w:tc>
        <w:tc>
          <w:tcPr>
            <w:tcW w:w="1316" w:type="dxa"/>
            <w:shd w:val="clear" w:color="auto" w:fill="auto"/>
          </w:tcPr>
          <w:p w14:paraId="03B583EB" w14:textId="07468933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1417" w:type="dxa"/>
          </w:tcPr>
          <w:p w14:paraId="65927EFF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01EF86B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4E64E0D1" w14:textId="77777777" w:rsidTr="00010C5B">
        <w:tc>
          <w:tcPr>
            <w:tcW w:w="698" w:type="dxa"/>
            <w:shd w:val="clear" w:color="auto" w:fill="auto"/>
          </w:tcPr>
          <w:p w14:paraId="7C026521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A7FD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по орфографическим нормам.</w:t>
            </w:r>
          </w:p>
        </w:tc>
        <w:tc>
          <w:tcPr>
            <w:tcW w:w="1316" w:type="dxa"/>
            <w:shd w:val="clear" w:color="auto" w:fill="auto"/>
          </w:tcPr>
          <w:p w14:paraId="18AF5846" w14:textId="77F90D2A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1417" w:type="dxa"/>
          </w:tcPr>
          <w:p w14:paraId="19DA3439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312416D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76022958" w14:textId="77777777" w:rsidTr="00010C5B">
        <w:tc>
          <w:tcPr>
            <w:tcW w:w="698" w:type="dxa"/>
            <w:shd w:val="clear" w:color="auto" w:fill="auto"/>
          </w:tcPr>
          <w:p w14:paraId="0F119330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4313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«Орфографические нормы»</w:t>
            </w:r>
          </w:p>
        </w:tc>
        <w:tc>
          <w:tcPr>
            <w:tcW w:w="1316" w:type="dxa"/>
            <w:shd w:val="clear" w:color="auto" w:fill="auto"/>
          </w:tcPr>
          <w:p w14:paraId="5F41F0F0" w14:textId="0E8D00E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1417" w:type="dxa"/>
          </w:tcPr>
          <w:p w14:paraId="7FC51A80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7968F3E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150C9402" w14:textId="77777777" w:rsidTr="00010C5B">
        <w:tc>
          <w:tcPr>
            <w:tcW w:w="698" w:type="dxa"/>
            <w:shd w:val="clear" w:color="auto" w:fill="auto"/>
          </w:tcPr>
          <w:p w14:paraId="4BF8FD6B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D3CE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Словообразовательные нормы</w:t>
            </w:r>
          </w:p>
        </w:tc>
        <w:tc>
          <w:tcPr>
            <w:tcW w:w="1316" w:type="dxa"/>
            <w:shd w:val="clear" w:color="auto" w:fill="auto"/>
          </w:tcPr>
          <w:p w14:paraId="7BB048D2" w14:textId="06130C5C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1417" w:type="dxa"/>
          </w:tcPr>
          <w:p w14:paraId="34E688F7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B213C22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626B66EE" w14:textId="77777777" w:rsidTr="00010C5B">
        <w:tc>
          <w:tcPr>
            <w:tcW w:w="698" w:type="dxa"/>
            <w:shd w:val="clear" w:color="auto" w:fill="auto"/>
          </w:tcPr>
          <w:p w14:paraId="1E96D849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2DE8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Лексические нормы</w:t>
            </w:r>
          </w:p>
          <w:p w14:paraId="0191D867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5327A6F5" w14:textId="2BB6195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1417" w:type="dxa"/>
          </w:tcPr>
          <w:p w14:paraId="333CE00B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16BDF89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069DE059" w14:textId="77777777" w:rsidTr="00010C5B">
        <w:tc>
          <w:tcPr>
            <w:tcW w:w="698" w:type="dxa"/>
            <w:shd w:val="clear" w:color="auto" w:fill="auto"/>
          </w:tcPr>
          <w:p w14:paraId="4D58A256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89F8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лексическим нормам</w:t>
            </w:r>
          </w:p>
        </w:tc>
        <w:tc>
          <w:tcPr>
            <w:tcW w:w="1316" w:type="dxa"/>
            <w:shd w:val="clear" w:color="auto" w:fill="auto"/>
          </w:tcPr>
          <w:p w14:paraId="4BB1C8EF" w14:textId="31674476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1417" w:type="dxa"/>
          </w:tcPr>
          <w:p w14:paraId="7E764A7E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14C387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409D" w:rsidRPr="00632B67" w14:paraId="3E2169BC" w14:textId="77777777" w:rsidTr="00010C5B">
        <w:tc>
          <w:tcPr>
            <w:tcW w:w="698" w:type="dxa"/>
            <w:shd w:val="clear" w:color="auto" w:fill="auto"/>
          </w:tcPr>
          <w:p w14:paraId="71B462B0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E829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нормы</w:t>
            </w:r>
          </w:p>
        </w:tc>
        <w:tc>
          <w:tcPr>
            <w:tcW w:w="1316" w:type="dxa"/>
            <w:shd w:val="clear" w:color="auto" w:fill="auto"/>
          </w:tcPr>
          <w:p w14:paraId="5EE927DD" w14:textId="5EB039C6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1417" w:type="dxa"/>
          </w:tcPr>
          <w:p w14:paraId="31AB2141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D277789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09D" w:rsidRPr="00632B67" w14:paraId="455C6A9B" w14:textId="77777777" w:rsidTr="00010C5B">
        <w:tc>
          <w:tcPr>
            <w:tcW w:w="698" w:type="dxa"/>
            <w:shd w:val="clear" w:color="auto" w:fill="auto"/>
          </w:tcPr>
          <w:p w14:paraId="22E21628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D399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морфологическим нормам</w:t>
            </w:r>
          </w:p>
        </w:tc>
        <w:tc>
          <w:tcPr>
            <w:tcW w:w="1316" w:type="dxa"/>
            <w:shd w:val="clear" w:color="auto" w:fill="auto"/>
          </w:tcPr>
          <w:p w14:paraId="745A70F7" w14:textId="4738F649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1417" w:type="dxa"/>
          </w:tcPr>
          <w:p w14:paraId="4CACB282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8490BF5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09D" w:rsidRPr="00632B67" w14:paraId="0EAB8794" w14:textId="77777777" w:rsidTr="00010C5B">
        <w:tc>
          <w:tcPr>
            <w:tcW w:w="698" w:type="dxa"/>
            <w:shd w:val="clear" w:color="auto" w:fill="auto"/>
          </w:tcPr>
          <w:p w14:paraId="0572836B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61D0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 задания по словообразовательным, лексическим и морфологическим нормам</w:t>
            </w:r>
          </w:p>
        </w:tc>
        <w:tc>
          <w:tcPr>
            <w:tcW w:w="1316" w:type="dxa"/>
            <w:shd w:val="clear" w:color="auto" w:fill="auto"/>
          </w:tcPr>
          <w:p w14:paraId="493D160B" w14:textId="7C23B956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1417" w:type="dxa"/>
          </w:tcPr>
          <w:p w14:paraId="478387A7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F7DB7A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09D" w:rsidRPr="00632B67" w14:paraId="7AD90F86" w14:textId="77777777" w:rsidTr="00010C5B">
        <w:tc>
          <w:tcPr>
            <w:tcW w:w="698" w:type="dxa"/>
            <w:shd w:val="clear" w:color="auto" w:fill="auto"/>
          </w:tcPr>
          <w:p w14:paraId="657CEB57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59C0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14:paraId="0C48D8DE" w14:textId="26CAC25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1417" w:type="dxa"/>
          </w:tcPr>
          <w:p w14:paraId="61B48660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59406E3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09D" w:rsidRPr="00632B67" w14:paraId="47F40A13" w14:textId="77777777" w:rsidTr="00010C5B">
        <w:tc>
          <w:tcPr>
            <w:tcW w:w="698" w:type="dxa"/>
            <w:shd w:val="clear" w:color="auto" w:fill="auto"/>
          </w:tcPr>
          <w:p w14:paraId="74357872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957D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1316" w:type="dxa"/>
            <w:shd w:val="clear" w:color="auto" w:fill="auto"/>
          </w:tcPr>
          <w:p w14:paraId="2825C1CA" w14:textId="2C200411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1417" w:type="dxa"/>
          </w:tcPr>
          <w:p w14:paraId="4B883301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3199849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09D" w:rsidRPr="00632B67" w14:paraId="03BD12E2" w14:textId="77777777" w:rsidTr="00010C5B">
        <w:tc>
          <w:tcPr>
            <w:tcW w:w="698" w:type="dxa"/>
            <w:shd w:val="clear" w:color="auto" w:fill="auto"/>
          </w:tcPr>
          <w:p w14:paraId="783367C5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EDD8" w14:textId="77777777" w:rsidR="000C409D" w:rsidRPr="00153ADC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сочинения</w:t>
            </w:r>
          </w:p>
        </w:tc>
        <w:tc>
          <w:tcPr>
            <w:tcW w:w="1316" w:type="dxa"/>
            <w:shd w:val="clear" w:color="auto" w:fill="auto"/>
          </w:tcPr>
          <w:p w14:paraId="75516C47" w14:textId="7CD7FD82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1417" w:type="dxa"/>
          </w:tcPr>
          <w:p w14:paraId="4FB3E6D0" w14:textId="77777777" w:rsidR="000C409D" w:rsidRPr="00153ADC" w:rsidRDefault="000C409D" w:rsidP="000C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3AA9FB1" w14:textId="77777777" w:rsidR="000C409D" w:rsidRPr="00632B67" w:rsidRDefault="000C409D" w:rsidP="000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573" w:rsidRPr="00632B67" w14:paraId="7F0AEC03" w14:textId="77777777" w:rsidTr="00010C5B">
        <w:tc>
          <w:tcPr>
            <w:tcW w:w="9351" w:type="dxa"/>
            <w:gridSpan w:val="5"/>
          </w:tcPr>
          <w:p w14:paraId="078A29D1" w14:textId="77777777" w:rsidR="007169CC" w:rsidRPr="00153ADC" w:rsidRDefault="007169CC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72F5DD" w14:textId="77777777" w:rsidR="00E83573" w:rsidRPr="00153ADC" w:rsidRDefault="007169CC" w:rsidP="0071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2 триместр- 17 часов</w:t>
            </w:r>
            <w:r w:rsidR="00656484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="00656484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к.р</w:t>
            </w:r>
            <w:proofErr w:type="spellEnd"/>
            <w:r w:rsidR="00656484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– 1, соч. –1, тест – 2</w:t>
            </w:r>
            <w:r w:rsidR="00E83573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074F0F4F" w14:textId="77777777" w:rsidR="007169CC" w:rsidRPr="00153ADC" w:rsidRDefault="007169CC" w:rsidP="00E8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3573" w:rsidRPr="00632B67" w14:paraId="52F5D551" w14:textId="77777777" w:rsidTr="00010C5B">
        <w:tc>
          <w:tcPr>
            <w:tcW w:w="9351" w:type="dxa"/>
            <w:gridSpan w:val="5"/>
          </w:tcPr>
          <w:p w14:paraId="610D36A2" w14:textId="77777777" w:rsidR="00E83573" w:rsidRPr="00153ADC" w:rsidRDefault="00E83573" w:rsidP="00DD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триместр</w:t>
            </w:r>
            <w:r w:rsidR="00DD0050" w:rsidRPr="00153A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24 часа</w:t>
            </w:r>
          </w:p>
        </w:tc>
      </w:tr>
      <w:tr w:rsidR="002E4330" w:rsidRPr="00632B67" w14:paraId="7F3B3185" w14:textId="77777777" w:rsidTr="00010C5B">
        <w:tc>
          <w:tcPr>
            <w:tcW w:w="698" w:type="dxa"/>
            <w:shd w:val="clear" w:color="auto" w:fill="auto"/>
          </w:tcPr>
          <w:p w14:paraId="2A3EE0C5" w14:textId="77777777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BBBC" w14:textId="77777777" w:rsidR="002E4330" w:rsidRPr="00153ADC" w:rsidRDefault="002E4330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пунктуационным нормам</w:t>
            </w:r>
          </w:p>
        </w:tc>
        <w:tc>
          <w:tcPr>
            <w:tcW w:w="1316" w:type="dxa"/>
            <w:shd w:val="clear" w:color="auto" w:fill="auto"/>
          </w:tcPr>
          <w:p w14:paraId="79CBF0C9" w14:textId="3D39AB2A" w:rsidR="002E4330" w:rsidRPr="00153ADC" w:rsidRDefault="00814C43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FE158E4" w14:textId="77777777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4AEFED86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7178172D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271E0FF6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47571886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Познавательные: умение </w:t>
            </w:r>
          </w:p>
          <w:p w14:paraId="7354A372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110F334B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0F2F86DC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2D556BC2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4113B00B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2B55632C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05CA6C46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41A87260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  <w:p w14:paraId="7638A882" w14:textId="77777777" w:rsidR="00F54B1D" w:rsidRPr="00632B67" w:rsidRDefault="00F54B1D" w:rsidP="00F5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31BDEB3" w14:textId="5173AA58" w:rsidR="002E4330" w:rsidRPr="00632B67" w:rsidRDefault="002E4330" w:rsidP="00E0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4330" w:rsidRPr="00632B67" w14:paraId="3CFC032C" w14:textId="77777777" w:rsidTr="00010C5B">
        <w:tc>
          <w:tcPr>
            <w:tcW w:w="698" w:type="dxa"/>
            <w:shd w:val="clear" w:color="auto" w:fill="auto"/>
          </w:tcPr>
          <w:p w14:paraId="1CE7B9DF" w14:textId="58BCFA8D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71EA" w14:textId="77777777" w:rsidR="002E4330" w:rsidRPr="00153ADC" w:rsidRDefault="002E4330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Синтаксические нормы</w:t>
            </w:r>
          </w:p>
        </w:tc>
        <w:tc>
          <w:tcPr>
            <w:tcW w:w="1316" w:type="dxa"/>
            <w:shd w:val="clear" w:color="auto" w:fill="auto"/>
          </w:tcPr>
          <w:p w14:paraId="2468BF94" w14:textId="7F886D1A" w:rsidR="002E4330" w:rsidRPr="00153ADC" w:rsidRDefault="00814C43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18A52A1" w14:textId="77777777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77F62C0" w14:textId="04EB7E5B" w:rsidR="002E4330" w:rsidRPr="00632B67" w:rsidRDefault="002E4330" w:rsidP="00E0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4330" w:rsidRPr="00632B67" w14:paraId="3B77EE03" w14:textId="77777777" w:rsidTr="00010C5B">
        <w:tc>
          <w:tcPr>
            <w:tcW w:w="698" w:type="dxa"/>
            <w:shd w:val="clear" w:color="auto" w:fill="auto"/>
          </w:tcPr>
          <w:p w14:paraId="2B128D74" w14:textId="3CD19FFD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585C" w14:textId="41A4318E" w:rsidR="002E4330" w:rsidRPr="00153ADC" w:rsidRDefault="002E4330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синтаксическим нормам</w:t>
            </w:r>
          </w:p>
        </w:tc>
        <w:tc>
          <w:tcPr>
            <w:tcW w:w="1316" w:type="dxa"/>
            <w:shd w:val="clear" w:color="auto" w:fill="auto"/>
          </w:tcPr>
          <w:p w14:paraId="244F8443" w14:textId="24765ADB" w:rsidR="002E4330" w:rsidRPr="00153ADC" w:rsidRDefault="00814C43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991B2B8" w14:textId="77777777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88C5A7A" w14:textId="24C7AE24" w:rsidR="002E4330" w:rsidRPr="00632B67" w:rsidRDefault="002E4330" w:rsidP="00E0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4330" w:rsidRPr="00632B67" w14:paraId="4B468A9B" w14:textId="77777777" w:rsidTr="00010C5B">
        <w:tc>
          <w:tcPr>
            <w:tcW w:w="698" w:type="dxa"/>
            <w:shd w:val="clear" w:color="auto" w:fill="auto"/>
          </w:tcPr>
          <w:p w14:paraId="02F2ADF4" w14:textId="27D338F4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1A58" w14:textId="36141828" w:rsidR="002E4330" w:rsidRPr="00153ADC" w:rsidRDefault="002E4330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тестированию по синтаксическим нормам</w:t>
            </w:r>
          </w:p>
        </w:tc>
        <w:tc>
          <w:tcPr>
            <w:tcW w:w="1316" w:type="dxa"/>
            <w:shd w:val="clear" w:color="auto" w:fill="auto"/>
          </w:tcPr>
          <w:p w14:paraId="58E77E5B" w14:textId="308791F8" w:rsidR="002E4330" w:rsidRPr="00153ADC" w:rsidRDefault="00814C43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8F357C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43E7587A" w14:textId="77777777" w:rsidR="002E4330" w:rsidRPr="00153ADC" w:rsidRDefault="002E4330" w:rsidP="0078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26802F6" w14:textId="55361D35" w:rsidR="002E4330" w:rsidRPr="00632B67" w:rsidRDefault="002E4330" w:rsidP="00E0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464F9AED" w14:textId="77777777" w:rsidTr="00010C5B">
        <w:tc>
          <w:tcPr>
            <w:tcW w:w="698" w:type="dxa"/>
            <w:shd w:val="clear" w:color="auto" w:fill="auto"/>
          </w:tcPr>
          <w:p w14:paraId="6C404415" w14:textId="4A718EBB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C96B" w14:textId="1E11B0C6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по синтаксическим нормам</w:t>
            </w:r>
          </w:p>
        </w:tc>
        <w:tc>
          <w:tcPr>
            <w:tcW w:w="1316" w:type="dxa"/>
            <w:shd w:val="clear" w:color="auto" w:fill="auto"/>
          </w:tcPr>
          <w:p w14:paraId="7FBC0E5F" w14:textId="2A56A4E8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1417" w:type="dxa"/>
          </w:tcPr>
          <w:p w14:paraId="6C804021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C02E672" w14:textId="2E886E29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61013FA0" w14:textId="77777777" w:rsidTr="00010C5B">
        <w:tc>
          <w:tcPr>
            <w:tcW w:w="698" w:type="dxa"/>
            <w:shd w:val="clear" w:color="auto" w:fill="auto"/>
          </w:tcPr>
          <w:p w14:paraId="76F74525" w14:textId="47F61DC1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8E7C" w14:textId="3DC178FA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14:paraId="207AF035" w14:textId="1DD881D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1417" w:type="dxa"/>
          </w:tcPr>
          <w:p w14:paraId="275DEDD5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2506361" w14:textId="0967BFA4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229D1DB1" w14:textId="77777777" w:rsidTr="00010C5B">
        <w:tc>
          <w:tcPr>
            <w:tcW w:w="698" w:type="dxa"/>
            <w:shd w:val="clear" w:color="auto" w:fill="auto"/>
          </w:tcPr>
          <w:p w14:paraId="07F2D098" w14:textId="018CD770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1E2E" w14:textId="2F48BD18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Трудные случаи употребления языковых норм</w:t>
            </w:r>
          </w:p>
        </w:tc>
        <w:tc>
          <w:tcPr>
            <w:tcW w:w="1316" w:type="dxa"/>
            <w:shd w:val="clear" w:color="auto" w:fill="auto"/>
          </w:tcPr>
          <w:p w14:paraId="6F477EB5" w14:textId="2ED23CCA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1417" w:type="dxa"/>
          </w:tcPr>
          <w:p w14:paraId="24D4E835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4447DDC" w14:textId="588FB05E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25F799FF" w14:textId="77777777" w:rsidTr="00010C5B">
        <w:tc>
          <w:tcPr>
            <w:tcW w:w="698" w:type="dxa"/>
            <w:shd w:val="clear" w:color="auto" w:fill="auto"/>
          </w:tcPr>
          <w:p w14:paraId="0088CEB2" w14:textId="4FD50A56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2968" w14:textId="6E194E87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Трудные случаи употребления языковых норм. Практикум</w:t>
            </w:r>
          </w:p>
        </w:tc>
        <w:tc>
          <w:tcPr>
            <w:tcW w:w="1316" w:type="dxa"/>
            <w:shd w:val="clear" w:color="auto" w:fill="auto"/>
          </w:tcPr>
          <w:p w14:paraId="6C372ABC" w14:textId="198C4B5D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1417" w:type="dxa"/>
          </w:tcPr>
          <w:p w14:paraId="1B6F5D3B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CAA8D33" w14:textId="036F5851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2331A189" w14:textId="77777777" w:rsidTr="00010C5B">
        <w:tc>
          <w:tcPr>
            <w:tcW w:w="698" w:type="dxa"/>
            <w:shd w:val="clear" w:color="auto" w:fill="auto"/>
          </w:tcPr>
          <w:p w14:paraId="26DB9585" w14:textId="71B2F0BE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A15A" w14:textId="65406916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по теме «Трудные случаи употребления языковых норм»</w:t>
            </w:r>
          </w:p>
          <w:p w14:paraId="5103C68A" w14:textId="6D62BE7A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18E470F4" w14:textId="7E93207C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1417" w:type="dxa"/>
          </w:tcPr>
          <w:p w14:paraId="0ECE0BCC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D438AD2" w14:textId="164B23CD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C43" w:rsidRPr="00632B67" w14:paraId="2F9BEBF7" w14:textId="77777777" w:rsidTr="00010C5B">
        <w:tc>
          <w:tcPr>
            <w:tcW w:w="698" w:type="dxa"/>
            <w:shd w:val="clear" w:color="auto" w:fill="auto"/>
          </w:tcPr>
          <w:p w14:paraId="420ED95D" w14:textId="145688E3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C0FB" w14:textId="131D8972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«Трудные случаи употребления языковых норм»</w:t>
            </w:r>
          </w:p>
          <w:p w14:paraId="4EB5A165" w14:textId="77777777" w:rsidR="00814C43" w:rsidRPr="00153ADC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28FD8D03" w14:textId="04089E7D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1417" w:type="dxa"/>
          </w:tcPr>
          <w:p w14:paraId="22178675" w14:textId="77777777" w:rsidR="00814C43" w:rsidRPr="00153ADC" w:rsidRDefault="00814C43" w:rsidP="0081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816D952" w14:textId="7E60D99D" w:rsidR="00814C43" w:rsidRPr="00632B67" w:rsidRDefault="00814C43" w:rsidP="0081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1650" w:rsidRPr="00632B67" w14:paraId="430345DD" w14:textId="77777777" w:rsidTr="00010C5B">
        <w:tc>
          <w:tcPr>
            <w:tcW w:w="698" w:type="dxa"/>
            <w:shd w:val="clear" w:color="auto" w:fill="auto"/>
          </w:tcPr>
          <w:p w14:paraId="0BB84005" w14:textId="092705E1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B8C3" w14:textId="3E73153D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14:paraId="69C8EC7A" w14:textId="05454C75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1417" w:type="dxa"/>
          </w:tcPr>
          <w:p w14:paraId="5C24E3C7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E4332DF" w14:textId="30ED4DA1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29A353D8" w14:textId="77777777" w:rsidTr="00010C5B">
        <w:tc>
          <w:tcPr>
            <w:tcW w:w="698" w:type="dxa"/>
            <w:shd w:val="clear" w:color="auto" w:fill="auto"/>
          </w:tcPr>
          <w:p w14:paraId="28A52382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F79C" w14:textId="5DF53EEB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Коммуникативный компонент культуры речи </w:t>
            </w:r>
          </w:p>
        </w:tc>
        <w:tc>
          <w:tcPr>
            <w:tcW w:w="1316" w:type="dxa"/>
            <w:shd w:val="clear" w:color="auto" w:fill="auto"/>
          </w:tcPr>
          <w:p w14:paraId="30DAFD28" w14:textId="7E5DEF5B" w:rsidR="00F61650" w:rsidRPr="00153ADC" w:rsidRDefault="00153ADC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F61650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5C2EA712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CC3895" w14:textId="19D9F8FD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2E427622" w14:textId="77777777" w:rsidTr="00010C5B">
        <w:tc>
          <w:tcPr>
            <w:tcW w:w="698" w:type="dxa"/>
            <w:shd w:val="clear" w:color="auto" w:fill="auto"/>
          </w:tcPr>
          <w:p w14:paraId="79D44348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1BBD" w14:textId="4A5E8369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Точность как коммуникативное качество речи.</w:t>
            </w:r>
          </w:p>
        </w:tc>
        <w:tc>
          <w:tcPr>
            <w:tcW w:w="1316" w:type="dxa"/>
            <w:shd w:val="clear" w:color="auto" w:fill="auto"/>
          </w:tcPr>
          <w:p w14:paraId="540301CB" w14:textId="0E75266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1417" w:type="dxa"/>
          </w:tcPr>
          <w:p w14:paraId="1268A450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744330" w14:textId="25023F5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2B863A1D" w14:textId="77777777" w:rsidTr="00010C5B">
        <w:tc>
          <w:tcPr>
            <w:tcW w:w="698" w:type="dxa"/>
            <w:shd w:val="clear" w:color="auto" w:fill="auto"/>
          </w:tcPr>
          <w:p w14:paraId="46BACD32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BEA6" w14:textId="247B98B6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Уместность как строгое соответствие речи условиям и задачам общения</w:t>
            </w:r>
          </w:p>
        </w:tc>
        <w:tc>
          <w:tcPr>
            <w:tcW w:w="1316" w:type="dxa"/>
            <w:shd w:val="clear" w:color="auto" w:fill="auto"/>
          </w:tcPr>
          <w:p w14:paraId="58C4A4B8" w14:textId="533CEA33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1417" w:type="dxa"/>
          </w:tcPr>
          <w:p w14:paraId="0AF00C73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61A56F1" w14:textId="6A129B0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2E5EC8BE" w14:textId="77777777" w:rsidTr="00010C5B">
        <w:tc>
          <w:tcPr>
            <w:tcW w:w="698" w:type="dxa"/>
            <w:shd w:val="clear" w:color="auto" w:fill="auto"/>
          </w:tcPr>
          <w:p w14:paraId="577026DA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5B81" w14:textId="0631A3B7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 как качество речи.</w:t>
            </w:r>
          </w:p>
        </w:tc>
        <w:tc>
          <w:tcPr>
            <w:tcW w:w="1316" w:type="dxa"/>
            <w:shd w:val="clear" w:color="auto" w:fill="auto"/>
          </w:tcPr>
          <w:p w14:paraId="0AB62355" w14:textId="64A2D5A8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1417" w:type="dxa"/>
          </w:tcPr>
          <w:p w14:paraId="08762197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6F349B0" w14:textId="7FE006DE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51402E4C" w14:textId="77777777" w:rsidTr="00010C5B">
        <w:tc>
          <w:tcPr>
            <w:tcW w:w="698" w:type="dxa"/>
            <w:shd w:val="clear" w:color="auto" w:fill="auto"/>
          </w:tcPr>
          <w:p w14:paraId="0547F8C5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4594" w14:textId="06C030DE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Этический компонент культуры речи.</w:t>
            </w:r>
          </w:p>
        </w:tc>
        <w:tc>
          <w:tcPr>
            <w:tcW w:w="1316" w:type="dxa"/>
            <w:shd w:val="clear" w:color="auto" w:fill="auto"/>
          </w:tcPr>
          <w:p w14:paraId="0BBD1875" w14:textId="3935DE68" w:rsidR="00F61650" w:rsidRPr="00153ADC" w:rsidRDefault="00153ADC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  <w:r w:rsidR="00F61650"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417" w:type="dxa"/>
          </w:tcPr>
          <w:p w14:paraId="7060043D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E8F79CB" w14:textId="41A31641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69558790" w14:textId="77777777" w:rsidTr="00010C5B">
        <w:tc>
          <w:tcPr>
            <w:tcW w:w="698" w:type="dxa"/>
            <w:shd w:val="clear" w:color="auto" w:fill="auto"/>
          </w:tcPr>
          <w:p w14:paraId="263CF360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7495" w14:textId="161F5BD7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Речевой этикет</w:t>
            </w:r>
          </w:p>
        </w:tc>
        <w:tc>
          <w:tcPr>
            <w:tcW w:w="1316" w:type="dxa"/>
            <w:shd w:val="clear" w:color="auto" w:fill="auto"/>
          </w:tcPr>
          <w:p w14:paraId="4EF22F47" w14:textId="3166C499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1417" w:type="dxa"/>
          </w:tcPr>
          <w:p w14:paraId="3C0C84A5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7497D37" w14:textId="3BC61C6D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6C3C05F1" w14:textId="77777777" w:rsidTr="00010C5B">
        <w:tc>
          <w:tcPr>
            <w:tcW w:w="698" w:type="dxa"/>
            <w:shd w:val="clear" w:color="auto" w:fill="auto"/>
          </w:tcPr>
          <w:p w14:paraId="113E7E53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F5EB" w14:textId="039FE2FA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правил речевого поведения во время дискуссии</w:t>
            </w:r>
          </w:p>
        </w:tc>
        <w:tc>
          <w:tcPr>
            <w:tcW w:w="1316" w:type="dxa"/>
            <w:shd w:val="clear" w:color="auto" w:fill="auto"/>
          </w:tcPr>
          <w:p w14:paraId="5F6701F3" w14:textId="27839884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1417" w:type="dxa"/>
          </w:tcPr>
          <w:p w14:paraId="0DC2AF5B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F97C3B7" w14:textId="06E11F6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1650" w:rsidRPr="00632B67" w14:paraId="351603CD" w14:textId="77777777" w:rsidTr="00010C5B">
        <w:tc>
          <w:tcPr>
            <w:tcW w:w="698" w:type="dxa"/>
            <w:shd w:val="clear" w:color="auto" w:fill="auto"/>
          </w:tcPr>
          <w:p w14:paraId="55BCCCCF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0E85" w14:textId="68367DF2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316" w:type="dxa"/>
            <w:shd w:val="clear" w:color="auto" w:fill="auto"/>
          </w:tcPr>
          <w:p w14:paraId="67DBDEAE" w14:textId="61D8250A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1417" w:type="dxa"/>
          </w:tcPr>
          <w:p w14:paraId="78FA954B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03E6784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7D1C2588" w14:textId="77777777" w:rsidTr="00010C5B">
        <w:tc>
          <w:tcPr>
            <w:tcW w:w="698" w:type="dxa"/>
            <w:shd w:val="clear" w:color="auto" w:fill="auto"/>
          </w:tcPr>
          <w:p w14:paraId="289CA8F0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D462" w14:textId="0CEBA9D5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316" w:type="dxa"/>
            <w:shd w:val="clear" w:color="auto" w:fill="auto"/>
          </w:tcPr>
          <w:p w14:paraId="1D257B3C" w14:textId="1437B71C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1417" w:type="dxa"/>
          </w:tcPr>
          <w:p w14:paraId="41F57926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135842B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7A28F426" w14:textId="77777777" w:rsidTr="00010C5B">
        <w:tc>
          <w:tcPr>
            <w:tcW w:w="698" w:type="dxa"/>
            <w:shd w:val="clear" w:color="auto" w:fill="auto"/>
          </w:tcPr>
          <w:p w14:paraId="3BD8D04A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6BE5" w14:textId="47DEFD8F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ошибок контрольной работы</w:t>
            </w:r>
          </w:p>
        </w:tc>
        <w:tc>
          <w:tcPr>
            <w:tcW w:w="1316" w:type="dxa"/>
            <w:shd w:val="clear" w:color="auto" w:fill="auto"/>
          </w:tcPr>
          <w:p w14:paraId="3C26EED5" w14:textId="00C9A7D2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1417" w:type="dxa"/>
          </w:tcPr>
          <w:p w14:paraId="3CA53586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032ED9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1ED00A03" w14:textId="77777777" w:rsidTr="00010C5B">
        <w:tc>
          <w:tcPr>
            <w:tcW w:w="698" w:type="dxa"/>
            <w:shd w:val="clear" w:color="auto" w:fill="auto"/>
          </w:tcPr>
          <w:p w14:paraId="102B5449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3F5F" w14:textId="62118401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«Орфоэпические нормы»</w:t>
            </w:r>
          </w:p>
        </w:tc>
        <w:tc>
          <w:tcPr>
            <w:tcW w:w="1316" w:type="dxa"/>
            <w:shd w:val="clear" w:color="auto" w:fill="auto"/>
          </w:tcPr>
          <w:p w14:paraId="53850AF5" w14:textId="2008F0F3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1417" w:type="dxa"/>
          </w:tcPr>
          <w:p w14:paraId="320244FA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1CFAD9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193C3958" w14:textId="77777777" w:rsidTr="00010C5B">
        <w:tc>
          <w:tcPr>
            <w:tcW w:w="698" w:type="dxa"/>
            <w:shd w:val="clear" w:color="auto" w:fill="auto"/>
          </w:tcPr>
          <w:p w14:paraId="2E1CCAE4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26C0" w14:textId="77777777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«Морфологические нормы»</w:t>
            </w:r>
          </w:p>
          <w:p w14:paraId="21A05057" w14:textId="77777777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1E36E656" w14:textId="168C5666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1417" w:type="dxa"/>
          </w:tcPr>
          <w:p w14:paraId="3B2F24B8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AA07885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650" w:rsidRPr="00632B67" w14:paraId="79A6FC16" w14:textId="77777777" w:rsidTr="00010C5B">
        <w:tc>
          <w:tcPr>
            <w:tcW w:w="698" w:type="dxa"/>
            <w:shd w:val="clear" w:color="auto" w:fill="auto"/>
          </w:tcPr>
          <w:p w14:paraId="3670B332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50EB" w14:textId="6B851258" w:rsidR="00F61650" w:rsidRPr="00153ADC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«Орфографические и пунктуационные нормы»</w:t>
            </w:r>
          </w:p>
        </w:tc>
        <w:tc>
          <w:tcPr>
            <w:tcW w:w="1316" w:type="dxa"/>
            <w:shd w:val="clear" w:color="auto" w:fill="auto"/>
          </w:tcPr>
          <w:p w14:paraId="74081358" w14:textId="193578FB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1417" w:type="dxa"/>
          </w:tcPr>
          <w:p w14:paraId="74DB1E36" w14:textId="77777777" w:rsidR="00F61650" w:rsidRPr="00153ADC" w:rsidRDefault="00F61650" w:rsidP="00F6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22F894" w14:textId="77777777" w:rsidR="00F61650" w:rsidRPr="00632B67" w:rsidRDefault="00F61650" w:rsidP="00F6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555" w:rsidRPr="00647F90" w14:paraId="29A6BC67" w14:textId="77777777" w:rsidTr="00010C5B">
        <w:tc>
          <w:tcPr>
            <w:tcW w:w="9351" w:type="dxa"/>
            <w:gridSpan w:val="5"/>
            <w:shd w:val="clear" w:color="auto" w:fill="auto"/>
          </w:tcPr>
          <w:p w14:paraId="1621CC49" w14:textId="77777777" w:rsidR="00780555" w:rsidRPr="00632B67" w:rsidRDefault="00780555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Итого: 3 </w:t>
            </w:r>
            <w:r w:rsidRPr="00632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триместр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 часа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 К.р.-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1,тест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780555" w:rsidRPr="00647F90" w14:paraId="328DB457" w14:textId="77777777" w:rsidTr="00010C5B">
        <w:tc>
          <w:tcPr>
            <w:tcW w:w="9351" w:type="dxa"/>
            <w:gridSpan w:val="5"/>
            <w:shd w:val="clear" w:color="auto" w:fill="auto"/>
          </w:tcPr>
          <w:p w14:paraId="7C967183" w14:textId="77777777" w:rsidR="00780555" w:rsidRDefault="00780555" w:rsidP="00780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66 часов</w:t>
            </w:r>
          </w:p>
        </w:tc>
      </w:tr>
    </w:tbl>
    <w:p w14:paraId="74B45F41" w14:textId="77777777" w:rsidR="00153ADC" w:rsidRDefault="00153ADC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46B741B7" w14:textId="77777777" w:rsidR="00153ADC" w:rsidRDefault="00153ADC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\</w:t>
      </w:r>
    </w:p>
    <w:p w14:paraId="0CB30AD5" w14:textId="7F60E21E" w:rsidR="00755291" w:rsidRPr="00E02B26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ОБЯЗАТЕЛЬНЫЕ УЧЕБНЫЕ МАТЕРИАЛЫ ДЛЯ УЧЕНИКА</w:t>
      </w:r>
    </w:p>
    <w:p w14:paraId="4BB34EA4" w14:textId="7EC120F6" w:rsidR="00755291" w:rsidRPr="00E02B26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Русский язык и литература. Русский язык. 10 класс (базовый и углублённый уровни): учебник для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общеобразовательных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организаций. М.: Мнемозина, 2020.</w:t>
      </w:r>
    </w:p>
    <w:p w14:paraId="38DCCB6F" w14:textId="77777777" w:rsidR="00755291" w:rsidRPr="00E02B26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097543B5" w14:textId="77777777" w:rsidR="00755291" w:rsidRPr="00E02B26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72B33D2F" w14:textId="6B644B3E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Рабочие программы. Русский язык. 10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-11 классы.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Мнемозина, 2020.</w:t>
      </w:r>
    </w:p>
    <w:p w14:paraId="613F2A62" w14:textId="17B59B81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Сборник диктантов с языковым анализом текста. 10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-11 классы: пособие для учителя.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Мнемозина, 2003.</w:t>
      </w:r>
    </w:p>
    <w:p w14:paraId="4F49EA9C" w14:textId="16069542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Этимологический анализ на уроках русского языка: по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собие для учителя.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Мнемозина, 2013.</w:t>
      </w:r>
    </w:p>
    <w:p w14:paraId="61BA49EC" w14:textId="024B18E4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внедрения учебно-методического комплекта по русскому языку под редакцией С. И. Львовой: сборник статей по итогам научно- практической конфер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енции / под ред. С. И. Львовой. М.: Мнемози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на, 2012.</w:t>
      </w:r>
    </w:p>
    <w:p w14:paraId="42B2C81D" w14:textId="0DC6E8C7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Черепанова Л. В.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Новые технологии в обучении русскому языку: Языковой портфель школьника: ме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тодическое пособие для учителя.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Мнемозина, 2013.</w:t>
      </w:r>
    </w:p>
    <w:p w14:paraId="5FB3D128" w14:textId="77777777" w:rsidR="00755291" w:rsidRPr="00E02B26" w:rsidRDefault="00755291" w:rsidP="00755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Книги для учащихся</w:t>
      </w:r>
    </w:p>
    <w:p w14:paraId="106BD675" w14:textId="0DA35B29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Русская орфография: самоучитель. М.: Мнемозина, 2005.</w:t>
      </w:r>
    </w:p>
    <w:p w14:paraId="140F01B3" w14:textId="77777777" w:rsidR="00755291" w:rsidRPr="00E02B26" w:rsidRDefault="00755291" w:rsidP="00755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Школьные словари</w:t>
      </w:r>
    </w:p>
    <w:p w14:paraId="1EC0F68A" w14:textId="46FBE174" w:rsidR="00755291" w:rsidRPr="00E02B26" w:rsidRDefault="00755291" w:rsidP="007552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Краткий словообразовательный словарь школьника. 5</w:t>
      </w:r>
      <w:r w:rsidR="00DA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-11 классы.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 Мнемозина, 2004.</w:t>
      </w:r>
    </w:p>
    <w:p w14:paraId="0F597A64" w14:textId="4804E6D9" w:rsidR="00755291" w:rsidRPr="00DA5992" w:rsidRDefault="00755291" w:rsidP="00DA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Львова С. И.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Краткий орфографический словарь с этимологическими комментариями. </w:t>
      </w:r>
      <w:r w:rsidR="00EE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E02B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М.: Мнемозина, 2004.</w:t>
      </w:r>
    </w:p>
    <w:p w14:paraId="76B908B2" w14:textId="77777777" w:rsidR="00755291" w:rsidRPr="00E02B26" w:rsidRDefault="00755291" w:rsidP="00755291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338F819C" w14:textId="77777777" w:rsidR="00755291" w:rsidRPr="00E02B26" w:rsidRDefault="00755291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E02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Образовательные электронные ресурсы:</w:t>
      </w:r>
    </w:p>
    <w:p w14:paraId="236C1BB5" w14:textId="77777777" w:rsidR="00755291" w:rsidRPr="00E02B26" w:rsidRDefault="002374EC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6" w:history="1">
        <w:r w:rsidR="00755291" w:rsidRPr="00E02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http://repetitor.1c.ru/</w:t>
        </w:r>
      </w:hyperlink>
      <w:r w:rsidR="00755291" w:rsidRPr="00E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- </w:t>
      </w:r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14:paraId="056FC706" w14:textId="77777777" w:rsidR="00755291" w:rsidRPr="00E02B26" w:rsidRDefault="002374EC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7" w:history="1">
        <w:r w:rsidR="00755291" w:rsidRPr="00E02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http://www.gramota.ru/-</w:t>
        </w:r>
      </w:hyperlink>
      <w:r w:rsidR="00755291" w:rsidRPr="00E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 о русском языке на страницах справочно-информационного портала. Словари </w:t>
      </w:r>
      <w:proofErr w:type="gramStart"/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он-лайн</w:t>
      </w:r>
      <w:proofErr w:type="gramEnd"/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14:paraId="2C32E39C" w14:textId="77777777" w:rsidR="00755291" w:rsidRPr="00E02B26" w:rsidRDefault="002374EC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8" w:history="1">
        <w:r w:rsidR="00755291" w:rsidRPr="00E02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http://www.gramma.ru/</w:t>
        </w:r>
      </w:hyperlink>
      <w:r w:rsidR="00755291" w:rsidRPr="00E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- </w:t>
      </w:r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14:paraId="37529484" w14:textId="77777777" w:rsidR="00755291" w:rsidRPr="00E02B26" w:rsidRDefault="002374EC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9" w:history="1">
        <w:r w:rsidR="00755291" w:rsidRPr="00E02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http://www.school.edu.ru/</w:t>
        </w:r>
      </w:hyperlink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-Российский образовательный портал</w:t>
      </w:r>
    </w:p>
    <w:p w14:paraId="7618524F" w14:textId="77777777" w:rsidR="00755291" w:rsidRPr="00E02B26" w:rsidRDefault="002374EC" w:rsidP="007552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10" w:history="1">
        <w:r w:rsidR="00755291" w:rsidRPr="00E02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http://www.1september.ru/ru/</w:t>
        </w:r>
      </w:hyperlink>
      <w:r w:rsidR="00755291" w:rsidRPr="00E02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газета «Первое сентября»</w:t>
      </w:r>
    </w:p>
    <w:p w14:paraId="566FB269" w14:textId="77777777" w:rsidR="00755291" w:rsidRPr="00A92362" w:rsidRDefault="00755291" w:rsidP="00134A62">
      <w:pPr>
        <w:ind w:firstLine="567"/>
      </w:pPr>
    </w:p>
    <w:sectPr w:rsidR="00755291" w:rsidRPr="00A92362" w:rsidSect="002374E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84713" w14:textId="77777777" w:rsidR="00E257D1" w:rsidRDefault="00E257D1">
      <w:pPr>
        <w:spacing w:after="0" w:line="240" w:lineRule="auto"/>
      </w:pPr>
      <w:r>
        <w:separator/>
      </w:r>
    </w:p>
  </w:endnote>
  <w:endnote w:type="continuationSeparator" w:id="0">
    <w:p w14:paraId="2717AD6F" w14:textId="77777777" w:rsidR="00E257D1" w:rsidRDefault="00E2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521444"/>
      <w:docPartObj>
        <w:docPartGallery w:val="Page Numbers (Bottom of Page)"/>
        <w:docPartUnique/>
      </w:docPartObj>
    </w:sdtPr>
    <w:sdtEndPr/>
    <w:sdtContent>
      <w:p w14:paraId="10DDA7D6" w14:textId="77777777" w:rsidR="00E257D1" w:rsidRDefault="00E257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EC">
          <w:rPr>
            <w:noProof/>
          </w:rPr>
          <w:t>14</w:t>
        </w:r>
        <w:r>
          <w:fldChar w:fldCharType="end"/>
        </w:r>
      </w:p>
    </w:sdtContent>
  </w:sdt>
  <w:p w14:paraId="227C6847" w14:textId="77777777" w:rsidR="00E257D1" w:rsidRDefault="00E257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3B245" w14:textId="77777777" w:rsidR="00E257D1" w:rsidRDefault="00E257D1">
      <w:pPr>
        <w:spacing w:after="0" w:line="240" w:lineRule="auto"/>
      </w:pPr>
      <w:r>
        <w:separator/>
      </w:r>
    </w:p>
  </w:footnote>
  <w:footnote w:type="continuationSeparator" w:id="0">
    <w:p w14:paraId="7B21C4D9" w14:textId="77777777" w:rsidR="00E257D1" w:rsidRDefault="00E25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D9"/>
    <w:rsid w:val="0000309C"/>
    <w:rsid w:val="00010C5B"/>
    <w:rsid w:val="00020B4F"/>
    <w:rsid w:val="00030836"/>
    <w:rsid w:val="000B2564"/>
    <w:rsid w:val="000C409D"/>
    <w:rsid w:val="00134A62"/>
    <w:rsid w:val="00153ADC"/>
    <w:rsid w:val="00176707"/>
    <w:rsid w:val="001A07F4"/>
    <w:rsid w:val="001F5E38"/>
    <w:rsid w:val="00233102"/>
    <w:rsid w:val="002374EC"/>
    <w:rsid w:val="00282721"/>
    <w:rsid w:val="00297DF9"/>
    <w:rsid w:val="002E4330"/>
    <w:rsid w:val="003139F8"/>
    <w:rsid w:val="00337FDE"/>
    <w:rsid w:val="0037027C"/>
    <w:rsid w:val="003B6A7B"/>
    <w:rsid w:val="003F1DF3"/>
    <w:rsid w:val="004B36CC"/>
    <w:rsid w:val="005356AE"/>
    <w:rsid w:val="005A1DD4"/>
    <w:rsid w:val="005C71B8"/>
    <w:rsid w:val="00656484"/>
    <w:rsid w:val="00662244"/>
    <w:rsid w:val="00670750"/>
    <w:rsid w:val="00672406"/>
    <w:rsid w:val="006B49C3"/>
    <w:rsid w:val="007169CC"/>
    <w:rsid w:val="00755291"/>
    <w:rsid w:val="00780555"/>
    <w:rsid w:val="00804FA2"/>
    <w:rsid w:val="00814C43"/>
    <w:rsid w:val="00845A2E"/>
    <w:rsid w:val="008945AB"/>
    <w:rsid w:val="008E56A1"/>
    <w:rsid w:val="008F357C"/>
    <w:rsid w:val="00932A70"/>
    <w:rsid w:val="00A72879"/>
    <w:rsid w:val="00B1386E"/>
    <w:rsid w:val="00CA4812"/>
    <w:rsid w:val="00CB068B"/>
    <w:rsid w:val="00CF0058"/>
    <w:rsid w:val="00D073D7"/>
    <w:rsid w:val="00DA5992"/>
    <w:rsid w:val="00DD0050"/>
    <w:rsid w:val="00E17CD9"/>
    <w:rsid w:val="00E257D1"/>
    <w:rsid w:val="00E575E9"/>
    <w:rsid w:val="00E83573"/>
    <w:rsid w:val="00EC5F4E"/>
    <w:rsid w:val="00EE228B"/>
    <w:rsid w:val="00F45C49"/>
    <w:rsid w:val="00F54B1D"/>
    <w:rsid w:val="00F61650"/>
    <w:rsid w:val="00F948F4"/>
    <w:rsid w:val="00F97F0F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4773"/>
  <w15:chartTrackingRefBased/>
  <w15:docId w15:val="{6C95C4D5-C485-4F2F-8520-7E0F5400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55291"/>
  </w:style>
  <w:style w:type="paragraph" w:styleId="a4">
    <w:name w:val="header"/>
    <w:basedOn w:val="a"/>
    <w:link w:val="a3"/>
    <w:uiPriority w:val="99"/>
    <w:unhideWhenUsed/>
    <w:rsid w:val="0075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55291"/>
  </w:style>
  <w:style w:type="paragraph" w:styleId="a6">
    <w:name w:val="footer"/>
    <w:basedOn w:val="a"/>
    <w:link w:val="a5"/>
    <w:uiPriority w:val="99"/>
    <w:unhideWhenUsed/>
    <w:rsid w:val="0075529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3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ramma.ru/&amp;sa=D&amp;ust=1491065188916000&amp;usg=AFQjCNHrsybo8GAuNKV43x4manHa3OjIO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www.gramota.ru/-&amp;sa=D&amp;ust=1491065188916000&amp;usg=AFQjCNFTal3fL1RTJ_V8rN5FFXeo0icwo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repetitor.1c.ru/&amp;sa=D&amp;ust=1491065188915000&amp;usg=AFQjCNF5HftORDnGHWzARSIg29Z-I4xnQ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oogle.com/url?q=http://www.1september.ru/ru/&amp;sa=D&amp;ust=1491065188918000&amp;usg=AFQjCNGr-yy7AvLRCYYYB236IRy9O2-A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://www.school.edu.ru/&amp;sa=D&amp;ust=1491065188917000&amp;usg=AFQjCNElqZX3-KgFBFVRaSYoZiAdDTKc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46</cp:revision>
  <cp:lastPrinted>2022-11-25T15:27:00Z</cp:lastPrinted>
  <dcterms:created xsi:type="dcterms:W3CDTF">2022-11-12T15:16:00Z</dcterms:created>
  <dcterms:modified xsi:type="dcterms:W3CDTF">2022-11-25T15:33:00Z</dcterms:modified>
</cp:coreProperties>
</file>