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______________Ференчук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"Иоаннобогословская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63B03674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Физика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7FF1EC48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BC58A3">
        <w:rPr>
          <w:rFonts w:eastAsia="Times New Roman" w:cs="Times New Roman"/>
          <w:sz w:val="24"/>
          <w:szCs w:val="24"/>
          <w:lang w:eastAsia="ru-RU"/>
        </w:rPr>
        <w:t>8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Московская область, г.о.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>. Анискино,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5512BD52" w:rsidR="00A80583" w:rsidRPr="002B198C" w:rsidRDefault="00161891" w:rsidP="00161891">
      <w:pPr>
        <w:ind w:firstLine="567"/>
        <w:jc w:val="both"/>
        <w:rPr>
          <w:sz w:val="24"/>
          <w:szCs w:val="24"/>
          <w:lang w:eastAsia="ru-RU"/>
        </w:rPr>
      </w:pPr>
      <w:r w:rsidRPr="00161891">
        <w:rPr>
          <w:sz w:val="24"/>
          <w:szCs w:val="24"/>
          <w:lang w:eastAsia="ru-RU"/>
        </w:rPr>
        <w:t xml:space="preserve">Рабочая программа по физике для </w:t>
      </w:r>
      <w:r w:rsidR="00BC58A3">
        <w:rPr>
          <w:sz w:val="24"/>
          <w:szCs w:val="24"/>
          <w:lang w:eastAsia="ru-RU"/>
        </w:rPr>
        <w:t>8</w:t>
      </w:r>
      <w:r w:rsidRPr="00161891">
        <w:rPr>
          <w:sz w:val="24"/>
          <w:szCs w:val="24"/>
          <w:lang w:eastAsia="ru-RU"/>
        </w:rPr>
        <w:t xml:space="preserve"> класса основного общего образования разработана на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основании: Федерального Государственного образовательного стандарта основного общего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образования (ФГОС ООО, М.: «Просвещение», 2012 год), Фундаментального ядра содержания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общего образования (Фундаментальное ядро содержания общего образования, М.: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«Просвещение», 2012 год) и Требований к результатам обучения, представленных в федеральном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государственном образовательном Стандарте основного общего образования; с использованием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 xml:space="preserve">Рабочих программ. Физика. </w:t>
      </w:r>
      <w:r w:rsidR="002017A8" w:rsidRPr="00161891">
        <w:rPr>
          <w:sz w:val="24"/>
          <w:szCs w:val="24"/>
          <w:lang w:eastAsia="ru-RU"/>
        </w:rPr>
        <w:t>7–9</w:t>
      </w:r>
      <w:r w:rsidR="002017A8"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классы: учебно-методического пособия /сост.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Тихонова Е.Н. – 2-е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изд.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стереотип. –М.: Дрофа,2013. – 398,</w:t>
      </w:r>
      <w:r w:rsidR="002017A8"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(2) с., Программы основного общего образования. Физика.</w:t>
      </w:r>
      <w:r>
        <w:rPr>
          <w:sz w:val="24"/>
          <w:szCs w:val="24"/>
          <w:lang w:eastAsia="ru-RU"/>
        </w:rPr>
        <w:t xml:space="preserve"> </w:t>
      </w:r>
      <w:r w:rsidR="002017A8" w:rsidRPr="00161891">
        <w:rPr>
          <w:sz w:val="24"/>
          <w:szCs w:val="24"/>
          <w:lang w:eastAsia="ru-RU"/>
        </w:rPr>
        <w:t>7–9</w:t>
      </w:r>
      <w:r w:rsidRPr="00161891">
        <w:rPr>
          <w:sz w:val="24"/>
          <w:szCs w:val="24"/>
          <w:lang w:eastAsia="ru-RU"/>
        </w:rPr>
        <w:t xml:space="preserve"> классы (авторы: А.В. Перышкин, Н.В. Филонович, Е.М. Гутник), в соответствии с выбранным учебником: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 xml:space="preserve">Перышкин А.В Физика. </w:t>
      </w:r>
      <w:r w:rsidR="00BC58A3">
        <w:rPr>
          <w:sz w:val="24"/>
          <w:szCs w:val="24"/>
          <w:lang w:eastAsia="ru-RU"/>
        </w:rPr>
        <w:t>8</w:t>
      </w:r>
      <w:r w:rsidRPr="00161891">
        <w:rPr>
          <w:sz w:val="24"/>
          <w:szCs w:val="24"/>
          <w:lang w:eastAsia="ru-RU"/>
        </w:rPr>
        <w:t xml:space="preserve"> класс, «Дрофа» 20</w:t>
      </w:r>
      <w:r w:rsidR="00834D49">
        <w:rPr>
          <w:sz w:val="24"/>
          <w:szCs w:val="24"/>
          <w:lang w:eastAsia="ru-RU"/>
        </w:rPr>
        <w:t>08</w:t>
      </w:r>
      <w:r w:rsidRPr="00161891">
        <w:rPr>
          <w:sz w:val="24"/>
          <w:szCs w:val="24"/>
          <w:lang w:eastAsia="ru-RU"/>
        </w:rPr>
        <w:t xml:space="preserve"> г. Рабочая программа как нормативно</w:t>
      </w:r>
      <w:r w:rsidR="002017A8">
        <w:rPr>
          <w:sz w:val="24"/>
          <w:szCs w:val="24"/>
          <w:lang w:eastAsia="ru-RU"/>
        </w:rPr>
        <w:t>-</w:t>
      </w:r>
      <w:r w:rsidRPr="00161891">
        <w:rPr>
          <w:sz w:val="24"/>
          <w:szCs w:val="24"/>
          <w:lang w:eastAsia="ru-RU"/>
        </w:rPr>
        <w:t>управленческий документ определяет обязательный минимум содержания, уровень подготовки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обучающихся, структуру учебного материала и последовательность его изучения.</w:t>
      </w:r>
    </w:p>
    <w:p w14:paraId="74EBA535" w14:textId="5EDA2FD5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8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0F2DC6E3" w14:textId="6C7200A7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Знание физических законов необходимо для изучения химии, биологии, физической географии, технологии, ОБЖ.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14:paraId="6A33A3D7" w14:textId="4A04704C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14:paraId="5A2163D8" w14:textId="5525EA08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ЦЕЛИ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4E002F28" w14:textId="78E409DD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Изучение</w:t>
      </w:r>
      <w:r w:rsidRPr="002B198C">
        <w:rPr>
          <w:spacing w:val="-6"/>
          <w:sz w:val="24"/>
          <w:szCs w:val="24"/>
          <w:lang w:eastAsia="ru-RU"/>
        </w:rPr>
        <w:t> </w:t>
      </w:r>
      <w:r w:rsidR="002017A8">
        <w:rPr>
          <w:sz w:val="24"/>
          <w:szCs w:val="24"/>
          <w:lang w:eastAsia="ru-RU"/>
        </w:rPr>
        <w:t>физики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в</w:t>
      </w:r>
      <w:r w:rsidRPr="002B198C">
        <w:rPr>
          <w:spacing w:val="-5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общем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образовании</w:t>
      </w:r>
      <w:r w:rsidRPr="002B198C">
        <w:rPr>
          <w:spacing w:val="-4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направлено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на</w:t>
      </w:r>
      <w:r w:rsidRPr="002B198C">
        <w:rPr>
          <w:spacing w:val="-4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достижение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следующих</w:t>
      </w:r>
      <w:r w:rsidR="002017A8" w:rsidRPr="002017A8">
        <w:rPr>
          <w:spacing w:val="-3"/>
          <w:sz w:val="24"/>
          <w:szCs w:val="24"/>
          <w:lang w:eastAsia="ru-RU"/>
        </w:rPr>
        <w:t xml:space="preserve"> </w:t>
      </w:r>
      <w:r w:rsidR="002017A8">
        <w:rPr>
          <w:spacing w:val="-3"/>
          <w:sz w:val="24"/>
          <w:szCs w:val="24"/>
          <w:lang w:eastAsia="ru-RU"/>
        </w:rPr>
        <w:t>ц</w:t>
      </w:r>
      <w:r w:rsidRPr="002B198C">
        <w:rPr>
          <w:spacing w:val="-2"/>
          <w:sz w:val="24"/>
          <w:szCs w:val="24"/>
          <w:lang w:eastAsia="ru-RU"/>
        </w:rPr>
        <w:t>елей:</w:t>
      </w:r>
    </w:p>
    <w:p w14:paraId="781DFBA0" w14:textId="6EFA50DA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1)  </w:t>
      </w:r>
      <w:r w:rsidR="002017A8" w:rsidRPr="00A81D8A">
        <w:rPr>
          <w:sz w:val="24"/>
          <w:szCs w:val="24"/>
        </w:rPr>
        <w:t>усвоение учащимися смысла основных понятий и законов физики, взаимосвязи между ними;</w:t>
      </w:r>
    </w:p>
    <w:p w14:paraId="314B311F" w14:textId="5ABE430A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2)  </w:t>
      </w:r>
      <w:r w:rsidR="002017A8" w:rsidRPr="00A81D8A">
        <w:rPr>
          <w:sz w:val="24"/>
          <w:szCs w:val="24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14:paraId="2CA83FD0" w14:textId="28A5F1C0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3) </w:t>
      </w:r>
      <w:r w:rsidR="002017A8" w:rsidRPr="00A81D8A">
        <w:rPr>
          <w:sz w:val="24"/>
          <w:szCs w:val="24"/>
        </w:rPr>
        <w:t>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14:paraId="4A71A938" w14:textId="0C4FECA7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lastRenderedPageBreak/>
        <w:t>4) </w:t>
      </w:r>
      <w:r w:rsidR="002017A8" w:rsidRPr="00A81D8A">
        <w:rPr>
          <w:sz w:val="24"/>
          <w:szCs w:val="24"/>
        </w:rPr>
        <w:t>формирование убежденности в познаваемости окружающего мира и достоверности научных методов его изучения;</w:t>
      </w:r>
    </w:p>
    <w:p w14:paraId="0575A6DC" w14:textId="041E02E0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5) </w:t>
      </w:r>
      <w:r w:rsidR="002017A8" w:rsidRPr="00A81D8A">
        <w:rPr>
          <w:sz w:val="24"/>
          <w:szCs w:val="24"/>
        </w:rPr>
        <w:t>организация экологического мышления и ценностного отношения к природе;</w:t>
      </w:r>
    </w:p>
    <w:p w14:paraId="0D8EED6A" w14:textId="256889B0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6) </w:t>
      </w:r>
      <w:r w:rsidR="002017A8" w:rsidRPr="00A81D8A">
        <w:rPr>
          <w:sz w:val="24"/>
          <w:szCs w:val="24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14:paraId="3F36A46B" w14:textId="3316873D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2017A8">
        <w:rPr>
          <w:b/>
          <w:bCs/>
          <w:sz w:val="24"/>
          <w:szCs w:val="24"/>
          <w:lang w:eastAsia="ru-RU"/>
        </w:rPr>
        <w:t>ФИЗИКА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24D47F8D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BC58A3">
        <w:rPr>
          <w:sz w:val="24"/>
          <w:szCs w:val="24"/>
          <w:lang w:eastAsia="ru-RU"/>
        </w:rPr>
        <w:t>70</w:t>
      </w:r>
      <w:r w:rsidRPr="002017A8">
        <w:rPr>
          <w:sz w:val="24"/>
          <w:szCs w:val="24"/>
          <w:lang w:eastAsia="ru-RU"/>
        </w:rPr>
        <w:t xml:space="preserve"> часов для обязательного изучения физики на ступени основного общего образования в </w:t>
      </w:r>
      <w:r w:rsidR="00BC58A3">
        <w:rPr>
          <w:sz w:val="24"/>
          <w:szCs w:val="24"/>
          <w:lang w:eastAsia="ru-RU"/>
        </w:rPr>
        <w:t>8</w:t>
      </w:r>
      <w:r w:rsidRPr="002017A8">
        <w:rPr>
          <w:sz w:val="24"/>
          <w:szCs w:val="24"/>
          <w:lang w:eastAsia="ru-RU"/>
        </w:rPr>
        <w:t xml:space="preserve"> классе из расчета 2 учебных часа в неделю. В примерной программе предусмотрен резерв свободного учебного времени в </w:t>
      </w:r>
      <w:r w:rsidRPr="000A1C18">
        <w:rPr>
          <w:sz w:val="24"/>
          <w:szCs w:val="24"/>
          <w:lang w:eastAsia="ru-RU"/>
        </w:rPr>
        <w:t xml:space="preserve">объеме </w:t>
      </w:r>
      <w:r w:rsidR="003C670F" w:rsidRPr="000A1C18">
        <w:rPr>
          <w:sz w:val="24"/>
          <w:szCs w:val="24"/>
          <w:lang w:eastAsia="ru-RU"/>
        </w:rPr>
        <w:t>1</w:t>
      </w:r>
      <w:r w:rsidRPr="002017A8">
        <w:rPr>
          <w:sz w:val="24"/>
          <w:szCs w:val="24"/>
          <w:lang w:eastAsia="ru-RU"/>
        </w:rPr>
        <w:t xml:space="preserve"> час</w:t>
      </w:r>
      <w:r w:rsidR="003C670F">
        <w:rPr>
          <w:sz w:val="24"/>
          <w:szCs w:val="24"/>
          <w:lang w:eastAsia="ru-RU"/>
        </w:rPr>
        <w:t>а</w:t>
      </w:r>
      <w:r w:rsidRPr="002017A8">
        <w:rPr>
          <w:sz w:val="24"/>
          <w:szCs w:val="24"/>
          <w:lang w:eastAsia="ru-RU"/>
        </w:rPr>
        <w:t xml:space="preserve">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14:paraId="09760059" w14:textId="297C6B30" w:rsidR="00BC58A3" w:rsidRDefault="00A8058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2528E808" w14:textId="107FC3E2" w:rsidR="00BC58A3" w:rsidRPr="00BC58A3" w:rsidRDefault="00BC58A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color w:val="181818"/>
          <w:spacing w:val="-2"/>
          <w:sz w:val="24"/>
          <w:szCs w:val="24"/>
          <w:lang w:eastAsia="ru-RU"/>
        </w:rPr>
      </w:pPr>
      <w:r w:rsidRPr="00BC58A3">
        <w:rPr>
          <w:rFonts w:eastAsia="Times New Roman" w:cs="Times New Roman"/>
          <w:color w:val="181818"/>
          <w:spacing w:val="-2"/>
          <w:sz w:val="24"/>
          <w:szCs w:val="24"/>
          <w:lang w:eastAsia="ru-RU"/>
        </w:rPr>
        <w:t>Содержание обучения представлено в программе разделами «Тепловые явления», «Электрические явления», Магнитные явления», «Световые явления»</w:t>
      </w:r>
    </w:p>
    <w:p w14:paraId="0A5F20AC" w14:textId="54B9C659" w:rsidR="002017A8" w:rsidRPr="00B36B77" w:rsidRDefault="00B36B77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B36B77">
        <w:rPr>
          <w:b/>
          <w:bCs/>
          <w:sz w:val="24"/>
          <w:szCs w:val="24"/>
          <w:lang w:eastAsia="ru-RU"/>
        </w:rPr>
        <w:t>Тема 1</w:t>
      </w:r>
      <w:r w:rsidR="002017A8" w:rsidRPr="00B36B77">
        <w:rPr>
          <w:b/>
          <w:bCs/>
          <w:sz w:val="24"/>
          <w:szCs w:val="24"/>
          <w:lang w:eastAsia="ru-RU"/>
        </w:rPr>
        <w:t xml:space="preserve">. </w:t>
      </w:r>
      <w:r w:rsidR="00BC58A3">
        <w:rPr>
          <w:b/>
          <w:bCs/>
          <w:sz w:val="24"/>
          <w:szCs w:val="24"/>
          <w:lang w:eastAsia="ru-RU"/>
        </w:rPr>
        <w:t>Тепловые явления</w:t>
      </w:r>
      <w:r w:rsidR="002017A8" w:rsidRPr="00B36B77">
        <w:rPr>
          <w:b/>
          <w:bCs/>
          <w:sz w:val="24"/>
          <w:szCs w:val="24"/>
          <w:lang w:eastAsia="ru-RU"/>
        </w:rPr>
        <w:t xml:space="preserve"> (</w:t>
      </w:r>
      <w:r w:rsidR="00BC58A3">
        <w:rPr>
          <w:b/>
          <w:bCs/>
          <w:sz w:val="24"/>
          <w:szCs w:val="24"/>
          <w:lang w:eastAsia="ru-RU"/>
        </w:rPr>
        <w:t>23</w:t>
      </w:r>
      <w:r w:rsidR="002017A8" w:rsidRPr="00B36B77">
        <w:rPr>
          <w:b/>
          <w:bCs/>
          <w:sz w:val="24"/>
          <w:szCs w:val="24"/>
          <w:lang w:eastAsia="ru-RU"/>
        </w:rPr>
        <w:t xml:space="preserve"> часа) </w:t>
      </w:r>
    </w:p>
    <w:p w14:paraId="4BADFC4D" w14:textId="10F0146F" w:rsidR="00B36B77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 w:rsidRPr="009E1D66">
        <w:rPr>
          <w:sz w:val="24"/>
          <w:szCs w:val="24"/>
          <w:lang w:eastAsia="ru-RU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Испарение и конденсация. Кипение. Влажность воздуха. Психрометр. Плавление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 Закон сохранения энергии в механических и тепловых процессах.</w:t>
      </w:r>
      <w:r w:rsidR="002017A8" w:rsidRPr="002017A8">
        <w:rPr>
          <w:sz w:val="24"/>
          <w:szCs w:val="24"/>
          <w:lang w:eastAsia="ru-RU"/>
        </w:rPr>
        <w:t xml:space="preserve"> </w:t>
      </w:r>
    </w:p>
    <w:p w14:paraId="760FFCD5" w14:textId="0C21B30E" w:rsidR="00B36B77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="002017A8" w:rsidRPr="00690CB0">
        <w:rPr>
          <w:i/>
          <w:iCs/>
          <w:sz w:val="24"/>
          <w:szCs w:val="24"/>
          <w:lang w:eastAsia="ru-RU"/>
        </w:rPr>
        <w:t xml:space="preserve">абораторная работа. </w:t>
      </w:r>
    </w:p>
    <w:p w14:paraId="7C4E68B5" w14:textId="61C4205B" w:rsidR="002017A8" w:rsidRDefault="002017A8" w:rsidP="002B198C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>1.</w:t>
      </w:r>
      <w:r w:rsidR="00B36B77">
        <w:rPr>
          <w:sz w:val="24"/>
          <w:szCs w:val="24"/>
          <w:lang w:eastAsia="ru-RU"/>
        </w:rPr>
        <w:t xml:space="preserve"> </w:t>
      </w:r>
      <w:r w:rsidR="009E1D66" w:rsidRPr="009E1D66">
        <w:rPr>
          <w:sz w:val="24"/>
          <w:szCs w:val="24"/>
          <w:lang w:eastAsia="ru-RU"/>
        </w:rPr>
        <w:t>Сравнение количеств теплоты при смешении воды разной температуры</w:t>
      </w:r>
      <w:r w:rsidRPr="002017A8">
        <w:rPr>
          <w:sz w:val="24"/>
          <w:szCs w:val="24"/>
          <w:lang w:eastAsia="ru-RU"/>
        </w:rPr>
        <w:t>.</w:t>
      </w:r>
    </w:p>
    <w:p w14:paraId="3C1A3061" w14:textId="5244BDE3" w:rsidR="009E1D66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Pr="009E1D66">
        <w:rPr>
          <w:sz w:val="24"/>
          <w:szCs w:val="24"/>
          <w:lang w:eastAsia="ru-RU"/>
        </w:rPr>
        <w:t>Измерение удельной теплоемкости твердого тела</w:t>
      </w:r>
      <w:r>
        <w:rPr>
          <w:sz w:val="24"/>
          <w:szCs w:val="24"/>
          <w:lang w:eastAsia="ru-RU"/>
        </w:rPr>
        <w:t>.</w:t>
      </w:r>
    </w:p>
    <w:p w14:paraId="32358D86" w14:textId="6328B599" w:rsidR="009E1D66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Pr="009E1D66">
        <w:rPr>
          <w:sz w:val="24"/>
          <w:szCs w:val="24"/>
          <w:lang w:eastAsia="ru-RU"/>
        </w:rPr>
        <w:t>Измерение относительной влажности воздуха с помощью термометра</w:t>
      </w:r>
      <w:r>
        <w:rPr>
          <w:sz w:val="24"/>
          <w:szCs w:val="24"/>
          <w:lang w:eastAsia="ru-RU"/>
        </w:rPr>
        <w:t>.</w:t>
      </w:r>
    </w:p>
    <w:p w14:paraId="0D5E5CDB" w14:textId="31EA5E4B" w:rsidR="00B36B77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2</w:t>
      </w:r>
      <w:r w:rsidR="00B36B77" w:rsidRPr="00690CB0">
        <w:rPr>
          <w:b/>
          <w:bCs/>
          <w:sz w:val="24"/>
          <w:szCs w:val="24"/>
          <w:lang w:eastAsia="ru-RU"/>
        </w:rPr>
        <w:t xml:space="preserve">. </w:t>
      </w:r>
      <w:r w:rsidR="009E1D66">
        <w:rPr>
          <w:b/>
          <w:bCs/>
          <w:sz w:val="24"/>
          <w:szCs w:val="24"/>
          <w:lang w:eastAsia="ru-RU"/>
        </w:rPr>
        <w:t>Электрические явления</w:t>
      </w:r>
      <w:r w:rsidR="00B36B77" w:rsidRPr="00690CB0">
        <w:rPr>
          <w:b/>
          <w:bCs/>
          <w:sz w:val="24"/>
          <w:szCs w:val="24"/>
          <w:lang w:eastAsia="ru-RU"/>
        </w:rPr>
        <w:t xml:space="preserve"> (</w:t>
      </w:r>
      <w:r w:rsidR="009E1D66">
        <w:rPr>
          <w:b/>
          <w:bCs/>
          <w:sz w:val="24"/>
          <w:szCs w:val="24"/>
          <w:lang w:eastAsia="ru-RU"/>
        </w:rPr>
        <w:t>29</w:t>
      </w:r>
      <w:r w:rsidR="00B36B77" w:rsidRPr="00690CB0">
        <w:rPr>
          <w:b/>
          <w:bCs/>
          <w:sz w:val="24"/>
          <w:szCs w:val="24"/>
          <w:lang w:eastAsia="ru-RU"/>
        </w:rPr>
        <w:t xml:space="preserve"> часов) </w:t>
      </w:r>
    </w:p>
    <w:p w14:paraId="42F725FA" w14:textId="0DE0DEFE" w:rsidR="00690CB0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 w:rsidRPr="009E1D66">
        <w:rPr>
          <w:sz w:val="24"/>
          <w:szCs w:val="24"/>
          <w:lang w:eastAsia="ru-RU"/>
        </w:rPr>
        <w:t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Электрическое поле. Напряжение. Конденсатор. Энергия электрического поля.</w:t>
      </w:r>
      <w:r>
        <w:rPr>
          <w:sz w:val="24"/>
          <w:szCs w:val="24"/>
          <w:lang w:eastAsia="ru-RU"/>
        </w:rPr>
        <w:t xml:space="preserve"> </w:t>
      </w:r>
      <w:r w:rsidRPr="009E1D66">
        <w:rPr>
          <w:sz w:val="24"/>
          <w:szCs w:val="24"/>
          <w:lang w:eastAsia="ru-RU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Сила тока. Амперметр.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</w:t>
      </w:r>
      <w:r>
        <w:rPr>
          <w:sz w:val="24"/>
          <w:szCs w:val="24"/>
          <w:lang w:eastAsia="ru-RU"/>
        </w:rPr>
        <w:t xml:space="preserve"> </w:t>
      </w:r>
      <w:r w:rsidRPr="009E1D66">
        <w:rPr>
          <w:sz w:val="24"/>
          <w:szCs w:val="24"/>
          <w:lang w:eastAsia="ru-RU"/>
        </w:rPr>
        <w:t xml:space="preserve">Работа и мощность тока. Закон Джоуля-Ленца.  Лампа накаливания. Электрические нагревательные приборы. </w:t>
      </w:r>
      <w:r w:rsidRPr="009E1D66">
        <w:rPr>
          <w:sz w:val="24"/>
          <w:szCs w:val="24"/>
          <w:lang w:eastAsia="ru-RU"/>
        </w:rPr>
        <w:lastRenderedPageBreak/>
        <w:t>Электрический счетчик. Расчет электроэнергии, потребляемой электроприбором. Короткое замыкание. Плавкие предохранители. правила безопасности при работе с источниками электрического тока</w:t>
      </w:r>
      <w:r w:rsidR="00B36B77" w:rsidRPr="00B36B77">
        <w:rPr>
          <w:sz w:val="24"/>
          <w:szCs w:val="24"/>
          <w:lang w:eastAsia="ru-RU"/>
        </w:rPr>
        <w:t xml:space="preserve"> </w:t>
      </w:r>
    </w:p>
    <w:p w14:paraId="185FB0F1" w14:textId="72F379D3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B36B77" w:rsidRPr="00690CB0">
        <w:rPr>
          <w:i/>
          <w:iCs/>
          <w:sz w:val="24"/>
          <w:szCs w:val="24"/>
          <w:lang w:eastAsia="ru-RU"/>
        </w:rPr>
        <w:t xml:space="preserve"> </w:t>
      </w:r>
    </w:p>
    <w:p w14:paraId="54662D71" w14:textId="3378373E" w:rsidR="00B36B77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B36B77" w:rsidRPr="00B36B77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9E1D66">
        <w:rPr>
          <w:sz w:val="24"/>
          <w:szCs w:val="24"/>
          <w:lang w:eastAsia="ru-RU"/>
        </w:rPr>
        <w:t>Сборка электрической цепи и измерение силы тока в ее различных участках</w:t>
      </w:r>
      <w:r w:rsidR="00B36B77" w:rsidRPr="00B36B77">
        <w:rPr>
          <w:sz w:val="24"/>
          <w:szCs w:val="24"/>
          <w:lang w:eastAsia="ru-RU"/>
        </w:rPr>
        <w:t>.</w:t>
      </w:r>
    </w:p>
    <w:p w14:paraId="25EC2608" w14:textId="3F478A37" w:rsidR="009E1D66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r w:rsidRPr="009E1D66">
        <w:rPr>
          <w:sz w:val="24"/>
          <w:szCs w:val="24"/>
          <w:lang w:eastAsia="ru-RU"/>
        </w:rPr>
        <w:t>Измерение напряжения</w:t>
      </w:r>
      <w:r>
        <w:rPr>
          <w:sz w:val="24"/>
          <w:szCs w:val="24"/>
          <w:lang w:eastAsia="ru-RU"/>
        </w:rPr>
        <w:t>.</w:t>
      </w:r>
    </w:p>
    <w:p w14:paraId="368E3852" w14:textId="6726576E" w:rsidR="009E1D66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</w:t>
      </w:r>
      <w:r w:rsidRPr="009E1D66">
        <w:rPr>
          <w:sz w:val="24"/>
          <w:szCs w:val="24"/>
          <w:lang w:eastAsia="ru-RU"/>
        </w:rPr>
        <w:t>Регулирование силы тока реостатом</w:t>
      </w:r>
      <w:r>
        <w:rPr>
          <w:sz w:val="24"/>
          <w:szCs w:val="24"/>
          <w:lang w:eastAsia="ru-RU"/>
        </w:rPr>
        <w:t>.</w:t>
      </w:r>
    </w:p>
    <w:p w14:paraId="44F4F958" w14:textId="2A257D03" w:rsidR="009E1D66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</w:t>
      </w:r>
      <w:r w:rsidRPr="009E1D66">
        <w:rPr>
          <w:sz w:val="24"/>
          <w:szCs w:val="24"/>
          <w:lang w:eastAsia="ru-RU"/>
        </w:rPr>
        <w:t>Определение сопротивления проводника при помощи амперметра и вольтметра</w:t>
      </w:r>
      <w:r>
        <w:rPr>
          <w:sz w:val="24"/>
          <w:szCs w:val="24"/>
          <w:lang w:eastAsia="ru-RU"/>
        </w:rPr>
        <w:t>.</w:t>
      </w:r>
    </w:p>
    <w:p w14:paraId="7B39A824" w14:textId="6EFE836D" w:rsidR="009E1D66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</w:t>
      </w:r>
      <w:r w:rsidRPr="009E1D66">
        <w:rPr>
          <w:sz w:val="24"/>
          <w:szCs w:val="24"/>
          <w:lang w:eastAsia="ru-RU"/>
        </w:rPr>
        <w:t>Измерение мощности и работы тока в электрической лампе</w:t>
      </w:r>
      <w:r>
        <w:rPr>
          <w:sz w:val="24"/>
          <w:szCs w:val="24"/>
          <w:lang w:eastAsia="ru-RU"/>
        </w:rPr>
        <w:t>.</w:t>
      </w:r>
    </w:p>
    <w:p w14:paraId="3C97309C" w14:textId="047FF71F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3. </w:t>
      </w:r>
      <w:r w:rsidR="009E1D66">
        <w:rPr>
          <w:b/>
          <w:bCs/>
          <w:sz w:val="24"/>
          <w:szCs w:val="24"/>
          <w:lang w:eastAsia="ru-RU"/>
        </w:rPr>
        <w:t>Магнитные явления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9E1D66">
        <w:rPr>
          <w:b/>
          <w:bCs/>
          <w:sz w:val="24"/>
          <w:szCs w:val="24"/>
          <w:lang w:eastAsia="ru-RU"/>
        </w:rPr>
        <w:t>5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5635D5DA" w14:textId="3D8DB387" w:rsidR="00690CB0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 w:rsidRPr="009E1D66">
        <w:rPr>
          <w:sz w:val="24"/>
          <w:szCs w:val="24"/>
          <w:lang w:eastAsia="ru-RU"/>
        </w:rPr>
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магнитного поля на проводник с током. Электродвигатель постоянного тока.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1630F511" w14:textId="2EFCBFE4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03BFF845" w14:textId="72DC6D3C" w:rsidR="00690CB0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9E1D66">
        <w:rPr>
          <w:sz w:val="24"/>
          <w:szCs w:val="24"/>
          <w:lang w:eastAsia="ru-RU"/>
        </w:rPr>
        <w:t>Сборка электромагнита и испытание его действия</w:t>
      </w:r>
      <w:r w:rsidR="00690CB0" w:rsidRPr="00690CB0">
        <w:rPr>
          <w:sz w:val="24"/>
          <w:szCs w:val="24"/>
          <w:lang w:eastAsia="ru-RU"/>
        </w:rPr>
        <w:t xml:space="preserve">. </w:t>
      </w:r>
    </w:p>
    <w:p w14:paraId="193BB752" w14:textId="367259A3" w:rsidR="00690CB0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9E1D66">
        <w:rPr>
          <w:sz w:val="24"/>
          <w:szCs w:val="24"/>
          <w:lang w:eastAsia="ru-RU"/>
        </w:rPr>
        <w:t>Изучение электрического двигателя постоянного тока (на модели)</w:t>
      </w:r>
      <w:r w:rsidR="00690CB0" w:rsidRPr="00690CB0">
        <w:rPr>
          <w:sz w:val="24"/>
          <w:szCs w:val="24"/>
          <w:lang w:eastAsia="ru-RU"/>
        </w:rPr>
        <w:t xml:space="preserve">. </w:t>
      </w:r>
    </w:p>
    <w:p w14:paraId="3F39B1A1" w14:textId="082694F8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4. </w:t>
      </w:r>
      <w:r w:rsidR="009E1D66">
        <w:rPr>
          <w:b/>
          <w:bCs/>
          <w:sz w:val="24"/>
          <w:szCs w:val="24"/>
          <w:lang w:eastAsia="ru-RU"/>
        </w:rPr>
        <w:t>Световые явления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9E1D66">
        <w:rPr>
          <w:b/>
          <w:bCs/>
          <w:sz w:val="24"/>
          <w:szCs w:val="24"/>
          <w:lang w:eastAsia="ru-RU"/>
        </w:rPr>
        <w:t>10 часов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40CB059C" w14:textId="792FEC21" w:rsidR="00690CB0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 w:rsidRPr="009E1D66">
        <w:rPr>
          <w:sz w:val="24"/>
          <w:szCs w:val="24"/>
          <w:lang w:eastAsia="ru-RU"/>
        </w:rPr>
        <w:t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53512588" w14:textId="4CDEDBDE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54550FBE" w14:textId="0F36CD27" w:rsidR="00690CB0" w:rsidRDefault="009E1D66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9E1D66">
        <w:rPr>
          <w:sz w:val="24"/>
          <w:szCs w:val="24"/>
          <w:lang w:eastAsia="ru-RU"/>
        </w:rPr>
        <w:t>Получение изображения при помощи линзы</w:t>
      </w:r>
      <w:r w:rsidR="00690CB0" w:rsidRPr="00690CB0">
        <w:rPr>
          <w:sz w:val="24"/>
          <w:szCs w:val="24"/>
          <w:lang w:eastAsia="ru-RU"/>
        </w:rPr>
        <w:t>.</w:t>
      </w:r>
    </w:p>
    <w:p w14:paraId="652E1980" w14:textId="0BD5A043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 w:rsidR="009E1D66">
        <w:rPr>
          <w:b/>
          <w:bCs/>
          <w:sz w:val="24"/>
          <w:szCs w:val="24"/>
          <w:lang w:eastAsia="ru-RU"/>
        </w:rPr>
        <w:t>5</w:t>
      </w:r>
      <w:r w:rsidRPr="00690CB0">
        <w:rPr>
          <w:b/>
          <w:bCs/>
          <w:sz w:val="24"/>
          <w:szCs w:val="24"/>
          <w:lang w:eastAsia="ru-RU"/>
        </w:rPr>
        <w:t>. Обобщение и повторение материала (</w:t>
      </w:r>
      <w:r w:rsidR="00FB403C">
        <w:rPr>
          <w:b/>
          <w:bCs/>
          <w:sz w:val="24"/>
          <w:szCs w:val="24"/>
          <w:lang w:eastAsia="ru-RU"/>
        </w:rPr>
        <w:t>3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 w:rsidR="00FB403C">
        <w:rPr>
          <w:b/>
          <w:bCs/>
          <w:sz w:val="24"/>
          <w:szCs w:val="24"/>
          <w:lang w:eastAsia="ru-RU"/>
        </w:rPr>
        <w:t>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7FD38913" w14:textId="2875BDFF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3C670F">
        <w:rPr>
          <w:b/>
          <w:bCs/>
          <w:sz w:val="24"/>
          <w:szCs w:val="24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1BB67824" w14:textId="56864581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47F734BD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0AC8B6E4" w14:textId="0B3B11B6" w:rsidR="00690CB0" w:rsidRPr="00690CB0" w:rsidRDefault="009E1D66" w:rsidP="00690CB0">
      <w:pPr>
        <w:ind w:firstLine="56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Тепловые явления</w:t>
      </w:r>
    </w:p>
    <w:p w14:paraId="511CFA35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5D2E121A" w14:textId="1B66B26C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14:paraId="4B796190" w14:textId="621B49D4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 w:rsidRPr="009E1D66">
        <w:rPr>
          <w:sz w:val="24"/>
          <w:szCs w:val="24"/>
          <w:lang w:eastAsia="ru-RU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14:paraId="0AA09D4B" w14:textId="41474AC5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14:paraId="4EBF00C4" w14:textId="59B5014B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различать основные признаки изученных физических моделей строения газов, жидкостей и твердых тел;</w:t>
      </w:r>
    </w:p>
    <w:p w14:paraId="108D33BA" w14:textId="55C1E56A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приводить примеры практического использования физических знаний о тепловых явлениях;</w:t>
      </w:r>
    </w:p>
    <w:p w14:paraId="6AE80789" w14:textId="0F589A27" w:rsidR="00690CB0" w:rsidRPr="00690CB0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14:paraId="627607F5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09C6A21C" w14:textId="6F49A42E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14:paraId="2445C379" w14:textId="7FDFB4FD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14:paraId="02E37974" w14:textId="63A6D95F" w:rsidR="00690CB0" w:rsidRPr="00690CB0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14:paraId="6BB714A8" w14:textId="0E8F7603" w:rsidR="00690CB0" w:rsidRPr="00690CB0" w:rsidRDefault="009E1D66" w:rsidP="00690CB0">
      <w:pPr>
        <w:ind w:firstLine="56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Электрические явления</w:t>
      </w:r>
    </w:p>
    <w:p w14:paraId="69A04FBE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5CB81FD1" w14:textId="102F4B55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распознавать электрические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магнитное).</w:t>
      </w:r>
    </w:p>
    <w:p w14:paraId="1EA9822C" w14:textId="4D98D1D1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</w:t>
      </w:r>
    </w:p>
    <w:p w14:paraId="67F3A561" w14:textId="38FD5C07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 xml:space="preserve">описывать изученные свойства тел и электрические явления, используя физические величины: электрический заряд, сила тока, электрическое напряжение, электрическое </w:t>
      </w:r>
      <w:r w:rsidRPr="009E1D66">
        <w:rPr>
          <w:sz w:val="24"/>
          <w:szCs w:val="24"/>
          <w:lang w:eastAsia="ru-RU"/>
        </w:rPr>
        <w:lastRenderedPageBreak/>
        <w:t>сопротивление, удельное сопротивление вещества, работа электрического поля, мощность тока;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14:paraId="091C5A73" w14:textId="6CC3E6B0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анализировать свойства тел, электрические явления и процессы, используя физические законы: закон сохранения электрического заряда, закон Ома для участка цепи, закон Джоуля-Ленца, при этом различать словесную формулировку закона и его математическое выражение.</w:t>
      </w:r>
    </w:p>
    <w:p w14:paraId="1FC6A9F2" w14:textId="6FDEFC9A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приводить примеры практического использования физических знаний об электрических явлениях.</w:t>
      </w:r>
    </w:p>
    <w:p w14:paraId="16308165" w14:textId="481B3375" w:rsid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решать задачи, используя физические законы (закон Ома для участка цепи,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14:paraId="3BC92406" w14:textId="7A3D2139" w:rsidR="00690CB0" w:rsidRPr="00690CB0" w:rsidRDefault="00690CB0" w:rsidP="009E1D66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612CDD57" w14:textId="5B16CF80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14:paraId="113432E4" w14:textId="063A8CAA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14:paraId="1A9117F7" w14:textId="7E29A21E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21FF67D9" w14:textId="34A99416" w:rsidR="00690CB0" w:rsidRPr="00690CB0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14:paraId="5E3FB032" w14:textId="4C1AE1AF" w:rsidR="00690CB0" w:rsidRPr="00690CB0" w:rsidRDefault="009E1D66" w:rsidP="00690CB0">
      <w:pPr>
        <w:ind w:firstLine="56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Магнитные явления</w:t>
      </w:r>
    </w:p>
    <w:p w14:paraId="4C574920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3CD3504D" w14:textId="0E0D62CB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распознавать 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частицу.</w:t>
      </w:r>
    </w:p>
    <w:p w14:paraId="11BC5E4F" w14:textId="681524B6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описывать изученные свойства тел и магнитные явления, используя физические величины: скорость электромагнитных волн; при описании, верно,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14:paraId="027AC95B" w14:textId="1DD6CC51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 w:rsidRPr="009E1D66">
        <w:rPr>
          <w:sz w:val="24"/>
          <w:szCs w:val="24"/>
          <w:lang w:eastAsia="ru-RU"/>
        </w:rPr>
        <w:t>анализировать свойства тел, магнитные явления и процессы, используя физические законы; при этом различать словесную формулировку закона и его математическое выражение.</w:t>
      </w:r>
    </w:p>
    <w:p w14:paraId="3B8B5491" w14:textId="5A5ACCA8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приводить примеры практического использования физических знаний о магнитных явлениях</w:t>
      </w:r>
    </w:p>
    <w:p w14:paraId="759622A8" w14:textId="4C32C663" w:rsidR="00690CB0" w:rsidRPr="00690CB0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решать задачи, используя физические законы и формулы, связывающие физические величины;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14:paraId="332BF02B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22A0E454" w14:textId="3E7D3B39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использовать знания о 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14:paraId="11642124" w14:textId="29FA6404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законов.</w:t>
      </w:r>
    </w:p>
    <w:p w14:paraId="49582583" w14:textId="564955AA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24B63E3C" w14:textId="7A42FA62" w:rsidR="00690CB0" w:rsidRPr="00690CB0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об магнитных явлениях с использованием математического аппарата, так и при помощи метода оценки.</w:t>
      </w:r>
    </w:p>
    <w:p w14:paraId="7E7E4E46" w14:textId="5F3C3F18" w:rsidR="00690CB0" w:rsidRPr="00690CB0" w:rsidRDefault="009E1D66" w:rsidP="00690CB0">
      <w:pPr>
        <w:ind w:firstLine="567"/>
        <w:jc w:val="both"/>
        <w:rPr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>Световые явления</w:t>
      </w:r>
    </w:p>
    <w:p w14:paraId="4E8DC266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06ED0614" w14:textId="6EF857B5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распознавать световые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дисперсия света.</w:t>
      </w:r>
    </w:p>
    <w:p w14:paraId="4E0EDF3E" w14:textId="4FD277F6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использовать оптические схемы для построения изображений в плоском зеркале и собирающей линзе.</w:t>
      </w:r>
    </w:p>
    <w:p w14:paraId="2B972D49" w14:textId="32DEDEA5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описывать изученные свойства тел и световые явления, используя физические величины: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14:paraId="61B1023D" w14:textId="26D372DC" w:rsidR="009E1D66" w:rsidRPr="009E1D66" w:rsidRDefault="009E1D66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E1D66">
        <w:rPr>
          <w:sz w:val="24"/>
          <w:szCs w:val="24"/>
          <w:lang w:eastAsia="ru-RU"/>
        </w:rPr>
        <w:t>анализировать свойства тел, световые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14:paraId="5EAFCB41" w14:textId="0D217D17" w:rsidR="009E1D66" w:rsidRPr="009E1D66" w:rsidRDefault="000509DA" w:rsidP="009E1D66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9E1D66" w:rsidRPr="009E1D66">
        <w:rPr>
          <w:sz w:val="24"/>
          <w:szCs w:val="24"/>
          <w:lang w:eastAsia="ru-RU"/>
        </w:rPr>
        <w:t>приводить примеры практического использования физических знаний о световых явлениях.</w:t>
      </w:r>
    </w:p>
    <w:p w14:paraId="564F154A" w14:textId="23415A5A" w:rsidR="00690CB0" w:rsidRPr="00690CB0" w:rsidRDefault="000509DA" w:rsidP="009E1D66">
      <w:pPr>
        <w:ind w:firstLine="567"/>
        <w:jc w:val="both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9E1D66" w:rsidRPr="009E1D66">
        <w:rPr>
          <w:sz w:val="24"/>
          <w:szCs w:val="24"/>
          <w:lang w:eastAsia="ru-RU"/>
        </w:rPr>
        <w:t xml:space="preserve"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</w:t>
      </w:r>
      <w:r w:rsidR="009E1D66" w:rsidRPr="009E1D66">
        <w:rPr>
          <w:sz w:val="24"/>
          <w:szCs w:val="24"/>
          <w:lang w:eastAsia="ru-RU"/>
        </w:rPr>
        <w:lastRenderedPageBreak/>
        <w:t>скорость электромагнитных волн, длина волны и частота света):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14:paraId="32F094DF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644F930E" w14:textId="0395E792" w:rsidR="000509DA" w:rsidRPr="000509DA" w:rsidRDefault="000509DA" w:rsidP="000509D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0509DA">
        <w:rPr>
          <w:sz w:val="24"/>
          <w:szCs w:val="24"/>
          <w:lang w:eastAsia="ru-RU"/>
        </w:rPr>
        <w:t>использовать знания о световых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14:paraId="5BC95B6C" w14:textId="6D504359" w:rsidR="000509DA" w:rsidRPr="000509DA" w:rsidRDefault="000509DA" w:rsidP="000509D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0509DA">
        <w:rPr>
          <w:sz w:val="24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законов;</w:t>
      </w:r>
    </w:p>
    <w:p w14:paraId="56C5282F" w14:textId="6C7F8EB5" w:rsidR="000509DA" w:rsidRPr="000509DA" w:rsidRDefault="000509DA" w:rsidP="000509D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0509DA">
        <w:rPr>
          <w:sz w:val="24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5DE0EB89" w14:textId="38FCC4F7" w:rsidR="00690CB0" w:rsidRPr="00690CB0" w:rsidRDefault="000509DA" w:rsidP="000509D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0509DA">
        <w:rPr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 световых явлениях с использованием математического аппарата, так и при помощи методов оценки.</w:t>
      </w:r>
    </w:p>
    <w:p w14:paraId="5C18CB25" w14:textId="612A574F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472EB9E1" w14:textId="6835B9B1" w:rsidR="000509DA" w:rsidRPr="000509DA" w:rsidRDefault="000509DA" w:rsidP="000509DA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1. С</w:t>
      </w:r>
      <w:r w:rsidRPr="000509DA">
        <w:rPr>
          <w:rFonts w:eastAsia="Times New Roman" w:cs="Times New Roman"/>
          <w:color w:val="181818"/>
          <w:sz w:val="24"/>
          <w:szCs w:val="24"/>
          <w:lang w:eastAsia="ru-RU"/>
        </w:rPr>
        <w:t>формированность познавательных интересов, интеллектуальных и творческих способностей;</w:t>
      </w:r>
    </w:p>
    <w:p w14:paraId="669DC7C6" w14:textId="33EF253B" w:rsidR="000509DA" w:rsidRPr="000509DA" w:rsidRDefault="000509DA" w:rsidP="000509DA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2. </w:t>
      </w:r>
      <w:r w:rsidRPr="000509DA">
        <w:rPr>
          <w:rFonts w:eastAsia="Times New Roman" w:cs="Times New Roman"/>
          <w:color w:val="181818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14:paraId="4E05EB5E" w14:textId="45AE61F8" w:rsidR="000509DA" w:rsidRPr="000509DA" w:rsidRDefault="000509DA" w:rsidP="000509DA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3. </w:t>
      </w:r>
      <w:r w:rsidRPr="000509DA">
        <w:rPr>
          <w:rFonts w:eastAsia="Times New Roman" w:cs="Times New Roman"/>
          <w:color w:val="181818"/>
          <w:sz w:val="24"/>
          <w:szCs w:val="24"/>
          <w:lang w:eastAsia="ru-RU"/>
        </w:rPr>
        <w:t>самостоятельность в приобретении новых знаний и практических умений;</w:t>
      </w:r>
    </w:p>
    <w:p w14:paraId="54235954" w14:textId="69A3D2C3" w:rsidR="000509DA" w:rsidRPr="000509DA" w:rsidRDefault="000509DA" w:rsidP="000509DA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4. </w:t>
      </w:r>
      <w:r w:rsidRPr="000509DA">
        <w:rPr>
          <w:rFonts w:eastAsia="Times New Roman" w:cs="Times New Roman"/>
          <w:color w:val="181818"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14:paraId="6B26BFBC" w14:textId="30C3DEA3" w:rsidR="000509DA" w:rsidRPr="000509DA" w:rsidRDefault="000509DA" w:rsidP="000509DA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5. </w:t>
      </w:r>
      <w:r w:rsidRPr="000509DA">
        <w:rPr>
          <w:rFonts w:eastAsia="Times New Roman" w:cs="Times New Roman"/>
          <w:color w:val="181818"/>
          <w:sz w:val="24"/>
          <w:szCs w:val="24"/>
          <w:lang w:eastAsia="ru-RU"/>
        </w:rPr>
        <w:t>мотивация образовательной деятельности школьников на основе личностно ориентированного подхода;</w:t>
      </w:r>
    </w:p>
    <w:p w14:paraId="0F9C5A25" w14:textId="5EA27170" w:rsidR="00A80583" w:rsidRPr="002B198C" w:rsidRDefault="000509DA" w:rsidP="000509DA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6. </w:t>
      </w:r>
      <w:r w:rsidRPr="000509DA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ценностных отношений друг к другу, учителю, авторам открытий и изобретений, результатам обучения.</w:t>
      </w:r>
    </w:p>
    <w:p w14:paraId="7C3AE79F" w14:textId="77777777" w:rsidR="00A80583" w:rsidRPr="002B198C" w:rsidRDefault="00A80583" w:rsidP="002B198C">
      <w:pPr>
        <w:shd w:val="clear" w:color="auto" w:fill="FFFFFF"/>
        <w:spacing w:before="2" w:after="0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2B198C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2DFB3EF7" w14:textId="57DF8F8D" w:rsidR="000509DA" w:rsidRPr="000509DA" w:rsidRDefault="000509DA" w:rsidP="000509DA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О</w:t>
      </w:r>
      <w:r w:rsidRPr="000509DA">
        <w:rPr>
          <w:sz w:val="24"/>
          <w:szCs w:val="24"/>
          <w:lang w:eastAsia="ru-RU"/>
        </w:rPr>
        <w:t>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1AAB4C6B" w14:textId="1A72D55A" w:rsidR="000509DA" w:rsidRPr="000509DA" w:rsidRDefault="000509DA" w:rsidP="000509DA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Pr="000509DA">
        <w:rPr>
          <w:sz w:val="24"/>
          <w:szCs w:val="24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389F71AC" w14:textId="49C6E4EB" w:rsidR="000509DA" w:rsidRPr="000509DA" w:rsidRDefault="000509DA" w:rsidP="000509DA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3. </w:t>
      </w:r>
      <w:r w:rsidRPr="000509DA">
        <w:rPr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57D8B44A" w14:textId="262D4FCD" w:rsidR="000509DA" w:rsidRPr="000509DA" w:rsidRDefault="000509DA" w:rsidP="000509DA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Pr="000509DA">
        <w:rPr>
          <w:sz w:val="24"/>
          <w:szCs w:val="24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14:paraId="2F896ECC" w14:textId="3E55200C" w:rsidR="000509DA" w:rsidRPr="000509DA" w:rsidRDefault="000509DA" w:rsidP="000509DA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r w:rsidRPr="000509DA">
        <w:rPr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466C61E0" w14:textId="0C53C9C0" w:rsidR="000509DA" w:rsidRPr="000509DA" w:rsidRDefault="000509DA" w:rsidP="000509DA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</w:t>
      </w:r>
      <w:r w:rsidRPr="000509DA">
        <w:rPr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 w14:paraId="487800E9" w14:textId="4319B485" w:rsidR="00C22679" w:rsidRDefault="000509DA" w:rsidP="000509DA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  <w:r>
        <w:rPr>
          <w:sz w:val="24"/>
          <w:szCs w:val="24"/>
          <w:lang w:eastAsia="ru-RU"/>
        </w:rPr>
        <w:t xml:space="preserve">7. </w:t>
      </w:r>
      <w:r w:rsidRPr="000509DA">
        <w:rPr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445"/>
        <w:gridCol w:w="657"/>
        <w:gridCol w:w="1664"/>
        <w:gridCol w:w="1739"/>
        <w:gridCol w:w="1196"/>
        <w:gridCol w:w="2613"/>
        <w:gridCol w:w="1771"/>
        <w:gridCol w:w="2331"/>
      </w:tblGrid>
      <w:tr w:rsidR="00BB299F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54887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654887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 w:rsidR="00D2549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59CD7957" w:rsidR="00C22679" w:rsidRPr="00571397" w:rsidRDefault="00571397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571397">
              <w:rPr>
                <w:rStyle w:val="a3"/>
                <w:b w:val="0"/>
                <w:sz w:val="20"/>
                <w:szCs w:val="20"/>
              </w:rPr>
              <w:t>Тепловые 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5BAF77A4" w:rsidR="00C22679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6BAC88A5" w:rsidR="00C22679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3058CE9A" w:rsidR="00C22679" w:rsidRPr="00351818" w:rsidRDefault="00571397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 w:rsidR="00BB299F"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47F10E43" w:rsidR="00C22679" w:rsidRPr="00571397" w:rsidRDefault="00571397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571397">
              <w:rPr>
                <w:rStyle w:val="a3"/>
                <w:b w:val="0"/>
                <w:sz w:val="20"/>
                <w:szCs w:val="20"/>
              </w:rPr>
              <w:t>Электрические явления</w:t>
            </w:r>
            <w:r w:rsidR="00C22679" w:rsidRPr="00571397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09BB251B" w:rsidR="00C22679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7313E4D7" w:rsidR="00C22679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0438A791" w:rsidR="00C22679" w:rsidRPr="00351818" w:rsidRDefault="00571397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1742119F" w:rsidR="00C22679" w:rsidRPr="00351818" w:rsidRDefault="00571397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Магнитные 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55FECFBC" w:rsidR="00C22679" w:rsidRPr="00AB1C90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54A8BCF6" w:rsidR="00C22679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4EFF66BA" w:rsidR="00C22679" w:rsidRPr="00351818" w:rsidRDefault="00571397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8CBCB14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94CDC" w14:textId="0FA5228F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6C8F" w14:textId="7B1B40A7" w:rsidR="00D25494" w:rsidRPr="00351818" w:rsidRDefault="00571397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Световые 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FA595" w14:textId="5F3A7F32" w:rsidR="00D25494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013BA" w14:textId="6C7F3A13" w:rsidR="00D25494" w:rsidRPr="00351818" w:rsidRDefault="00BB299F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1B52A" w14:textId="364F14FE" w:rsidR="00D25494" w:rsidRPr="00351818" w:rsidRDefault="00571397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E9FE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09808" w14:textId="052C9DEA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2DF7" w14:textId="0BF8D1E5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14C5F" w14:textId="5CEE83F6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4578DF87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1DEAE" w14:textId="16E32504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8BB37" w14:textId="7E86C9C5" w:rsidR="00D25494" w:rsidRPr="00351818" w:rsidRDefault="00571397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2E627" w14:textId="2EBE29AE" w:rsidR="00D25494" w:rsidRPr="00AB1C90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43058" w14:textId="67E3E82E" w:rsidR="00D25494" w:rsidRPr="00351818" w:rsidRDefault="00BB299F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3F996D" w14:textId="7E7CF0D0" w:rsidR="00D25494" w:rsidRPr="00351818" w:rsidRDefault="00571397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DD55F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F7122" w14:textId="27732845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3F41B" w14:textId="441974F1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85F9E" w14:textId="62DCAFFC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7DF58E7" w14:textId="77777777" w:rsidTr="00571397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00454F13" w:rsidR="00D25494" w:rsidRPr="00FB403C" w:rsidRDefault="00FB403C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270E124C" w:rsidR="00D25494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2B48BF44" w:rsidR="00D25494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25494" w:rsidRPr="00351818" w:rsidRDefault="00D25494" w:rsidP="00D25494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027"/>
        <w:gridCol w:w="1250"/>
        <w:gridCol w:w="705"/>
        <w:gridCol w:w="1399"/>
        <w:gridCol w:w="1474"/>
        <w:gridCol w:w="1399"/>
        <w:gridCol w:w="1283"/>
        <w:gridCol w:w="15"/>
        <w:gridCol w:w="13"/>
      </w:tblGrid>
      <w:tr w:rsidR="00212B8A" w:rsidRPr="000C38F1" w14:paraId="44C5FEBF" w14:textId="77777777" w:rsidTr="00276C8D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276C8D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276C8D">
        <w:trPr>
          <w:trHeight w:val="419"/>
        </w:trPr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212B8A" w14:paraId="7E53FB9B" w14:textId="77777777" w:rsidTr="00276C8D">
        <w:trPr>
          <w:gridAfter w:val="2"/>
          <w:wAfter w:w="28" w:type="dxa"/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212B8A" w:rsidRPr="000C38F1" w14:paraId="33DF22C2" w14:textId="77777777" w:rsidTr="00276C8D">
        <w:trPr>
          <w:gridAfter w:val="2"/>
          <w:wAfter w:w="28" w:type="dxa"/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E3189F">
        <w:trPr>
          <w:gridAfter w:val="2"/>
          <w:wAfter w:w="28" w:type="dxa"/>
          <w:trHeight w:val="640"/>
        </w:trPr>
        <w:tc>
          <w:tcPr>
            <w:tcW w:w="1023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555D8861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57139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Тепловые явления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57139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часа)</w:t>
            </w:r>
          </w:p>
        </w:tc>
      </w:tr>
      <w:tr w:rsidR="00B20D0D" w:rsidRPr="000C38F1" w14:paraId="37C7C2FF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60982" w14:textId="3620213A" w:rsidR="00B20D0D" w:rsidRPr="009F1181" w:rsidRDefault="00571397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71397">
              <w:rPr>
                <w:rFonts w:cs="Times New Roman"/>
                <w:sz w:val="20"/>
                <w:szCs w:val="20"/>
                <w:lang w:eastAsia="ru-RU"/>
              </w:rPr>
              <w:t>Вводный инструктаж по охране труда. Тепловое движение. Внутренняя энергия.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B20D0D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0F9FC44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D175B1" w:rsidRPr="000C38F1" w14:paraId="22B642DB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D506" w14:textId="1303912B" w:rsidR="00D175B1" w:rsidRPr="009F1181" w:rsidRDefault="00571397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71397">
              <w:rPr>
                <w:rFonts w:cs="Times New Roman"/>
                <w:sz w:val="20"/>
                <w:szCs w:val="20"/>
                <w:lang w:eastAsia="ru-RU"/>
              </w:rPr>
              <w:t>Способы изменения внутренней энергии.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D175B1" w:rsidRPr="009F1181" w:rsidRDefault="00B20D0D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D175B1" w:rsidRPr="009F1181" w:rsidRDefault="00B20D0D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7F39EEEB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D175B1" w:rsidRPr="009F1181" w:rsidRDefault="00B20D0D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="00D175B1"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B20D0D" w:rsidRPr="000C38F1" w14:paraId="27A97AF8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BEF0" w14:textId="477363E3" w:rsidR="00B20D0D" w:rsidRPr="009F1181" w:rsidRDefault="00571397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71397">
              <w:rPr>
                <w:rFonts w:cs="Times New Roman"/>
                <w:sz w:val="20"/>
                <w:szCs w:val="20"/>
                <w:lang w:eastAsia="ru-RU"/>
              </w:rPr>
              <w:t>Виды теплопередачи. Теплопроводность. Конвекция. Излучение.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6EB2133" w:rsidR="00B20D0D" w:rsidRPr="009F1181" w:rsidRDefault="00571397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6C8FBBBC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72D32C3A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6BB5E" w14:textId="6C220B9E" w:rsidR="00B20D0D" w:rsidRPr="009F1181" w:rsidRDefault="00571397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71397">
              <w:rPr>
                <w:rFonts w:cs="Times New Roman"/>
                <w:sz w:val="20"/>
                <w:szCs w:val="20"/>
                <w:lang w:eastAsia="ru-RU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3C8A3B8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6121F9A1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51E7F475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D2513" w14:textId="45274F0C" w:rsidR="00B20D0D" w:rsidRPr="009F1181" w:rsidRDefault="00571397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71397">
              <w:rPr>
                <w:rFonts w:cs="Times New Roman"/>
                <w:sz w:val="20"/>
                <w:szCs w:val="20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6F7289B3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0ADE4C58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29111" w14:textId="05F8F139" w:rsidR="00B20D0D" w:rsidRPr="009F1181" w:rsidRDefault="00571397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71397">
              <w:rPr>
                <w:rFonts w:cs="Times New Roman"/>
                <w:sz w:val="20"/>
                <w:szCs w:val="20"/>
                <w:lang w:eastAsia="ru-RU"/>
              </w:rPr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60CF2DDA" w:rsidR="00B20D0D" w:rsidRPr="009F1181" w:rsidRDefault="00571397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18198DA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0957F0FF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A349F" w14:textId="46C4BB01" w:rsidR="00B20D0D" w:rsidRPr="009F1181" w:rsidRDefault="00571397" w:rsidP="0057139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71397">
              <w:rPr>
                <w:rFonts w:cs="Times New Roman"/>
                <w:sz w:val="20"/>
                <w:szCs w:val="20"/>
                <w:lang w:eastAsia="ru-RU"/>
              </w:rPr>
              <w:t>Лабораторная работа № 1</w:t>
            </w:r>
            <w:r w:rsidR="00141C1F">
              <w:rPr>
                <w:rFonts w:cs="Times New Roman"/>
                <w:sz w:val="20"/>
                <w:szCs w:val="20"/>
                <w:lang w:eastAsia="ru-RU"/>
              </w:rPr>
              <w:t xml:space="preserve"> «</w:t>
            </w:r>
            <w:r w:rsidRPr="00571397">
              <w:rPr>
                <w:rFonts w:cs="Times New Roman"/>
                <w:sz w:val="20"/>
                <w:szCs w:val="20"/>
                <w:lang w:eastAsia="ru-RU"/>
              </w:rPr>
              <w:t>Сравнение количеств теплоты при смешении воды разной температуры</w:t>
            </w:r>
            <w:r w:rsidR="00141C1F"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7A69E73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32DFF235" w:rsidR="00B20D0D" w:rsidRPr="009F1181" w:rsidRDefault="00141C1F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275C937E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7E7B5752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EC570" w14:textId="77777777" w:rsidR="00141C1F" w:rsidRPr="00141C1F" w:rsidRDefault="00141C1F" w:rsidP="00141C1F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Решение задач на расчет количества теплоты, нахождение удельной теплоемкости вещества.</w:t>
            </w:r>
          </w:p>
          <w:p w14:paraId="1AD90C6B" w14:textId="77777777" w:rsidR="00141C1F" w:rsidRPr="00141C1F" w:rsidRDefault="00141C1F" w:rsidP="00141C1F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5E0BD642" w14:textId="7E8DC1F1" w:rsidR="00B20D0D" w:rsidRPr="009F1181" w:rsidRDefault="00141C1F" w:rsidP="00141C1F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lastRenderedPageBreak/>
              <w:t>Лабораторная работа  № 2 «Измерение удельной теплоемкости твердого тела»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47CB8A72" w:rsidR="00B20D0D" w:rsidRPr="009F1181" w:rsidRDefault="00141C1F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25930F5C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3FB55D48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4548A" w14:textId="40DA2FF9" w:rsidR="00B20D0D" w:rsidRPr="009F1181" w:rsidRDefault="00141C1F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5332581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1D91FD60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15C0F3F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6A2B3C7B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4BA7B" w14:textId="1D01D3AC" w:rsidR="00B20D0D" w:rsidRPr="009F1181" w:rsidRDefault="00141C1F" w:rsidP="00141C1F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Обобщающее</w:t>
            </w:r>
            <w:r>
              <w:rPr>
                <w:rFonts w:cs="Times New Roman"/>
                <w:sz w:val="20"/>
                <w:szCs w:val="20"/>
                <w:lang w:eastAsia="ru-RU"/>
              </w:rPr>
              <w:t xml:space="preserve"> п</w:t>
            </w:r>
            <w:r w:rsidRPr="00141C1F">
              <w:rPr>
                <w:rFonts w:cs="Times New Roman"/>
                <w:sz w:val="20"/>
                <w:szCs w:val="20"/>
                <w:lang w:eastAsia="ru-RU"/>
              </w:rPr>
              <w:t>овторение по теме  «Тепловые явления»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4D6AD0E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3EB1C11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265B553F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0A075FA4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A5C1" w14:textId="75E32997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 xml:space="preserve">Контрольная работа №1 </w:t>
            </w:r>
            <w:r>
              <w:rPr>
                <w:rFonts w:cs="Times New Roman"/>
                <w:sz w:val="20"/>
                <w:szCs w:val="20"/>
                <w:lang w:eastAsia="ru-RU"/>
              </w:rPr>
              <w:t>«</w:t>
            </w:r>
            <w:r w:rsidRPr="00141C1F">
              <w:rPr>
                <w:rFonts w:cs="Times New Roman"/>
                <w:sz w:val="20"/>
                <w:szCs w:val="20"/>
                <w:lang w:eastAsia="ru-RU"/>
              </w:rPr>
              <w:t>Тепловые явления</w:t>
            </w:r>
            <w:r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1DEB2F29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3F12879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18E20C8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768D9856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0F4A6" w14:textId="00146D3B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Анализ контрольной работы и коррекция УУД.  Различные агрегатные состояния вещества.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7C0E107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49FEC07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3308860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69DA977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6AEC9" w14:textId="7EDBF8D1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Плавление и отвердевание кристаллических тел.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1EFD55C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1C37196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690B216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42849A3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4BC69" w14:textId="6632A0D8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Удельная теплота плавления.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77D088D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2BB8764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6B0D11E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64C1918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592D7" w14:textId="732ED175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Испарение и конденсация.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161F4A6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5E1C41D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6F73DE0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FD33787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A9F3" w14:textId="0039C900" w:rsidR="00FB403C" w:rsidRPr="009F1181" w:rsidRDefault="00141C1F" w:rsidP="00141C1F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Относительная влажность воздуха и ее измерение.</w:t>
            </w:r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141C1F">
              <w:rPr>
                <w:rFonts w:cs="Times New Roman"/>
                <w:sz w:val="20"/>
                <w:szCs w:val="20"/>
                <w:lang w:eastAsia="ru-RU"/>
              </w:rPr>
              <w:t xml:space="preserve">Лабораторная работа № 3  </w:t>
            </w:r>
            <w:r>
              <w:rPr>
                <w:rFonts w:cs="Times New Roman"/>
                <w:sz w:val="20"/>
                <w:szCs w:val="20"/>
                <w:lang w:eastAsia="ru-RU"/>
              </w:rPr>
              <w:t>«</w:t>
            </w:r>
            <w:r w:rsidRPr="00141C1F">
              <w:rPr>
                <w:rFonts w:cs="Times New Roman"/>
                <w:sz w:val="20"/>
                <w:szCs w:val="20"/>
                <w:lang w:eastAsia="ru-RU"/>
              </w:rPr>
              <w:t>Измерение относительной влажности воздуха с помощью термометра</w:t>
            </w:r>
            <w:r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4975E2E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4287FF5D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4B1A4F3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51089522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E6529" w14:textId="5A24737A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Кипение, удельная теплота парообразования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4A8D919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4DA39A4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4B5D0D1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31901CB5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9930F" w14:textId="034F3497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 xml:space="preserve">Решение задач на расчет количества теплоты при </w:t>
            </w:r>
            <w:r w:rsidRPr="00141C1F">
              <w:rPr>
                <w:rFonts w:cs="Times New Roman"/>
                <w:sz w:val="20"/>
                <w:szCs w:val="20"/>
                <w:lang w:eastAsia="ru-RU"/>
              </w:rPr>
              <w:lastRenderedPageBreak/>
              <w:t>агрегатных переходах.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3416AB5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14CF9CFC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4BCC736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2F8C307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323E" w14:textId="3C6E6639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64B7000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2E0007EB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7D74829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2363164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C8DA" w14:textId="2F8E9CA8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Паровая турбина. КПД теплового двигателя.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1E82017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5C6102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79C3004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24FF35B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724133" w14:textId="29CC529F" w:rsidR="00FB403C" w:rsidRPr="00654887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 xml:space="preserve">Повторение темы </w:t>
            </w:r>
            <w:r>
              <w:rPr>
                <w:rFonts w:cs="Times New Roman"/>
                <w:sz w:val="20"/>
                <w:szCs w:val="20"/>
                <w:lang w:eastAsia="ru-RU"/>
              </w:rPr>
              <w:t>«</w:t>
            </w:r>
            <w:r w:rsidRPr="00141C1F">
              <w:rPr>
                <w:rFonts w:cs="Times New Roman"/>
                <w:sz w:val="20"/>
                <w:szCs w:val="20"/>
                <w:lang w:eastAsia="ru-RU"/>
              </w:rPr>
              <w:t>Тепловые явления</w:t>
            </w:r>
            <w:r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FB403C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7C7FCC7B" w:rsidR="00FB403C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6A6629F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FB403C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0AA8AAE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E8571" w14:textId="7743BACD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Контрольная работа № 2 «Тепловые явления»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628CB885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635E4967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48EF3FD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20D2AAB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16696" w14:textId="4F7E4116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Анализ контрольной работы и коррекция УУД. Обобщение по теме «Тепловые явления»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6F42886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415C7D9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1D71326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571397" w:rsidRPr="000C38F1" w14:paraId="3729B360" w14:textId="77777777" w:rsidTr="00F67C81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2B09F4" w14:textId="7BDF83A8" w:rsidR="00571397" w:rsidRPr="00141C1F" w:rsidRDefault="00141C1F" w:rsidP="00141C1F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2. Электрические явления (29 часов)</w:t>
            </w:r>
          </w:p>
        </w:tc>
      </w:tr>
      <w:tr w:rsidR="00FB403C" w:rsidRPr="000C38F1" w14:paraId="3B99F00C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6D823" w14:textId="6B785BFA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Электризация тел. Два рода зарядов.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26E81756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05226F4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1AA6CF8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51D4A7A9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8A30" w14:textId="7E5CAEE0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Электрическое поле. Делимость электрического заряда.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7725A6E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0BF0D86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0C74B73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26E53AA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26AC1" w14:textId="0D753589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Строение атома.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7A80E18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11CD177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74A5FA9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5B0D5449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9BAA" w14:textId="6DFD24F7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Объяснение электризации тел.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D59E55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6D2B999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1E8B80D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134C7E36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1A485D0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791BD" w14:textId="5806ED50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Электрический ток. Электрические цепи.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3CBF417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2F7F2CCF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68DAC06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1EBE964A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08F502C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B896D" w14:textId="4D801E81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Электрический ток в металлах. Действия электрического тока.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103E974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2AEC2A4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2B13F26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0EC90AA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7A5FC19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39066" w14:textId="13A35AB3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Сила тока. Измерение силы тока. Амперметр.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4C3DF84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1F22858F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3747421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3829557A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97AAF" w14:textId="779D437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46E41" w14:textId="226F24AC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 xml:space="preserve">Лабораторная работа  № 4 </w:t>
            </w:r>
            <w:r>
              <w:rPr>
                <w:rFonts w:cs="Times New Roman"/>
                <w:sz w:val="20"/>
                <w:szCs w:val="20"/>
                <w:lang w:eastAsia="ru-RU"/>
              </w:rPr>
              <w:t>«</w:t>
            </w:r>
            <w:r w:rsidRPr="00141C1F">
              <w:rPr>
                <w:rFonts w:cs="Times New Roman"/>
                <w:sz w:val="20"/>
                <w:szCs w:val="20"/>
                <w:lang w:eastAsia="ru-RU"/>
              </w:rPr>
              <w:t>Сборка электрической цепи и измерение силы тока в ее различных участках</w:t>
            </w:r>
            <w:r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95E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23E32" w14:textId="1F4FF18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8FE98" w14:textId="006A76D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C05EE" w14:textId="25B031B9" w:rsidR="00FB403C" w:rsidRPr="009F1181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74B" w14:textId="43BF630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46EA" w14:textId="69C7449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51F580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231478D1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9E72D" w14:textId="68FCED42" w:rsidR="00FB403C" w:rsidRPr="00D44BFB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Электрическое напряжение.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F5DCEAE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608671E8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20476C0C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1B18D06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3273F63D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01191" w14:textId="666E044C" w:rsidR="00FB403C" w:rsidRPr="00D44BFB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Лабораторная работа № 5 «Измерение напряжения»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2E753245" w:rsidR="00FB403C" w:rsidRPr="00D44BFB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20C5CFCF" w:rsidR="00FB403C" w:rsidRPr="00D44BFB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6F08D409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D9A8247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BFE91" w14:textId="260748BD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1BCEB" w14:textId="220D6B68" w:rsidR="00FB403C" w:rsidRPr="00D44BFB" w:rsidRDefault="00141C1F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  <w:lang w:eastAsia="ru-RU"/>
              </w:rPr>
              <w:t>Электрическое сопротивление проводников.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95EB5" w14:textId="323E4E34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32FB4" w14:textId="66A387BF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9E03B" w14:textId="6E1430C0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FC4174" w14:textId="0571B546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3E60" w14:textId="40BB48A4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C919" w14:textId="678D46D3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EABFA72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064C28E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2585" w14:textId="1AD868FA" w:rsidR="00FB403C" w:rsidRPr="00D44BFB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Реостаты.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Лабораторная работа № 6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Регулирование силы тока реостатом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179F2D6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6321B288" w:rsidR="00FB403C" w:rsidRPr="00D44BFB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6BDEA0A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B03CA7D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07CF4" w14:textId="077FF404" w:rsidR="00FB403C" w:rsidRPr="00654887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9664F3" w14:textId="18693669" w:rsidR="00FB403C" w:rsidRPr="00654887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Закон Ома для участка цепи.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B7C9F" w14:textId="6AD5D5C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89808" w14:textId="5771EF2C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D548E" w14:textId="509DF22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A9C5" w14:textId="29D01ED0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0C6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7E61E" w14:textId="6E61DAD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5149F3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517BB" w14:textId="75AC3B1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C420B" w14:textId="31955639" w:rsidR="00FB403C" w:rsidRPr="00654887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Решение задач на закон Ома.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E630E" w14:textId="28768D8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AFFBB" w14:textId="48F15E60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817522" w14:textId="565EC5C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78F25" w14:textId="303AC890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203D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07490" w14:textId="3B1486F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D17336F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42D471" w14:textId="0DAC372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DCC0E8" w14:textId="1B992AB0" w:rsidR="00FB403C" w:rsidRPr="00654887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Расчет сопротивления проводников.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E12D32" w14:textId="67205F4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F9162" w14:textId="6EBE583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93B9C" w14:textId="0CD69C2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00C144" w14:textId="5A2CFC3A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0F4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D7B12" w14:textId="1D8AF2D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C7078DB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72B314" w14:textId="02D7C85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CB5EC" w14:textId="757B4224" w:rsidR="00FB403C" w:rsidRPr="00654887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Лабораторная работа № 7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Определение сопротивления проводника при помощи амперметра и вольтметра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141C1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BE64B" w14:textId="5FF38AC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E90A1" w14:textId="174B6A43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2F51F8" w14:textId="2030EF0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687CFE" w14:textId="7306151C" w:rsidR="00FB403C" w:rsidRPr="00A40657" w:rsidRDefault="00141C1F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1DAC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CF43FF" w14:textId="76923F7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FF49465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F5D55" w14:textId="55A79B7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C3D19" w14:textId="6586BBBE" w:rsidR="00FB403C" w:rsidRPr="00FB403C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</w:rPr>
              <w:t>Последовательное соединение проводников.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0E343" w14:textId="1D1F83F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B72DB" w14:textId="43384104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21C98" w14:textId="104F23E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4FAF50" w14:textId="2B839E54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5D7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F6A0E" w14:textId="639AE9D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EC8D4FE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82321F" w14:textId="5824066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99339" w14:textId="32130B43" w:rsidR="00FB403C" w:rsidRPr="00FB403C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</w:rPr>
              <w:t>Параллельное соединение проводников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21C1E1" w14:textId="5D16000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7BC36" w14:textId="6023048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C5DE7" w14:textId="47223E5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CB2B2E" w14:textId="735DBC34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966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07EAE" w14:textId="4909BCF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246BE9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0BD0B" w14:textId="68E875D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  <w:r w:rsidR="00141C1F">
              <w:rPr>
                <w:rFonts w:eastAsia="Times New Roman" w:cs="Times New Roman"/>
                <w:sz w:val="20"/>
                <w:szCs w:val="20"/>
                <w:lang w:eastAsia="ru-RU"/>
              </w:rPr>
              <w:t>-43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510E02" w14:textId="4FDE93FD" w:rsidR="00FB403C" w:rsidRPr="00FB403C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</w:rPr>
              <w:t>Решение задач по теме  «Параллельное и последовательное соединения проводников».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359B7" w14:textId="1B98D30D" w:rsidR="00FB403C" w:rsidRPr="00D44BFB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5860A" w14:textId="512DCFAA" w:rsidR="00FB403C" w:rsidRDefault="00141C1F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540F31" w14:textId="07BFA55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79150" w14:textId="6E09FFDD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5A9D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72DD8" w14:textId="15A2293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AC467C6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FB0849" w14:textId="6F7C9CF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99E0D" w14:textId="76B3DF60" w:rsidR="00FB403C" w:rsidRPr="00FB403C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</w:rPr>
              <w:t>Работа и мощность электрического тока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14824" w14:textId="167A672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296AD1" w14:textId="079AF53C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F39052" w14:textId="7BDC646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F45CB3" w14:textId="58740C8E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20BB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5A0BD" w14:textId="0399EE8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0B708C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698501" w14:textId="3ACC471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046B7" w14:textId="28A06C72" w:rsidR="00FB403C" w:rsidRPr="00FB403C" w:rsidRDefault="00141C1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1C1F">
              <w:rPr>
                <w:rFonts w:cs="Times New Roman"/>
                <w:sz w:val="20"/>
                <w:szCs w:val="20"/>
              </w:rPr>
              <w:t xml:space="preserve">Лабораторная работа № 8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141C1F">
              <w:rPr>
                <w:rFonts w:cs="Times New Roman"/>
                <w:sz w:val="20"/>
                <w:szCs w:val="20"/>
              </w:rPr>
              <w:t xml:space="preserve">Измерение </w:t>
            </w:r>
            <w:r w:rsidRPr="00141C1F">
              <w:rPr>
                <w:rFonts w:cs="Times New Roman"/>
                <w:sz w:val="20"/>
                <w:szCs w:val="20"/>
              </w:rPr>
              <w:lastRenderedPageBreak/>
              <w:t>мощности и работы тока в электрической лампе</w:t>
            </w:r>
            <w:r>
              <w:rPr>
                <w:rFonts w:cs="Times New Roman"/>
                <w:sz w:val="20"/>
                <w:szCs w:val="20"/>
              </w:rPr>
              <w:t>»</w:t>
            </w:r>
            <w:r w:rsidRPr="00141C1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59BAA" w14:textId="70D4052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1CA03" w14:textId="5EBEB3FF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F954E" w14:textId="510531B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EF9E5C" w14:textId="50188EAC" w:rsidR="00FB403C" w:rsidRPr="00A40657" w:rsidRDefault="00141C1F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2522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C70F9" w14:textId="436155C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EC24405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1EC08" w14:textId="7865E74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F8C931" w14:textId="4867E644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Конденсатор.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B5848" w14:textId="10D7908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6A92E" w14:textId="550C1620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5408D" w14:textId="4F501E7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5A17FF" w14:textId="1FA9BF00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6303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E279B" w14:textId="0824F39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9D21D78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8D790" w14:textId="6DFF6BB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298AA" w14:textId="569B94C8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Нагревание проводников электрическим током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77412" w14:textId="38D0443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CA6DC" w14:textId="4BB9B75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DA3B55" w14:textId="4FAD291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31DEC" w14:textId="4E1118DF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ABE5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23CC4" w14:textId="0CA0923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6FD7B75B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8F1CCD" w14:textId="282D5C6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50CFEB" w14:textId="390DF950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Короткое замыкание. Предохранители.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5567E" w14:textId="28D5BC2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3FDBC" w14:textId="2EBA9BA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F9E699" w14:textId="410E7F9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103222" w14:textId="00F413DC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FED1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F882C" w14:textId="0716E71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211968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D3233" w14:textId="5CE9402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  <w:r w:rsidR="00276C8D">
              <w:rPr>
                <w:rFonts w:eastAsia="Times New Roman" w:cs="Times New Roman"/>
                <w:sz w:val="20"/>
                <w:szCs w:val="20"/>
                <w:lang w:eastAsia="ru-RU"/>
              </w:rPr>
              <w:t>-50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B9F3B" w14:textId="36D2F5F8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sz w:val="20"/>
                <w:szCs w:val="20"/>
              </w:rPr>
              <w:t>Решение задач по теме «Электрические явления»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183F99" w14:textId="08744577" w:rsidR="00FB403C" w:rsidRPr="00D44BFB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4CAE04" w14:textId="7190D319" w:rsidR="00FB403C" w:rsidRDefault="00276C8D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BCBCB3" w14:textId="6440D58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9FF26C" w14:textId="284F192E" w:rsidR="00FB403C" w:rsidRPr="00A40657" w:rsidRDefault="00276C8D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F971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54695" w14:textId="14ACD27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68E6746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99980" w14:textId="4DD1C27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328584" w14:textId="4E4FD745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sz w:val="20"/>
                <w:szCs w:val="20"/>
              </w:rPr>
              <w:t xml:space="preserve">Контрольная работа № 3 </w:t>
            </w:r>
            <w:r>
              <w:rPr>
                <w:sz w:val="20"/>
                <w:szCs w:val="20"/>
              </w:rPr>
              <w:t>«</w:t>
            </w:r>
            <w:r w:rsidRPr="00276C8D">
              <w:rPr>
                <w:sz w:val="20"/>
                <w:szCs w:val="20"/>
              </w:rPr>
              <w:t>Электрические явления. Электрический ток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8CD67" w14:textId="4E5ECC5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2CC7F5" w14:textId="528694A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FBCD3" w14:textId="392CEBB7" w:rsidR="00FB403C" w:rsidRPr="00D44BFB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BB4AF" w14:textId="0FD2B3C3" w:rsidR="00FB403C" w:rsidRPr="00A40657" w:rsidRDefault="00276C8D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62BB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8B92E0" w14:textId="6802DA9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1EF67F5C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5025A6" w14:textId="140C8786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C111E6" w14:textId="6D3AF056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Анализ контрольной работы и коррекция УУД. Обобщение знаний по теме «Электрические явления»</w:t>
            </w:r>
            <w:r w:rsidR="00FB403C" w:rsidRPr="00FB403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847B2" w14:textId="25D15F06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4358C6" w14:textId="1000F06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B166FD" w14:textId="7725927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8E78E" w14:textId="7F1CF523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FEC9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A65ACF" w14:textId="508883B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76C8D" w:rsidRPr="00D44BFB" w14:paraId="7E481C10" w14:textId="77777777" w:rsidTr="00B64F44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3AEDC" w14:textId="75131E4C" w:rsidR="00276C8D" w:rsidRPr="00276C8D" w:rsidRDefault="00276C8D" w:rsidP="00276C8D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3. Магнитные явления (5 часов)</w:t>
            </w:r>
          </w:p>
        </w:tc>
      </w:tr>
      <w:tr w:rsidR="00FB403C" w:rsidRPr="00D44BFB" w14:paraId="7DB76F48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9EDC1" w14:textId="4D527EB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2DF07" w14:textId="03F40357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Магнитное поле. Магнитное поле прямого тока. Магнитные линии.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2E82E" w14:textId="6C373EF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22857" w14:textId="0F1297CD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286B9" w14:textId="7771986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271716" w14:textId="14F54D42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837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8D886" w14:textId="2031A11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143A3F54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4FFDB" w14:textId="599A6B6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87330" w14:textId="79D4BA1A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Магнитное поле катушки с током. Электромагниты и их применение. Лабораторная работа №9 «Сборка электромагнита и испытание его действия»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7D160" w14:textId="1E77AF7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584104" w14:textId="57564FCA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C31AEE" w14:textId="4250A64B" w:rsidR="00FB403C" w:rsidRPr="00D44BFB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ED0C8F" w14:textId="7CCA26C6" w:rsidR="00FB403C" w:rsidRPr="00A40657" w:rsidRDefault="00276C8D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733D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DCA1DB" w14:textId="2AFD4C7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E4B07D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99F8F" w14:textId="3E64FF6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3AFC55" w14:textId="5A8C2D75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EEF203" w14:textId="2F4EC92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75293" w14:textId="7C88B4C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7CA6A" w14:textId="1BE9A31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D0565" w14:textId="6D22A91B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D913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85829" w14:textId="1299333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C58FEBF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4BD435" w14:textId="4AB6153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18B385" w14:textId="052A2835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 xml:space="preserve">Действие магнитного поля на проводник с током. Электрический двигатель. Лабораторная работа №10 «Изучение электрического двигателя </w:t>
            </w:r>
            <w:r w:rsidRPr="00276C8D">
              <w:rPr>
                <w:rFonts w:cs="Times New Roman"/>
                <w:sz w:val="20"/>
                <w:szCs w:val="20"/>
              </w:rPr>
              <w:lastRenderedPageBreak/>
              <w:t>постоянного тока (на модели)»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ABCCFB" w14:textId="238C836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E3A6F5" w14:textId="6098B33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8BC74" w14:textId="65BE656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27181" w14:textId="05EFC723" w:rsidR="00FB403C" w:rsidRPr="00A40657" w:rsidRDefault="00276C8D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20A6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688C0" w14:textId="1A4E778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ED3B7CC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44A0C1" w14:textId="65B8563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7F742" w14:textId="548E4A94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Контрольная работа №4 по теме «Магнитные явления»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359570" w14:textId="5D1F5D4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2CA31" w14:textId="174A5E03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03B836" w14:textId="3F6F1AAB" w:rsidR="00FB403C" w:rsidRPr="00D44BFB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E8D24" w14:textId="6574393A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674A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C2E94" w14:textId="4F4D73B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76C8D" w:rsidRPr="00D44BFB" w14:paraId="1FBBE98F" w14:textId="77777777" w:rsidTr="00555BCC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503B3" w14:textId="108425C8" w:rsidR="00276C8D" w:rsidRPr="00276C8D" w:rsidRDefault="00276C8D" w:rsidP="00276C8D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4. Световые явления (10 часов)</w:t>
            </w:r>
          </w:p>
        </w:tc>
      </w:tr>
      <w:tr w:rsidR="00FB403C" w:rsidRPr="00D44BFB" w14:paraId="6B3FB5B2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3851F8" w14:textId="34A475F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AD5BCE" w14:textId="4D103879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Анализ контрольной работы и коррекция УУД. Источники света. Прямолинейное распространение света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7B6F8" w14:textId="1B055E2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3065C" w14:textId="37FAA9F5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B7CF17" w14:textId="36C4610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06CC3" w14:textId="26CB262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52A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49406" w14:textId="695D8B0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AB9AAA7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50409" w14:textId="72A2556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8C83A" w14:textId="17BD6DAF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Видимое движение светил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635C2" w14:textId="2656EC0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92167" w14:textId="6FA9A214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342A8" w14:textId="5A83937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129DB" w14:textId="04BDFCC7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961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4DE0E7" w14:textId="44AC3B7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09B60E1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57AE3" w14:textId="3E57A56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882390" w14:textId="04100A26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sz w:val="20"/>
                <w:szCs w:val="20"/>
              </w:rPr>
              <w:t>Отражение света. Законы отражения.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C947FE" w14:textId="59BBDBC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BBEB4" w14:textId="16EBBE6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2FDAA8" w14:textId="0797140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E41BA6" w14:textId="0F947266" w:rsidR="00FB403C" w:rsidRPr="00A40657" w:rsidRDefault="00276C8D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871F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1D859C" w14:textId="1E71A0C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2C72B03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211B0" w14:textId="0A584B2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D70AB" w14:textId="4166F223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sz w:val="20"/>
                <w:szCs w:val="20"/>
              </w:rPr>
              <w:t>Плоское зеркало. Зеркальное и рассеянное отражение света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820E5" w14:textId="6CF4767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02C3B1" w14:textId="7970C50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A1041" w14:textId="5ACB5A4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EE54E0" w14:textId="4652E28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D5E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2C4E5D" w14:textId="0832427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6C89765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6FFD7C" w14:textId="583E9D4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C3187" w14:textId="10790106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Преломление света. Закон преломления света.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E4B35A" w14:textId="7642D69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C15D16" w14:textId="7D2F11E1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1CE338" w14:textId="74C9509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45A719" w14:textId="6A25EB93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360F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AEBE55" w14:textId="0B2BD9D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6708F6C4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270936" w14:textId="4E9E5E3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92CF2" w14:textId="26485A6E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Линзы. Изображения, даваемые линзами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DE89A" w14:textId="11CDD96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B1279F" w14:textId="211A173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9EA22" w14:textId="4BCB591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7FF5A" w14:textId="5326B142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1A3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6160E" w14:textId="2C500EE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8880F77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63B8B" w14:textId="6C9DE1A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972AF8" w14:textId="51C5A67F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sz w:val="20"/>
                <w:szCs w:val="20"/>
              </w:rPr>
              <w:t>Лабораторная работа №11</w:t>
            </w:r>
            <w:r>
              <w:rPr>
                <w:sz w:val="20"/>
                <w:szCs w:val="20"/>
              </w:rPr>
              <w:t xml:space="preserve"> «</w:t>
            </w:r>
            <w:r w:rsidRPr="00276C8D">
              <w:rPr>
                <w:sz w:val="20"/>
                <w:szCs w:val="20"/>
              </w:rPr>
              <w:t>Получение изображения при помощи линзы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586661" w14:textId="00F967C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C5B80" w14:textId="7B1026F8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F032F" w14:textId="0E6B174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9F911" w14:textId="2A43A2FF" w:rsidR="00FB403C" w:rsidRPr="00A40657" w:rsidRDefault="00276C8D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D699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961C2" w14:textId="1659786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ECFEB72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6616B0" w14:textId="77F6322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1311C" w14:textId="52F34B11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>Решение задач на построение в линзах.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45CA7A" w14:textId="35B3EFD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572DB" w14:textId="5304876F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3E871" w14:textId="577401D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90952" w14:textId="1876BB5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7990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F5D02" w14:textId="016E081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42A05EA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97A90" w14:textId="4648E7C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FB80F" w14:textId="7B7FA796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cs="Times New Roman"/>
                <w:sz w:val="20"/>
                <w:szCs w:val="20"/>
              </w:rPr>
              <w:t xml:space="preserve">Контрольная работа   № 5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276C8D">
              <w:rPr>
                <w:rFonts w:cs="Times New Roman"/>
                <w:sz w:val="20"/>
                <w:szCs w:val="20"/>
              </w:rPr>
              <w:t>Световые явления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D4F7CE" w14:textId="6FCC8AF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338A4D" w14:textId="14FCC156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4D9E77" w14:textId="0AA8E409" w:rsidR="00FB403C" w:rsidRPr="00D44BFB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C503AF" w14:textId="2FC3D6F7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433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E6B5F" w14:textId="753995C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643BC10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E9263B" w14:textId="5E3F8E6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C8A6F" w14:textId="56A64834" w:rsidR="00FB403C" w:rsidRPr="00FB403C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eastAsia="Calibri" w:cs="Times New Roman"/>
                <w:sz w:val="20"/>
                <w:szCs w:val="20"/>
              </w:rPr>
              <w:t>Анализ контрольной работы и коррекция УУД. Глаз и зрение. Очки. Фотографический аппарат.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07BED5" w14:textId="3F91C75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0CA9E" w14:textId="569989A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9F60E" w14:textId="1986BA23" w:rsidR="00FB403C" w:rsidRPr="00D44BFB" w:rsidRDefault="00276C8D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C124DE" w14:textId="1EB8B0CA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31D1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73D83F" w14:textId="3D32CB7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EE40353" w14:textId="77777777" w:rsidTr="00E12861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A8196C" w14:textId="22EA0802" w:rsidR="00FB403C" w:rsidRPr="00D44BFB" w:rsidRDefault="00FB403C" w:rsidP="00FB403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276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FB403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Повторение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(3 час</w:t>
            </w:r>
            <w:r w:rsidR="00276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C670F" w:rsidRPr="00D44BFB" w14:paraId="29C09E4C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25692" w14:textId="545AE97C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EFFD39" w14:textId="5957568B" w:rsidR="003C670F" w:rsidRPr="00654887" w:rsidRDefault="00276C8D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eastAsia="Times New Roman" w:cs="Times New Roman"/>
                <w:sz w:val="20"/>
                <w:szCs w:val="20"/>
                <w:lang w:eastAsia="ru-RU"/>
              </w:rPr>
              <w:t>Повторение пройденного за курс физики 8 класса.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D259E9" w14:textId="13A84F7B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D01032" w14:textId="3AFDEFFC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0A0BC1" w14:textId="6EF083AE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71D0CA" w14:textId="1BF8AA31" w:rsidR="003C670F" w:rsidRPr="00A40657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C1F4" w14:textId="77777777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148F0C" w14:textId="1DB3997C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6BE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3C670F" w:rsidRPr="00D44BFB" w14:paraId="78796430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6D194D" w14:textId="178905B2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7072D2" w14:textId="4C8BAE63" w:rsidR="003C670F" w:rsidRPr="00654887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70F">
              <w:rPr>
                <w:rFonts w:eastAsia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F19F94" w14:textId="3AEC6945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3E0EE" w14:textId="1A8F43ED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90785" w14:textId="01658C23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8232EF" w14:textId="4E255E6E" w:rsidR="003C670F" w:rsidRPr="00A40657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EED1" w14:textId="77777777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E824B" w14:textId="0E13F641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6BE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3C670F" w:rsidRPr="00D44BFB" w14:paraId="7A8AE35D" w14:textId="77777777" w:rsidTr="00276C8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7647A" w14:textId="4AD35FFD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69D6C" w14:textId="6A9808AB" w:rsidR="003C670F" w:rsidRPr="00654887" w:rsidRDefault="00276C8D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6C8D">
              <w:rPr>
                <w:rFonts w:eastAsia="Times New Roman" w:cs="Times New Roman"/>
                <w:sz w:val="20"/>
                <w:szCs w:val="20"/>
                <w:lang w:eastAsia="ru-RU"/>
              </w:rPr>
              <w:t>Анализ итоговой контрольной работы. Обобщение пройденного материала по физике за курс 8 класса.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210CE" w14:textId="052D95FF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B56C5" w14:textId="40E00245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CBCA6" w14:textId="0AA46F11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E1A87" w14:textId="61458F21" w:rsidR="003C670F" w:rsidRPr="00A40657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6804" w14:textId="77777777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FF130E" w14:textId="2EDAC4AD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6BE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ABA2AEC" w14:textId="77777777" w:rsidTr="00276C8D">
        <w:trPr>
          <w:gridAfter w:val="1"/>
          <w:wAfter w:w="13" w:type="dxa"/>
        </w:trPr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FB403C" w:rsidRPr="00D44BFB" w:rsidRDefault="00FB403C" w:rsidP="00FB403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6754B12F" w:rsidR="00FB403C" w:rsidRPr="00D44BFB" w:rsidRDefault="003C670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11F0A3FE" w:rsidR="00FB403C" w:rsidRPr="00D44BFB" w:rsidRDefault="003C670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1A97F04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276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65B01078" w:rsidR="00FB403C" w:rsidRPr="00D44BFB" w:rsidRDefault="003C670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7777777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C99F0F1" w14:textId="77777777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04D39438" w14:textId="0F010DA0" w:rsidR="00D175B1" w:rsidRDefault="00276C8D" w:rsidP="003C670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="003C670F" w:rsidRPr="003C670F">
        <w:rPr>
          <w:rFonts w:eastAsia="Times New Roman" w:cs="Times New Roman"/>
          <w:sz w:val="24"/>
          <w:szCs w:val="24"/>
          <w:lang w:eastAsia="ru-RU"/>
        </w:rPr>
        <w:t xml:space="preserve">Перышкин А.В. Физика. 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="003C670F" w:rsidRPr="003C670F">
        <w:rPr>
          <w:rFonts w:eastAsia="Times New Roman" w:cs="Times New Roman"/>
          <w:sz w:val="24"/>
          <w:szCs w:val="24"/>
          <w:lang w:eastAsia="ru-RU"/>
        </w:rPr>
        <w:t xml:space="preserve"> класс. Учебник для общеобразовательных учреждений</w:t>
      </w:r>
      <w:r w:rsidR="003C670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C670F" w:rsidRPr="003C670F">
        <w:rPr>
          <w:rFonts w:eastAsia="Times New Roman" w:cs="Times New Roman"/>
          <w:sz w:val="24"/>
          <w:szCs w:val="24"/>
          <w:lang w:eastAsia="ru-RU"/>
        </w:rPr>
        <w:t>М.:Дрофа. 2011</w:t>
      </w:r>
      <w:r w:rsidR="00D175B1"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E965A55" w14:textId="364B104A" w:rsidR="0017734F" w:rsidRDefault="00276C8D" w:rsidP="00D175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="003C670F" w:rsidRPr="003C670F">
        <w:rPr>
          <w:rFonts w:eastAsia="Times New Roman" w:cs="Times New Roman"/>
          <w:sz w:val="24"/>
          <w:szCs w:val="24"/>
          <w:lang w:eastAsia="ru-RU"/>
        </w:rPr>
        <w:t>Лукашик В.И. Сборник вопросов и задач по физике. 7–9  кл. – М.: Просвещение,</w:t>
      </w:r>
      <w:r w:rsidR="003C670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C670F" w:rsidRPr="003C670F">
        <w:rPr>
          <w:rFonts w:eastAsia="Times New Roman" w:cs="Times New Roman"/>
          <w:sz w:val="24"/>
          <w:szCs w:val="24"/>
          <w:lang w:eastAsia="ru-RU"/>
        </w:rPr>
        <w:t>2010. –192с.</w:t>
      </w:r>
    </w:p>
    <w:p w14:paraId="5234257F" w14:textId="77777777" w:rsidR="00D175B1" w:rsidRPr="0017734F" w:rsidRDefault="00D175B1" w:rsidP="00D175B1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45C384FC" w14:textId="77777777" w:rsidR="00834D49" w:rsidRPr="00834D49" w:rsidRDefault="00276C8D" w:rsidP="00834D4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="00834D49" w:rsidRPr="00834D49">
        <w:rPr>
          <w:rFonts w:eastAsia="Times New Roman" w:cs="Times New Roman"/>
          <w:sz w:val="24"/>
          <w:szCs w:val="24"/>
          <w:lang w:eastAsia="ru-RU"/>
        </w:rPr>
        <w:t>Перышкин А. В. Физика. 8 кл.: Учеб. для общеобразоват учеб. заведе-ний. М.: Дрофа,</w:t>
      </w:r>
    </w:p>
    <w:p w14:paraId="37968A4D" w14:textId="78D18804" w:rsidR="003C670F" w:rsidRPr="003C670F" w:rsidRDefault="00834D49" w:rsidP="00834D4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4D49">
        <w:rPr>
          <w:rFonts w:eastAsia="Times New Roman" w:cs="Times New Roman"/>
          <w:sz w:val="24"/>
          <w:szCs w:val="24"/>
          <w:lang w:eastAsia="ru-RU"/>
        </w:rPr>
        <w:t>2008</w:t>
      </w:r>
      <w:r w:rsidR="003C670F" w:rsidRPr="003C670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60A35B9" w14:textId="2FEB2FBA" w:rsidR="00276C8D" w:rsidRPr="00276C8D" w:rsidRDefault="00276C8D" w:rsidP="00276C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76C8D">
        <w:rPr>
          <w:sz w:val="24"/>
          <w:szCs w:val="24"/>
        </w:rPr>
        <w:t>Гутник Е. М. Физика. 8 кл.: тематическое и поурочное планирование к учебнику А. В.</w:t>
      </w:r>
    </w:p>
    <w:p w14:paraId="30BBF970" w14:textId="77777777" w:rsidR="00276C8D" w:rsidRPr="00276C8D" w:rsidRDefault="00276C8D" w:rsidP="00276C8D">
      <w:pPr>
        <w:spacing w:after="0"/>
        <w:jc w:val="both"/>
        <w:rPr>
          <w:sz w:val="24"/>
          <w:szCs w:val="24"/>
        </w:rPr>
      </w:pPr>
      <w:r w:rsidRPr="00276C8D">
        <w:rPr>
          <w:sz w:val="24"/>
          <w:szCs w:val="24"/>
        </w:rPr>
        <w:t>Перышкина «Физика. 8 класс» / Е. М. Гутник, Е. В. Рыбакова. Под ред. Е. М. Гутник. – М.:</w:t>
      </w:r>
    </w:p>
    <w:p w14:paraId="768A96CD" w14:textId="365D0180" w:rsidR="0017734F" w:rsidRPr="003C670F" w:rsidRDefault="00276C8D" w:rsidP="00276C8D">
      <w:pPr>
        <w:spacing w:after="0"/>
        <w:jc w:val="both"/>
        <w:rPr>
          <w:sz w:val="24"/>
          <w:szCs w:val="24"/>
        </w:rPr>
      </w:pPr>
      <w:r w:rsidRPr="00276C8D">
        <w:rPr>
          <w:sz w:val="24"/>
          <w:szCs w:val="24"/>
        </w:rPr>
        <w:t>Дрофа, 2003. – 96 с. ил</w:t>
      </w:r>
    </w:p>
    <w:p w14:paraId="7C1CDCEF" w14:textId="62C70BA8" w:rsidR="00567AC7" w:rsidRPr="00567AC7" w:rsidRDefault="00567AC7" w:rsidP="00567A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7AC7">
        <w:rPr>
          <w:sz w:val="24"/>
          <w:szCs w:val="24"/>
        </w:rPr>
        <w:t>Кабардин О. Ф., Орлов В. А. Физика. Тесты. 7-9 классы.: Учебн.-метод. пособие. – М.:</w:t>
      </w:r>
    </w:p>
    <w:p w14:paraId="6E0C437F" w14:textId="77777777" w:rsidR="00567AC7" w:rsidRDefault="00567AC7" w:rsidP="00567AC7">
      <w:pPr>
        <w:spacing w:after="0"/>
        <w:jc w:val="both"/>
        <w:rPr>
          <w:sz w:val="24"/>
          <w:szCs w:val="24"/>
        </w:rPr>
      </w:pPr>
      <w:r w:rsidRPr="00567AC7">
        <w:rPr>
          <w:sz w:val="24"/>
          <w:szCs w:val="24"/>
        </w:rPr>
        <w:t>Дрофа, 2000. – 96 с. ил.</w:t>
      </w:r>
    </w:p>
    <w:p w14:paraId="66D3E1FC" w14:textId="1FEB9487" w:rsidR="00834D49" w:rsidRDefault="00834D49" w:rsidP="00D175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34D49">
        <w:rPr>
          <w:sz w:val="24"/>
          <w:szCs w:val="24"/>
        </w:rPr>
        <w:t>Лукашик В. И. Сборник задач по физике: Учеб пособие для учащихся 7-8 кл. сред. шк.</w:t>
      </w:r>
    </w:p>
    <w:p w14:paraId="78E49A77" w14:textId="0757D264" w:rsidR="00834D49" w:rsidRPr="00834D49" w:rsidRDefault="00834D49" w:rsidP="00834D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34D49">
        <w:rPr>
          <w:sz w:val="24"/>
          <w:szCs w:val="24"/>
        </w:rPr>
        <w:t>Минькова Р. Д. Тематическое и поурочное планирование по физике: 8-й Кл.: К учебнику</w:t>
      </w:r>
    </w:p>
    <w:p w14:paraId="7506D1FF" w14:textId="77777777" w:rsidR="00834D49" w:rsidRPr="00834D49" w:rsidRDefault="00834D49" w:rsidP="00834D49">
      <w:pPr>
        <w:spacing w:after="0"/>
        <w:jc w:val="both"/>
        <w:rPr>
          <w:sz w:val="24"/>
          <w:szCs w:val="24"/>
        </w:rPr>
      </w:pPr>
      <w:r w:rsidRPr="00834D49">
        <w:rPr>
          <w:sz w:val="24"/>
          <w:szCs w:val="24"/>
        </w:rPr>
        <w:t>А. В. Перышкина, Е. М. Гутник «Физика. 8 класс»/ Р. Д. Минькова, Е. Н. Панаиоти. – М.:</w:t>
      </w:r>
    </w:p>
    <w:p w14:paraId="38C4E497" w14:textId="21B30CC3" w:rsidR="003C670F" w:rsidRPr="003C670F" w:rsidRDefault="00834D49" w:rsidP="00834D49">
      <w:pPr>
        <w:spacing w:after="0"/>
        <w:jc w:val="both"/>
        <w:rPr>
          <w:sz w:val="24"/>
          <w:szCs w:val="24"/>
        </w:rPr>
      </w:pPr>
      <w:r w:rsidRPr="00834D49">
        <w:rPr>
          <w:sz w:val="24"/>
          <w:szCs w:val="24"/>
        </w:rPr>
        <w:t>Экзамен, 2003. – 127 с. ил</w:t>
      </w:r>
    </w:p>
    <w:p w14:paraId="112D2368" w14:textId="7F4ACCE3" w:rsidR="00834D49" w:rsidRPr="00834D49" w:rsidRDefault="00834D49" w:rsidP="00834D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34D49">
        <w:rPr>
          <w:sz w:val="24"/>
          <w:szCs w:val="24"/>
        </w:rPr>
        <w:t>Программы для общеобразовательных учреждений. Физика. Астрономия. 7-11 кл. / сост.</w:t>
      </w:r>
    </w:p>
    <w:p w14:paraId="4EE24FB3" w14:textId="73A31294" w:rsidR="003C670F" w:rsidRDefault="00834D49" w:rsidP="00834D49">
      <w:pPr>
        <w:spacing w:after="0"/>
        <w:jc w:val="both"/>
        <w:rPr>
          <w:sz w:val="24"/>
          <w:szCs w:val="24"/>
        </w:rPr>
      </w:pPr>
      <w:r w:rsidRPr="00834D49">
        <w:rPr>
          <w:sz w:val="24"/>
          <w:szCs w:val="24"/>
        </w:rPr>
        <w:t>В. А. Коровин, В. А. Орлов. – 2-е изд., стереотип. – М.: Дрофа, 2009. – 334 с.</w:t>
      </w:r>
    </w:p>
    <w:p w14:paraId="4E8F4F44" w14:textId="77777777" w:rsidR="00834D49" w:rsidRPr="00834D49" w:rsidRDefault="00834D49" w:rsidP="00834D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34D49">
        <w:rPr>
          <w:sz w:val="24"/>
          <w:szCs w:val="24"/>
        </w:rPr>
        <w:t>Дидактические карточки-задания М. А. Ушаковой, К. М. Ушакова, дидактические</w:t>
      </w:r>
    </w:p>
    <w:p w14:paraId="6AE0CDB9" w14:textId="77777777" w:rsidR="00834D49" w:rsidRPr="00834D49" w:rsidRDefault="00834D49" w:rsidP="00834D49">
      <w:pPr>
        <w:spacing w:after="0"/>
        <w:jc w:val="both"/>
        <w:rPr>
          <w:sz w:val="24"/>
          <w:szCs w:val="24"/>
        </w:rPr>
      </w:pPr>
      <w:r w:rsidRPr="00834D49">
        <w:rPr>
          <w:sz w:val="24"/>
          <w:szCs w:val="24"/>
        </w:rPr>
        <w:t>материалы по физике (А. Е. Марон, Е. А. Марон), тесты (Н К. Ханнанов, Т. А. Ханнанова)</w:t>
      </w:r>
    </w:p>
    <w:p w14:paraId="520CAA2E" w14:textId="4D41333C" w:rsidR="00834D49" w:rsidRPr="003C670F" w:rsidRDefault="00834D49" w:rsidP="00834D4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4D49">
        <w:rPr>
          <w:sz w:val="24"/>
          <w:szCs w:val="24"/>
        </w:rPr>
        <w:t>помогут организовать самостоятельную работу школьников в классе и дома.</w:t>
      </w:r>
    </w:p>
    <w:p w14:paraId="05B9A21B" w14:textId="77777777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2261EDA" w14:textId="12E359A5" w:rsidR="000D2F7F" w:rsidRPr="002B198C" w:rsidRDefault="000D2F7F" w:rsidP="000D2F7F">
      <w:pPr>
        <w:spacing w:after="0"/>
        <w:jc w:val="both"/>
        <w:rPr>
          <w:color w:val="000000"/>
          <w:sz w:val="24"/>
          <w:szCs w:val="24"/>
          <w:lang w:eastAsia="ru-RU"/>
        </w:rPr>
      </w:pPr>
      <w:r w:rsidRPr="000D2F7F">
        <w:rPr>
          <w:rFonts w:eastAsia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 </w:t>
      </w:r>
      <w:hyperlink r:id="rId8" w:history="1">
        <w:r w:rsidRPr="00192080">
          <w:rPr>
            <w:rStyle w:val="ad"/>
            <w:rFonts w:eastAsia="Times New Roman" w:cs="Times New Roman"/>
            <w:sz w:val="24"/>
            <w:szCs w:val="24"/>
            <w:lang w:eastAsia="ru-RU"/>
          </w:rPr>
          <w:t>http://school-collection.edu.ru</w:t>
        </w:r>
      </w:hyperlink>
    </w:p>
    <w:p w14:paraId="249EE85A" w14:textId="3D8C9DC8" w:rsidR="00C22679" w:rsidRPr="002B198C" w:rsidRDefault="00C22679" w:rsidP="00D175B1">
      <w:pPr>
        <w:spacing w:after="0"/>
        <w:jc w:val="both"/>
        <w:rPr>
          <w:color w:val="000000"/>
          <w:sz w:val="24"/>
          <w:szCs w:val="24"/>
          <w:lang w:eastAsia="ru-RU"/>
        </w:rPr>
      </w:pPr>
    </w:p>
    <w:sectPr w:rsidR="00C22679" w:rsidRPr="002B198C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8840" w14:textId="77777777" w:rsidR="00434406" w:rsidRDefault="00434406" w:rsidP="00C22679">
      <w:pPr>
        <w:spacing w:after="0"/>
      </w:pPr>
      <w:r>
        <w:separator/>
      </w:r>
    </w:p>
  </w:endnote>
  <w:endnote w:type="continuationSeparator" w:id="0">
    <w:p w14:paraId="35AD0024" w14:textId="77777777" w:rsidR="00434406" w:rsidRDefault="00434406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789A" w14:textId="77777777" w:rsidR="00434406" w:rsidRDefault="00434406" w:rsidP="00C22679">
      <w:pPr>
        <w:spacing w:after="0"/>
      </w:pPr>
      <w:r>
        <w:separator/>
      </w:r>
    </w:p>
  </w:footnote>
  <w:footnote w:type="continuationSeparator" w:id="0">
    <w:p w14:paraId="1DB49290" w14:textId="77777777" w:rsidR="00434406" w:rsidRDefault="00434406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509DA"/>
    <w:rsid w:val="000A1C18"/>
    <w:rsid w:val="000C38F1"/>
    <w:rsid w:val="000D2F7F"/>
    <w:rsid w:val="000D52FE"/>
    <w:rsid w:val="00141C1F"/>
    <w:rsid w:val="00161891"/>
    <w:rsid w:val="0017734F"/>
    <w:rsid w:val="002017A8"/>
    <w:rsid w:val="00212B8A"/>
    <w:rsid w:val="00264DDE"/>
    <w:rsid w:val="00276C8D"/>
    <w:rsid w:val="002A2525"/>
    <w:rsid w:val="002B198C"/>
    <w:rsid w:val="002B5A85"/>
    <w:rsid w:val="00313250"/>
    <w:rsid w:val="003C670F"/>
    <w:rsid w:val="00434406"/>
    <w:rsid w:val="00465D49"/>
    <w:rsid w:val="00486641"/>
    <w:rsid w:val="004B5EB3"/>
    <w:rsid w:val="00567AC7"/>
    <w:rsid w:val="00571397"/>
    <w:rsid w:val="00585843"/>
    <w:rsid w:val="00652D36"/>
    <w:rsid w:val="00654887"/>
    <w:rsid w:val="00690CB0"/>
    <w:rsid w:val="006C0B77"/>
    <w:rsid w:val="00713196"/>
    <w:rsid w:val="008242FF"/>
    <w:rsid w:val="00834D49"/>
    <w:rsid w:val="00870751"/>
    <w:rsid w:val="00922C48"/>
    <w:rsid w:val="009E1D66"/>
    <w:rsid w:val="00A36C51"/>
    <w:rsid w:val="00A80583"/>
    <w:rsid w:val="00AA3917"/>
    <w:rsid w:val="00AB1C90"/>
    <w:rsid w:val="00AD48B4"/>
    <w:rsid w:val="00B11E92"/>
    <w:rsid w:val="00B20D0D"/>
    <w:rsid w:val="00B341F7"/>
    <w:rsid w:val="00B36B77"/>
    <w:rsid w:val="00B5449B"/>
    <w:rsid w:val="00B915B7"/>
    <w:rsid w:val="00BB299F"/>
    <w:rsid w:val="00BC58A3"/>
    <w:rsid w:val="00C22679"/>
    <w:rsid w:val="00CD32AA"/>
    <w:rsid w:val="00D175B1"/>
    <w:rsid w:val="00D25494"/>
    <w:rsid w:val="00D44BFB"/>
    <w:rsid w:val="00E844BE"/>
    <w:rsid w:val="00EA58D9"/>
    <w:rsid w:val="00EA59DF"/>
    <w:rsid w:val="00EE4070"/>
    <w:rsid w:val="00EF3758"/>
    <w:rsid w:val="00F12C76"/>
    <w:rsid w:val="00F253EE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0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18</Pages>
  <Words>4514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6</cp:revision>
  <dcterms:created xsi:type="dcterms:W3CDTF">2022-11-13T15:04:00Z</dcterms:created>
  <dcterms:modified xsi:type="dcterms:W3CDTF">2022-11-15T06:09:00Z</dcterms:modified>
</cp:coreProperties>
</file>