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______________Ференчук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"Иоаннобогословская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4DEEC260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67030A">
        <w:rPr>
          <w:rFonts w:eastAsia="Times New Roman" w:cs="Times New Roman"/>
          <w:sz w:val="24"/>
          <w:szCs w:val="24"/>
          <w:lang w:eastAsia="ru-RU"/>
        </w:rPr>
        <w:t>Индивидуальный проект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37712363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751C53">
        <w:rPr>
          <w:rFonts w:eastAsia="Times New Roman" w:cs="Times New Roman"/>
          <w:sz w:val="24"/>
          <w:szCs w:val="24"/>
          <w:lang w:eastAsia="ru-RU"/>
        </w:rPr>
        <w:t>1</w:t>
      </w:r>
      <w:r w:rsidR="00C22263">
        <w:rPr>
          <w:rFonts w:eastAsia="Times New Roman" w:cs="Times New Roman"/>
          <w:sz w:val="24"/>
          <w:szCs w:val="24"/>
          <w:lang w:eastAsia="ru-RU"/>
        </w:rPr>
        <w:t>0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Московская область, г.о.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>. Анискино,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500BE1AC" w:rsidR="00A80583" w:rsidRPr="002B198C" w:rsidRDefault="00C22263" w:rsidP="00C22263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 xml:space="preserve">     </w:t>
      </w:r>
      <w:r w:rsidR="0067030A" w:rsidRPr="0067030A">
        <w:rPr>
          <w:sz w:val="24"/>
          <w:szCs w:val="24"/>
          <w:lang w:eastAsia="ru-RU"/>
        </w:rPr>
        <w:t>Рабочая программа предмета «Индивидуальный проект» для 10–11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 «Индивидуальный проект» на уровне среднего общего образования изучается в 10–11 классах, как полидисциплинарный курс.</w:t>
      </w:r>
    </w:p>
    <w:p w14:paraId="122199C4" w14:textId="2E14A8F4" w:rsidR="0067030A" w:rsidRDefault="00A80583" w:rsidP="0067030A">
      <w:pPr>
        <w:jc w:val="center"/>
        <w:rPr>
          <w:b/>
          <w:bCs/>
          <w:spacing w:val="-8"/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</w:p>
    <w:p w14:paraId="74EBA535" w14:textId="619AFE7B" w:rsidR="00A80583" w:rsidRPr="002B198C" w:rsidRDefault="00A80583" w:rsidP="0067030A">
      <w:pPr>
        <w:jc w:val="center"/>
        <w:rPr>
          <w:sz w:val="24"/>
          <w:szCs w:val="24"/>
          <w:lang w:eastAsia="ru-RU"/>
        </w:rPr>
      </w:pP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67030A">
        <w:rPr>
          <w:b/>
          <w:bCs/>
          <w:spacing w:val="-2"/>
          <w:sz w:val="24"/>
          <w:szCs w:val="24"/>
          <w:lang w:eastAsia="ru-RU"/>
        </w:rPr>
        <w:t>ИНДИВИДУАЛЬНЫЙ ПРОЕКТ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567B0191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 xml:space="preserve">Индивидуальный проект - особая форма организации образовательной деятельности обучающихся (учебное исследование или учебный проект). </w:t>
      </w:r>
    </w:p>
    <w:p w14:paraId="47F8079E" w14:textId="3D6FA743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6A33A3D7" w14:textId="7F707EFE" w:rsidR="00A80583" w:rsidRPr="002B198C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14:paraId="5A2163D8" w14:textId="1E3358EF" w:rsidR="00A80583" w:rsidRPr="002B198C" w:rsidRDefault="00A80583" w:rsidP="0067030A">
      <w:pPr>
        <w:jc w:val="center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</w:t>
      </w:r>
      <w:r w:rsidR="0067030A">
        <w:rPr>
          <w:b/>
          <w:bCs/>
          <w:sz w:val="24"/>
          <w:szCs w:val="24"/>
          <w:lang w:eastAsia="ru-RU"/>
        </w:rPr>
        <w:t>И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67030A">
        <w:rPr>
          <w:b/>
          <w:bCs/>
          <w:spacing w:val="-2"/>
          <w:sz w:val="24"/>
          <w:szCs w:val="24"/>
          <w:lang w:eastAsia="ru-RU"/>
        </w:rPr>
        <w:t>ИНДИВИДУАЛЬНЫЙ ПРОЕКТ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73DB889B" w14:textId="00925E72" w:rsidR="0067030A" w:rsidRDefault="0067030A" w:rsidP="0067030A">
      <w:pPr>
        <w:ind w:firstLine="567"/>
        <w:jc w:val="both"/>
        <w:rPr>
          <w:sz w:val="24"/>
          <w:szCs w:val="24"/>
        </w:rPr>
      </w:pPr>
      <w:r w:rsidRPr="0067030A">
        <w:rPr>
          <w:sz w:val="24"/>
          <w:szCs w:val="24"/>
        </w:rPr>
        <w:t>Особенности</w:t>
      </w:r>
      <w:r w:rsidRPr="0067030A">
        <w:rPr>
          <w:sz w:val="24"/>
          <w:szCs w:val="24"/>
        </w:rPr>
        <w:tab/>
        <w:t>учебно-исследовательской</w:t>
      </w:r>
      <w:r w:rsidRPr="0067030A">
        <w:rPr>
          <w:sz w:val="24"/>
          <w:szCs w:val="24"/>
        </w:rPr>
        <w:tab/>
        <w:t>деятельности</w:t>
      </w:r>
      <w:r w:rsidRPr="0067030A">
        <w:rPr>
          <w:sz w:val="24"/>
          <w:szCs w:val="24"/>
        </w:rPr>
        <w:tab/>
        <w:t>и</w:t>
      </w:r>
      <w:r w:rsidRPr="0067030A">
        <w:rPr>
          <w:sz w:val="24"/>
          <w:szCs w:val="24"/>
        </w:rPr>
        <w:tab/>
        <w:t>проектно</w:t>
      </w:r>
      <w:r>
        <w:rPr>
          <w:sz w:val="24"/>
          <w:szCs w:val="24"/>
        </w:rPr>
        <w:t xml:space="preserve">й </w:t>
      </w:r>
      <w:r w:rsidRPr="0067030A">
        <w:rPr>
          <w:sz w:val="24"/>
          <w:szCs w:val="24"/>
        </w:rPr>
        <w:t>работы старшеклассников обусловлены, в первую очередь, открытостью образовательной организации</w:t>
      </w:r>
      <w:r>
        <w:rPr>
          <w:sz w:val="24"/>
          <w:szCs w:val="24"/>
        </w:rPr>
        <w:t xml:space="preserve"> </w:t>
      </w:r>
      <w:r w:rsidRPr="0067030A">
        <w:rPr>
          <w:sz w:val="24"/>
          <w:szCs w:val="24"/>
        </w:rPr>
        <w:t>на уровне среднего общего образования. Исследование и проект приобретают статус инструментов учебной деятельности полидисциплинарного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На уровне среднего общего образования проект реализуется самим старшеклассником.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  <w:r>
        <w:rPr>
          <w:sz w:val="24"/>
          <w:szCs w:val="24"/>
        </w:rPr>
        <w:t xml:space="preserve"> Цели:</w:t>
      </w:r>
    </w:p>
    <w:p w14:paraId="4CA30642" w14:textId="2447DC4F" w:rsidR="0067030A" w:rsidRPr="0067030A" w:rsidRDefault="0067030A" w:rsidP="0067030A">
      <w:pPr>
        <w:ind w:firstLine="567"/>
        <w:jc w:val="both"/>
        <w:rPr>
          <w:sz w:val="24"/>
          <w:szCs w:val="24"/>
        </w:rPr>
      </w:pPr>
      <w:r w:rsidRPr="0067030A">
        <w:rPr>
          <w:sz w:val="24"/>
          <w:szCs w:val="24"/>
        </w:rPr>
        <w:t>–</w:t>
      </w:r>
      <w:r w:rsidRPr="0067030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67030A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4C40739F" w14:textId="0A3DD9D7" w:rsidR="00C22263" w:rsidRDefault="0067030A" w:rsidP="0067030A">
      <w:pPr>
        <w:ind w:firstLine="567"/>
        <w:jc w:val="both"/>
        <w:rPr>
          <w:sz w:val="24"/>
          <w:szCs w:val="24"/>
        </w:rPr>
      </w:pPr>
      <w:r w:rsidRPr="0067030A">
        <w:rPr>
          <w:sz w:val="24"/>
          <w:szCs w:val="24"/>
        </w:rPr>
        <w:t>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</w:t>
      </w:r>
      <w:r>
        <w:rPr>
          <w:sz w:val="24"/>
          <w:szCs w:val="24"/>
        </w:rPr>
        <w:t>-</w:t>
      </w:r>
      <w:r w:rsidRPr="0067030A">
        <w:rPr>
          <w:sz w:val="24"/>
          <w:szCs w:val="24"/>
        </w:rPr>
        <w:t>значимой проблемы</w:t>
      </w:r>
      <w:r>
        <w:rPr>
          <w:sz w:val="24"/>
          <w:szCs w:val="24"/>
        </w:rPr>
        <w:t>.</w:t>
      </w:r>
    </w:p>
    <w:p w14:paraId="01DAB6D9" w14:textId="3EA5421D" w:rsidR="0067030A" w:rsidRDefault="0067030A" w:rsidP="0067030A">
      <w:pPr>
        <w:ind w:firstLine="567"/>
        <w:jc w:val="both"/>
        <w:rPr>
          <w:sz w:val="24"/>
          <w:szCs w:val="24"/>
        </w:rPr>
      </w:pPr>
    </w:p>
    <w:p w14:paraId="64E6393A" w14:textId="77777777" w:rsidR="0067030A" w:rsidRDefault="0067030A" w:rsidP="0067030A">
      <w:pPr>
        <w:ind w:firstLine="567"/>
        <w:jc w:val="both"/>
        <w:rPr>
          <w:sz w:val="24"/>
          <w:szCs w:val="24"/>
        </w:rPr>
      </w:pPr>
    </w:p>
    <w:p w14:paraId="3F36A46B" w14:textId="5DC43B0D" w:rsidR="00A80583" w:rsidRPr="002B198C" w:rsidRDefault="00A80583" w:rsidP="0067030A">
      <w:pPr>
        <w:ind w:firstLine="567"/>
        <w:jc w:val="center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lastRenderedPageBreak/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67030A">
        <w:rPr>
          <w:b/>
          <w:bCs/>
          <w:sz w:val="24"/>
          <w:szCs w:val="24"/>
          <w:lang w:eastAsia="ru-RU"/>
        </w:rPr>
        <w:t>ИНДИВИДУАЛЬНЫЙ ПРОЕКТ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602347D4" w:rsidR="00A80583" w:rsidRPr="002B198C" w:rsidRDefault="0067030A" w:rsidP="002017A8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 xml:space="preserve">На изучение элективного курса «Индивидуальный проект» учебным планом ООП СОО отводится по 1 часу в неделю в 10 </w:t>
      </w:r>
      <w:r>
        <w:rPr>
          <w:sz w:val="24"/>
          <w:szCs w:val="24"/>
          <w:lang w:eastAsia="ru-RU"/>
        </w:rPr>
        <w:t>классе</w:t>
      </w:r>
      <w:r w:rsidRPr="0067030A">
        <w:rPr>
          <w:sz w:val="24"/>
          <w:szCs w:val="24"/>
          <w:lang w:eastAsia="ru-RU"/>
        </w:rPr>
        <w:t>, 36 часов в год в 10 классе</w:t>
      </w:r>
      <w:r>
        <w:rPr>
          <w:sz w:val="24"/>
          <w:szCs w:val="24"/>
          <w:lang w:eastAsia="ru-RU"/>
        </w:rPr>
        <w:t>.</w:t>
      </w:r>
    </w:p>
    <w:p w14:paraId="09760059" w14:textId="35E416FB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70848975" w14:textId="23BDD790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 xml:space="preserve">Тема 1. Введение </w:t>
      </w:r>
      <w:r w:rsidR="006E6FF3">
        <w:rPr>
          <w:b/>
          <w:bCs/>
          <w:sz w:val="24"/>
          <w:szCs w:val="24"/>
          <w:lang w:eastAsia="ru-RU"/>
        </w:rPr>
        <w:t xml:space="preserve">в </w:t>
      </w:r>
      <w:r w:rsidRPr="0067030A">
        <w:rPr>
          <w:b/>
          <w:bCs/>
          <w:sz w:val="24"/>
          <w:szCs w:val="24"/>
          <w:lang w:eastAsia="ru-RU"/>
        </w:rPr>
        <w:t xml:space="preserve">проектную культуру </w:t>
      </w:r>
      <w:r>
        <w:rPr>
          <w:b/>
          <w:bCs/>
          <w:sz w:val="24"/>
          <w:szCs w:val="24"/>
          <w:lang w:eastAsia="ru-RU"/>
        </w:rPr>
        <w:t>(</w:t>
      </w:r>
      <w:r w:rsidRPr="0067030A">
        <w:rPr>
          <w:b/>
          <w:bCs/>
          <w:sz w:val="24"/>
          <w:szCs w:val="24"/>
          <w:lang w:eastAsia="ru-RU"/>
        </w:rPr>
        <w:t>4 ч</w:t>
      </w:r>
      <w:r>
        <w:rPr>
          <w:b/>
          <w:bCs/>
          <w:sz w:val="24"/>
          <w:szCs w:val="24"/>
          <w:lang w:eastAsia="ru-RU"/>
        </w:rPr>
        <w:t>аса)</w:t>
      </w:r>
    </w:p>
    <w:p w14:paraId="279A3475" w14:textId="6241E6BC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бизнес-планы, проекты-прорывы.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14:paraId="61DB3628" w14:textId="4CA12D53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 2. Инициализация проекта (20 часов)</w:t>
      </w:r>
    </w:p>
    <w:p w14:paraId="31B98B94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безотметочной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14:paraId="362C6796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14:paraId="608EAF85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Рассмотрение текста с точки зрения его структуры. Виды переработки чужого текста.</w:t>
      </w:r>
    </w:p>
    <w:p w14:paraId="5CF06CD6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Понятия: конспект, тезисы, реферат, аннотация, рецензия.</w:t>
      </w:r>
    </w:p>
    <w:p w14:paraId="0E8C40AF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359A457A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Применение</w:t>
      </w:r>
      <w:r w:rsidRPr="0067030A">
        <w:rPr>
          <w:sz w:val="24"/>
          <w:szCs w:val="24"/>
          <w:lang w:eastAsia="ru-RU"/>
        </w:rPr>
        <w:tab/>
        <w:t>информационных</w:t>
      </w:r>
      <w:r w:rsidRPr="0067030A">
        <w:rPr>
          <w:sz w:val="24"/>
          <w:szCs w:val="24"/>
          <w:lang w:eastAsia="ru-RU"/>
        </w:rPr>
        <w:tab/>
        <w:t>технологий</w:t>
      </w:r>
      <w:r w:rsidRPr="0067030A">
        <w:rPr>
          <w:sz w:val="24"/>
          <w:szCs w:val="24"/>
          <w:lang w:eastAsia="ru-RU"/>
        </w:rPr>
        <w:tab/>
        <w:t>в</w:t>
      </w:r>
      <w:r w:rsidRPr="0067030A">
        <w:rPr>
          <w:sz w:val="24"/>
          <w:szCs w:val="24"/>
          <w:lang w:eastAsia="ru-RU"/>
        </w:rPr>
        <w:tab/>
        <w:t>исследовании,</w:t>
      </w:r>
      <w:r w:rsidRPr="0067030A">
        <w:rPr>
          <w:sz w:val="24"/>
          <w:szCs w:val="24"/>
          <w:lang w:eastAsia="ru-RU"/>
        </w:rPr>
        <w:tab/>
        <w:t>проектной деятельности, курсовых работ. Работа в сети Интернет. Что такое плагиат и как его избегать в своей работе.</w:t>
      </w:r>
    </w:p>
    <w:p w14:paraId="7A68333B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14:paraId="0A825D71" w14:textId="034BD4C8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 3. Управление завершением проектов, курсовых и исследовательских работ (4 часа)</w:t>
      </w:r>
    </w:p>
    <w:p w14:paraId="46476708" w14:textId="7777777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 xml:space="preserve"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</w:t>
      </w:r>
      <w:r w:rsidRPr="0067030A">
        <w:rPr>
          <w:sz w:val="24"/>
          <w:szCs w:val="24"/>
          <w:lang w:eastAsia="ru-RU"/>
        </w:rPr>
        <w:lastRenderedPageBreak/>
        <w:t>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14:paraId="3C48737A" w14:textId="74B00355" w:rsidR="0067030A" w:rsidRPr="0067030A" w:rsidRDefault="0067030A" w:rsidP="0067030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7030A">
        <w:rPr>
          <w:b/>
          <w:bCs/>
          <w:sz w:val="24"/>
          <w:szCs w:val="24"/>
          <w:lang w:eastAsia="ru-RU"/>
        </w:rPr>
        <w:t>Тема 4. Защита результатов проектной деятельности (8 часов)</w:t>
      </w:r>
    </w:p>
    <w:p w14:paraId="3479F7EA" w14:textId="4282D36E" w:rsidR="0021174E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Публичная защита результатов проектной деятельности, курсовых работ. Рефлексия 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</w:p>
    <w:p w14:paraId="7FBD4512" w14:textId="1030272B" w:rsidR="00E23244" w:rsidRPr="00690CB0" w:rsidRDefault="00690CB0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B3649E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7D36E3E3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3DC787CD" w14:textId="04E4F21E" w:rsidR="00274DB8" w:rsidRPr="00274DB8" w:rsidRDefault="0067030A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Обучающийся научится:</w:t>
      </w:r>
    </w:p>
    <w:p w14:paraId="3B85A757" w14:textId="3014113A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планировать</w:t>
      </w:r>
      <w:r w:rsidRPr="0067030A">
        <w:rPr>
          <w:sz w:val="24"/>
          <w:szCs w:val="24"/>
          <w:lang w:eastAsia="ru-RU"/>
        </w:rPr>
        <w:tab/>
        <w:t>и</w:t>
      </w:r>
      <w:r w:rsidRPr="0067030A">
        <w:rPr>
          <w:sz w:val="24"/>
          <w:szCs w:val="24"/>
          <w:lang w:eastAsia="ru-RU"/>
        </w:rPr>
        <w:tab/>
        <w:t>выполнять</w:t>
      </w:r>
      <w:r w:rsidRPr="0067030A">
        <w:rPr>
          <w:sz w:val="24"/>
          <w:szCs w:val="24"/>
          <w:lang w:eastAsia="ru-RU"/>
        </w:rPr>
        <w:tab/>
        <w:t>учебное</w:t>
      </w:r>
      <w:r w:rsidRPr="0067030A">
        <w:rPr>
          <w:sz w:val="24"/>
          <w:szCs w:val="24"/>
          <w:lang w:eastAsia="ru-RU"/>
        </w:rPr>
        <w:tab/>
        <w:t>исследование</w:t>
      </w:r>
      <w:r w:rsidRPr="0067030A">
        <w:rPr>
          <w:sz w:val="24"/>
          <w:szCs w:val="24"/>
          <w:lang w:eastAsia="ru-RU"/>
        </w:rPr>
        <w:tab/>
        <w:t>и</w:t>
      </w:r>
      <w:r w:rsidRPr="0067030A">
        <w:rPr>
          <w:sz w:val="24"/>
          <w:szCs w:val="24"/>
          <w:lang w:eastAsia="ru-RU"/>
        </w:rPr>
        <w:tab/>
        <w:t>учебный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проект,</w:t>
      </w:r>
      <w:r w:rsidRPr="0067030A">
        <w:rPr>
          <w:sz w:val="24"/>
          <w:szCs w:val="24"/>
          <w:lang w:eastAsia="ru-RU"/>
        </w:rPr>
        <w:tab/>
        <w:t>используя оборудование, модели, методы и приёмы, адекватные исследуемой проблеме;</w:t>
      </w:r>
    </w:p>
    <w:p w14:paraId="117189F4" w14:textId="62BC239A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выбирать и использовать методы, релевантные рассматриваемой проблеме;</w:t>
      </w:r>
    </w:p>
    <w:p w14:paraId="4BC604D8" w14:textId="561117E3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 выводы;</w:t>
      </w:r>
    </w:p>
    <w:p w14:paraId="06B4BCF2" w14:textId="1F08FF54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</w:t>
      </w:r>
      <w:r w:rsidRPr="0067030A">
        <w:rPr>
          <w:sz w:val="24"/>
          <w:szCs w:val="24"/>
          <w:lang w:eastAsia="ru-RU"/>
        </w:rPr>
        <w:tab/>
        <w:t>такие</w:t>
      </w:r>
      <w:r w:rsidRPr="0067030A">
        <w:rPr>
          <w:sz w:val="24"/>
          <w:szCs w:val="24"/>
          <w:lang w:eastAsia="ru-RU"/>
        </w:rPr>
        <w:tab/>
        <w:t>методы</w:t>
      </w:r>
      <w:r w:rsidRPr="0067030A">
        <w:rPr>
          <w:sz w:val="24"/>
          <w:szCs w:val="24"/>
          <w:lang w:eastAsia="ru-RU"/>
        </w:rPr>
        <w:tab/>
        <w:t>и</w:t>
      </w:r>
      <w:r w:rsidRPr="0067030A">
        <w:rPr>
          <w:sz w:val="24"/>
          <w:szCs w:val="24"/>
          <w:lang w:eastAsia="ru-RU"/>
        </w:rPr>
        <w:tab/>
        <w:t>приёмы,</w:t>
      </w:r>
      <w:r w:rsidRPr="0067030A">
        <w:rPr>
          <w:sz w:val="24"/>
          <w:szCs w:val="24"/>
          <w:lang w:eastAsia="ru-RU"/>
        </w:rPr>
        <w:tab/>
        <w:t>как</w:t>
      </w:r>
      <w:r w:rsidRPr="0067030A">
        <w:rPr>
          <w:sz w:val="24"/>
          <w:szCs w:val="24"/>
          <w:lang w:eastAsia="ru-RU"/>
        </w:rPr>
        <w:tab/>
        <w:t>наблюдение,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постановка</w:t>
      </w:r>
      <w:r w:rsidRPr="0067030A">
        <w:rPr>
          <w:sz w:val="24"/>
          <w:szCs w:val="24"/>
          <w:lang w:eastAsia="ru-RU"/>
        </w:rPr>
        <w:tab/>
        <w:t>проблемы, выдвижение «хорошей гипотезы», эксперимент, моделирование;</w:t>
      </w:r>
    </w:p>
    <w:p w14:paraId="5EC147A9" w14:textId="47AD9848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использование</w:t>
      </w:r>
      <w:r w:rsidRPr="0067030A">
        <w:rPr>
          <w:sz w:val="24"/>
          <w:szCs w:val="24"/>
          <w:lang w:eastAsia="ru-RU"/>
        </w:rPr>
        <w:tab/>
        <w:t>математических</w:t>
      </w:r>
      <w:r w:rsidRPr="0067030A">
        <w:rPr>
          <w:sz w:val="24"/>
          <w:szCs w:val="24"/>
          <w:lang w:eastAsia="ru-RU"/>
        </w:rPr>
        <w:tab/>
        <w:t>моделей,</w:t>
      </w:r>
      <w:r w:rsidRPr="0067030A">
        <w:rPr>
          <w:sz w:val="24"/>
          <w:szCs w:val="24"/>
          <w:lang w:eastAsia="ru-RU"/>
        </w:rPr>
        <w:tab/>
        <w:t>теоретическое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обоснование,</w:t>
      </w:r>
      <w:r w:rsidRPr="0067030A">
        <w:rPr>
          <w:sz w:val="24"/>
          <w:szCs w:val="24"/>
          <w:lang w:eastAsia="ru-RU"/>
        </w:rPr>
        <w:tab/>
        <w:t>установление границ применимости модели/теории;</w:t>
      </w:r>
    </w:p>
    <w:p w14:paraId="37E6FDA1" w14:textId="69B7DCE4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14:paraId="339CDE29" w14:textId="4DA215C2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14:paraId="2403881D" w14:textId="5E2981C6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14:paraId="37E3AF95" w14:textId="0C6B6F72" w:rsidR="00E23244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14:paraId="109F1D51" w14:textId="7A736727" w:rsid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Обучающийся получит возможность научится:</w:t>
      </w:r>
    </w:p>
    <w:p w14:paraId="75F61048" w14:textId="69018C65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lastRenderedPageBreak/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самостоятельно задумывать, планировать и выполнять учебное исследование, учебный и социальный проекты;</w:t>
      </w:r>
    </w:p>
    <w:p w14:paraId="7BDB9F13" w14:textId="2C1A87F6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догадку, озарение, интуицию;</w:t>
      </w:r>
    </w:p>
    <w:p w14:paraId="3372A519" w14:textId="486C2F5D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14:paraId="50347A09" w14:textId="39AD3F8F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единство;</w:t>
      </w:r>
    </w:p>
    <w:p w14:paraId="083A8FD4" w14:textId="466C1535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 w:rsidRPr="0067030A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общего особенного (типичного) и единичного, оригинальность;</w:t>
      </w:r>
    </w:p>
    <w:p w14:paraId="49AC625A" w14:textId="4BD826F7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14:paraId="25FD95E0" w14:textId="2AC1297D" w:rsidR="0067030A" w:rsidRPr="0067030A" w:rsidRDefault="0067030A" w:rsidP="0067030A">
      <w:pPr>
        <w:ind w:firstLine="567"/>
        <w:jc w:val="both"/>
        <w:rPr>
          <w:sz w:val="24"/>
          <w:szCs w:val="24"/>
          <w:lang w:eastAsia="ru-RU"/>
        </w:rPr>
      </w:pPr>
      <w:r w:rsidRPr="0067030A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7030A">
        <w:rPr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14:paraId="5C18CB25" w14:textId="6D3F0707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43B2B006" w14:textId="43256049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О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своени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курса </w:t>
      </w:r>
      <w:r w:rsidR="006E6FF3">
        <w:rPr>
          <w:rFonts w:eastAsia="Times New Roman" w:cs="Times New Roman"/>
          <w:color w:val="181818"/>
          <w:sz w:val="24"/>
          <w:szCs w:val="24"/>
          <w:lang w:eastAsia="ru-RU"/>
        </w:rPr>
        <w:t>индивидуальный проект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 средней (полной) школе явля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тся:</w:t>
      </w:r>
    </w:p>
    <w:p w14:paraId="52755EC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7BC27A0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7C3AE79F" w14:textId="1EA32623" w:rsidR="00A8058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ценностями;</w:t>
      </w:r>
    </w:p>
    <w:p w14:paraId="11779631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33C985F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14:paraId="73FAE1E8" w14:textId="4ED3EE6D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00FAB357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2CBEC8BA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336EAFDA" w14:textId="28437DE7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lastRenderedPageBreak/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299D8BB6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1C057C7E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1985AA2B" w14:textId="1711D0DC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37DDF688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4041C3D6" w14:textId="66BA4223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31A6BAE4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128814BB" w14:textId="276D0B56" w:rsid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6D2C99E3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осознанный выбор будущей профессии как путь и способ реализации собственных жизненных планов;</w:t>
      </w:r>
    </w:p>
    <w:p w14:paraId="6318970B" w14:textId="77777777" w:rsidR="006E6FF3" w:rsidRPr="006E6FF3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1D58BA5C" w14:textId="41676B52" w:rsidR="006E6FF3" w:rsidRPr="002B198C" w:rsidRDefault="006E6FF3" w:rsidP="006E6FF3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Pr="006E6FF3">
        <w:rPr>
          <w:rFonts w:eastAsia="Times New Roman" w:cs="Times New Roman"/>
          <w:color w:val="181818"/>
          <w:sz w:val="24"/>
          <w:szCs w:val="24"/>
          <w:lang w:eastAsia="ru-RU"/>
        </w:rPr>
        <w:tab/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1C4AF3DB" w14:textId="7DC617DE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274DB8">
        <w:rPr>
          <w:sz w:val="24"/>
          <w:szCs w:val="24"/>
          <w:lang w:eastAsia="ru-RU"/>
        </w:rPr>
        <w:t>своени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 xml:space="preserve"> программы предполага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>т:</w:t>
      </w:r>
    </w:p>
    <w:p w14:paraId="120A1053" w14:textId="34BB489D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2720F1AF" w14:textId="3F351DEE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35E47C86" w14:textId="278A2A60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lastRenderedPageBreak/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1989F221" w14:textId="5BEBC3C7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5C1AA079" w14:textId="0C074928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048B1C8D" w14:textId="37F2F380" w:rsidR="006E6FF3" w:rsidRPr="006E6FF3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организовывать</w:t>
      </w:r>
      <w:r w:rsidRPr="006E6FF3">
        <w:rPr>
          <w:sz w:val="24"/>
          <w:szCs w:val="24"/>
          <w:lang w:eastAsia="ru-RU"/>
        </w:rPr>
        <w:tab/>
        <w:t>эффективный</w:t>
      </w:r>
      <w:r w:rsidRPr="006E6FF3">
        <w:rPr>
          <w:sz w:val="24"/>
          <w:szCs w:val="24"/>
          <w:lang w:eastAsia="ru-RU"/>
        </w:rPr>
        <w:tab/>
        <w:t>поиск</w:t>
      </w:r>
      <w:r w:rsidRPr="006E6FF3">
        <w:rPr>
          <w:sz w:val="24"/>
          <w:szCs w:val="24"/>
          <w:lang w:eastAsia="ru-RU"/>
        </w:rPr>
        <w:tab/>
        <w:t>ресурсов,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необходимых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для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достижения поставленной цели;</w:t>
      </w:r>
    </w:p>
    <w:p w14:paraId="28B3B958" w14:textId="5061FF46" w:rsidR="00555B89" w:rsidRPr="00946A34" w:rsidRDefault="006E6FF3" w:rsidP="006E6FF3">
      <w:pPr>
        <w:ind w:firstLine="708"/>
        <w:jc w:val="both"/>
        <w:rPr>
          <w:sz w:val="24"/>
          <w:szCs w:val="24"/>
          <w:lang w:eastAsia="ru-RU"/>
        </w:rPr>
      </w:pPr>
      <w:r w:rsidRPr="006E6FF3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</w:t>
      </w:r>
      <w:r w:rsidRPr="006E6FF3">
        <w:rPr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14:paraId="487800E9" w14:textId="5073D5A8" w:rsidR="00C22679" w:rsidRDefault="00C22679" w:rsidP="00555B89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3081"/>
        <w:gridCol w:w="657"/>
        <w:gridCol w:w="1595"/>
        <w:gridCol w:w="1670"/>
        <w:gridCol w:w="1149"/>
        <w:gridCol w:w="2298"/>
        <w:gridCol w:w="1635"/>
        <w:gridCol w:w="2331"/>
      </w:tblGrid>
      <w:tr w:rsidR="006E6FF3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E6FF3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6E6FF3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57E73035" w:rsidR="00843F31" w:rsidRPr="006E6FF3" w:rsidRDefault="006E6FF3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E6FF3">
              <w:rPr>
                <w:rStyle w:val="a3"/>
                <w:b w:val="0"/>
                <w:sz w:val="20"/>
                <w:szCs w:val="20"/>
              </w:rPr>
              <w:t>Введение в проектную культуру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1EA5A9CB" w:rsidR="00843F31" w:rsidRPr="00351818" w:rsidRDefault="006E6FF3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6AC2FC68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7CB71F2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5F8CC889" w:rsidR="00843F31" w:rsidRPr="006E6FF3" w:rsidRDefault="006E6FF3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E6FF3">
              <w:rPr>
                <w:rStyle w:val="a3"/>
                <w:b w:val="0"/>
                <w:sz w:val="20"/>
                <w:szCs w:val="20"/>
              </w:rPr>
              <w:t>Инициализация проекта</w:t>
            </w:r>
            <w:r w:rsidR="00843F31" w:rsidRPr="006E6FF3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33575202" w:rsidR="00843F31" w:rsidRPr="00351818" w:rsidRDefault="006E6FF3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4617151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4E5EC28C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4161BC91" w:rsidR="00843F31" w:rsidRPr="006E6FF3" w:rsidRDefault="006E6FF3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E6FF3">
              <w:rPr>
                <w:rStyle w:val="a3"/>
                <w:b w:val="0"/>
                <w:sz w:val="20"/>
                <w:szCs w:val="20"/>
              </w:rPr>
              <w:t>Управление завершением проектов, курсовых и исследовательских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58B21052" w:rsidR="00843F31" w:rsidRPr="00E93213" w:rsidRDefault="006E6FF3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39530623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675B6D5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241AD7C2" w:rsidR="00843F31" w:rsidRPr="006E6FF3" w:rsidRDefault="006E6FF3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E6FF3">
              <w:rPr>
                <w:rStyle w:val="a3"/>
                <w:b w:val="0"/>
                <w:sz w:val="20"/>
                <w:szCs w:val="20"/>
              </w:rPr>
              <w:t>Защита результатов</w:t>
            </w:r>
            <w:r w:rsidR="005D10B2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5D10B2" w:rsidRPr="005D10B2">
              <w:rPr>
                <w:rStyle w:val="a3"/>
                <w:b w:val="0"/>
                <w:bCs w:val="0"/>
                <w:sz w:val="20"/>
                <w:szCs w:val="20"/>
              </w:rPr>
              <w:t>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20AEB863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01BAD4EE" w:rsidR="00843F31" w:rsidRPr="00351818" w:rsidRDefault="006E6FF3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56DE45DD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0663EB90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BEEB9" w14:textId="5318A301" w:rsidR="009A602F" w:rsidRPr="00E93213" w:rsidRDefault="006E6FF3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602F" w:rsidRPr="00E9321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21FC0" w14:textId="68E22B0F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8DBFE" w14:textId="28E0AF4B" w:rsidR="009A602F" w:rsidRDefault="00B3649E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7E9" w14:textId="02E57E6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C8A0D" w14:textId="4E278A69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0EB6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60481" w14:textId="53EB1ED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79F08" w14:textId="7E0B33BC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CCB65" w14:textId="0ECCA96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E6FF3" w:rsidRPr="00351818" w14:paraId="17DF58E7" w14:textId="77777777" w:rsidTr="006E6FF3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33F96E8C" w:rsidR="00D25494" w:rsidRPr="00FB403C" w:rsidRDefault="00843F31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  <w:r w:rsidR="006E6FF3">
              <w:rPr>
                <w:rStyle w:val="a3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1DE4408" w:rsidR="00D25494" w:rsidRPr="00351818" w:rsidRDefault="00843F31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2C6C9C30" w:rsidR="00D25494" w:rsidRPr="00351818" w:rsidRDefault="00843F31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191"/>
        <w:gridCol w:w="1250"/>
        <w:gridCol w:w="685"/>
        <w:gridCol w:w="1399"/>
        <w:gridCol w:w="1474"/>
        <w:gridCol w:w="1262"/>
        <w:gridCol w:w="1304"/>
      </w:tblGrid>
      <w:tr w:rsidR="00212B8A" w:rsidRPr="000C38F1" w14:paraId="44C5FEB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EF4737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6E6FF3">
        <w:trPr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6E6FF3">
        <w:trPr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6E6FF3">
        <w:trPr>
          <w:trHeight w:val="640"/>
        </w:trPr>
        <w:tc>
          <w:tcPr>
            <w:tcW w:w="10262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7033343F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843F31">
              <w:t xml:space="preserve"> </w:t>
            </w:r>
            <w:r w:rsidR="006E6FF3" w:rsidRPr="006E6FF3">
              <w:rPr>
                <w:b/>
                <w:bCs/>
                <w:sz w:val="20"/>
                <w:szCs w:val="20"/>
              </w:rPr>
              <w:t>В</w:t>
            </w:r>
            <w:r w:rsidR="006E6FF3" w:rsidRPr="006E6FF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ведение в проектную культуру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6E6FF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843F31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часа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6E6FF3" w:rsidRPr="000C38F1" w14:paraId="37C7C2FF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60982" w14:textId="7F47DEE7" w:rsidR="006E6FF3" w:rsidRPr="006E6FF3" w:rsidRDefault="006E6FF3" w:rsidP="006E6FF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Введение в курс «Индивидуальный проект». Что такое проект?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225B587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6E6FF3" w:rsidRPr="000C38F1" w14:paraId="22B642DB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2D5608BD" w:rsidR="006E6FF3" w:rsidRPr="006E6FF3" w:rsidRDefault="006E6FF3" w:rsidP="006E6FF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Проектная деятельность и её особенности.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255E924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6E6FF3" w:rsidRPr="000C38F1" w14:paraId="27A97AF8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254032A8" w:rsidR="006E6FF3" w:rsidRPr="006E6FF3" w:rsidRDefault="006E6FF3" w:rsidP="006E6FF3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Типы проектов. Индивидуальный образовательный проект.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381E394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72D32C3A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7A2B2818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Типология проектов: исследовательские, творческие,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информационные, игровые и т.д.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29E50E4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7A876AC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1743FF06" w14:textId="77777777" w:rsidTr="006E6FF3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0D1F9" w14:textId="625282F0" w:rsidR="006E6FF3" w:rsidRPr="006E6FF3" w:rsidRDefault="006E6FF3" w:rsidP="006E6FF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2. Инициализация проекта (20 часов)</w:t>
            </w:r>
          </w:p>
        </w:tc>
      </w:tr>
      <w:tr w:rsidR="006E6FF3" w:rsidRPr="000C38F1" w14:paraId="51E7F475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3F46A429" w:rsidR="006E6FF3" w:rsidRPr="006E6FF3" w:rsidRDefault="006E6FF3" w:rsidP="006E6FF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Инициализация проекта, исследования.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3818FB7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0ADE4C58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75AF980F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Конструирование темы и проблемы проекта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69037C0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3172BDB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0957F0FF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23D58237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Конструирование темы и проблемы проекта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704E10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192D05B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19E61BD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7E7B5752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BD642" w14:textId="5116E26A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Формулирование проектного замысла.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A351EE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2BC787B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3FB55D48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3D7BCBDF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Определение жанра проекта. Определение цели, формулирование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задач.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46A753E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7A98D20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20AF15B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6A2B3C7B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086B2150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Проведение мини – выступления, посвященного презентации и защите замыслов проектов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38EFDD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53CE73A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77E0957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0A075FA4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047382B9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Структура проекта, курсовых и исследовательских работ.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6D41115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285C700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7DD413A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768D9856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3C867960" w:rsidR="006E6FF3" w:rsidRPr="006E6FF3" w:rsidRDefault="006E6FF3" w:rsidP="006E6FF3">
            <w:pPr>
              <w:rPr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Анкетирование.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0991008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78E581F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4C0405C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69DA977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714E664F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Логика действий и последовательность шагов при планировании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индивидуальных проектов.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011DE68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66E3A9C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515F729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442849A3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12B03C4B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Методы исследования: наблюдение, сравнение, измерение,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эксперимент.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568A719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0B2FA85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55BC2B5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64C1918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1B12D3A7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02916D8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1CCF4D6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2ED7F86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4FD33787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27A96654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0643AED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2AC5BB8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2E60958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51089522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100E5563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Разработка стратегии реализации, определение этапности и точек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контроля.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62D7576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3F8029C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4A55324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31901CB5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42086C7E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Расчет календарного графика. Создание кейса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53BCA43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231D83D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4176F6F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42F8C307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4DB52B81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Индивидуальные и групповые консультации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4900E3A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7FEF6D2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0BEDDA9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2363164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1440145C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Индивидуальные и групповые консультации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6E062B2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AB254E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3EE6CF4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424FF35B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064C6692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Работа над эскизом проектов, оформлением курсовых работ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3410A196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7B108A0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0AA8AAE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0D1D662E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Библиография, справочная литература, каталоги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56CC635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90E6E9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37AAD87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20D2AAB0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73171D43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Компьютерная обработка данных исследования. Оформление таблиц, рисунков и иллюстрированных плакатов, ссылок, сносок, списка литературы.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77A19E6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54D3F82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304043B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3B99F00C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9878D" w14:textId="77777777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Коммуникативные барьеры при публичной защите результатов проекта, курсовых работ</w:t>
            </w:r>
          </w:p>
          <w:p w14:paraId="5BA21712" w14:textId="77777777" w:rsidR="006E6FF3" w:rsidRPr="006E6FF3" w:rsidRDefault="006E6FF3" w:rsidP="006E6FF3">
            <w:pPr>
              <w:spacing w:line="276" w:lineRule="auto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</w:p>
          <w:p w14:paraId="745BE846" w14:textId="77777777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</w:p>
          <w:p w14:paraId="6D56D823" w14:textId="58CA96D6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417141C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2EE04A2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2C72E3E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1C231845" w14:textId="77777777" w:rsidTr="004A0D77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AC561" w14:textId="79420F0D" w:rsidR="006E6FF3" w:rsidRPr="006E6FF3" w:rsidRDefault="006E6FF3" w:rsidP="006E6FF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3. Управление завершением проекта (4 часа)</w:t>
            </w:r>
          </w:p>
        </w:tc>
      </w:tr>
      <w:tr w:rsidR="006E6FF3" w:rsidRPr="000C38F1" w14:paraId="51D4A7A9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5F22A7D6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Основные процессы исполнения, контроля и завершения проекта,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курсовых работ.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3707590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191C289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4E9DEAA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26E53AA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1538553C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Мониторинг выполняемых работ и методы контроля исполнения.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1A47AD9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57B31C7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1B3F4144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5B0D5449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53EFD379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Управление завершением проекта, курсовых работ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56E3BB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4F8FCD0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64B77D3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3DE1E6D3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AF085" w14:textId="105A5115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D9C55A" w14:textId="75EB3DD3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Консультирование по проблемам проектной деятельности.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4FFE3" w14:textId="038CE27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897A69" w14:textId="4ED9C13B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9EAE8" w14:textId="2774442D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59B2E" w14:textId="326840E0" w:rsid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DF78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FDB6F" w14:textId="263F5913" w:rsidR="006E6FF3" w:rsidRPr="003C33A4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0C38F1" w14:paraId="698892D3" w14:textId="77777777" w:rsidTr="006E6FF3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A937B" w14:textId="7EE9D3DC" w:rsidR="00494FE6" w:rsidRPr="00995FD6" w:rsidRDefault="00494FE6" w:rsidP="00494FE6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</w:t>
            </w:r>
            <w:r w:rsidR="006E6FF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6E6FF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Защита результатов проектной деятельности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6E6FF3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6E6FF3" w:rsidRPr="000C38F1" w14:paraId="134C7E36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7E52A87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="00EB33FF"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02A1E216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114E49A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6AF01DE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6E4B3A3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1EBE964A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52220D8F" w:rsidR="006E6FF3" w:rsidRPr="009F1181" w:rsidRDefault="00EB33FF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="006E6FF3"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00C0192A" w:rsidR="006E6FF3" w:rsidRPr="006E6FF3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782FB2EB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026EDB9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570603C9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0EC90AA1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61EE0680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="00EB33FF"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50C17F5A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Публичная защита результатов проектной деятельности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0249D1F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57445D3E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1CCC16C1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0C38F1" w14:paraId="3829557A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50A1E93D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="00EB33FF"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46E41" w14:textId="604238B6" w:rsidR="006E6FF3" w:rsidRPr="006E6FF3" w:rsidRDefault="006E6FF3" w:rsidP="006E6FF3">
            <w:pPr>
              <w:spacing w:line="276" w:lineRule="auto"/>
              <w:ind w:left="106"/>
              <w:rPr>
                <w:rFonts w:eastAsia="Times New Roman" w:cs="Times New Roman"/>
                <w:sz w:val="20"/>
                <w:szCs w:val="20"/>
                <w:lang w:eastAsia="ru-RU" w:bidi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Рефлексия проектной деятельности. Индивидуальный прогресс в</w:t>
            </w:r>
            <w:r>
              <w:rPr>
                <w:rFonts w:eastAsia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компетенциях.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1CFBED24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329DAB2C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5C91B0B2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6E6FF3" w:rsidRPr="009F1181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D44BFB" w14:paraId="051F5800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66EC8FF2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="00EB33FF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3681B245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Экспертиза действий и движения в проекте.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E743BAC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5CA52F05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5C347A8C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D44BFB" w14:paraId="51B18D06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6DFD3E01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="00EB33FF"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3D4B6FD8" w:rsidR="006E6FF3" w:rsidRPr="006E6FF3" w:rsidRDefault="006E6FF3" w:rsidP="006E6FF3">
            <w:pPr>
              <w:rPr>
                <w:rFonts w:cs="Times New Roman"/>
                <w:sz w:val="20"/>
                <w:szCs w:val="20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Оформление отчетной документации.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381464FA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31A8AA60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644E3D8D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6E6FF3" w:rsidRPr="00D44BFB" w:rsidRDefault="006E6FF3" w:rsidP="006E6FF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D44BFB" w14:paraId="4EABFA72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767C902E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EB33F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505FA5C3" w:rsidR="006E6FF3" w:rsidRPr="006E6FF3" w:rsidRDefault="006E6FF3" w:rsidP="006E6FF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Стандартизация и сертификация. Защита интересов проектантов.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33B30C78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3A736E80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0A343F13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6E6FF3" w:rsidRPr="00D44BFB" w14:paraId="4B03CA7D" w14:textId="77777777" w:rsidTr="006E6F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7CF4" w14:textId="5128804E" w:rsidR="006E6FF3" w:rsidRPr="00654887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  <w:r w:rsidR="00EB33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664F3" w14:textId="0C5B0C7F" w:rsidR="006E6FF3" w:rsidRPr="006E6FF3" w:rsidRDefault="006E6FF3" w:rsidP="006E6FF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FF3">
              <w:rPr>
                <w:rFonts w:eastAsia="Times New Roman" w:cs="Times New Roman"/>
                <w:sz w:val="20"/>
                <w:szCs w:val="20"/>
                <w:lang w:eastAsia="ru-RU" w:bidi="ru-RU"/>
              </w:rPr>
              <w:t>Подведение итогов.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B7C9F" w14:textId="6AD5D5C3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89808" w14:textId="5771EF2C" w:rsidR="006E6FF3" w:rsidRDefault="006E6FF3" w:rsidP="006E6FF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D548E" w14:textId="4EBAF0DD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A9C5" w14:textId="5544833A" w:rsidR="006E6FF3" w:rsidRPr="00A40657" w:rsidRDefault="006E6FF3" w:rsidP="006E6FF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0C6" w14:textId="77777777" w:rsidR="006E6FF3" w:rsidRDefault="006E6FF3" w:rsidP="006E6FF3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7E61E" w14:textId="6E61DAD1" w:rsidR="006E6FF3" w:rsidRPr="00D44BFB" w:rsidRDefault="006E6FF3" w:rsidP="006E6FF3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4840BECA" w14:textId="77777777" w:rsidTr="006E6FF3">
        <w:tc>
          <w:tcPr>
            <w:tcW w:w="10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9D3D7" w14:textId="6B0DEDA9" w:rsidR="00494FE6" w:rsidRPr="00F345D3" w:rsidRDefault="00494FE6" w:rsidP="00494F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Резерв (</w:t>
            </w:r>
            <w:r w:rsidR="005A2CF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час)</w:t>
            </w:r>
          </w:p>
        </w:tc>
      </w:tr>
      <w:tr w:rsidR="00494FE6" w:rsidRPr="00D44BFB" w14:paraId="3ABA2AEC" w14:textId="77777777" w:rsidTr="006E6FF3"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494FE6" w:rsidRPr="00D44BFB" w:rsidRDefault="00494FE6" w:rsidP="00494FE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394F8CC4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6E6FF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6B335E19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="006E6FF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660438D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5A2CF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73898C67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517697B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40BE3D" w14:textId="77777777" w:rsidR="00EC32C6" w:rsidRDefault="00EC32C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6114B137" w14:textId="4182FFC8" w:rsidR="006E6FF3" w:rsidRPr="006E6FF3" w:rsidRDefault="006E6FF3" w:rsidP="006E6FF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 176с.</w:t>
      </w:r>
    </w:p>
    <w:p w14:paraId="592641B9" w14:textId="406EC9B7" w:rsidR="005A2CF5" w:rsidRDefault="006E6FF3" w:rsidP="006E6FF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Основы проектной деятельности школьника / Под ред.проф.Е.Я.Когана. – Самара: Учебная литература, 2009. – 224с.</w:t>
      </w:r>
    </w:p>
    <w:p w14:paraId="5234257F" w14:textId="249A93D6" w:rsidR="00D175B1" w:rsidRPr="0017734F" w:rsidRDefault="00D175B1" w:rsidP="005A2CF5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2E9A47AB" w14:textId="77777777" w:rsidR="00316B09" w:rsidRPr="006E6FF3" w:rsidRDefault="00316B09" w:rsidP="00316B0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 176с.</w:t>
      </w:r>
    </w:p>
    <w:p w14:paraId="6FBC2A0F" w14:textId="77777777" w:rsidR="00316B09" w:rsidRDefault="00316B09" w:rsidP="00316B0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6E6FF3">
        <w:rPr>
          <w:rFonts w:eastAsia="Times New Roman" w:cs="Times New Roman"/>
          <w:sz w:val="24"/>
          <w:szCs w:val="24"/>
          <w:lang w:eastAsia="ru-RU"/>
        </w:rPr>
        <w:t>Голуб Г.Б., Перелыгина Е.А., Чуракова О.В. Основы проектной деятельности школьника / Под ред.проф.Е.Я.Когана. – Самара: Учебная литература, 2009. – 224с.</w:t>
      </w:r>
    </w:p>
    <w:p w14:paraId="05B9A21B" w14:textId="0414831A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49EE85A" w14:textId="68A47FE3" w:rsidR="00C22679" w:rsidRPr="005A2CF5" w:rsidRDefault="005A2CF5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</w:t>
      </w:r>
      <w:r w:rsidR="001079B9" w:rsidRPr="001079B9">
        <w:rPr>
          <w:rFonts w:eastAsia="Times New Roman" w:cs="Times New Roman"/>
          <w:sz w:val="24"/>
          <w:szCs w:val="24"/>
          <w:lang w:eastAsia="ru-RU"/>
        </w:rPr>
        <w:t>. Единая коллекция цифровых образовательных ресурсов. http://school-collection.edu.ru/</w:t>
      </w:r>
    </w:p>
    <w:sectPr w:rsidR="00C22679" w:rsidRPr="005A2CF5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6566" w14:textId="77777777" w:rsidR="00072137" w:rsidRDefault="00072137" w:rsidP="00C22679">
      <w:pPr>
        <w:spacing w:after="0"/>
      </w:pPr>
      <w:r>
        <w:separator/>
      </w:r>
    </w:p>
  </w:endnote>
  <w:endnote w:type="continuationSeparator" w:id="0">
    <w:p w14:paraId="0DA4EF1D" w14:textId="77777777" w:rsidR="00072137" w:rsidRDefault="00072137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D7F5" w14:textId="77777777" w:rsidR="00072137" w:rsidRDefault="00072137" w:rsidP="00C22679">
      <w:pPr>
        <w:spacing w:after="0"/>
      </w:pPr>
      <w:r>
        <w:separator/>
      </w:r>
    </w:p>
  </w:footnote>
  <w:footnote w:type="continuationSeparator" w:id="0">
    <w:p w14:paraId="073560E9" w14:textId="77777777" w:rsidR="00072137" w:rsidRDefault="00072137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72137"/>
    <w:rsid w:val="00074366"/>
    <w:rsid w:val="000C38F1"/>
    <w:rsid w:val="000D2F7F"/>
    <w:rsid w:val="000D52FE"/>
    <w:rsid w:val="001079B9"/>
    <w:rsid w:val="00141C1F"/>
    <w:rsid w:val="00161891"/>
    <w:rsid w:val="0017734F"/>
    <w:rsid w:val="002017A8"/>
    <w:rsid w:val="00207342"/>
    <w:rsid w:val="0021174E"/>
    <w:rsid w:val="00212B8A"/>
    <w:rsid w:val="0024012F"/>
    <w:rsid w:val="00250F5B"/>
    <w:rsid w:val="00264DDE"/>
    <w:rsid w:val="00274DB8"/>
    <w:rsid w:val="00276C8D"/>
    <w:rsid w:val="002838A2"/>
    <w:rsid w:val="0029163E"/>
    <w:rsid w:val="002A2525"/>
    <w:rsid w:val="002B198C"/>
    <w:rsid w:val="00316B09"/>
    <w:rsid w:val="003474AB"/>
    <w:rsid w:val="00374D6D"/>
    <w:rsid w:val="003807E6"/>
    <w:rsid w:val="00393C1D"/>
    <w:rsid w:val="003C670F"/>
    <w:rsid w:val="00465D49"/>
    <w:rsid w:val="00486641"/>
    <w:rsid w:val="00494FE6"/>
    <w:rsid w:val="004B5EB3"/>
    <w:rsid w:val="004F642B"/>
    <w:rsid w:val="00555B89"/>
    <w:rsid w:val="00567AC7"/>
    <w:rsid w:val="00571397"/>
    <w:rsid w:val="00585843"/>
    <w:rsid w:val="005A2CF5"/>
    <w:rsid w:val="005D10B2"/>
    <w:rsid w:val="00652D36"/>
    <w:rsid w:val="00654887"/>
    <w:rsid w:val="00664311"/>
    <w:rsid w:val="0067030A"/>
    <w:rsid w:val="00690CB0"/>
    <w:rsid w:val="006C0B77"/>
    <w:rsid w:val="006E105F"/>
    <w:rsid w:val="006E6FF3"/>
    <w:rsid w:val="00713196"/>
    <w:rsid w:val="00751C53"/>
    <w:rsid w:val="008045B7"/>
    <w:rsid w:val="008242FF"/>
    <w:rsid w:val="00834D49"/>
    <w:rsid w:val="00843F31"/>
    <w:rsid w:val="00852E08"/>
    <w:rsid w:val="00870751"/>
    <w:rsid w:val="008B6254"/>
    <w:rsid w:val="00922C48"/>
    <w:rsid w:val="00946A34"/>
    <w:rsid w:val="00995FD6"/>
    <w:rsid w:val="009A602F"/>
    <w:rsid w:val="009E1D66"/>
    <w:rsid w:val="00A1358B"/>
    <w:rsid w:val="00A36C51"/>
    <w:rsid w:val="00A80583"/>
    <w:rsid w:val="00AA3917"/>
    <w:rsid w:val="00AB1C90"/>
    <w:rsid w:val="00AD48B4"/>
    <w:rsid w:val="00AD72C3"/>
    <w:rsid w:val="00AF753B"/>
    <w:rsid w:val="00B11E92"/>
    <w:rsid w:val="00B20D0D"/>
    <w:rsid w:val="00B341F7"/>
    <w:rsid w:val="00B3649E"/>
    <w:rsid w:val="00B36B77"/>
    <w:rsid w:val="00B5449B"/>
    <w:rsid w:val="00B60315"/>
    <w:rsid w:val="00B62152"/>
    <w:rsid w:val="00B915B7"/>
    <w:rsid w:val="00B91C21"/>
    <w:rsid w:val="00BB299F"/>
    <w:rsid w:val="00BC58A3"/>
    <w:rsid w:val="00BE30CC"/>
    <w:rsid w:val="00C166D2"/>
    <w:rsid w:val="00C22263"/>
    <w:rsid w:val="00C22679"/>
    <w:rsid w:val="00C64DAB"/>
    <w:rsid w:val="00C74B4E"/>
    <w:rsid w:val="00CC4701"/>
    <w:rsid w:val="00CD32AA"/>
    <w:rsid w:val="00D175B1"/>
    <w:rsid w:val="00D23107"/>
    <w:rsid w:val="00D25494"/>
    <w:rsid w:val="00D44BFB"/>
    <w:rsid w:val="00D65FFE"/>
    <w:rsid w:val="00E004A0"/>
    <w:rsid w:val="00E23244"/>
    <w:rsid w:val="00E5627E"/>
    <w:rsid w:val="00E844BE"/>
    <w:rsid w:val="00E93213"/>
    <w:rsid w:val="00EA58D9"/>
    <w:rsid w:val="00EA59DF"/>
    <w:rsid w:val="00EB33FF"/>
    <w:rsid w:val="00EC32C6"/>
    <w:rsid w:val="00ED0D6F"/>
    <w:rsid w:val="00EE4070"/>
    <w:rsid w:val="00EF3758"/>
    <w:rsid w:val="00EF4737"/>
    <w:rsid w:val="00F12C76"/>
    <w:rsid w:val="00F345D3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0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5</cp:revision>
  <dcterms:created xsi:type="dcterms:W3CDTF">2022-11-15T06:25:00Z</dcterms:created>
  <dcterms:modified xsi:type="dcterms:W3CDTF">2022-11-15T07:00:00Z</dcterms:modified>
</cp:coreProperties>
</file>