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E01" w:rsidRDefault="00A86E01" w:rsidP="00A86E01">
      <w:pPr>
        <w:pStyle w:val="1"/>
        <w:spacing w:before="64"/>
        <w:ind w:left="1669" w:right="1489"/>
        <w:jc w:val="center"/>
      </w:pPr>
      <w:r>
        <w:t>МИНИСТЕРСТВО</w:t>
      </w:r>
      <w:r>
        <w:rPr>
          <w:spacing w:val="-7"/>
        </w:rPr>
        <w:t xml:space="preserve"> </w:t>
      </w:r>
      <w:r>
        <w:t>ПРОСВЕЩЕНИЯ</w:t>
      </w:r>
      <w:r>
        <w:rPr>
          <w:spacing w:val="-5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rPr>
          <w:spacing w:val="-2"/>
        </w:rPr>
        <w:t>ФЕДЕРАЦИИ</w:t>
      </w:r>
    </w:p>
    <w:p w:rsidR="00A86E01" w:rsidRDefault="00A86E01" w:rsidP="00A86E01">
      <w:pPr>
        <w:pStyle w:val="a7"/>
        <w:jc w:val="center"/>
      </w:pPr>
      <w:r>
        <w:t>Министерство образования Московской области</w:t>
      </w:r>
    </w:p>
    <w:p w:rsidR="00A86E01" w:rsidRDefault="00A86E01" w:rsidP="00A86E01">
      <w:pPr>
        <w:pStyle w:val="a7"/>
        <w:jc w:val="center"/>
        <w:rPr>
          <w:sz w:val="26"/>
        </w:rPr>
      </w:pPr>
      <w:r>
        <w:t>Автономная некоммерческая общеобразовательная организация «Православная Классическая Гимназия имени Апостола и Евангелист</w:t>
      </w:r>
      <w:proofErr w:type="gramStart"/>
      <w:r>
        <w:t>а Иоа</w:t>
      </w:r>
      <w:proofErr w:type="gramEnd"/>
      <w:r>
        <w:t>нна Богослова»</w:t>
      </w:r>
    </w:p>
    <w:p w:rsidR="00A86E01" w:rsidRDefault="00A86E01" w:rsidP="00A86E01">
      <w:pPr>
        <w:pStyle w:val="a7"/>
        <w:jc w:val="center"/>
        <w:rPr>
          <w:sz w:val="26"/>
        </w:rPr>
      </w:pPr>
    </w:p>
    <w:p w:rsidR="00A86E01" w:rsidRDefault="00A86E01" w:rsidP="00A86E01">
      <w:pPr>
        <w:pStyle w:val="a7"/>
        <w:jc w:val="center"/>
        <w:rPr>
          <w:sz w:val="26"/>
        </w:rPr>
      </w:pPr>
    </w:p>
    <w:p w:rsidR="00A86E01" w:rsidRPr="00383BDD" w:rsidRDefault="00A86E01" w:rsidP="00A86E01">
      <w:pPr>
        <w:pStyle w:val="a7"/>
        <w:rPr>
          <w:sz w:val="26"/>
        </w:rPr>
      </w:pPr>
    </w:p>
    <w:tbl>
      <w:tblPr>
        <w:tblStyle w:val="a9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5534"/>
      </w:tblGrid>
      <w:tr w:rsidR="00A86E01" w:rsidRPr="00383BDD" w:rsidTr="00E4506D">
        <w:tc>
          <w:tcPr>
            <w:tcW w:w="4672" w:type="dxa"/>
          </w:tcPr>
          <w:p w:rsidR="00A86E01" w:rsidRPr="00383BDD" w:rsidRDefault="00A86E01" w:rsidP="00E4506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BD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СОГЛАСОВАНО</w:t>
            </w:r>
            <w:r w:rsidRPr="00383B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A86E01" w:rsidRPr="00383BDD" w:rsidRDefault="00A86E01" w:rsidP="00E4506D">
            <w:pPr>
              <w:pStyle w:val="TableParagraph"/>
              <w:tabs>
                <w:tab w:val="left" w:pos="1477"/>
              </w:tabs>
              <w:spacing w:line="221" w:lineRule="exact"/>
              <w:ind w:left="50"/>
              <w:rPr>
                <w:sz w:val="20"/>
                <w:u w:val="single"/>
                <w:lang w:val="ru-RU"/>
              </w:rPr>
            </w:pPr>
          </w:p>
          <w:p w:rsidR="00A86E01" w:rsidRPr="00383BDD" w:rsidRDefault="00A86E01" w:rsidP="00E4506D">
            <w:pPr>
              <w:pStyle w:val="TableParagraph"/>
              <w:tabs>
                <w:tab w:val="left" w:pos="1477"/>
              </w:tabs>
              <w:spacing w:line="221" w:lineRule="exact"/>
              <w:ind w:left="50"/>
              <w:rPr>
                <w:sz w:val="20"/>
                <w:szCs w:val="20"/>
                <w:lang w:val="ru-RU"/>
              </w:rPr>
            </w:pPr>
            <w:r w:rsidRPr="00383BDD">
              <w:rPr>
                <w:sz w:val="20"/>
                <w:u w:val="single"/>
                <w:lang w:val="ru-RU"/>
              </w:rPr>
              <w:tab/>
            </w:r>
            <w:proofErr w:type="spellStart"/>
            <w:r w:rsidRPr="00383BDD">
              <w:rPr>
                <w:sz w:val="20"/>
                <w:szCs w:val="20"/>
                <w:lang w:val="ru-RU"/>
              </w:rPr>
              <w:t>Ференчук</w:t>
            </w:r>
            <w:proofErr w:type="spellEnd"/>
            <w:r w:rsidRPr="00383BDD">
              <w:rPr>
                <w:spacing w:val="8"/>
                <w:sz w:val="20"/>
                <w:szCs w:val="20"/>
                <w:lang w:val="ru-RU"/>
              </w:rPr>
              <w:t xml:space="preserve"> </w:t>
            </w:r>
            <w:r w:rsidRPr="00383BDD">
              <w:rPr>
                <w:spacing w:val="-4"/>
                <w:sz w:val="20"/>
                <w:szCs w:val="20"/>
                <w:lang w:val="ru-RU"/>
              </w:rPr>
              <w:t>О.И</w:t>
            </w:r>
          </w:p>
          <w:p w:rsidR="00A86E01" w:rsidRPr="00383BDD" w:rsidRDefault="00A86E01" w:rsidP="00E4506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86E01" w:rsidRPr="00383BDD" w:rsidRDefault="00A86E01" w:rsidP="00E4506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83B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Протокол № ______ </w:t>
            </w:r>
          </w:p>
          <w:p w:rsidR="00A86E01" w:rsidRPr="00383BDD" w:rsidRDefault="00A86E01" w:rsidP="00E4506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83B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от ____________2022 года </w:t>
            </w:r>
          </w:p>
          <w:p w:rsidR="00A86E01" w:rsidRPr="00383BDD" w:rsidRDefault="00A86E01" w:rsidP="00E4506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86E01" w:rsidRPr="00383BDD" w:rsidRDefault="00A86E01" w:rsidP="00E450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4" w:type="dxa"/>
          </w:tcPr>
          <w:p w:rsidR="00A86E01" w:rsidRPr="00383BDD" w:rsidRDefault="00A86E01" w:rsidP="00E4506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B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УТВЕРЖДЕНО</w:t>
            </w:r>
          </w:p>
          <w:p w:rsidR="00A86E01" w:rsidRPr="00383BDD" w:rsidRDefault="00A86E01" w:rsidP="00E4506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83B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Директор</w:t>
            </w:r>
          </w:p>
          <w:p w:rsidR="00A86E01" w:rsidRPr="00383BDD" w:rsidRDefault="00A86E01" w:rsidP="00E4506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83B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АНОО «</w:t>
            </w:r>
            <w:proofErr w:type="spellStart"/>
            <w:r w:rsidRPr="00383B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Иоаннобогословская</w:t>
            </w:r>
            <w:proofErr w:type="spellEnd"/>
            <w:r w:rsidRPr="00383B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Гимназия»</w:t>
            </w:r>
          </w:p>
          <w:p w:rsidR="00A86E01" w:rsidRPr="00383BDD" w:rsidRDefault="00A86E01" w:rsidP="00E4506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86E01" w:rsidRPr="00383BDD" w:rsidRDefault="00A86E01" w:rsidP="00E4506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383B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________________Казаков</w:t>
            </w:r>
            <w:proofErr w:type="spellEnd"/>
            <w:r w:rsidRPr="00383B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И.С.</w:t>
            </w:r>
          </w:p>
          <w:p w:rsidR="00A86E01" w:rsidRPr="00383BDD" w:rsidRDefault="00A86E01" w:rsidP="00E4506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A86E01" w:rsidRPr="00383BDD" w:rsidRDefault="00A86E01" w:rsidP="00E4506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83B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                                                                     Приказ № ______ </w:t>
            </w:r>
          </w:p>
          <w:p w:rsidR="00A86E01" w:rsidRPr="00383BDD" w:rsidRDefault="00A86E01" w:rsidP="00E4506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B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                                                     от ____________2022 года</w:t>
            </w:r>
            <w:r w:rsidRPr="00383B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A86E01" w:rsidRPr="00383BDD" w:rsidRDefault="00A86E01" w:rsidP="00E4506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A86E01" w:rsidRDefault="00A86E01" w:rsidP="00256670">
      <w:pPr>
        <w:pStyle w:val="a7"/>
        <w:jc w:val="center"/>
        <w:rPr>
          <w:sz w:val="26"/>
        </w:rPr>
      </w:pPr>
    </w:p>
    <w:p w:rsidR="00A86E01" w:rsidRPr="00256670" w:rsidRDefault="00256670" w:rsidP="00256670">
      <w:pPr>
        <w:pStyle w:val="a7"/>
        <w:spacing w:before="1"/>
        <w:jc w:val="center"/>
        <w:rPr>
          <w:b/>
          <w:sz w:val="29"/>
        </w:rPr>
      </w:pPr>
      <w:r w:rsidRPr="00256670">
        <w:rPr>
          <w:b/>
        </w:rPr>
        <w:t>РАБОЧАЯ</w:t>
      </w:r>
      <w:r w:rsidRPr="00256670">
        <w:rPr>
          <w:b/>
          <w:spacing w:val="-15"/>
        </w:rPr>
        <w:t xml:space="preserve"> </w:t>
      </w:r>
      <w:r w:rsidRPr="00256670">
        <w:rPr>
          <w:b/>
        </w:rPr>
        <w:t>ПРОГРАММА</w:t>
      </w:r>
    </w:p>
    <w:p w:rsidR="00A86E01" w:rsidRDefault="00A86E01" w:rsidP="00A86E01">
      <w:pPr>
        <w:pStyle w:val="a7"/>
        <w:spacing w:before="163"/>
        <w:ind w:left="1669" w:right="1474"/>
        <w:jc w:val="center"/>
      </w:pPr>
      <w:r>
        <w:t>учебного</w:t>
      </w:r>
      <w:r>
        <w:rPr>
          <w:spacing w:val="-1"/>
        </w:rPr>
        <w:t xml:space="preserve"> </w:t>
      </w:r>
      <w:r>
        <w:rPr>
          <w:spacing w:val="-2"/>
        </w:rPr>
        <w:t>предмета</w:t>
      </w:r>
    </w:p>
    <w:p w:rsidR="00A86E01" w:rsidRDefault="00A86E01" w:rsidP="00A86E01">
      <w:pPr>
        <w:pStyle w:val="a7"/>
        <w:spacing w:before="27"/>
        <w:ind w:left="1669" w:right="1468"/>
        <w:jc w:val="center"/>
      </w:pPr>
      <w:r>
        <w:t>«География</w:t>
      </w:r>
      <w:r>
        <w:rPr>
          <w:spacing w:val="-10"/>
        </w:rPr>
        <w:t>»</w:t>
      </w:r>
    </w:p>
    <w:p w:rsidR="00A86E01" w:rsidRDefault="00A86E01" w:rsidP="00A86E01">
      <w:pPr>
        <w:pStyle w:val="a7"/>
        <w:rPr>
          <w:sz w:val="26"/>
        </w:rPr>
      </w:pPr>
    </w:p>
    <w:p w:rsidR="00A86E01" w:rsidRDefault="00A86E01" w:rsidP="00A86E01">
      <w:pPr>
        <w:pStyle w:val="a7"/>
        <w:spacing w:before="3"/>
        <w:rPr>
          <w:sz w:val="34"/>
        </w:rPr>
      </w:pPr>
    </w:p>
    <w:p w:rsidR="00A86E01" w:rsidRDefault="00A86E01" w:rsidP="00A86E01">
      <w:pPr>
        <w:pStyle w:val="a7"/>
        <w:spacing w:line="264" w:lineRule="auto"/>
        <w:ind w:left="3154" w:right="2955"/>
        <w:jc w:val="center"/>
        <w:rPr>
          <w:spacing w:val="-7"/>
        </w:rPr>
      </w:pPr>
      <w:r>
        <w:t>для</w:t>
      </w:r>
      <w:r>
        <w:rPr>
          <w:spacing w:val="-6"/>
        </w:rPr>
        <w:t xml:space="preserve"> </w:t>
      </w:r>
      <w:r>
        <w:t>9</w:t>
      </w:r>
      <w:r>
        <w:rPr>
          <w:spacing w:val="-6"/>
        </w:rPr>
        <w:t xml:space="preserve"> </w:t>
      </w:r>
      <w:r>
        <w:t>класса</w:t>
      </w:r>
      <w:r>
        <w:rPr>
          <w:spacing w:val="-7"/>
        </w:rPr>
        <w:t xml:space="preserve"> </w:t>
      </w:r>
    </w:p>
    <w:p w:rsidR="00A86E01" w:rsidRDefault="00A86E01" w:rsidP="00A86E01">
      <w:pPr>
        <w:pStyle w:val="a7"/>
        <w:spacing w:line="264" w:lineRule="auto"/>
        <w:ind w:left="3154" w:right="2955"/>
        <w:jc w:val="center"/>
      </w:pPr>
      <w:r>
        <w:t>основного</w:t>
      </w:r>
      <w:r>
        <w:rPr>
          <w:spacing w:val="40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t xml:space="preserve">образования </w:t>
      </w:r>
    </w:p>
    <w:p w:rsidR="00A86E01" w:rsidRDefault="00A86E01" w:rsidP="00A86E01">
      <w:pPr>
        <w:pStyle w:val="a7"/>
        <w:spacing w:line="264" w:lineRule="auto"/>
        <w:ind w:left="3154" w:right="2955"/>
        <w:jc w:val="center"/>
      </w:pPr>
      <w:r>
        <w:t>на 2022-2023</w:t>
      </w:r>
      <w:r>
        <w:rPr>
          <w:spacing w:val="40"/>
        </w:rPr>
        <w:t xml:space="preserve"> </w:t>
      </w:r>
      <w:r>
        <w:t>учебный год</w:t>
      </w:r>
    </w:p>
    <w:p w:rsidR="00A86E01" w:rsidRDefault="00A86E01" w:rsidP="00A86E01">
      <w:pPr>
        <w:pStyle w:val="a7"/>
        <w:rPr>
          <w:sz w:val="26"/>
        </w:rPr>
      </w:pPr>
    </w:p>
    <w:p w:rsidR="00A86E01" w:rsidRDefault="00A86E01" w:rsidP="00A86E01">
      <w:pPr>
        <w:pStyle w:val="a7"/>
        <w:rPr>
          <w:sz w:val="26"/>
        </w:rPr>
      </w:pPr>
    </w:p>
    <w:p w:rsidR="00A86E01" w:rsidRDefault="00A86E01" w:rsidP="00A86E01">
      <w:pPr>
        <w:pStyle w:val="a7"/>
        <w:rPr>
          <w:sz w:val="26"/>
        </w:rPr>
      </w:pPr>
    </w:p>
    <w:p w:rsidR="00A86E01" w:rsidRDefault="00A86E01" w:rsidP="00A86E01">
      <w:pPr>
        <w:pStyle w:val="a7"/>
        <w:rPr>
          <w:sz w:val="26"/>
        </w:rPr>
      </w:pPr>
      <w:bookmarkStart w:id="0" w:name="_GoBack"/>
      <w:bookmarkEnd w:id="0"/>
    </w:p>
    <w:p w:rsidR="00A86E01" w:rsidRDefault="00A86E01" w:rsidP="00A86E01">
      <w:pPr>
        <w:pStyle w:val="a7"/>
        <w:rPr>
          <w:sz w:val="26"/>
        </w:rPr>
      </w:pPr>
    </w:p>
    <w:p w:rsidR="00A86E01" w:rsidRDefault="00A86E01" w:rsidP="00A86E01">
      <w:pPr>
        <w:pStyle w:val="a7"/>
        <w:rPr>
          <w:sz w:val="26"/>
        </w:rPr>
      </w:pPr>
    </w:p>
    <w:p w:rsidR="00A86E01" w:rsidRDefault="00A86E01" w:rsidP="00A86E01">
      <w:pPr>
        <w:pStyle w:val="a7"/>
        <w:spacing w:before="3"/>
        <w:rPr>
          <w:sz w:val="27"/>
        </w:rPr>
      </w:pPr>
    </w:p>
    <w:p w:rsidR="00A86E01" w:rsidRDefault="00A86E01" w:rsidP="00A86E01">
      <w:pPr>
        <w:pStyle w:val="a7"/>
        <w:ind w:right="334"/>
        <w:jc w:val="right"/>
      </w:pPr>
      <w:r>
        <w:t>Составитель:</w:t>
      </w:r>
      <w:r>
        <w:rPr>
          <w:spacing w:val="-4"/>
        </w:rPr>
        <w:t xml:space="preserve"> </w:t>
      </w:r>
      <w:proofErr w:type="spellStart"/>
      <w:r w:rsidR="00806149">
        <w:t>Липочкина</w:t>
      </w:r>
      <w:proofErr w:type="spellEnd"/>
      <w:r w:rsidR="00806149">
        <w:t xml:space="preserve"> Н.В.</w:t>
      </w:r>
    </w:p>
    <w:p w:rsidR="00A86E01" w:rsidRDefault="00806149" w:rsidP="00371FA5">
      <w:pPr>
        <w:pStyle w:val="a7"/>
        <w:spacing w:before="27"/>
        <w:ind w:right="329"/>
        <w:jc w:val="right"/>
      </w:pPr>
      <w:r>
        <w:t>У</w:t>
      </w:r>
      <w:r w:rsidR="00A86E01">
        <w:t>читель</w:t>
      </w:r>
      <w:r w:rsidR="00A86E01">
        <w:rPr>
          <w:spacing w:val="-2"/>
        </w:rPr>
        <w:t xml:space="preserve"> </w:t>
      </w:r>
      <w:r w:rsidR="00A86E01">
        <w:t>географии</w:t>
      </w:r>
    </w:p>
    <w:p w:rsidR="00A90C73" w:rsidRDefault="00A90C73" w:rsidP="00F2626F">
      <w:pPr>
        <w:rPr>
          <w:sz w:val="24"/>
          <w:szCs w:val="24"/>
        </w:rPr>
      </w:pPr>
    </w:p>
    <w:p w:rsidR="00A90C73" w:rsidRDefault="00A90C73" w:rsidP="00A86E01">
      <w:pPr>
        <w:jc w:val="center"/>
        <w:rPr>
          <w:sz w:val="24"/>
          <w:szCs w:val="24"/>
        </w:rPr>
      </w:pPr>
    </w:p>
    <w:p w:rsidR="00F2626F" w:rsidRDefault="00F2626F" w:rsidP="00A86E01">
      <w:pPr>
        <w:jc w:val="center"/>
        <w:rPr>
          <w:sz w:val="24"/>
          <w:szCs w:val="24"/>
        </w:rPr>
      </w:pPr>
    </w:p>
    <w:p w:rsidR="00F2626F" w:rsidRDefault="00F2626F" w:rsidP="00A86E01">
      <w:pPr>
        <w:jc w:val="center"/>
        <w:rPr>
          <w:sz w:val="24"/>
          <w:szCs w:val="24"/>
        </w:rPr>
      </w:pPr>
    </w:p>
    <w:p w:rsidR="00F2626F" w:rsidRDefault="00F2626F" w:rsidP="00A86E01">
      <w:pPr>
        <w:jc w:val="center"/>
        <w:rPr>
          <w:sz w:val="24"/>
          <w:szCs w:val="24"/>
        </w:rPr>
      </w:pPr>
    </w:p>
    <w:p w:rsidR="00F2626F" w:rsidRDefault="00F2626F" w:rsidP="00A86E01">
      <w:pPr>
        <w:jc w:val="center"/>
        <w:rPr>
          <w:sz w:val="24"/>
          <w:szCs w:val="24"/>
        </w:rPr>
      </w:pPr>
    </w:p>
    <w:p w:rsidR="00A86E01" w:rsidRPr="004902F8" w:rsidRDefault="00A86E01" w:rsidP="00A86E01">
      <w:pPr>
        <w:jc w:val="center"/>
        <w:rPr>
          <w:rFonts w:ascii="Times New Roman" w:hAnsi="Times New Roman" w:cs="Times New Roman"/>
          <w:sz w:val="24"/>
          <w:szCs w:val="24"/>
        </w:rPr>
      </w:pPr>
      <w:r w:rsidRPr="004902F8">
        <w:rPr>
          <w:rFonts w:ascii="Times New Roman" w:hAnsi="Times New Roman" w:cs="Times New Roman"/>
          <w:sz w:val="24"/>
          <w:szCs w:val="24"/>
        </w:rPr>
        <w:t xml:space="preserve">Московская область, г.о. </w:t>
      </w:r>
      <w:proofErr w:type="spellStart"/>
      <w:r w:rsidRPr="004902F8">
        <w:rPr>
          <w:rFonts w:ascii="Times New Roman" w:hAnsi="Times New Roman" w:cs="Times New Roman"/>
          <w:sz w:val="24"/>
          <w:szCs w:val="24"/>
        </w:rPr>
        <w:t>Лосин</w:t>
      </w:r>
      <w:proofErr w:type="gramStart"/>
      <w:r w:rsidRPr="004902F8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4902F8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4902F8">
        <w:rPr>
          <w:rFonts w:ascii="Times New Roman" w:hAnsi="Times New Roman" w:cs="Times New Roman"/>
          <w:sz w:val="24"/>
          <w:szCs w:val="24"/>
        </w:rPr>
        <w:tab/>
        <w:t xml:space="preserve">Петровский, </w:t>
      </w:r>
    </w:p>
    <w:p w:rsidR="00F2626F" w:rsidRDefault="00A86E01" w:rsidP="00A90C73">
      <w:pPr>
        <w:jc w:val="center"/>
        <w:rPr>
          <w:sz w:val="24"/>
          <w:szCs w:val="24"/>
        </w:rPr>
      </w:pPr>
      <w:r w:rsidRPr="004902F8">
        <w:rPr>
          <w:rFonts w:ascii="Times New Roman" w:hAnsi="Times New Roman" w:cs="Times New Roman"/>
          <w:sz w:val="24"/>
          <w:szCs w:val="24"/>
        </w:rPr>
        <w:t>с. Анискино</w:t>
      </w:r>
      <w:r w:rsidR="00A90C73" w:rsidRPr="004902F8">
        <w:rPr>
          <w:rFonts w:ascii="Times New Roman" w:hAnsi="Times New Roman" w:cs="Times New Roman"/>
          <w:sz w:val="24"/>
          <w:szCs w:val="24"/>
        </w:rPr>
        <w:t>,2022г</w:t>
      </w:r>
      <w:r w:rsidR="00A90C73">
        <w:rPr>
          <w:sz w:val="24"/>
          <w:szCs w:val="24"/>
        </w:rPr>
        <w:t>.</w:t>
      </w:r>
    </w:p>
    <w:p w:rsidR="00F2626F" w:rsidRPr="00190D5F" w:rsidRDefault="00F2626F" w:rsidP="00190D5F">
      <w:pPr>
        <w:rPr>
          <w:sz w:val="24"/>
          <w:szCs w:val="24"/>
        </w:rPr>
        <w:sectPr w:rsidR="00F2626F" w:rsidRPr="00190D5F" w:rsidSect="0093007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301" w:right="879" w:bottom="1440" w:left="1100" w:header="709" w:footer="709" w:gutter="0"/>
          <w:pgNumType w:start="1"/>
          <w:cols w:space="708"/>
          <w:titlePg/>
          <w:docGrid w:linePitch="360"/>
        </w:sectPr>
      </w:pPr>
    </w:p>
    <w:p w:rsidR="008C2382" w:rsidRPr="00003610" w:rsidRDefault="008C2382" w:rsidP="008C23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361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Рабочая программа по географии 9 класс</w:t>
      </w:r>
    </w:p>
    <w:p w:rsidR="0023010B" w:rsidRPr="00003610" w:rsidRDefault="002301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82C79" w:rsidRPr="00003610" w:rsidRDefault="004045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3610"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</w:t>
      </w:r>
    </w:p>
    <w:p w:rsidR="008C2382" w:rsidRPr="00003610" w:rsidRDefault="008C23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2C79" w:rsidRPr="00003610" w:rsidRDefault="004045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3610">
        <w:rPr>
          <w:rFonts w:ascii="Times New Roman" w:eastAsia="Times New Roman" w:hAnsi="Times New Roman" w:cs="Times New Roman"/>
          <w:sz w:val="24"/>
          <w:szCs w:val="24"/>
        </w:rPr>
        <w:t>Рабочая программа  по географии составлена на основе:</w:t>
      </w:r>
    </w:p>
    <w:p w:rsidR="00E82C79" w:rsidRPr="00003610" w:rsidRDefault="00003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610">
        <w:rPr>
          <w:rFonts w:ascii="Times New Roman" w:eastAsia="Times New Roman" w:hAnsi="Times New Roman" w:cs="Times New Roman"/>
          <w:sz w:val="24"/>
          <w:szCs w:val="24"/>
        </w:rPr>
        <w:t>1.</w:t>
      </w:r>
      <w:r w:rsidR="004045A7" w:rsidRPr="00003610">
        <w:rPr>
          <w:rFonts w:ascii="Times New Roman" w:eastAsia="Times New Roman" w:hAnsi="Times New Roman" w:cs="Times New Roman"/>
          <w:sz w:val="24"/>
          <w:szCs w:val="24"/>
        </w:rPr>
        <w:t xml:space="preserve">Программы основного общего образования АНО « </w:t>
      </w:r>
      <w:proofErr w:type="spellStart"/>
      <w:r w:rsidR="004045A7" w:rsidRPr="00003610">
        <w:rPr>
          <w:rFonts w:ascii="Times New Roman" w:eastAsia="Times New Roman" w:hAnsi="Times New Roman" w:cs="Times New Roman"/>
          <w:spacing w:val="20"/>
          <w:sz w:val="24"/>
          <w:szCs w:val="24"/>
        </w:rPr>
        <w:t>Иоаннобогословская</w:t>
      </w:r>
      <w:proofErr w:type="spellEnd"/>
      <w:r w:rsidR="004045A7" w:rsidRPr="00003610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Гимназия"</w:t>
      </w:r>
      <w:r w:rsidR="004045A7" w:rsidRPr="0000361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82C79" w:rsidRPr="00003610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610">
        <w:rPr>
          <w:rFonts w:ascii="Times New Roman" w:eastAsia="Times New Roman" w:hAnsi="Times New Roman" w:cs="Times New Roman"/>
          <w:sz w:val="24"/>
          <w:szCs w:val="24"/>
        </w:rPr>
        <w:t xml:space="preserve">2. Авторской программы к </w:t>
      </w:r>
      <w:proofErr w:type="gramStart"/>
      <w:r w:rsidRPr="00003610">
        <w:rPr>
          <w:rFonts w:ascii="Times New Roman" w:eastAsia="Times New Roman" w:hAnsi="Times New Roman" w:cs="Times New Roman"/>
          <w:sz w:val="24"/>
          <w:szCs w:val="24"/>
        </w:rPr>
        <w:t>УМК А.</w:t>
      </w:r>
      <w:proofErr w:type="gramEnd"/>
      <w:r w:rsidRPr="00003610">
        <w:rPr>
          <w:rFonts w:ascii="Times New Roman" w:eastAsia="Times New Roman" w:hAnsi="Times New Roman" w:cs="Times New Roman"/>
          <w:sz w:val="24"/>
          <w:szCs w:val="24"/>
        </w:rPr>
        <w:t>И. Алексеева, «География. 9 класс». Данная программа составлена в соответствии с профилем гимназии.</w:t>
      </w:r>
    </w:p>
    <w:p w:rsidR="00E82C79" w:rsidRPr="00003610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610">
        <w:rPr>
          <w:rFonts w:ascii="Times New Roman" w:eastAsia="Times New Roman" w:hAnsi="Times New Roman" w:cs="Times New Roman"/>
          <w:sz w:val="24"/>
          <w:szCs w:val="24"/>
        </w:rPr>
        <w:t>В изучение географии вносится православный компонент.</w:t>
      </w:r>
    </w:p>
    <w:p w:rsidR="00E82C79" w:rsidRPr="00003610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610">
        <w:rPr>
          <w:rFonts w:ascii="Times New Roman" w:eastAsia="Times New Roman" w:hAnsi="Times New Roman" w:cs="Times New Roman"/>
          <w:sz w:val="24"/>
          <w:szCs w:val="24"/>
        </w:rPr>
        <w:t>Особенности обучения в Православной гимназии предполагают включение в содержание обучения тематики православной (религиозной) направленности. В тематическом планировании решение этой задачи не выделено в отдельные учебные часы. Она решается в ходе разработки и усвоения планируемых тем, а также исключением некоторых тем, так как они противоречат православному мировоззрению учащихся.</w:t>
      </w:r>
    </w:p>
    <w:p w:rsidR="00E82C79" w:rsidRPr="00003610" w:rsidRDefault="004045A7" w:rsidP="00E334AD">
      <w:pPr>
        <w:spacing w:after="10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03610">
        <w:rPr>
          <w:rFonts w:ascii="Times New Roman" w:eastAsia="Times New Roman" w:hAnsi="Times New Roman" w:cs="Times New Roman"/>
          <w:sz w:val="24"/>
          <w:szCs w:val="24"/>
        </w:rPr>
        <w:t>Рабочая программа предназначена для изучения географии в 9</w:t>
      </w:r>
      <w:r w:rsidR="00E334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3610">
        <w:rPr>
          <w:rFonts w:ascii="Times New Roman" w:eastAsia="Times New Roman" w:hAnsi="Times New Roman" w:cs="Times New Roman"/>
          <w:sz w:val="24"/>
          <w:szCs w:val="24"/>
        </w:rPr>
        <w:t>классе на базовом уровне. Учебное содержание курса</w:t>
      </w:r>
      <w:proofErr w:type="gramStart"/>
      <w:r w:rsidRPr="00003610">
        <w:rPr>
          <w:rFonts w:ascii="Times New Roman" w:eastAsia="Times New Roman" w:hAnsi="Times New Roman" w:cs="Times New Roman"/>
          <w:sz w:val="24"/>
          <w:szCs w:val="24"/>
        </w:rPr>
        <w:t>«Г</w:t>
      </w:r>
      <w:proofErr w:type="gramEnd"/>
      <w:r w:rsidRPr="00003610">
        <w:rPr>
          <w:rFonts w:ascii="Times New Roman" w:eastAsia="Times New Roman" w:hAnsi="Times New Roman" w:cs="Times New Roman"/>
          <w:sz w:val="24"/>
          <w:szCs w:val="24"/>
        </w:rPr>
        <w:t>еография России. Хозяйство и географические районы» предусматривает обучение географии в объеме 2 часа в неделю (66 часов за год), что соответствует учебному плану гимназии на 2022-2023 учебный год.</w:t>
      </w:r>
    </w:p>
    <w:p w:rsidR="00E82C79" w:rsidRPr="00003610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610">
        <w:rPr>
          <w:rFonts w:ascii="Times New Roman" w:eastAsia="Times New Roman" w:hAnsi="Times New Roman" w:cs="Times New Roman"/>
          <w:sz w:val="24"/>
          <w:szCs w:val="24"/>
        </w:rPr>
        <w:t>Изучение географии в 9классе направлено на достижение следующих целей:</w:t>
      </w:r>
    </w:p>
    <w:p w:rsidR="00E82C79" w:rsidRPr="00003610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610">
        <w:rPr>
          <w:rFonts w:ascii="Times New Roman" w:eastAsia="Times New Roman" w:hAnsi="Times New Roman" w:cs="Times New Roman"/>
          <w:sz w:val="24"/>
          <w:szCs w:val="24"/>
          <w:u w:val="single"/>
        </w:rPr>
        <w:t>- освоение</w:t>
      </w:r>
      <w:r w:rsidRPr="00003610">
        <w:rPr>
          <w:rFonts w:ascii="Times New Roman" w:eastAsia="Times New Roman" w:hAnsi="Times New Roman" w:cs="Times New Roman"/>
          <w:sz w:val="24"/>
          <w:szCs w:val="24"/>
        </w:rPr>
        <w:t xml:space="preserve"> знаний о географических особенностях природы, населения и хозяйства своей Родины — России во всем ее разнообразии и целостности; об окружающей среде, путях ее сохранения и рационального использования;</w:t>
      </w:r>
      <w:r w:rsidRPr="00003610">
        <w:rPr>
          <w:rFonts w:ascii="Times New Roman" w:eastAsia="Times New Roman" w:hAnsi="Times New Roman" w:cs="Times New Roman"/>
          <w:sz w:val="24"/>
          <w:szCs w:val="24"/>
        </w:rPr>
        <w:br/>
      </w:r>
      <w:r w:rsidRPr="00003610">
        <w:rPr>
          <w:rFonts w:ascii="Times New Roman" w:eastAsia="Times New Roman" w:hAnsi="Times New Roman" w:cs="Times New Roman"/>
          <w:sz w:val="24"/>
          <w:szCs w:val="24"/>
          <w:u w:val="single"/>
        </w:rPr>
        <w:t>- овладение</w:t>
      </w:r>
      <w:r w:rsidRPr="00003610">
        <w:rPr>
          <w:rFonts w:ascii="Times New Roman" w:eastAsia="Times New Roman" w:hAnsi="Times New Roman" w:cs="Times New Roman"/>
          <w:sz w:val="24"/>
          <w:szCs w:val="24"/>
        </w:rPr>
        <w:t xml:space="preserve"> умениями использовать один из «языков» международного общения — географическую карту, статистические материалы, современные </w:t>
      </w:r>
      <w:proofErr w:type="spellStart"/>
      <w:r w:rsidRPr="00003610">
        <w:rPr>
          <w:rFonts w:ascii="Times New Roman" w:eastAsia="Times New Roman" w:hAnsi="Times New Roman" w:cs="Times New Roman"/>
          <w:sz w:val="24"/>
          <w:szCs w:val="24"/>
        </w:rPr>
        <w:t>геоинформационные</w:t>
      </w:r>
      <w:proofErr w:type="spellEnd"/>
      <w:r w:rsidRPr="00003610">
        <w:rPr>
          <w:rFonts w:ascii="Times New Roman" w:eastAsia="Times New Roman" w:hAnsi="Times New Roman" w:cs="Times New Roman"/>
          <w:sz w:val="24"/>
          <w:szCs w:val="24"/>
        </w:rPr>
        <w:t xml:space="preserve"> технологии для поиска, интерпретации и демонстрации различных географических данных; применять географические знания для объяснения и оценки разнообразных природных явлений и экономических </w:t>
      </w:r>
      <w:proofErr w:type="gramStart"/>
      <w:r w:rsidRPr="00003610">
        <w:rPr>
          <w:rFonts w:ascii="Times New Roman" w:eastAsia="Times New Roman" w:hAnsi="Times New Roman" w:cs="Times New Roman"/>
          <w:sz w:val="24"/>
          <w:szCs w:val="24"/>
        </w:rPr>
        <w:t>процессов</w:t>
      </w:r>
      <w:proofErr w:type="gramEnd"/>
      <w:r w:rsidRPr="00003610">
        <w:rPr>
          <w:rFonts w:ascii="Times New Roman" w:eastAsia="Times New Roman" w:hAnsi="Times New Roman" w:cs="Times New Roman"/>
          <w:sz w:val="24"/>
          <w:szCs w:val="24"/>
        </w:rPr>
        <w:t xml:space="preserve"> протекающих на территории страны;</w:t>
      </w:r>
      <w:r w:rsidRPr="00003610">
        <w:rPr>
          <w:rFonts w:ascii="Times New Roman" w:eastAsia="Times New Roman" w:hAnsi="Times New Roman" w:cs="Times New Roman"/>
          <w:sz w:val="24"/>
          <w:szCs w:val="24"/>
        </w:rPr>
        <w:br/>
      </w:r>
      <w:r w:rsidRPr="00003610">
        <w:rPr>
          <w:rFonts w:ascii="Times New Roman" w:eastAsia="Times New Roman" w:hAnsi="Times New Roman" w:cs="Times New Roman"/>
          <w:sz w:val="24"/>
          <w:szCs w:val="24"/>
          <w:u w:val="single"/>
        </w:rPr>
        <w:t>- развитие</w:t>
      </w:r>
      <w:r w:rsidRPr="00003610">
        <w:rPr>
          <w:rFonts w:ascii="Times New Roman" w:eastAsia="Times New Roman" w:hAnsi="Times New Roman" w:cs="Times New Roman"/>
          <w:sz w:val="24"/>
          <w:szCs w:val="24"/>
        </w:rPr>
        <w:t xml:space="preserve"> познавательных интересов, интеллектуальных и творческих способностей в процессе наблюдений за состоянием окружающей среды на территории России и своей местности, решения географических задач, самостоятельного приобретения новых знаний;</w:t>
      </w:r>
      <w:r w:rsidRPr="00003610">
        <w:rPr>
          <w:rFonts w:ascii="Times New Roman" w:eastAsia="Times New Roman" w:hAnsi="Times New Roman" w:cs="Times New Roman"/>
          <w:sz w:val="24"/>
          <w:szCs w:val="24"/>
        </w:rPr>
        <w:br/>
      </w:r>
      <w:r w:rsidRPr="00003610">
        <w:rPr>
          <w:rFonts w:ascii="Times New Roman" w:eastAsia="Times New Roman" w:hAnsi="Times New Roman" w:cs="Times New Roman"/>
          <w:sz w:val="24"/>
          <w:szCs w:val="24"/>
          <w:u w:val="single"/>
        </w:rPr>
        <w:t>- воспитание</w:t>
      </w:r>
      <w:r w:rsidRPr="00003610">
        <w:rPr>
          <w:rFonts w:ascii="Times New Roman" w:eastAsia="Times New Roman" w:hAnsi="Times New Roman" w:cs="Times New Roman"/>
          <w:sz w:val="24"/>
          <w:szCs w:val="24"/>
        </w:rPr>
        <w:t xml:space="preserve"> любви к своей местности, своему региону, своей стране, взаимопонимания с другими народами; экологической культуры, позитивного отношения к окружающей среде;</w:t>
      </w:r>
      <w:r w:rsidRPr="00003610">
        <w:rPr>
          <w:rFonts w:ascii="Times New Roman" w:eastAsia="Times New Roman" w:hAnsi="Times New Roman" w:cs="Times New Roman"/>
          <w:sz w:val="24"/>
          <w:szCs w:val="24"/>
        </w:rPr>
        <w:br/>
      </w:r>
      <w:r w:rsidRPr="00003610">
        <w:rPr>
          <w:rFonts w:ascii="Times New Roman" w:eastAsia="Times New Roman" w:hAnsi="Times New Roman" w:cs="Times New Roman"/>
          <w:sz w:val="24"/>
          <w:szCs w:val="24"/>
          <w:u w:val="single"/>
        </w:rPr>
        <w:t>- формирование</w:t>
      </w:r>
      <w:r w:rsidRPr="00003610">
        <w:rPr>
          <w:rFonts w:ascii="Times New Roman" w:eastAsia="Times New Roman" w:hAnsi="Times New Roman" w:cs="Times New Roman"/>
          <w:sz w:val="24"/>
          <w:szCs w:val="24"/>
        </w:rPr>
        <w:t xml:space="preserve"> способности и готовности к использованию географических знаний и умений в повседневной жизни, сохранению окружающей среды и социально-ответственному поведению в ней; адаптации к условиям проживания на определенной территории; самостоятельному оцениванию уровня безопасности окружающей среды как сферы жизнедеятельности.</w:t>
      </w:r>
    </w:p>
    <w:p w:rsidR="00E82C79" w:rsidRPr="00003610" w:rsidRDefault="00E82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3610" w:rsidRDefault="004045A7" w:rsidP="0000361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03610">
        <w:rPr>
          <w:rFonts w:ascii="Times New Roman" w:eastAsia="Times New Roman" w:hAnsi="Times New Roman" w:cs="Times New Roman"/>
          <w:sz w:val="24"/>
          <w:szCs w:val="24"/>
        </w:rPr>
        <w:t>Для приобретения практических навыков и повышения уровня знаний  в рабочую программу включены практические работы, предусмотренные  Примерной программой.</w:t>
      </w:r>
    </w:p>
    <w:p w:rsidR="00CC5792" w:rsidRPr="00003610" w:rsidRDefault="00003610" w:rsidP="0000361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E82C79" w:rsidRPr="00003610" w:rsidRDefault="004045A7" w:rsidP="00CC5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361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Планируемые результаты изучения географии в 9 классе</w:t>
      </w:r>
    </w:p>
    <w:p w:rsidR="00E82C79" w:rsidRPr="00003610" w:rsidRDefault="00E82C79" w:rsidP="00CC57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82C79" w:rsidRPr="00003610" w:rsidRDefault="004045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3610">
        <w:rPr>
          <w:rFonts w:ascii="Times New Roman" w:eastAsia="Times New Roman" w:hAnsi="Times New Roman" w:cs="Times New Roman"/>
          <w:b/>
          <w:sz w:val="24"/>
          <w:szCs w:val="24"/>
        </w:rPr>
        <w:t xml:space="preserve">Введение. </w:t>
      </w:r>
    </w:p>
    <w:p w:rsidR="00E82C79" w:rsidRPr="00003610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03610">
        <w:rPr>
          <w:rFonts w:ascii="Times New Roman" w:eastAsia="Times New Roman" w:hAnsi="Times New Roman" w:cs="Times New Roman"/>
          <w:sz w:val="24"/>
          <w:szCs w:val="24"/>
          <w:u w:val="single"/>
        </w:rPr>
        <w:t>Ученик научится:</w:t>
      </w:r>
    </w:p>
    <w:p w:rsidR="00E82C79" w:rsidRPr="00003610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610">
        <w:rPr>
          <w:rFonts w:ascii="Times New Roman" w:eastAsia="Times New Roman" w:hAnsi="Times New Roman" w:cs="Times New Roman"/>
          <w:sz w:val="24"/>
          <w:szCs w:val="24"/>
        </w:rPr>
        <w:t>- объяснять уникальность географических объектов, разнообразие территорий;</w:t>
      </w:r>
    </w:p>
    <w:p w:rsidR="00E82C79" w:rsidRPr="00003610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610">
        <w:rPr>
          <w:rFonts w:ascii="Times New Roman" w:eastAsia="Times New Roman" w:hAnsi="Times New Roman" w:cs="Times New Roman"/>
          <w:sz w:val="24"/>
          <w:szCs w:val="24"/>
        </w:rPr>
        <w:t>- работать с источниками географической информации (картами, дневниками путешествий, справочниками).</w:t>
      </w:r>
    </w:p>
    <w:p w:rsidR="00E82C79" w:rsidRPr="00003610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03610">
        <w:rPr>
          <w:rFonts w:ascii="Times New Roman" w:eastAsia="Times New Roman" w:hAnsi="Times New Roman" w:cs="Times New Roman"/>
          <w:sz w:val="24"/>
          <w:szCs w:val="24"/>
          <w:u w:val="single"/>
        </w:rPr>
        <w:t>Ученик получит возможность научиться:</w:t>
      </w:r>
    </w:p>
    <w:p w:rsidR="00E82C79" w:rsidRPr="00003610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610">
        <w:rPr>
          <w:rFonts w:ascii="Times New Roman" w:eastAsia="Times New Roman" w:hAnsi="Times New Roman" w:cs="Times New Roman"/>
          <w:sz w:val="24"/>
          <w:szCs w:val="24"/>
        </w:rPr>
        <w:t>- разрешать проблему на основе имеющихся знаний;</w:t>
      </w:r>
    </w:p>
    <w:p w:rsidR="00E82C79" w:rsidRPr="00003610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610">
        <w:rPr>
          <w:rFonts w:ascii="Times New Roman" w:eastAsia="Times New Roman" w:hAnsi="Times New Roman" w:cs="Times New Roman"/>
          <w:sz w:val="24"/>
          <w:szCs w:val="24"/>
        </w:rPr>
        <w:t>- приёмами поиска и формулировки доказательств;</w:t>
      </w:r>
    </w:p>
    <w:p w:rsidR="00E82C79" w:rsidRPr="00003610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610">
        <w:rPr>
          <w:rFonts w:ascii="Times New Roman" w:eastAsia="Times New Roman" w:hAnsi="Times New Roman" w:cs="Times New Roman"/>
          <w:sz w:val="24"/>
          <w:szCs w:val="24"/>
        </w:rPr>
        <w:t>- работать с текстом и нетекстовыми компонентами;</w:t>
      </w:r>
    </w:p>
    <w:p w:rsidR="00E82C79" w:rsidRPr="00003610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610">
        <w:rPr>
          <w:rFonts w:ascii="Times New Roman" w:eastAsia="Times New Roman" w:hAnsi="Times New Roman" w:cs="Times New Roman"/>
          <w:sz w:val="24"/>
          <w:szCs w:val="24"/>
        </w:rPr>
        <w:t>- создавать тексты разных типов (описательные, объяснительные);</w:t>
      </w:r>
    </w:p>
    <w:p w:rsidR="00E82C79" w:rsidRPr="00003610" w:rsidRDefault="004045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3610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1. Хозяйство </w:t>
      </w:r>
    </w:p>
    <w:p w:rsidR="00E82C79" w:rsidRPr="00003610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03610">
        <w:rPr>
          <w:rFonts w:ascii="Times New Roman" w:eastAsia="Times New Roman" w:hAnsi="Times New Roman" w:cs="Times New Roman"/>
          <w:sz w:val="24"/>
          <w:szCs w:val="24"/>
          <w:u w:val="single"/>
        </w:rPr>
        <w:t>Ученик научится:</w:t>
      </w:r>
    </w:p>
    <w:p w:rsidR="00E82C79" w:rsidRPr="00003610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610">
        <w:rPr>
          <w:rFonts w:ascii="Times New Roman" w:eastAsia="Times New Roman" w:hAnsi="Times New Roman" w:cs="Times New Roman"/>
          <w:sz w:val="24"/>
          <w:szCs w:val="24"/>
        </w:rPr>
        <w:t>- объяснять понятия «экономика», «хозяйство», «межотраслевые комплексы»;</w:t>
      </w:r>
    </w:p>
    <w:p w:rsidR="00E82C79" w:rsidRPr="00003610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610">
        <w:rPr>
          <w:rFonts w:ascii="Times New Roman" w:eastAsia="Times New Roman" w:hAnsi="Times New Roman" w:cs="Times New Roman"/>
          <w:sz w:val="24"/>
          <w:szCs w:val="24"/>
        </w:rPr>
        <w:t>- определять особенности географического положения;</w:t>
      </w:r>
    </w:p>
    <w:p w:rsidR="00E82C79" w:rsidRPr="00003610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610">
        <w:rPr>
          <w:rFonts w:ascii="Times New Roman" w:eastAsia="Times New Roman" w:hAnsi="Times New Roman" w:cs="Times New Roman"/>
          <w:sz w:val="24"/>
          <w:szCs w:val="24"/>
        </w:rPr>
        <w:t>-  определять особенности административно - территориального устройства России;</w:t>
      </w:r>
    </w:p>
    <w:p w:rsidR="00E82C79" w:rsidRPr="00003610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610">
        <w:rPr>
          <w:rFonts w:ascii="Times New Roman" w:eastAsia="Times New Roman" w:hAnsi="Times New Roman" w:cs="Times New Roman"/>
          <w:sz w:val="24"/>
          <w:szCs w:val="24"/>
        </w:rPr>
        <w:t>-  объяснять зональную специализацию сельского хозяйства;</w:t>
      </w:r>
    </w:p>
    <w:p w:rsidR="00E82C79" w:rsidRPr="00003610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610">
        <w:rPr>
          <w:rFonts w:ascii="Times New Roman" w:eastAsia="Times New Roman" w:hAnsi="Times New Roman" w:cs="Times New Roman"/>
          <w:sz w:val="24"/>
          <w:szCs w:val="24"/>
        </w:rPr>
        <w:t>- характеризовать отрасли промышленности;</w:t>
      </w:r>
    </w:p>
    <w:p w:rsidR="00E82C79" w:rsidRPr="00003610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610">
        <w:rPr>
          <w:rFonts w:ascii="Times New Roman" w:eastAsia="Times New Roman" w:hAnsi="Times New Roman" w:cs="Times New Roman"/>
          <w:sz w:val="24"/>
          <w:szCs w:val="24"/>
        </w:rPr>
        <w:t>- объяснять особенности внутриотраслевых связей;</w:t>
      </w:r>
    </w:p>
    <w:p w:rsidR="00E82C79" w:rsidRPr="00003610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610">
        <w:rPr>
          <w:rFonts w:ascii="Times New Roman" w:eastAsia="Times New Roman" w:hAnsi="Times New Roman" w:cs="Times New Roman"/>
          <w:sz w:val="24"/>
          <w:szCs w:val="24"/>
        </w:rPr>
        <w:t>- объяснять изменения структуры отрасли, значение в экономике страны;</w:t>
      </w:r>
    </w:p>
    <w:p w:rsidR="00E82C79" w:rsidRPr="00003610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610">
        <w:rPr>
          <w:rFonts w:ascii="Times New Roman" w:eastAsia="Times New Roman" w:hAnsi="Times New Roman" w:cs="Times New Roman"/>
          <w:sz w:val="24"/>
          <w:szCs w:val="24"/>
        </w:rPr>
        <w:t>- объяснять особенности размещения, значения той или иной отрасли в экономике страны;</w:t>
      </w:r>
    </w:p>
    <w:p w:rsidR="00E82C79" w:rsidRPr="00003610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610">
        <w:rPr>
          <w:rFonts w:ascii="Times New Roman" w:eastAsia="Times New Roman" w:hAnsi="Times New Roman" w:cs="Times New Roman"/>
          <w:sz w:val="24"/>
          <w:szCs w:val="24"/>
        </w:rPr>
        <w:t>- называть и показывать по карте, приводить примеры крупнейших предприятий страны, объяснять особенности их размещения;</w:t>
      </w:r>
    </w:p>
    <w:p w:rsidR="00E82C79" w:rsidRPr="00003610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610">
        <w:rPr>
          <w:rFonts w:ascii="Times New Roman" w:eastAsia="Times New Roman" w:hAnsi="Times New Roman" w:cs="Times New Roman"/>
          <w:sz w:val="24"/>
          <w:szCs w:val="24"/>
        </w:rPr>
        <w:t>- систематизировать и обобщить понятия раздела;</w:t>
      </w:r>
    </w:p>
    <w:p w:rsidR="00E82C79" w:rsidRPr="00003610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610">
        <w:rPr>
          <w:rFonts w:ascii="Times New Roman" w:eastAsia="Times New Roman" w:hAnsi="Times New Roman" w:cs="Times New Roman"/>
          <w:sz w:val="24"/>
          <w:szCs w:val="24"/>
        </w:rPr>
        <w:t>- использовать различные источники информации;</w:t>
      </w:r>
    </w:p>
    <w:p w:rsidR="00E82C79" w:rsidRPr="00003610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610">
        <w:rPr>
          <w:rFonts w:ascii="Times New Roman" w:eastAsia="Times New Roman" w:hAnsi="Times New Roman" w:cs="Times New Roman"/>
          <w:sz w:val="24"/>
          <w:szCs w:val="24"/>
        </w:rPr>
        <w:t>- работать с картами атласа, используя приём наложения;</w:t>
      </w:r>
    </w:p>
    <w:p w:rsidR="00E82C79" w:rsidRPr="00003610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610">
        <w:rPr>
          <w:rFonts w:ascii="Times New Roman" w:eastAsia="Times New Roman" w:hAnsi="Times New Roman" w:cs="Times New Roman"/>
          <w:sz w:val="24"/>
          <w:szCs w:val="24"/>
        </w:rPr>
        <w:t>- сравнивать экономику России с другими странами и делать выводы.</w:t>
      </w:r>
    </w:p>
    <w:p w:rsidR="00E82C79" w:rsidRPr="00003610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610">
        <w:rPr>
          <w:rFonts w:ascii="Times New Roman" w:eastAsia="Times New Roman" w:hAnsi="Times New Roman" w:cs="Times New Roman"/>
          <w:sz w:val="24"/>
          <w:szCs w:val="24"/>
          <w:u w:val="single"/>
        </w:rPr>
        <w:t>Ученик получит возможность научиться:</w:t>
      </w:r>
    </w:p>
    <w:p w:rsidR="00E82C79" w:rsidRPr="00003610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610">
        <w:rPr>
          <w:rFonts w:ascii="Times New Roman" w:eastAsia="Times New Roman" w:hAnsi="Times New Roman" w:cs="Times New Roman"/>
          <w:sz w:val="24"/>
          <w:szCs w:val="24"/>
        </w:rPr>
        <w:t>- организовать свою познавательную деятельность, определять её цели и задачи, выбирать способы достижения целей и применять их, оценивать результаты деятельности;</w:t>
      </w:r>
    </w:p>
    <w:p w:rsidR="00E82C79" w:rsidRPr="00003610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610">
        <w:rPr>
          <w:rFonts w:ascii="Times New Roman" w:eastAsia="Times New Roman" w:hAnsi="Times New Roman" w:cs="Times New Roman"/>
          <w:sz w:val="24"/>
          <w:szCs w:val="24"/>
        </w:rPr>
        <w:t>-  вести самостоятельный поиск, анализ и отбор информации, её преобразование, классификацию, сохранение, передачу и презентацию;</w:t>
      </w:r>
    </w:p>
    <w:p w:rsidR="00E82C79" w:rsidRPr="00003610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610">
        <w:rPr>
          <w:rFonts w:ascii="Times New Roman" w:eastAsia="Times New Roman" w:hAnsi="Times New Roman" w:cs="Times New Roman"/>
          <w:sz w:val="24"/>
          <w:szCs w:val="24"/>
        </w:rPr>
        <w:t>- работать с текстом: составлять сложный план, логическую цепочку таблицу, схему,  создавать тексты разных видов.</w:t>
      </w:r>
    </w:p>
    <w:p w:rsidR="00E82C79" w:rsidRPr="00003610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610">
        <w:rPr>
          <w:rFonts w:ascii="Times New Roman" w:eastAsia="Times New Roman" w:hAnsi="Times New Roman" w:cs="Times New Roman"/>
          <w:sz w:val="24"/>
          <w:szCs w:val="24"/>
        </w:rPr>
        <w:t>- ориентироваться в окружающем мире, выбирать цель своих действий и поступков, принимать решения;</w:t>
      </w:r>
    </w:p>
    <w:p w:rsidR="00E82C79" w:rsidRPr="00003610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610">
        <w:rPr>
          <w:rFonts w:ascii="Times New Roman" w:eastAsia="Times New Roman" w:hAnsi="Times New Roman" w:cs="Times New Roman"/>
          <w:sz w:val="24"/>
          <w:szCs w:val="24"/>
        </w:rPr>
        <w:t>- анализировать схемы, отражающие административно-территориального деления России;</w:t>
      </w:r>
    </w:p>
    <w:p w:rsidR="00E82C79" w:rsidRPr="00003610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610">
        <w:rPr>
          <w:rFonts w:ascii="Times New Roman" w:eastAsia="Times New Roman" w:hAnsi="Times New Roman" w:cs="Times New Roman"/>
          <w:sz w:val="24"/>
          <w:szCs w:val="24"/>
        </w:rPr>
        <w:t>- выявлять специфику административно-территориального деления России.</w:t>
      </w:r>
    </w:p>
    <w:p w:rsidR="00E82C79" w:rsidRPr="00003610" w:rsidRDefault="004045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3610">
        <w:rPr>
          <w:rFonts w:ascii="Times New Roman" w:eastAsia="Times New Roman" w:hAnsi="Times New Roman" w:cs="Times New Roman"/>
          <w:b/>
          <w:sz w:val="24"/>
          <w:szCs w:val="24"/>
        </w:rPr>
        <w:t>Раздел  2. Районы России</w:t>
      </w:r>
    </w:p>
    <w:p w:rsidR="00E82C79" w:rsidRPr="00003610" w:rsidRDefault="004045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3610">
        <w:rPr>
          <w:rFonts w:ascii="Times New Roman" w:eastAsia="Times New Roman" w:hAnsi="Times New Roman" w:cs="Times New Roman"/>
          <w:sz w:val="24"/>
          <w:szCs w:val="24"/>
          <w:u w:val="single"/>
        </w:rPr>
        <w:t>Ученик научится:</w:t>
      </w:r>
    </w:p>
    <w:p w:rsidR="00E82C79" w:rsidRPr="00003610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610">
        <w:rPr>
          <w:rFonts w:ascii="Times New Roman" w:eastAsia="Times New Roman" w:hAnsi="Times New Roman" w:cs="Times New Roman"/>
          <w:sz w:val="24"/>
          <w:szCs w:val="24"/>
        </w:rPr>
        <w:t xml:space="preserve">- объяснять понятия: </w:t>
      </w:r>
      <w:r w:rsidRPr="00003610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003610">
        <w:rPr>
          <w:rFonts w:ascii="Times New Roman" w:eastAsia="Times New Roman" w:hAnsi="Times New Roman" w:cs="Times New Roman"/>
          <w:sz w:val="24"/>
          <w:szCs w:val="24"/>
        </w:rPr>
        <w:t>территориальная структура хозяйства», «территориально-хозяйственные связи», «уровень развития региона» «региональная политика»;</w:t>
      </w:r>
    </w:p>
    <w:p w:rsidR="00E82C79" w:rsidRPr="00003610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610">
        <w:rPr>
          <w:rFonts w:ascii="Times New Roman" w:eastAsia="Times New Roman" w:hAnsi="Times New Roman" w:cs="Times New Roman"/>
          <w:sz w:val="24"/>
          <w:szCs w:val="24"/>
        </w:rPr>
        <w:t>- читать и анализировать комплексные карты географических районов;</w:t>
      </w:r>
    </w:p>
    <w:p w:rsidR="00E82C79" w:rsidRPr="00003610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610">
        <w:rPr>
          <w:rFonts w:ascii="Times New Roman" w:eastAsia="Times New Roman" w:hAnsi="Times New Roman" w:cs="Times New Roman"/>
          <w:sz w:val="24"/>
          <w:szCs w:val="24"/>
        </w:rPr>
        <w:t>- составлять комплексные географические описания и характеристики района;</w:t>
      </w:r>
    </w:p>
    <w:p w:rsidR="00E82C79" w:rsidRPr="00003610" w:rsidRDefault="004045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610">
        <w:rPr>
          <w:rFonts w:ascii="Times New Roman" w:eastAsia="Times New Roman" w:hAnsi="Times New Roman" w:cs="Times New Roman"/>
          <w:sz w:val="24"/>
          <w:szCs w:val="24"/>
        </w:rPr>
        <w:t>- перечислять факторы, определяющие ЭГП района, давать оценку района;</w:t>
      </w:r>
    </w:p>
    <w:p w:rsidR="00E82C79" w:rsidRPr="00003610" w:rsidRDefault="004045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610">
        <w:rPr>
          <w:rFonts w:ascii="Times New Roman" w:eastAsia="Times New Roman" w:hAnsi="Times New Roman" w:cs="Times New Roman"/>
          <w:sz w:val="24"/>
          <w:szCs w:val="24"/>
        </w:rPr>
        <w:t>- объяснять влияние природных факторов на хозяйство района;</w:t>
      </w:r>
    </w:p>
    <w:p w:rsidR="00E82C79" w:rsidRPr="00003610" w:rsidRDefault="004045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610">
        <w:rPr>
          <w:rFonts w:ascii="Times New Roman" w:eastAsia="Times New Roman" w:hAnsi="Times New Roman" w:cs="Times New Roman"/>
          <w:sz w:val="28"/>
        </w:rPr>
        <w:t xml:space="preserve">- </w:t>
      </w:r>
      <w:r w:rsidRPr="00003610">
        <w:rPr>
          <w:rFonts w:ascii="Times New Roman" w:eastAsia="Times New Roman" w:hAnsi="Times New Roman" w:cs="Times New Roman"/>
          <w:sz w:val="24"/>
          <w:szCs w:val="24"/>
        </w:rPr>
        <w:t>определять показатель специализации по статистическим данным, сопоставлять специализацию района;</w:t>
      </w:r>
    </w:p>
    <w:p w:rsidR="00E82C79" w:rsidRPr="00003610" w:rsidRDefault="004045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610">
        <w:rPr>
          <w:rFonts w:ascii="Times New Roman" w:eastAsia="Times New Roman" w:hAnsi="Times New Roman" w:cs="Times New Roman"/>
          <w:sz w:val="24"/>
          <w:szCs w:val="24"/>
        </w:rPr>
        <w:t>- называть отличительные особенности, характеризующие специализацию района;</w:t>
      </w:r>
    </w:p>
    <w:p w:rsidR="00E82C79" w:rsidRPr="00003610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610">
        <w:rPr>
          <w:rFonts w:ascii="Times New Roman" w:eastAsia="Times New Roman" w:hAnsi="Times New Roman" w:cs="Times New Roman"/>
          <w:sz w:val="24"/>
          <w:szCs w:val="24"/>
        </w:rPr>
        <w:t>- объяснять сложившиеся различия в уровне развития района;</w:t>
      </w:r>
    </w:p>
    <w:p w:rsidR="00E82C79" w:rsidRPr="00003610" w:rsidRDefault="004045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610">
        <w:rPr>
          <w:rFonts w:ascii="Times New Roman" w:eastAsia="Times New Roman" w:hAnsi="Times New Roman" w:cs="Times New Roman"/>
          <w:sz w:val="24"/>
          <w:szCs w:val="24"/>
        </w:rPr>
        <w:t>- систематизировать и обобщить понятия раздела;</w:t>
      </w:r>
    </w:p>
    <w:p w:rsidR="00E82C79" w:rsidRPr="00003610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610">
        <w:rPr>
          <w:rFonts w:ascii="Times New Roman" w:eastAsia="Times New Roman" w:hAnsi="Times New Roman" w:cs="Times New Roman"/>
          <w:sz w:val="24"/>
          <w:szCs w:val="24"/>
        </w:rPr>
        <w:lastRenderedPageBreak/>
        <w:t>- объяснять роль России в мировой экономике и политике;</w:t>
      </w:r>
    </w:p>
    <w:p w:rsidR="00E82C79" w:rsidRPr="00003610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610">
        <w:rPr>
          <w:rFonts w:ascii="Times New Roman" w:eastAsia="Times New Roman" w:hAnsi="Times New Roman" w:cs="Times New Roman"/>
          <w:sz w:val="24"/>
          <w:szCs w:val="24"/>
        </w:rPr>
        <w:t>- оценивать современное состояние и перспективы социально-экономического развития России;</w:t>
      </w:r>
    </w:p>
    <w:p w:rsidR="00E82C79" w:rsidRPr="00003610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610">
        <w:rPr>
          <w:rFonts w:ascii="Times New Roman" w:eastAsia="Times New Roman" w:hAnsi="Times New Roman" w:cs="Times New Roman"/>
          <w:sz w:val="24"/>
          <w:szCs w:val="24"/>
          <w:u w:val="single"/>
        </w:rPr>
        <w:t>Ученик получит возможность научиться:</w:t>
      </w:r>
    </w:p>
    <w:p w:rsidR="00E82C79" w:rsidRPr="00003610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610">
        <w:rPr>
          <w:rFonts w:ascii="Times New Roman" w:eastAsia="Times New Roman" w:hAnsi="Times New Roman" w:cs="Times New Roman"/>
          <w:sz w:val="24"/>
          <w:szCs w:val="24"/>
        </w:rPr>
        <w:t>- использовать</w:t>
      </w:r>
      <w:r w:rsidR="00807FC5" w:rsidRPr="000036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3610">
        <w:rPr>
          <w:rFonts w:ascii="Times New Roman" w:eastAsia="Times New Roman" w:hAnsi="Times New Roman" w:cs="Times New Roman"/>
          <w:sz w:val="24"/>
          <w:szCs w:val="24"/>
        </w:rPr>
        <w:t>основные источники географической информации;</w:t>
      </w:r>
    </w:p>
    <w:p w:rsidR="00E82C79" w:rsidRPr="00003610" w:rsidRDefault="004045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610">
        <w:rPr>
          <w:rFonts w:ascii="Times New Roman" w:eastAsia="Times New Roman" w:hAnsi="Times New Roman" w:cs="Times New Roman"/>
          <w:sz w:val="24"/>
          <w:szCs w:val="24"/>
        </w:rPr>
        <w:t>- описывать географическое положение объектов (по карте);</w:t>
      </w:r>
    </w:p>
    <w:p w:rsidR="00E82C79" w:rsidRPr="00003610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610">
        <w:rPr>
          <w:rFonts w:ascii="Times New Roman" w:eastAsia="Times New Roman" w:hAnsi="Times New Roman" w:cs="Times New Roman"/>
          <w:sz w:val="24"/>
          <w:szCs w:val="24"/>
        </w:rPr>
        <w:t xml:space="preserve">-работать в соответствии с предложенным планом; </w:t>
      </w:r>
      <w:proofErr w:type="gramStart"/>
      <w:r w:rsidRPr="00003610">
        <w:rPr>
          <w:rFonts w:ascii="Times New Roman" w:eastAsia="Times New Roman" w:hAnsi="Times New Roman" w:cs="Times New Roman"/>
          <w:sz w:val="24"/>
          <w:szCs w:val="24"/>
        </w:rPr>
        <w:br/>
        <w:t>-</w:t>
      </w:r>
      <w:proofErr w:type="gramEnd"/>
      <w:r w:rsidRPr="00003610">
        <w:rPr>
          <w:rFonts w:ascii="Times New Roman" w:eastAsia="Times New Roman" w:hAnsi="Times New Roman" w:cs="Times New Roman"/>
          <w:sz w:val="24"/>
          <w:szCs w:val="24"/>
        </w:rPr>
        <w:t xml:space="preserve">выделять главное, существенные признаки понятий; </w:t>
      </w:r>
      <w:r w:rsidRPr="00003610">
        <w:rPr>
          <w:rFonts w:ascii="Times New Roman" w:eastAsia="Times New Roman" w:hAnsi="Times New Roman" w:cs="Times New Roman"/>
          <w:sz w:val="24"/>
          <w:szCs w:val="24"/>
        </w:rPr>
        <w:br/>
        <w:t>- анализировать, сравнивать, строить графики;</w:t>
      </w:r>
      <w:r w:rsidRPr="00003610">
        <w:rPr>
          <w:rFonts w:ascii="Times New Roman" w:eastAsia="Times New Roman" w:hAnsi="Times New Roman" w:cs="Times New Roman"/>
          <w:sz w:val="24"/>
          <w:szCs w:val="24"/>
        </w:rPr>
        <w:br/>
        <w:t xml:space="preserve">-высказывать суждения, подтверждая их фактами; </w:t>
      </w:r>
      <w:r w:rsidRPr="00003610">
        <w:rPr>
          <w:rFonts w:ascii="Times New Roman" w:eastAsia="Times New Roman" w:hAnsi="Times New Roman" w:cs="Times New Roman"/>
          <w:sz w:val="24"/>
          <w:szCs w:val="24"/>
        </w:rPr>
        <w:br/>
        <w:t>-искать и отбирать информацию в учебных и справочных пособиях, словарях;</w:t>
      </w:r>
    </w:p>
    <w:p w:rsidR="00E82C79" w:rsidRPr="00003610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610">
        <w:rPr>
          <w:rFonts w:ascii="Times New Roman" w:eastAsia="Times New Roman" w:hAnsi="Times New Roman" w:cs="Times New Roman"/>
          <w:sz w:val="24"/>
          <w:szCs w:val="24"/>
        </w:rPr>
        <w:t>- объяснять причины неблагоприятных климатических условий в стране и в своем крае;</w:t>
      </w:r>
    </w:p>
    <w:p w:rsidR="00E82C79" w:rsidRPr="00003610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610">
        <w:rPr>
          <w:rFonts w:ascii="Times New Roman" w:eastAsia="Times New Roman" w:hAnsi="Times New Roman" w:cs="Times New Roman"/>
          <w:sz w:val="24"/>
          <w:szCs w:val="24"/>
        </w:rPr>
        <w:t>- классифицировать в соответствии с выбранными признаками;</w:t>
      </w:r>
      <w:r w:rsidRPr="00003610">
        <w:rPr>
          <w:rFonts w:ascii="Times New Roman" w:eastAsia="Times New Roman" w:hAnsi="Times New Roman" w:cs="Times New Roman"/>
          <w:sz w:val="24"/>
          <w:szCs w:val="24"/>
        </w:rPr>
        <w:br/>
        <w:t>- характеризовать и оценивать биологические ресурсы страны и своего края</w:t>
      </w:r>
      <w:proofErr w:type="gramStart"/>
      <w:r w:rsidRPr="0000361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03610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proofErr w:type="gramStart"/>
      <w:r w:rsidRPr="00003610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003610">
        <w:rPr>
          <w:rFonts w:ascii="Times New Roman" w:eastAsia="Times New Roman" w:hAnsi="Times New Roman" w:cs="Times New Roman"/>
          <w:sz w:val="24"/>
          <w:szCs w:val="24"/>
        </w:rPr>
        <w:t>труктурировать информацию</w:t>
      </w:r>
    </w:p>
    <w:p w:rsidR="00E82C79" w:rsidRPr="00003610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610">
        <w:rPr>
          <w:rFonts w:ascii="Times New Roman" w:eastAsia="Times New Roman" w:hAnsi="Times New Roman" w:cs="Times New Roman"/>
          <w:sz w:val="24"/>
          <w:szCs w:val="24"/>
        </w:rPr>
        <w:t>- использовать статистические данные;</w:t>
      </w:r>
    </w:p>
    <w:p w:rsidR="00E82C79" w:rsidRPr="00003610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610">
        <w:rPr>
          <w:rFonts w:ascii="Times New Roman" w:eastAsia="Times New Roman" w:hAnsi="Times New Roman" w:cs="Times New Roman"/>
          <w:sz w:val="24"/>
          <w:szCs w:val="24"/>
        </w:rPr>
        <w:t>- применять знания на практике;</w:t>
      </w:r>
    </w:p>
    <w:p w:rsidR="00E82C79" w:rsidRPr="00003610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610">
        <w:rPr>
          <w:rFonts w:ascii="Times New Roman" w:eastAsia="Times New Roman" w:hAnsi="Times New Roman" w:cs="Times New Roman"/>
          <w:sz w:val="24"/>
          <w:szCs w:val="24"/>
        </w:rPr>
        <w:t>- организовать свою познавательную деятельность, определять её цели и задачи, выбирать способы достижения целей и применять их, оценивать результаты деятельности;</w:t>
      </w:r>
    </w:p>
    <w:p w:rsidR="00E82C79" w:rsidRPr="00003610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610">
        <w:rPr>
          <w:rFonts w:ascii="Times New Roman" w:eastAsia="Times New Roman" w:hAnsi="Times New Roman" w:cs="Times New Roman"/>
          <w:sz w:val="24"/>
          <w:szCs w:val="24"/>
        </w:rPr>
        <w:t>-  вести самостоятельный поиск, анализ и отбор информации, её преобразование, классификацию, сохранение, передачу и презентацию;</w:t>
      </w:r>
    </w:p>
    <w:p w:rsidR="00E82C79" w:rsidRPr="00003610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610">
        <w:rPr>
          <w:rFonts w:ascii="Times New Roman" w:eastAsia="Times New Roman" w:hAnsi="Times New Roman" w:cs="Times New Roman"/>
          <w:sz w:val="24"/>
          <w:szCs w:val="24"/>
        </w:rPr>
        <w:t>- работать с текстом: составлять сложный план, логическую цепочку, таблицу;</w:t>
      </w:r>
    </w:p>
    <w:p w:rsidR="00E82C79" w:rsidRPr="00003610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610">
        <w:rPr>
          <w:rFonts w:ascii="Times New Roman" w:eastAsia="Times New Roman" w:hAnsi="Times New Roman" w:cs="Times New Roman"/>
          <w:sz w:val="24"/>
          <w:szCs w:val="24"/>
        </w:rPr>
        <w:t>- ориентироваться в окружающем мире, выбирать цель своих действий и поступков, принимать решения.</w:t>
      </w:r>
    </w:p>
    <w:p w:rsidR="00E82C79" w:rsidRPr="00003610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610">
        <w:rPr>
          <w:rFonts w:ascii="Times New Roman" w:eastAsia="Times New Roman" w:hAnsi="Times New Roman" w:cs="Times New Roman"/>
          <w:sz w:val="24"/>
          <w:szCs w:val="24"/>
        </w:rPr>
        <w:t xml:space="preserve">-высказывать суждения, подтверждая их фактами; </w:t>
      </w:r>
      <w:r w:rsidRPr="00003610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82C79" w:rsidRPr="00003610" w:rsidRDefault="004045A7">
      <w:pPr>
        <w:numPr>
          <w:ilvl w:val="0"/>
          <w:numId w:val="29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00361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Оценка теоретических знаний</w:t>
      </w:r>
    </w:p>
    <w:p w:rsidR="00E82C79" w:rsidRPr="00003610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610">
        <w:rPr>
          <w:rFonts w:ascii="Times New Roman" w:eastAsia="Times New Roman" w:hAnsi="Times New Roman" w:cs="Times New Roman"/>
          <w:b/>
          <w:i/>
          <w:sz w:val="24"/>
          <w:szCs w:val="24"/>
        </w:rPr>
        <w:t>Оценка «5»:</w:t>
      </w:r>
    </w:p>
    <w:p w:rsidR="00E82C79" w:rsidRPr="00003610" w:rsidRDefault="004045A7">
      <w:pPr>
        <w:numPr>
          <w:ilvl w:val="0"/>
          <w:numId w:val="30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003610">
        <w:rPr>
          <w:rFonts w:ascii="Times New Roman" w:eastAsia="Times New Roman" w:hAnsi="Times New Roman" w:cs="Times New Roman"/>
          <w:sz w:val="24"/>
          <w:szCs w:val="24"/>
        </w:rPr>
        <w:t>ответ полный и правильный на основании изученных теорий;</w:t>
      </w:r>
    </w:p>
    <w:p w:rsidR="00E82C79" w:rsidRPr="00003610" w:rsidRDefault="004045A7">
      <w:pPr>
        <w:numPr>
          <w:ilvl w:val="0"/>
          <w:numId w:val="30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003610">
        <w:rPr>
          <w:rFonts w:ascii="Times New Roman" w:eastAsia="Times New Roman" w:hAnsi="Times New Roman" w:cs="Times New Roman"/>
          <w:sz w:val="24"/>
          <w:szCs w:val="24"/>
        </w:rPr>
        <w:t>материал изложен в определенной логической последовательности, литературным языком;</w:t>
      </w:r>
    </w:p>
    <w:p w:rsidR="00E82C79" w:rsidRPr="00003610" w:rsidRDefault="004045A7">
      <w:pPr>
        <w:numPr>
          <w:ilvl w:val="0"/>
          <w:numId w:val="30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003610">
        <w:rPr>
          <w:rFonts w:ascii="Times New Roman" w:eastAsia="Times New Roman" w:hAnsi="Times New Roman" w:cs="Times New Roman"/>
          <w:sz w:val="24"/>
          <w:szCs w:val="24"/>
        </w:rPr>
        <w:t>ответ самостоятельный.</w:t>
      </w:r>
    </w:p>
    <w:p w:rsidR="00E82C79" w:rsidRPr="00003610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610">
        <w:rPr>
          <w:rFonts w:ascii="Times New Roman" w:eastAsia="Times New Roman" w:hAnsi="Times New Roman" w:cs="Times New Roman"/>
          <w:b/>
          <w:i/>
          <w:sz w:val="24"/>
          <w:szCs w:val="24"/>
        </w:rPr>
        <w:t>Оценка «4»:</w:t>
      </w:r>
    </w:p>
    <w:p w:rsidR="00E82C79" w:rsidRPr="00003610" w:rsidRDefault="004045A7">
      <w:pPr>
        <w:numPr>
          <w:ilvl w:val="0"/>
          <w:numId w:val="31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003610">
        <w:rPr>
          <w:rFonts w:ascii="Times New Roman" w:eastAsia="Times New Roman" w:hAnsi="Times New Roman" w:cs="Times New Roman"/>
          <w:sz w:val="24"/>
          <w:szCs w:val="24"/>
        </w:rPr>
        <w:t>ответ полный и правильный на основании изученных теорий;</w:t>
      </w:r>
    </w:p>
    <w:p w:rsidR="00E82C79" w:rsidRPr="00003610" w:rsidRDefault="004045A7">
      <w:pPr>
        <w:numPr>
          <w:ilvl w:val="0"/>
          <w:numId w:val="31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003610">
        <w:rPr>
          <w:rFonts w:ascii="Times New Roman" w:eastAsia="Times New Roman" w:hAnsi="Times New Roman" w:cs="Times New Roman"/>
          <w:sz w:val="24"/>
          <w:szCs w:val="24"/>
        </w:rPr>
        <w:t>материал изложен в определенной логической последовательности, при этом допущены две-три несущественные ошибки, исправленные по требованию учителя.</w:t>
      </w:r>
    </w:p>
    <w:p w:rsidR="00E82C79" w:rsidRPr="00003610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610">
        <w:rPr>
          <w:rFonts w:ascii="Times New Roman" w:eastAsia="Times New Roman" w:hAnsi="Times New Roman" w:cs="Times New Roman"/>
          <w:b/>
          <w:i/>
          <w:sz w:val="24"/>
          <w:szCs w:val="24"/>
        </w:rPr>
        <w:t>Оценка «3»:</w:t>
      </w:r>
    </w:p>
    <w:p w:rsidR="00E82C79" w:rsidRPr="00003610" w:rsidRDefault="004045A7">
      <w:pPr>
        <w:numPr>
          <w:ilvl w:val="0"/>
          <w:numId w:val="32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003610">
        <w:rPr>
          <w:rFonts w:ascii="Times New Roman" w:eastAsia="Times New Roman" w:hAnsi="Times New Roman" w:cs="Times New Roman"/>
          <w:sz w:val="24"/>
          <w:szCs w:val="24"/>
        </w:rPr>
        <w:t>ответ полный, но при этом допущена существенная ошибка или ответ неполный, несвязный.</w:t>
      </w:r>
    </w:p>
    <w:p w:rsidR="00E82C79" w:rsidRPr="00003610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610">
        <w:rPr>
          <w:rFonts w:ascii="Times New Roman" w:eastAsia="Times New Roman" w:hAnsi="Times New Roman" w:cs="Times New Roman"/>
          <w:b/>
          <w:i/>
          <w:sz w:val="24"/>
          <w:szCs w:val="24"/>
        </w:rPr>
        <w:t>Оценка «2»:</w:t>
      </w:r>
    </w:p>
    <w:p w:rsidR="00E82C79" w:rsidRPr="00003610" w:rsidRDefault="004045A7">
      <w:pPr>
        <w:numPr>
          <w:ilvl w:val="0"/>
          <w:numId w:val="33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003610">
        <w:rPr>
          <w:rFonts w:ascii="Times New Roman" w:eastAsia="Times New Roman" w:hAnsi="Times New Roman" w:cs="Times New Roman"/>
          <w:sz w:val="24"/>
          <w:szCs w:val="24"/>
        </w:rPr>
        <w:t>при ответе обнаружено непонимание учащимся основного содержания учебного материала или допущены существенные ошибки, которые учащийся не может исправить при наводящих вопросах учителя.</w:t>
      </w:r>
    </w:p>
    <w:p w:rsidR="00E82C79" w:rsidRPr="00003610" w:rsidRDefault="004045A7">
      <w:pPr>
        <w:numPr>
          <w:ilvl w:val="0"/>
          <w:numId w:val="33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00361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Оценка практических умений и навыков</w:t>
      </w:r>
    </w:p>
    <w:p w:rsidR="00E82C79" w:rsidRPr="00003610" w:rsidRDefault="004045A7">
      <w:pPr>
        <w:spacing w:after="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00361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Практические работы – неотъемлемая часть процесса обучения географии. Их выполнение обеспечивает формирование умений применять теоретические знания на практике, вооружает важными умениями – чтение карты, их анализ и сопоставление, способствует воспитанию трудолюбия и самостоятельности. Практические работы могут быть тренировочными и</w:t>
      </w:r>
      <w:r w:rsidRPr="0000361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00361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итоговыми, их оценивание может быть сразу, одновременно, проверяя результаты работы у всех, или поэтапно, проверяя работу по мере готовности ее у</w:t>
      </w:r>
      <w:r w:rsidRPr="0000361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00361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разных </w:t>
      </w:r>
      <w:r w:rsidRPr="0000361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школьников. Разработаны следующие примерные нормы оценок выполнения практических работ</w:t>
      </w:r>
      <w:r w:rsidRPr="00003610">
        <w:rPr>
          <w:rFonts w:ascii="Times New Roman" w:eastAsia="Times New Roman" w:hAnsi="Times New Roman" w:cs="Times New Roman"/>
          <w:sz w:val="28"/>
          <w:shd w:val="clear" w:color="auto" w:fill="FFFFFF"/>
        </w:rPr>
        <w:t>:</w:t>
      </w:r>
    </w:p>
    <w:p w:rsidR="00E82C79" w:rsidRPr="00003610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610">
        <w:rPr>
          <w:rFonts w:ascii="Times New Roman" w:eastAsia="Times New Roman" w:hAnsi="Times New Roman" w:cs="Times New Roman"/>
          <w:b/>
          <w:i/>
          <w:sz w:val="24"/>
          <w:szCs w:val="24"/>
        </w:rPr>
        <w:t>Оценка «5»:</w:t>
      </w:r>
    </w:p>
    <w:p w:rsidR="00E82C79" w:rsidRPr="00003610" w:rsidRDefault="004045A7">
      <w:pPr>
        <w:numPr>
          <w:ilvl w:val="0"/>
          <w:numId w:val="34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0361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правильно даны ответы по содержанию, нет погрешностей в оформлении,</w:t>
      </w:r>
    </w:p>
    <w:p w:rsidR="00E82C79" w:rsidRPr="00003610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610">
        <w:rPr>
          <w:rFonts w:ascii="Times New Roman" w:eastAsia="Times New Roman" w:hAnsi="Times New Roman" w:cs="Times New Roman"/>
          <w:b/>
          <w:i/>
          <w:sz w:val="24"/>
          <w:szCs w:val="24"/>
        </w:rPr>
        <w:t>Оценка «4»:</w:t>
      </w:r>
    </w:p>
    <w:p w:rsidR="00E82C79" w:rsidRPr="00003610" w:rsidRDefault="004045A7">
      <w:pPr>
        <w:numPr>
          <w:ilvl w:val="0"/>
          <w:numId w:val="35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0361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погрешности в оформлении, несущественные недочеты по содержанию,</w:t>
      </w:r>
    </w:p>
    <w:p w:rsidR="00E82C79" w:rsidRPr="00003610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610">
        <w:rPr>
          <w:rFonts w:ascii="Times New Roman" w:eastAsia="Times New Roman" w:hAnsi="Times New Roman" w:cs="Times New Roman"/>
          <w:b/>
          <w:i/>
          <w:sz w:val="24"/>
          <w:szCs w:val="24"/>
        </w:rPr>
        <w:t>Оценка «3»:</w:t>
      </w:r>
    </w:p>
    <w:p w:rsidR="00E82C79" w:rsidRPr="00003610" w:rsidRDefault="004045A7">
      <w:pPr>
        <w:numPr>
          <w:ilvl w:val="0"/>
          <w:numId w:val="36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0361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погрешности в раскрытии сути вопроса, неточности в измерениях, небрежность в оформлении,</w:t>
      </w:r>
    </w:p>
    <w:p w:rsidR="00E82C79" w:rsidRPr="00003610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610">
        <w:rPr>
          <w:rFonts w:ascii="Times New Roman" w:eastAsia="Times New Roman" w:hAnsi="Times New Roman" w:cs="Times New Roman"/>
          <w:b/>
          <w:i/>
          <w:sz w:val="24"/>
          <w:szCs w:val="24"/>
        </w:rPr>
        <w:t>Оценка «2»:</w:t>
      </w:r>
    </w:p>
    <w:p w:rsidR="00E82C79" w:rsidRPr="00003610" w:rsidRDefault="004045A7">
      <w:pPr>
        <w:numPr>
          <w:ilvl w:val="0"/>
          <w:numId w:val="37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0361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серьезные ошибки по содержанию, отсутствие навыков оформления,</w:t>
      </w:r>
    </w:p>
    <w:p w:rsidR="00E82C79" w:rsidRPr="00003610" w:rsidRDefault="004045A7">
      <w:pPr>
        <w:numPr>
          <w:ilvl w:val="0"/>
          <w:numId w:val="37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00361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Оценка умений решать географические задачи</w:t>
      </w:r>
    </w:p>
    <w:p w:rsidR="00E82C79" w:rsidRPr="00003610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610">
        <w:rPr>
          <w:rFonts w:ascii="Times New Roman" w:eastAsia="Times New Roman" w:hAnsi="Times New Roman" w:cs="Times New Roman"/>
          <w:b/>
          <w:i/>
          <w:sz w:val="24"/>
          <w:szCs w:val="24"/>
        </w:rPr>
        <w:t>Оценка «5»:</w:t>
      </w:r>
    </w:p>
    <w:p w:rsidR="00E82C79" w:rsidRPr="00003610" w:rsidRDefault="004045A7">
      <w:pPr>
        <w:numPr>
          <w:ilvl w:val="0"/>
          <w:numId w:val="38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003610">
        <w:rPr>
          <w:rFonts w:ascii="Times New Roman" w:eastAsia="Times New Roman" w:hAnsi="Times New Roman" w:cs="Times New Roman"/>
          <w:sz w:val="24"/>
          <w:szCs w:val="24"/>
        </w:rPr>
        <w:t>в логическом суждении и решении нет ошибок, задача решена рациональным способом.</w:t>
      </w:r>
    </w:p>
    <w:p w:rsidR="00E82C79" w:rsidRPr="00003610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610">
        <w:rPr>
          <w:rFonts w:ascii="Times New Roman" w:eastAsia="Times New Roman" w:hAnsi="Times New Roman" w:cs="Times New Roman"/>
          <w:b/>
          <w:i/>
          <w:sz w:val="24"/>
          <w:szCs w:val="24"/>
        </w:rPr>
        <w:t>Оценка «4»:</w:t>
      </w:r>
    </w:p>
    <w:p w:rsidR="00E82C79" w:rsidRPr="00003610" w:rsidRDefault="004045A7">
      <w:pPr>
        <w:numPr>
          <w:ilvl w:val="0"/>
          <w:numId w:val="39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003610">
        <w:rPr>
          <w:rFonts w:ascii="Times New Roman" w:eastAsia="Times New Roman" w:hAnsi="Times New Roman" w:cs="Times New Roman"/>
          <w:sz w:val="24"/>
          <w:szCs w:val="24"/>
        </w:rPr>
        <w:t>в логическом суждении и решении нет существенных ошибок, но задача решена нерациональным способом или допущено не более двух несущественных ошибок.</w:t>
      </w:r>
    </w:p>
    <w:p w:rsidR="00E82C79" w:rsidRPr="00003610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610">
        <w:rPr>
          <w:rFonts w:ascii="Times New Roman" w:eastAsia="Times New Roman" w:hAnsi="Times New Roman" w:cs="Times New Roman"/>
          <w:b/>
          <w:i/>
          <w:sz w:val="24"/>
          <w:szCs w:val="24"/>
        </w:rPr>
        <w:t>Оценка «3»:</w:t>
      </w:r>
    </w:p>
    <w:p w:rsidR="00E82C79" w:rsidRPr="00003610" w:rsidRDefault="004045A7">
      <w:pPr>
        <w:numPr>
          <w:ilvl w:val="0"/>
          <w:numId w:val="40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003610">
        <w:rPr>
          <w:rFonts w:ascii="Times New Roman" w:eastAsia="Times New Roman" w:hAnsi="Times New Roman" w:cs="Times New Roman"/>
          <w:sz w:val="24"/>
          <w:szCs w:val="24"/>
        </w:rPr>
        <w:t>в логическом суждении нет существенных ошибок, но допущена существенная ошибка в математических расчетах.</w:t>
      </w:r>
    </w:p>
    <w:p w:rsidR="00E82C79" w:rsidRPr="00003610" w:rsidRDefault="00404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610">
        <w:rPr>
          <w:rFonts w:ascii="Times New Roman" w:eastAsia="Times New Roman" w:hAnsi="Times New Roman" w:cs="Times New Roman"/>
          <w:b/>
          <w:i/>
          <w:sz w:val="24"/>
          <w:szCs w:val="24"/>
        </w:rPr>
        <w:t>Оценка «2»:</w:t>
      </w:r>
    </w:p>
    <w:p w:rsidR="00E82C79" w:rsidRPr="00003610" w:rsidRDefault="004045A7">
      <w:pPr>
        <w:numPr>
          <w:ilvl w:val="0"/>
          <w:numId w:val="41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003610">
        <w:rPr>
          <w:rFonts w:ascii="Times New Roman" w:eastAsia="Times New Roman" w:hAnsi="Times New Roman" w:cs="Times New Roman"/>
          <w:sz w:val="24"/>
          <w:szCs w:val="24"/>
        </w:rPr>
        <w:t>имеются существенные ошибки в логическом суждении и решении.</w:t>
      </w:r>
    </w:p>
    <w:p w:rsidR="00E82C79" w:rsidRPr="00003610" w:rsidRDefault="004045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3610">
        <w:rPr>
          <w:rFonts w:ascii="Times New Roman" w:eastAsia="Times New Roman" w:hAnsi="Times New Roman" w:cs="Times New Roman"/>
          <w:sz w:val="24"/>
          <w:szCs w:val="24"/>
        </w:rPr>
        <w:t>При оценке выполнения письменной контрольной работы необходимо учитывать требования единого орфографического режима.</w:t>
      </w:r>
    </w:p>
    <w:p w:rsidR="00003610" w:rsidRDefault="004045A7" w:rsidP="00003610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61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Оценка умений проводить наблюдения по  географии во время экскурсий</w:t>
      </w:r>
      <w:r w:rsidRPr="00003610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003610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003610">
        <w:rPr>
          <w:rFonts w:ascii="Times New Roman" w:eastAsia="Times New Roman" w:hAnsi="Times New Roman" w:cs="Times New Roman"/>
          <w:b/>
          <w:i/>
          <w:sz w:val="24"/>
          <w:szCs w:val="24"/>
        </w:rPr>
        <w:t>Оценка «5» ставится, если ученик:</w:t>
      </w:r>
      <w:r w:rsidRPr="00003610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003610">
        <w:rPr>
          <w:rFonts w:ascii="Times New Roman" w:eastAsia="Times New Roman" w:hAnsi="Times New Roman" w:cs="Times New Roman"/>
          <w:sz w:val="24"/>
          <w:szCs w:val="24"/>
        </w:rPr>
        <w:t>- Правильно по заданию учителя провел наблюдение.</w:t>
      </w:r>
      <w:r w:rsidRPr="00003610">
        <w:rPr>
          <w:rFonts w:ascii="Times New Roman" w:eastAsia="Times New Roman" w:hAnsi="Times New Roman" w:cs="Times New Roman"/>
          <w:sz w:val="24"/>
          <w:szCs w:val="24"/>
        </w:rPr>
        <w:br/>
        <w:t>- Выделил существенные признаки у наблюдаемого объекта (процесса).</w:t>
      </w:r>
      <w:r w:rsidRPr="00003610">
        <w:rPr>
          <w:rFonts w:ascii="Times New Roman" w:eastAsia="Times New Roman" w:hAnsi="Times New Roman" w:cs="Times New Roman"/>
          <w:sz w:val="24"/>
          <w:szCs w:val="24"/>
        </w:rPr>
        <w:br/>
        <w:t>- Логично, научно грамотно оформил результаты наблюдений и выводы.</w:t>
      </w:r>
      <w:r w:rsidRPr="00003610">
        <w:rPr>
          <w:rFonts w:ascii="Times New Roman" w:eastAsia="Times New Roman" w:hAnsi="Times New Roman" w:cs="Times New Roman"/>
          <w:sz w:val="24"/>
          <w:szCs w:val="24"/>
        </w:rPr>
        <w:br/>
      </w:r>
      <w:r w:rsidRPr="00003610">
        <w:rPr>
          <w:rFonts w:ascii="Times New Roman" w:eastAsia="Times New Roman" w:hAnsi="Times New Roman" w:cs="Times New Roman"/>
          <w:b/>
          <w:i/>
          <w:sz w:val="24"/>
          <w:szCs w:val="24"/>
        </w:rPr>
        <w:t>Оценка «4» ставится, если ученик:</w:t>
      </w:r>
      <w:r w:rsidRPr="00003610">
        <w:rPr>
          <w:rFonts w:ascii="Times New Roman" w:eastAsia="Times New Roman" w:hAnsi="Times New Roman" w:cs="Times New Roman"/>
          <w:sz w:val="24"/>
          <w:szCs w:val="24"/>
        </w:rPr>
        <w:br/>
        <w:t>- Правильно по заданию учителя провел наблюдение.</w:t>
      </w:r>
      <w:r w:rsidRPr="00003610">
        <w:rPr>
          <w:rFonts w:ascii="Times New Roman" w:eastAsia="Times New Roman" w:hAnsi="Times New Roman" w:cs="Times New Roman"/>
          <w:sz w:val="24"/>
          <w:szCs w:val="24"/>
        </w:rPr>
        <w:br/>
        <w:t xml:space="preserve">- При выделении существенных признаков у наблюдаемого объекта (процесса) не назвал </w:t>
      </w:r>
      <w:proofErr w:type="gramStart"/>
      <w:r w:rsidRPr="00003610">
        <w:rPr>
          <w:rFonts w:ascii="Times New Roman" w:eastAsia="Times New Roman" w:hAnsi="Times New Roman" w:cs="Times New Roman"/>
          <w:sz w:val="24"/>
          <w:szCs w:val="24"/>
        </w:rPr>
        <w:t>главные</w:t>
      </w:r>
      <w:proofErr w:type="gramEnd"/>
      <w:r w:rsidRPr="0000361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03610">
        <w:rPr>
          <w:rFonts w:ascii="Times New Roman" w:eastAsia="Times New Roman" w:hAnsi="Times New Roman" w:cs="Times New Roman"/>
          <w:sz w:val="24"/>
          <w:szCs w:val="24"/>
        </w:rPr>
        <w:br/>
        <w:t>- Допустил небрежность в оформлении наблюдений и выводов.</w:t>
      </w:r>
      <w:r w:rsidRPr="00003610">
        <w:rPr>
          <w:rFonts w:ascii="Times New Roman" w:eastAsia="Times New Roman" w:hAnsi="Times New Roman" w:cs="Times New Roman"/>
          <w:sz w:val="24"/>
          <w:szCs w:val="24"/>
        </w:rPr>
        <w:br/>
      </w:r>
      <w:r w:rsidRPr="00003610">
        <w:rPr>
          <w:rFonts w:ascii="Times New Roman" w:eastAsia="Times New Roman" w:hAnsi="Times New Roman" w:cs="Times New Roman"/>
          <w:b/>
          <w:i/>
          <w:sz w:val="24"/>
          <w:szCs w:val="24"/>
        </w:rPr>
        <w:t>Оценка «3» ставится, если ученик:</w:t>
      </w:r>
      <w:r w:rsidRPr="00003610">
        <w:rPr>
          <w:rFonts w:ascii="Times New Roman" w:eastAsia="Times New Roman" w:hAnsi="Times New Roman" w:cs="Times New Roman"/>
          <w:sz w:val="24"/>
          <w:szCs w:val="24"/>
        </w:rPr>
        <w:br/>
        <w:t>- Допустил неточности и 1-2 ошибки в проведении наблюдений по - заданию учителя.</w:t>
      </w:r>
      <w:r w:rsidRPr="00003610">
        <w:rPr>
          <w:rFonts w:ascii="Times New Roman" w:eastAsia="Times New Roman" w:hAnsi="Times New Roman" w:cs="Times New Roman"/>
          <w:sz w:val="24"/>
          <w:szCs w:val="24"/>
        </w:rPr>
        <w:br/>
        <w:t>- При выделении существенных признаков у наблюдаемого объекта (процесса) выделил лишь некоторые.</w:t>
      </w:r>
      <w:r w:rsidRPr="00003610">
        <w:rPr>
          <w:rFonts w:ascii="Times New Roman" w:eastAsia="Times New Roman" w:hAnsi="Times New Roman" w:cs="Times New Roman"/>
          <w:sz w:val="24"/>
          <w:szCs w:val="24"/>
        </w:rPr>
        <w:br/>
        <w:t>- Допустил 1-2 ошибки в оформлении наблюдений и выводов.</w:t>
      </w:r>
      <w:r w:rsidRPr="00003610">
        <w:rPr>
          <w:rFonts w:ascii="Times New Roman" w:eastAsia="Times New Roman" w:hAnsi="Times New Roman" w:cs="Times New Roman"/>
          <w:sz w:val="24"/>
          <w:szCs w:val="24"/>
        </w:rPr>
        <w:br/>
      </w:r>
      <w:r w:rsidRPr="00003610">
        <w:rPr>
          <w:rFonts w:ascii="Times New Roman" w:eastAsia="Times New Roman" w:hAnsi="Times New Roman" w:cs="Times New Roman"/>
          <w:sz w:val="24"/>
          <w:szCs w:val="24"/>
        </w:rPr>
        <w:br/>
      </w:r>
      <w:r w:rsidRPr="00003610">
        <w:rPr>
          <w:rFonts w:ascii="Times New Roman" w:eastAsia="Times New Roman" w:hAnsi="Times New Roman" w:cs="Times New Roman"/>
          <w:b/>
          <w:i/>
          <w:sz w:val="24"/>
          <w:szCs w:val="24"/>
        </w:rPr>
        <w:t>Оценка «2» ставится, если ученик:</w:t>
      </w:r>
      <w:r w:rsidRPr="00003610">
        <w:rPr>
          <w:rFonts w:ascii="Times New Roman" w:eastAsia="Times New Roman" w:hAnsi="Times New Roman" w:cs="Times New Roman"/>
          <w:sz w:val="24"/>
          <w:szCs w:val="24"/>
        </w:rPr>
        <w:br/>
        <w:t>- Допустил 3-4 ошибки в проведении наблюдений по заданию учителя.</w:t>
      </w:r>
      <w:r w:rsidRPr="00003610">
        <w:rPr>
          <w:rFonts w:ascii="Times New Roman" w:eastAsia="Times New Roman" w:hAnsi="Times New Roman" w:cs="Times New Roman"/>
          <w:sz w:val="24"/>
          <w:szCs w:val="24"/>
        </w:rPr>
        <w:br/>
        <w:t>- Неправильно выделил признаки наблюдаемого объекта (процесса).</w:t>
      </w:r>
      <w:r w:rsidRPr="00003610">
        <w:rPr>
          <w:rFonts w:ascii="Times New Roman" w:eastAsia="Times New Roman" w:hAnsi="Times New Roman" w:cs="Times New Roman"/>
          <w:sz w:val="24"/>
          <w:szCs w:val="24"/>
        </w:rPr>
        <w:br/>
        <w:t>- Допустил 3-4 ошибки в оформлении наблюдений и выводов.</w:t>
      </w:r>
      <w:r w:rsidRPr="00003610">
        <w:rPr>
          <w:rFonts w:ascii="Times New Roman" w:eastAsia="Times New Roman" w:hAnsi="Times New Roman" w:cs="Times New Roman"/>
          <w:sz w:val="24"/>
          <w:szCs w:val="24"/>
        </w:rPr>
        <w:br/>
        <w:t>- Не владеет умением проводить наблюдение.</w:t>
      </w:r>
    </w:p>
    <w:p w:rsidR="00003610" w:rsidRPr="00003610" w:rsidRDefault="00003610" w:rsidP="00E334A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E82C79" w:rsidRPr="00003610" w:rsidRDefault="004045A7">
      <w:pPr>
        <w:spacing w:before="100" w:after="10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3610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Учебно-методическое обеспечение 9 класс</w:t>
      </w:r>
    </w:p>
    <w:p w:rsidR="00E82C79" w:rsidRPr="00003610" w:rsidRDefault="004045A7" w:rsidP="00003610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3610">
        <w:rPr>
          <w:rFonts w:ascii="Times New Roman" w:eastAsia="Times New Roman" w:hAnsi="Times New Roman" w:cs="Times New Roman"/>
          <w:b/>
          <w:i/>
          <w:sz w:val="24"/>
          <w:szCs w:val="24"/>
        </w:rPr>
        <w:t>Основная литература</w:t>
      </w:r>
    </w:p>
    <w:p w:rsidR="00E82C79" w:rsidRPr="00003610" w:rsidRDefault="004045A7">
      <w:pPr>
        <w:numPr>
          <w:ilvl w:val="0"/>
          <w:numId w:val="42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003610">
        <w:rPr>
          <w:rFonts w:ascii="Times New Roman" w:eastAsia="Times New Roman" w:hAnsi="Times New Roman" w:cs="Times New Roman"/>
          <w:sz w:val="24"/>
          <w:szCs w:val="24"/>
        </w:rPr>
        <w:t>А.И. Алексеев. В.А. Низовцев Э.В. Ким</w:t>
      </w:r>
      <w:r w:rsidR="00D462C3">
        <w:rPr>
          <w:rFonts w:ascii="Times New Roman" w:eastAsia="Times New Roman" w:hAnsi="Times New Roman" w:cs="Times New Roman"/>
          <w:sz w:val="24"/>
          <w:szCs w:val="24"/>
        </w:rPr>
        <w:t xml:space="preserve"> и другие</w:t>
      </w:r>
      <w:r w:rsidR="008F6AC9">
        <w:rPr>
          <w:rFonts w:ascii="Times New Roman" w:eastAsia="Times New Roman" w:hAnsi="Times New Roman" w:cs="Times New Roman"/>
          <w:sz w:val="24"/>
          <w:szCs w:val="24"/>
        </w:rPr>
        <w:t xml:space="preserve">  География России. Хозяйство и географические районы.. 9</w:t>
      </w:r>
      <w:r w:rsidRPr="00003610">
        <w:rPr>
          <w:rFonts w:ascii="Times New Roman" w:eastAsia="Times New Roman" w:hAnsi="Times New Roman" w:cs="Times New Roman"/>
          <w:sz w:val="24"/>
          <w:szCs w:val="24"/>
        </w:rPr>
        <w:t>  класс – М.:</w:t>
      </w:r>
      <w:r w:rsidR="00106396">
        <w:rPr>
          <w:rFonts w:ascii="Times New Roman" w:eastAsia="Times New Roman" w:hAnsi="Times New Roman" w:cs="Times New Roman"/>
          <w:sz w:val="24"/>
          <w:szCs w:val="24"/>
        </w:rPr>
        <w:t>ООО</w:t>
      </w:r>
      <w:r w:rsidR="00106396" w:rsidRPr="00003610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1063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3610">
        <w:rPr>
          <w:rFonts w:ascii="Times New Roman" w:eastAsia="Times New Roman" w:hAnsi="Times New Roman" w:cs="Times New Roman"/>
          <w:sz w:val="24"/>
          <w:szCs w:val="24"/>
        </w:rPr>
        <w:t>Дрофа</w:t>
      </w:r>
      <w:r w:rsidR="00106396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003610">
        <w:rPr>
          <w:rFonts w:ascii="Times New Roman" w:eastAsia="Times New Roman" w:hAnsi="Times New Roman" w:cs="Times New Roman"/>
          <w:sz w:val="24"/>
          <w:szCs w:val="24"/>
        </w:rPr>
        <w:t>, 2014.</w:t>
      </w:r>
    </w:p>
    <w:p w:rsidR="00E82C79" w:rsidRPr="00003610" w:rsidRDefault="004045A7">
      <w:pPr>
        <w:numPr>
          <w:ilvl w:val="0"/>
          <w:numId w:val="42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003610">
        <w:rPr>
          <w:rFonts w:ascii="Times New Roman" w:eastAsia="Times New Roman" w:hAnsi="Times New Roman" w:cs="Times New Roman"/>
          <w:sz w:val="24"/>
          <w:szCs w:val="24"/>
        </w:rPr>
        <w:t>Атлас. Экономическая и социальная география России. 9 класс.</w:t>
      </w:r>
      <w:r w:rsidR="0074053C" w:rsidRPr="00003610">
        <w:rPr>
          <w:rFonts w:ascii="Times New Roman" w:eastAsia="Times New Roman" w:hAnsi="Times New Roman" w:cs="Times New Roman"/>
          <w:sz w:val="24"/>
          <w:szCs w:val="24"/>
        </w:rPr>
        <w:t xml:space="preserve"> М.: АО «Издательство Просвещение», 2022.</w:t>
      </w:r>
    </w:p>
    <w:p w:rsidR="00E82C79" w:rsidRPr="00003610" w:rsidRDefault="004045A7">
      <w:pPr>
        <w:numPr>
          <w:ilvl w:val="0"/>
          <w:numId w:val="42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003610">
        <w:rPr>
          <w:rFonts w:ascii="Times New Roman" w:eastAsia="Times New Roman" w:hAnsi="Times New Roman" w:cs="Times New Roman"/>
          <w:sz w:val="24"/>
          <w:szCs w:val="24"/>
        </w:rPr>
        <w:t>Кон</w:t>
      </w:r>
      <w:r w:rsidR="0074053C" w:rsidRPr="00003610">
        <w:rPr>
          <w:rFonts w:ascii="Times New Roman" w:eastAsia="Times New Roman" w:hAnsi="Times New Roman" w:cs="Times New Roman"/>
          <w:sz w:val="24"/>
          <w:szCs w:val="24"/>
        </w:rPr>
        <w:t>турные карты.9 класс – М.: АО «Издательство Просвещение», 2022</w:t>
      </w:r>
      <w:r w:rsidRPr="0000361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82C79" w:rsidRPr="00003610" w:rsidRDefault="004045A7" w:rsidP="00003610">
      <w:pPr>
        <w:spacing w:after="0"/>
        <w:ind w:left="720" w:right="-14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03610">
        <w:rPr>
          <w:rFonts w:ascii="Times New Roman" w:eastAsia="Times New Roman" w:hAnsi="Times New Roman" w:cs="Times New Roman"/>
          <w:b/>
          <w:i/>
          <w:sz w:val="24"/>
          <w:szCs w:val="24"/>
        </w:rPr>
        <w:t>Дополнительная литература  для учителей</w:t>
      </w:r>
    </w:p>
    <w:p w:rsidR="00E82C79" w:rsidRPr="00003610" w:rsidRDefault="004045A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03610">
        <w:rPr>
          <w:rFonts w:ascii="Times New Roman" w:eastAsia="Times New Roman" w:hAnsi="Times New Roman" w:cs="Times New Roman"/>
          <w:sz w:val="24"/>
          <w:szCs w:val="24"/>
        </w:rPr>
        <w:t>1.Мультимедийная программа: География 6-10 класс.</w:t>
      </w:r>
    </w:p>
    <w:p w:rsidR="00E82C79" w:rsidRPr="00003610" w:rsidRDefault="004045A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03610">
        <w:rPr>
          <w:rFonts w:ascii="Times New Roman" w:eastAsia="Times New Roman" w:hAnsi="Times New Roman" w:cs="Times New Roman"/>
          <w:sz w:val="24"/>
          <w:szCs w:val="24"/>
        </w:rPr>
        <w:t xml:space="preserve">2.Р.А. </w:t>
      </w:r>
      <w:proofErr w:type="spellStart"/>
      <w:r w:rsidRPr="00003610">
        <w:rPr>
          <w:rFonts w:ascii="Times New Roman" w:eastAsia="Times New Roman" w:hAnsi="Times New Roman" w:cs="Times New Roman"/>
          <w:sz w:val="24"/>
          <w:szCs w:val="24"/>
        </w:rPr>
        <w:t>Хабибулин</w:t>
      </w:r>
      <w:proofErr w:type="spellEnd"/>
      <w:r w:rsidR="00975036" w:rsidRPr="000036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3610">
        <w:rPr>
          <w:rFonts w:ascii="Times New Roman" w:eastAsia="Times New Roman" w:hAnsi="Times New Roman" w:cs="Times New Roman"/>
          <w:sz w:val="24"/>
          <w:szCs w:val="24"/>
        </w:rPr>
        <w:t>Дидактические карточки-задания 9 класс</w:t>
      </w:r>
      <w:proofErr w:type="gramStart"/>
      <w:r w:rsidRPr="00003610">
        <w:rPr>
          <w:rFonts w:ascii="Times New Roman" w:eastAsia="Times New Roman" w:hAnsi="Times New Roman" w:cs="Times New Roman"/>
          <w:sz w:val="24"/>
          <w:szCs w:val="24"/>
        </w:rPr>
        <w:t xml:space="preserve">.: </w:t>
      </w:r>
      <w:proofErr w:type="gramEnd"/>
      <w:r w:rsidRPr="00003610">
        <w:rPr>
          <w:rFonts w:ascii="Times New Roman" w:eastAsia="Times New Roman" w:hAnsi="Times New Roman" w:cs="Times New Roman"/>
          <w:sz w:val="24"/>
          <w:szCs w:val="24"/>
        </w:rPr>
        <w:t>М.       издательство Экзамен.</w:t>
      </w:r>
    </w:p>
    <w:p w:rsidR="00E82C79" w:rsidRPr="00003610" w:rsidRDefault="004045A7" w:rsidP="00D462C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03610">
        <w:rPr>
          <w:rFonts w:ascii="Times New Roman" w:eastAsia="Times New Roman" w:hAnsi="Times New Roman" w:cs="Times New Roman"/>
          <w:sz w:val="24"/>
          <w:szCs w:val="24"/>
        </w:rPr>
        <w:t>3. Дронов В.П. География России. Природа. Население Хозяйство.9 класс.      М. Дрофа 2012г.</w:t>
      </w:r>
    </w:p>
    <w:p w:rsidR="00E82C79" w:rsidRPr="00003610" w:rsidRDefault="004045A7" w:rsidP="001469F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003610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 w:rsidRPr="00003610">
        <w:rPr>
          <w:rFonts w:ascii="Times New Roman" w:eastAsia="Times New Roman" w:hAnsi="Times New Roman" w:cs="Times New Roman"/>
          <w:sz w:val="24"/>
          <w:szCs w:val="24"/>
        </w:rPr>
        <w:t>Майорова</w:t>
      </w:r>
      <w:proofErr w:type="spellEnd"/>
      <w:r w:rsidRPr="00003610">
        <w:rPr>
          <w:rFonts w:ascii="Times New Roman" w:eastAsia="Times New Roman" w:hAnsi="Times New Roman" w:cs="Times New Roman"/>
          <w:sz w:val="24"/>
          <w:szCs w:val="24"/>
        </w:rPr>
        <w:t xml:space="preserve"> Н.Ю. Уроки географии 8-9 класс. М. Дрофа 2010г.М. Дрофа . 2004г</w:t>
      </w:r>
    </w:p>
    <w:p w:rsidR="00E82C79" w:rsidRPr="00003610" w:rsidRDefault="004045A7" w:rsidP="00D462C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003610">
        <w:rPr>
          <w:rFonts w:ascii="Times New Roman" w:eastAsia="Times New Roman" w:hAnsi="Times New Roman" w:cs="Times New Roman"/>
          <w:sz w:val="24"/>
          <w:szCs w:val="24"/>
        </w:rPr>
        <w:t>5. Сиротин В.И. Тесты для итогового контроля 8-9 класс М.: Дрофа, 2008.</w:t>
      </w:r>
    </w:p>
    <w:p w:rsidR="00E82C79" w:rsidRPr="00003610" w:rsidRDefault="004045A7" w:rsidP="00D462C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03610">
        <w:rPr>
          <w:rFonts w:ascii="Times New Roman" w:eastAsia="Times New Roman" w:hAnsi="Times New Roman" w:cs="Times New Roman"/>
          <w:sz w:val="24"/>
          <w:szCs w:val="24"/>
        </w:rPr>
        <w:t>6. Детская энциклопедия: География. Я по</w:t>
      </w:r>
      <w:r w:rsidR="00D462C3">
        <w:rPr>
          <w:rFonts w:ascii="Times New Roman" w:eastAsia="Times New Roman" w:hAnsi="Times New Roman" w:cs="Times New Roman"/>
          <w:sz w:val="24"/>
          <w:szCs w:val="24"/>
        </w:rPr>
        <w:t xml:space="preserve">знаю мир. /Автор В.А. Маркин </w:t>
      </w:r>
      <w:r w:rsidRPr="00003610">
        <w:rPr>
          <w:rFonts w:ascii="Times New Roman" w:eastAsia="Times New Roman" w:hAnsi="Times New Roman" w:cs="Times New Roman"/>
          <w:sz w:val="24"/>
          <w:szCs w:val="24"/>
        </w:rPr>
        <w:t xml:space="preserve"> ООО Фирма издательство АСТ, 1998. </w:t>
      </w:r>
    </w:p>
    <w:p w:rsidR="00E82C79" w:rsidRPr="00003610" w:rsidRDefault="004045A7" w:rsidP="000036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03610">
        <w:rPr>
          <w:rFonts w:ascii="Times New Roman" w:eastAsia="Times New Roman" w:hAnsi="Times New Roman" w:cs="Times New Roman"/>
          <w:b/>
          <w:i/>
          <w:sz w:val="24"/>
          <w:szCs w:val="24"/>
        </w:rPr>
        <w:t>для учащихся:</w:t>
      </w:r>
    </w:p>
    <w:p w:rsidR="00003610" w:rsidRDefault="004045A7" w:rsidP="00D462C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03610">
        <w:rPr>
          <w:rFonts w:ascii="Times New Roman" w:eastAsia="Times New Roman" w:hAnsi="Times New Roman" w:cs="Times New Roman"/>
          <w:sz w:val="24"/>
          <w:szCs w:val="24"/>
        </w:rPr>
        <w:t>7.А.И. Алексеев. География. Рабочая</w:t>
      </w:r>
      <w:r w:rsidR="00D462C3">
        <w:rPr>
          <w:rFonts w:ascii="Times New Roman" w:eastAsia="Times New Roman" w:hAnsi="Times New Roman" w:cs="Times New Roman"/>
          <w:sz w:val="24"/>
          <w:szCs w:val="24"/>
        </w:rPr>
        <w:t xml:space="preserve"> тетрадь  „География России.</w:t>
      </w:r>
      <w:r w:rsidRPr="00003610">
        <w:rPr>
          <w:rFonts w:ascii="Times New Roman" w:eastAsia="Times New Roman" w:hAnsi="Times New Roman" w:cs="Times New Roman"/>
          <w:sz w:val="24"/>
          <w:szCs w:val="24"/>
        </w:rPr>
        <w:t xml:space="preserve"> Население и хозяйство России“. 9 класс – М.: издательство Просвещение, 2008. </w:t>
      </w:r>
    </w:p>
    <w:p w:rsidR="00E82C79" w:rsidRPr="00003610" w:rsidRDefault="00003610" w:rsidP="0000361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E82C79" w:rsidRPr="00003610" w:rsidRDefault="007F6B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361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Учебно</w:t>
      </w:r>
      <w:r w:rsidR="004045A7" w:rsidRPr="00003610">
        <w:rPr>
          <w:rFonts w:ascii="Times New Roman" w:eastAsia="Times New Roman" w:hAnsi="Times New Roman" w:cs="Times New Roman"/>
          <w:b/>
          <w:sz w:val="24"/>
          <w:szCs w:val="24"/>
        </w:rPr>
        <w:t xml:space="preserve"> - тематический план 9 класс</w:t>
      </w:r>
    </w:p>
    <w:p w:rsidR="00E82C79" w:rsidRPr="00003610" w:rsidRDefault="004045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3610">
        <w:rPr>
          <w:rFonts w:ascii="Times New Roman" w:eastAsia="Times New Roman" w:hAnsi="Times New Roman" w:cs="Times New Roman"/>
          <w:b/>
          <w:sz w:val="24"/>
          <w:szCs w:val="24"/>
        </w:rPr>
        <w:t xml:space="preserve"> (66 часов, 2 часа в неделю)</w:t>
      </w:r>
    </w:p>
    <w:p w:rsidR="001C5517" w:rsidRPr="00003610" w:rsidRDefault="001C5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379"/>
        <w:gridCol w:w="6302"/>
        <w:gridCol w:w="1791"/>
      </w:tblGrid>
      <w:tr w:rsidR="00E82C79" w:rsidRPr="00003610">
        <w:trPr>
          <w:trHeight w:val="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003610" w:rsidRDefault="004045A7">
            <w:pPr>
              <w:spacing w:before="100" w:after="100" w:line="240" w:lineRule="auto"/>
              <w:jc w:val="center"/>
              <w:rPr>
                <w:sz w:val="24"/>
                <w:szCs w:val="24"/>
              </w:rPr>
            </w:pPr>
            <w:r w:rsidRPr="000036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003610" w:rsidRDefault="004045A7">
            <w:pPr>
              <w:spacing w:before="100" w:after="100" w:line="240" w:lineRule="auto"/>
              <w:jc w:val="center"/>
              <w:rPr>
                <w:sz w:val="24"/>
                <w:szCs w:val="24"/>
              </w:rPr>
            </w:pPr>
            <w:r w:rsidRPr="000036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003610" w:rsidRDefault="004045A7">
            <w:pPr>
              <w:spacing w:before="100" w:after="100" w:line="240" w:lineRule="auto"/>
              <w:jc w:val="center"/>
              <w:rPr>
                <w:sz w:val="24"/>
                <w:szCs w:val="24"/>
              </w:rPr>
            </w:pPr>
            <w:r w:rsidRPr="000036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E82C79" w:rsidRPr="00003610">
        <w:trPr>
          <w:trHeight w:val="629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003610" w:rsidRDefault="004045A7">
            <w:pPr>
              <w:spacing w:before="100" w:after="100" w:line="240" w:lineRule="auto"/>
              <w:jc w:val="center"/>
              <w:rPr>
                <w:sz w:val="24"/>
                <w:szCs w:val="24"/>
              </w:rPr>
            </w:pPr>
            <w:r w:rsidRPr="0000361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003610" w:rsidRDefault="004045A7">
            <w:pPr>
              <w:spacing w:before="100" w:after="100" w:line="240" w:lineRule="auto"/>
              <w:rPr>
                <w:sz w:val="24"/>
                <w:szCs w:val="24"/>
              </w:rPr>
            </w:pPr>
            <w:r w:rsidRPr="000036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003610" w:rsidRDefault="004045A7">
            <w:pPr>
              <w:spacing w:before="100" w:after="100" w:line="240" w:lineRule="auto"/>
              <w:rPr>
                <w:sz w:val="24"/>
                <w:szCs w:val="24"/>
              </w:rPr>
            </w:pPr>
            <w:r w:rsidRPr="000036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82C79" w:rsidRPr="00003610">
        <w:trPr>
          <w:trHeight w:val="140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003610" w:rsidRDefault="004045A7">
            <w:pPr>
              <w:spacing w:before="100" w:after="100" w:line="240" w:lineRule="auto"/>
              <w:jc w:val="center"/>
              <w:rPr>
                <w:sz w:val="24"/>
                <w:szCs w:val="24"/>
              </w:rPr>
            </w:pPr>
            <w:r w:rsidRPr="00003610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003610" w:rsidRDefault="004045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36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1. Хозяйство России</w:t>
            </w:r>
          </w:p>
          <w:p w:rsidR="00E82C79" w:rsidRPr="00003610" w:rsidRDefault="00E82C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2C79" w:rsidRPr="00003610" w:rsidRDefault="0040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610">
              <w:rPr>
                <w:rFonts w:ascii="Times New Roman" w:eastAsia="Times New Roman" w:hAnsi="Times New Roman" w:cs="Times New Roman"/>
                <w:sz w:val="24"/>
                <w:szCs w:val="24"/>
              </w:rPr>
              <w:t>1.Общая характеристика хозяйства.</w:t>
            </w:r>
          </w:p>
          <w:p w:rsidR="00E82C79" w:rsidRPr="00003610" w:rsidRDefault="0040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610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Географическое районирование</w:t>
            </w:r>
          </w:p>
          <w:p w:rsidR="00E82C79" w:rsidRPr="00003610" w:rsidRDefault="00E82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2C79" w:rsidRPr="00003610" w:rsidRDefault="004045A7">
            <w:pPr>
              <w:spacing w:after="0" w:line="240" w:lineRule="auto"/>
              <w:rPr>
                <w:sz w:val="24"/>
                <w:szCs w:val="24"/>
              </w:rPr>
            </w:pPr>
            <w:r w:rsidRPr="00003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2.Главные отрасли и межотраслевые </w:t>
            </w:r>
            <w:proofErr w:type="spellStart"/>
            <w:proofErr w:type="gramStart"/>
            <w:r w:rsidRPr="00003610">
              <w:rPr>
                <w:rFonts w:ascii="Times New Roman" w:eastAsia="Times New Roman" w:hAnsi="Times New Roman" w:cs="Times New Roman"/>
                <w:sz w:val="24"/>
                <w:szCs w:val="24"/>
              </w:rPr>
              <w:t>межотраслевые</w:t>
            </w:r>
            <w:proofErr w:type="spellEnd"/>
            <w:proofErr w:type="gramEnd"/>
            <w:r w:rsidRPr="00003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комплексы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003610" w:rsidRDefault="004045A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36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  <w:p w:rsidR="00E82C79" w:rsidRPr="00003610" w:rsidRDefault="004045A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61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E82C79" w:rsidRPr="00003610" w:rsidRDefault="00E82C79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2C79" w:rsidRPr="00003610" w:rsidRDefault="004045A7">
            <w:pPr>
              <w:spacing w:before="100" w:after="100" w:line="240" w:lineRule="auto"/>
              <w:rPr>
                <w:sz w:val="24"/>
                <w:szCs w:val="24"/>
              </w:rPr>
            </w:pPr>
            <w:r w:rsidRPr="00003610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82C79" w:rsidRPr="00003610">
        <w:trPr>
          <w:trHeight w:val="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003610" w:rsidRDefault="004045A7">
            <w:pPr>
              <w:spacing w:before="100" w:after="100" w:line="240" w:lineRule="auto"/>
              <w:jc w:val="center"/>
              <w:rPr>
                <w:sz w:val="24"/>
                <w:szCs w:val="24"/>
              </w:rPr>
            </w:pPr>
            <w:r w:rsidRPr="00003610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003610" w:rsidRDefault="004045A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36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</w:t>
            </w:r>
            <w:proofErr w:type="gramStart"/>
            <w:r w:rsidRPr="000036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  <w:r w:rsidRPr="000036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Районы России</w:t>
            </w:r>
          </w:p>
          <w:p w:rsidR="00E82C79" w:rsidRPr="00003610" w:rsidRDefault="004045A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610">
              <w:rPr>
                <w:rFonts w:ascii="Times New Roman" w:eastAsia="Times New Roman" w:hAnsi="Times New Roman" w:cs="Times New Roman"/>
                <w:sz w:val="24"/>
                <w:szCs w:val="24"/>
              </w:rPr>
              <w:t>1. Европейская часть</w:t>
            </w:r>
          </w:p>
          <w:p w:rsidR="00E82C79" w:rsidRPr="00003610" w:rsidRDefault="004045A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610">
              <w:rPr>
                <w:rFonts w:ascii="Times New Roman" w:eastAsia="Times New Roman" w:hAnsi="Times New Roman" w:cs="Times New Roman"/>
                <w:sz w:val="24"/>
                <w:szCs w:val="24"/>
              </w:rPr>
              <w:t>2. Азиатская часть</w:t>
            </w:r>
          </w:p>
          <w:p w:rsidR="00E82C79" w:rsidRPr="00003610" w:rsidRDefault="004045A7">
            <w:pPr>
              <w:spacing w:before="100" w:after="100" w:line="240" w:lineRule="auto"/>
              <w:rPr>
                <w:sz w:val="24"/>
                <w:szCs w:val="24"/>
              </w:rPr>
            </w:pPr>
            <w:r w:rsidRPr="00003610">
              <w:rPr>
                <w:rFonts w:ascii="Times New Roman" w:eastAsia="Times New Roman" w:hAnsi="Times New Roman" w:cs="Times New Roman"/>
                <w:sz w:val="24"/>
                <w:szCs w:val="24"/>
              </w:rPr>
              <w:t>3. Россия в мире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003610" w:rsidRDefault="004045A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36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45</w:t>
            </w:r>
          </w:p>
          <w:p w:rsidR="00E82C79" w:rsidRPr="00003610" w:rsidRDefault="004045A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610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  <w:p w:rsidR="00E82C79" w:rsidRPr="00003610" w:rsidRDefault="004045A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610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  <w:p w:rsidR="00E82C79" w:rsidRPr="00003610" w:rsidRDefault="004045A7">
            <w:pPr>
              <w:spacing w:before="100" w:after="100" w:line="240" w:lineRule="auto"/>
              <w:rPr>
                <w:sz w:val="24"/>
                <w:szCs w:val="24"/>
              </w:rPr>
            </w:pPr>
            <w:r w:rsidRPr="0000361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82C79" w:rsidRPr="00003610">
        <w:trPr>
          <w:trHeight w:val="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003610" w:rsidRDefault="004045A7">
            <w:pPr>
              <w:spacing w:before="100" w:after="100" w:line="240" w:lineRule="auto"/>
              <w:jc w:val="center"/>
              <w:rPr>
                <w:b/>
                <w:sz w:val="24"/>
                <w:szCs w:val="24"/>
              </w:rPr>
            </w:pPr>
            <w:r w:rsidRPr="000036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003610" w:rsidRDefault="00E82C79">
            <w:pPr>
              <w:spacing w:before="100" w:after="10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003610" w:rsidRDefault="004045A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36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66</w:t>
            </w:r>
          </w:p>
          <w:p w:rsidR="00E82C79" w:rsidRPr="00003610" w:rsidRDefault="00E82C79">
            <w:pPr>
              <w:spacing w:before="100" w:after="100" w:line="240" w:lineRule="auto"/>
              <w:rPr>
                <w:sz w:val="24"/>
                <w:szCs w:val="24"/>
              </w:rPr>
            </w:pPr>
          </w:p>
        </w:tc>
      </w:tr>
    </w:tbl>
    <w:p w:rsidR="00003610" w:rsidRDefault="00003610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E82C79" w:rsidRDefault="00003610" w:rsidP="00003610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br w:type="page"/>
      </w:r>
    </w:p>
    <w:p w:rsidR="00E82C79" w:rsidRPr="00003610" w:rsidRDefault="004045A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361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 по географии в 9классе.</w:t>
      </w:r>
    </w:p>
    <w:p w:rsidR="00E82C79" w:rsidRPr="00003610" w:rsidRDefault="004045A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3610">
        <w:rPr>
          <w:rFonts w:ascii="Times New Roman" w:eastAsia="Times New Roman" w:hAnsi="Times New Roman" w:cs="Times New Roman"/>
          <w:b/>
          <w:sz w:val="24"/>
          <w:szCs w:val="24"/>
        </w:rPr>
        <w:t>( автор учебника А.И. Алексеев)</w:t>
      </w:r>
    </w:p>
    <w:p w:rsidR="00E82C79" w:rsidRPr="00003610" w:rsidRDefault="00E82C7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96"/>
        <w:gridCol w:w="431"/>
        <w:gridCol w:w="2492"/>
        <w:gridCol w:w="2411"/>
        <w:gridCol w:w="1521"/>
        <w:gridCol w:w="2121"/>
      </w:tblGrid>
      <w:tr w:rsidR="0071460D" w:rsidTr="0023010B">
        <w:trPr>
          <w:trHeight w:val="1"/>
        </w:trPr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003610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3610">
              <w:rPr>
                <w:rFonts w:ascii="Times New Roman" w:eastAsia="Segoe UI Symbol" w:hAnsi="Times New Roman" w:cs="Times New Roman"/>
                <w:sz w:val="20"/>
                <w:szCs w:val="20"/>
              </w:rPr>
              <w:t>№</w:t>
            </w:r>
            <w:r w:rsidRPr="000036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урока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003610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3610"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Название раздела и темы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003610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3610">
              <w:rPr>
                <w:rFonts w:ascii="Times New Roman" w:eastAsia="Times New Roman" w:hAnsi="Times New Roman" w:cs="Times New Roman"/>
                <w:sz w:val="20"/>
                <w:szCs w:val="20"/>
              </w:rPr>
              <w:t>Характеристика основных видов деятельности ученика  (на уровне учебных действий) по теме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003610" w:rsidRDefault="00404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610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Планируемые сроки проведения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003610" w:rsidRDefault="00404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610">
              <w:rPr>
                <w:rFonts w:ascii="Times New Roman" w:eastAsia="Times New Roman" w:hAnsi="Times New Roman" w:cs="Times New Roman"/>
                <w:sz w:val="20"/>
                <w:szCs w:val="20"/>
              </w:rPr>
              <w:t>Скорректированные сроки проведения</w:t>
            </w:r>
          </w:p>
        </w:tc>
      </w:tr>
      <w:tr w:rsidR="00E82C79" w:rsidTr="0071460D">
        <w:trPr>
          <w:trHeight w:val="1"/>
        </w:trPr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003610" w:rsidRDefault="00E82C7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003610" w:rsidRDefault="004045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36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 ТРИМЕСТР</w:t>
            </w:r>
          </w:p>
        </w:tc>
      </w:tr>
      <w:tr w:rsidR="00E82C79" w:rsidTr="0071460D">
        <w:trPr>
          <w:trHeight w:val="1"/>
        </w:trPr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003610" w:rsidRDefault="00E82C7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003610" w:rsidRDefault="004045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36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Введение(1 час)</w:t>
            </w:r>
          </w:p>
        </w:tc>
      </w:tr>
      <w:tr w:rsidR="0071460D" w:rsidTr="0023010B">
        <w:trPr>
          <w:trHeight w:val="1"/>
        </w:trPr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003610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00361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003610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0036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Введение.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003610" w:rsidRDefault="004045A7">
            <w:pPr>
              <w:spacing w:after="0" w:line="240" w:lineRule="auto"/>
              <w:ind w:left="-44" w:hanging="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61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0036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Раскрывают значение географических знаний в современной жизни. </w:t>
            </w:r>
          </w:p>
          <w:p w:rsidR="00E82C79" w:rsidRPr="00003610" w:rsidRDefault="004045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0361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Предметные</w:t>
            </w:r>
            <w:r w:rsidRPr="000036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003610">
              <w:rPr>
                <w:rFonts w:ascii="Times New Roman" w:eastAsia="Times New Roman" w:hAnsi="Times New Roman" w:cs="Times New Roman"/>
                <w:sz w:val="20"/>
                <w:szCs w:val="20"/>
              </w:rPr>
              <w:t>Роль экономической и социальной географии в жизни общества</w:t>
            </w:r>
          </w:p>
          <w:p w:rsidR="00E82C79" w:rsidRPr="00003610" w:rsidRDefault="0040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0361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Личностные</w:t>
            </w:r>
            <w:proofErr w:type="gramEnd"/>
            <w:r w:rsidRPr="0000361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: с</w:t>
            </w:r>
            <w:r w:rsidRPr="00003610">
              <w:rPr>
                <w:rFonts w:ascii="Times New Roman" w:eastAsia="Times New Roman" w:hAnsi="Times New Roman" w:cs="Times New Roman"/>
                <w:sz w:val="20"/>
                <w:szCs w:val="20"/>
              </w:rPr>
              <w:t>облюдать дисциплину на уроке, уважительно относиться к учителю и одноклассникам. Осознать возможности участия каждого человека в научных исследованиях</w:t>
            </w:r>
          </w:p>
          <w:p w:rsidR="00E82C79" w:rsidRPr="00003610" w:rsidRDefault="0040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61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 w:rsidRPr="000036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организовать выполнение заданий учителя согласно установленным правилам работы в кабинете. Уметь </w:t>
            </w:r>
            <w:r w:rsidRPr="000036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выбирать смысловые единицы текста и устанавливать отношения между ними,</w:t>
            </w:r>
          </w:p>
          <w:p w:rsidR="00E82C79" w:rsidRPr="00003610" w:rsidRDefault="0040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6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работать с различными источниками информации,</w:t>
            </w:r>
            <w:r w:rsidR="0071460D" w:rsidRPr="000036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36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сделать выводы по результатам работы. </w:t>
            </w:r>
          </w:p>
          <w:p w:rsidR="00E82C79" w:rsidRPr="00003610" w:rsidRDefault="0040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61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003610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отвечать на вопросы учителя, работать в группах,</w:t>
            </w:r>
            <w:r w:rsidRPr="0000361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анализируют и обсуждают  результаты наблюдений.</w:t>
            </w:r>
          </w:p>
          <w:p w:rsidR="00E82C79" w:rsidRPr="00003610" w:rsidRDefault="00E82C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003610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00361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003610" w:rsidRDefault="00CA0E58" w:rsidP="00095D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3610">
              <w:rPr>
                <w:rFonts w:ascii="Times New Roman" w:eastAsia="Times New Roman" w:hAnsi="Times New Roman" w:cs="Times New Roman"/>
                <w:sz w:val="20"/>
                <w:szCs w:val="20"/>
              </w:rPr>
              <w:t>06.09</w:t>
            </w:r>
            <w:r w:rsidR="004045A7" w:rsidRPr="00003610">
              <w:rPr>
                <w:rFonts w:ascii="Times New Roman" w:eastAsia="Times New Roman" w:hAnsi="Times New Roman" w:cs="Times New Roman"/>
                <w:sz w:val="20"/>
                <w:szCs w:val="20"/>
              </w:rPr>
              <w:t>.202</w:t>
            </w:r>
            <w:r w:rsidRPr="0000361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82C79" w:rsidTr="0071460D">
        <w:trPr>
          <w:trHeight w:val="970"/>
        </w:trPr>
        <w:tc>
          <w:tcPr>
            <w:tcW w:w="94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003610" w:rsidRDefault="0040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036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 Раздел. Хозяйство России (20ч)</w:t>
            </w:r>
          </w:p>
          <w:p w:rsidR="00E82C79" w:rsidRPr="00003610" w:rsidRDefault="004045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361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Тема 1. Общая характеристика хозяйства. Географическое районирование(4ч)</w:t>
            </w:r>
          </w:p>
        </w:tc>
      </w:tr>
      <w:tr w:rsidR="001469F5" w:rsidTr="005F7E98">
        <w:trPr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9F5" w:rsidRPr="00003610" w:rsidRDefault="001469F5">
            <w:pPr>
              <w:spacing w:after="0" w:line="240" w:lineRule="auto"/>
              <w:rPr>
                <w:sz w:val="20"/>
                <w:szCs w:val="20"/>
              </w:rPr>
            </w:pPr>
            <w:r w:rsidRPr="0000361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9F5" w:rsidRPr="00003610" w:rsidRDefault="001469F5">
            <w:pPr>
              <w:spacing w:after="0" w:line="240" w:lineRule="auto"/>
              <w:rPr>
                <w:sz w:val="20"/>
                <w:szCs w:val="20"/>
              </w:rPr>
            </w:pPr>
            <w:r w:rsidRPr="000036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Понятие  хозяйства. Его структура 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9F5" w:rsidRPr="00003610" w:rsidRDefault="0014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61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003610">
              <w:rPr>
                <w:rFonts w:ascii="Times New Roman" w:eastAsia="Times New Roman" w:hAnsi="Times New Roman" w:cs="Times New Roman"/>
                <w:sz w:val="20"/>
                <w:szCs w:val="20"/>
              </w:rPr>
              <w:t>: Подбирать и систематизировать информацию.</w:t>
            </w:r>
          </w:p>
          <w:p w:rsidR="001469F5" w:rsidRPr="00003610" w:rsidRDefault="0014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610">
              <w:rPr>
                <w:rFonts w:ascii="Times New Roman" w:eastAsia="Times New Roman" w:hAnsi="Times New Roman" w:cs="Times New Roman"/>
                <w:sz w:val="20"/>
                <w:szCs w:val="20"/>
              </w:rPr>
              <w:t>Из разных источников.</w:t>
            </w:r>
          </w:p>
          <w:p w:rsidR="001469F5" w:rsidRPr="00003610" w:rsidRDefault="00146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61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Личностные: </w:t>
            </w:r>
            <w:r w:rsidRPr="000036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умение  </w:t>
            </w:r>
            <w:r w:rsidRPr="0000361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использовать знания на практике.</w:t>
            </w:r>
          </w:p>
          <w:p w:rsidR="001469F5" w:rsidRPr="00003610" w:rsidRDefault="0014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61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Предметные </w:t>
            </w:r>
            <w:proofErr w:type="gramStart"/>
            <w:r w:rsidRPr="0000361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  <w:r w:rsidRPr="00003610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proofErr w:type="gramEnd"/>
            <w:r w:rsidRPr="00003610">
              <w:rPr>
                <w:rFonts w:ascii="Times New Roman" w:eastAsia="Times New Roman" w:hAnsi="Times New Roman" w:cs="Times New Roman"/>
                <w:sz w:val="20"/>
                <w:szCs w:val="20"/>
              </w:rPr>
              <w:t>нать основные понятия, объяснить структуру хозяйства, межотраслевые комплексы, этапы развития отрасли, особенности административного устройства, особенности и структуру сельского хозяйства, основные проблемы, знать особенности отраслей промышленности, их структуры, закономерности размещения, проблемы, значение, взаимосвязи как внутри ,так и межотраслевые</w:t>
            </w:r>
          </w:p>
          <w:p w:rsidR="001469F5" w:rsidRPr="00003610" w:rsidRDefault="0014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61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0036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Умение о</w:t>
            </w:r>
            <w:r w:rsidRPr="000036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ценить информацию, выделять в ней главное. Организовать выполнение заданий учителя. Развитие навыков самооценки и самоанализа.</w:t>
            </w:r>
          </w:p>
          <w:p w:rsidR="001469F5" w:rsidRPr="00003610" w:rsidRDefault="0014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61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0036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Умения работать в паре.</w:t>
            </w:r>
          </w:p>
          <w:p w:rsidR="001469F5" w:rsidRPr="00003610" w:rsidRDefault="00146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36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Обмениваться информацией с одноклассниками.</w:t>
            </w:r>
          </w:p>
          <w:p w:rsidR="001469F5" w:rsidRPr="00003610" w:rsidRDefault="001469F5">
            <w:pPr>
              <w:spacing w:after="0" w:line="240" w:lineRule="auto"/>
              <w:rPr>
                <w:sz w:val="20"/>
                <w:szCs w:val="20"/>
              </w:rPr>
            </w:pPr>
            <w:r w:rsidRPr="000036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Умение вести дискуссию, отстаивать свое мнение.</w:t>
            </w:r>
          </w:p>
        </w:tc>
        <w:tc>
          <w:tcPr>
            <w:tcW w:w="15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9F5" w:rsidRPr="00003610" w:rsidRDefault="001469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361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2-21</w:t>
            </w:r>
          </w:p>
        </w:tc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9F5" w:rsidRPr="00003610" w:rsidRDefault="001469F5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610">
              <w:rPr>
                <w:rFonts w:ascii="Times New Roman" w:eastAsia="Times New Roman" w:hAnsi="Times New Roman" w:cs="Times New Roman"/>
                <w:sz w:val="20"/>
                <w:szCs w:val="20"/>
              </w:rPr>
              <w:t>07.09.2022</w:t>
            </w:r>
          </w:p>
          <w:p w:rsidR="001469F5" w:rsidRPr="00003610" w:rsidRDefault="001469F5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69F5" w:rsidRPr="00003610" w:rsidRDefault="001469F5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610">
              <w:rPr>
                <w:rFonts w:ascii="Times New Roman" w:eastAsia="Times New Roman" w:hAnsi="Times New Roman" w:cs="Times New Roman"/>
                <w:sz w:val="20"/>
                <w:szCs w:val="20"/>
              </w:rPr>
              <w:t>13.09.2022</w:t>
            </w:r>
          </w:p>
          <w:p w:rsidR="001469F5" w:rsidRPr="00003610" w:rsidRDefault="001469F5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69F5" w:rsidRPr="00003610" w:rsidRDefault="001469F5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69F5" w:rsidRPr="00003610" w:rsidRDefault="001469F5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610">
              <w:rPr>
                <w:rFonts w:ascii="Times New Roman" w:eastAsia="Times New Roman" w:hAnsi="Times New Roman" w:cs="Times New Roman"/>
                <w:sz w:val="20"/>
                <w:szCs w:val="20"/>
              </w:rPr>
              <w:t>14.09.2022</w:t>
            </w:r>
          </w:p>
          <w:p w:rsidR="001469F5" w:rsidRPr="00003610" w:rsidRDefault="0014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69F5" w:rsidRPr="00003610" w:rsidRDefault="001469F5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610">
              <w:rPr>
                <w:rFonts w:ascii="Times New Roman" w:eastAsia="Times New Roman" w:hAnsi="Times New Roman" w:cs="Times New Roman"/>
                <w:sz w:val="20"/>
                <w:szCs w:val="20"/>
              </w:rPr>
              <w:t>20.09.2022</w:t>
            </w:r>
          </w:p>
          <w:p w:rsidR="001469F5" w:rsidRPr="00003610" w:rsidRDefault="001469F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469F5" w:rsidTr="005F7E98">
        <w:trPr>
          <w:trHeight w:val="648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9F5" w:rsidRPr="005908F1" w:rsidRDefault="001469F5">
            <w:pPr>
              <w:spacing w:after="0" w:line="240" w:lineRule="auto"/>
              <w:rPr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9F5" w:rsidRPr="005908F1" w:rsidRDefault="001469F5">
            <w:pPr>
              <w:spacing w:after="0" w:line="240" w:lineRule="auto"/>
              <w:rPr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Этапы развития хозяйства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9F5" w:rsidRDefault="001469F5">
            <w:pPr>
              <w:spacing w:after="100" w:line="240" w:lineRule="auto"/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9F5" w:rsidRDefault="001469F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9F5" w:rsidRDefault="001469F5">
            <w:pPr>
              <w:spacing w:after="100" w:line="240" w:lineRule="auto"/>
              <w:rPr>
                <w:rFonts w:ascii="Calibri" w:eastAsia="Calibri" w:hAnsi="Calibri" w:cs="Calibri"/>
              </w:rPr>
            </w:pPr>
          </w:p>
        </w:tc>
      </w:tr>
      <w:tr w:rsidR="001469F5" w:rsidTr="001469F5">
        <w:trPr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9F5" w:rsidRPr="005908F1" w:rsidRDefault="001469F5">
            <w:pPr>
              <w:spacing w:after="0" w:line="240" w:lineRule="auto"/>
              <w:rPr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9F5" w:rsidRPr="005908F1" w:rsidRDefault="001469F5">
            <w:pPr>
              <w:spacing w:after="0" w:line="240" w:lineRule="auto"/>
              <w:rPr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Географическое районирование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9F5" w:rsidRDefault="001469F5">
            <w:pPr>
              <w:spacing w:after="100" w:line="240" w:lineRule="auto"/>
            </w:pP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9F5" w:rsidRDefault="001469F5">
            <w:pPr>
              <w:spacing w:after="100" w:line="240" w:lineRule="auto"/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9F5" w:rsidRDefault="001469F5">
            <w:pPr>
              <w:spacing w:after="100" w:line="240" w:lineRule="auto"/>
            </w:pPr>
          </w:p>
        </w:tc>
      </w:tr>
      <w:tr w:rsidR="0071460D" w:rsidTr="001469F5">
        <w:trPr>
          <w:trHeight w:val="1155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Итоговый урок по теме «Общая характеристика хозяйства»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Default="00E82C79">
            <w:pPr>
              <w:spacing w:after="100" w:line="240" w:lineRule="auto"/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Default="00E82C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Default="00E82C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82C79" w:rsidTr="0071460D">
        <w:trPr>
          <w:trHeight w:val="120"/>
        </w:trPr>
        <w:tc>
          <w:tcPr>
            <w:tcW w:w="94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Тема 2. Главные отрасли и межотраслевые комплексы (16ч)</w:t>
            </w:r>
          </w:p>
        </w:tc>
      </w:tr>
      <w:tr w:rsidR="0071460D" w:rsidTr="0071460D">
        <w:trPr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Сельское хозяйство. Растениеводство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CA0E58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21.09.2022</w:t>
            </w:r>
          </w:p>
          <w:p w:rsidR="00CA0E58" w:rsidRPr="005908F1" w:rsidRDefault="00CA0E58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5908F1" w:rsidRDefault="00E82C79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5908F1" w:rsidRDefault="00CA0E58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27.09.2022</w:t>
            </w:r>
          </w:p>
          <w:p w:rsidR="00E82C79" w:rsidRPr="005908F1" w:rsidRDefault="00E82C79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5908F1" w:rsidRDefault="00E82C79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5908F1" w:rsidRDefault="00E82C79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5908F1" w:rsidRDefault="00CA0E58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28.09.2022</w:t>
            </w:r>
          </w:p>
          <w:p w:rsidR="00CA0E58" w:rsidRPr="005908F1" w:rsidRDefault="00CA0E58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5908F1" w:rsidRDefault="00E82C79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5908F1" w:rsidRDefault="00CA0E58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04.10.2022</w:t>
            </w:r>
          </w:p>
          <w:p w:rsidR="00CA0E58" w:rsidRPr="005908F1" w:rsidRDefault="00CA0E58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5908F1" w:rsidRDefault="00CA0E58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05.10.2022</w:t>
            </w:r>
          </w:p>
          <w:p w:rsidR="00E82C79" w:rsidRPr="005908F1" w:rsidRDefault="00E82C79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5908F1" w:rsidRDefault="00E82C79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5908F1" w:rsidRDefault="00E82C79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5908F1" w:rsidRDefault="00CA0E58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18.10.2022</w:t>
            </w:r>
          </w:p>
          <w:p w:rsidR="00E82C79" w:rsidRPr="005908F1" w:rsidRDefault="00E82C79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5908F1" w:rsidRDefault="00E82C79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5908F1" w:rsidRDefault="00CA0E58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19.10.2022</w:t>
            </w:r>
          </w:p>
          <w:p w:rsidR="00E82C79" w:rsidRPr="005908F1" w:rsidRDefault="00E82C79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A0E58" w:rsidRPr="005908F1" w:rsidRDefault="00CA0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5908F1" w:rsidRDefault="004045A7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CA0E58"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5.10.2022</w:t>
            </w:r>
          </w:p>
          <w:p w:rsidR="00E82C79" w:rsidRPr="005908F1" w:rsidRDefault="00E82C79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5908F1" w:rsidRDefault="00E82C79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5908F1" w:rsidRDefault="00CA0E58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26.10.2022</w:t>
            </w:r>
          </w:p>
          <w:p w:rsidR="00E82C79" w:rsidRPr="005908F1" w:rsidRDefault="00E82C79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5908F1" w:rsidRDefault="00E82C79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5908F1" w:rsidRDefault="00E82C79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5908F1" w:rsidRDefault="00CA0E58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01.11.2022</w:t>
            </w:r>
          </w:p>
          <w:p w:rsidR="00E82C79" w:rsidRPr="005908F1" w:rsidRDefault="00E82C79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5908F1" w:rsidRDefault="00E82C79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5908F1" w:rsidRDefault="00E82C79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5908F1" w:rsidRDefault="00CA0E58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02.11.2022</w:t>
            </w:r>
          </w:p>
          <w:p w:rsidR="00E82C79" w:rsidRPr="005908F1" w:rsidRDefault="00E82C79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5908F1" w:rsidRDefault="00E82C79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5908F1" w:rsidRDefault="00CA0E58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08.11.2022</w:t>
            </w:r>
          </w:p>
          <w:p w:rsidR="00CA0E58" w:rsidRPr="005908F1" w:rsidRDefault="00CA0E58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5908F1" w:rsidRDefault="00CA0E58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09.11.2022</w:t>
            </w:r>
          </w:p>
          <w:p w:rsidR="00E82C79" w:rsidRPr="005908F1" w:rsidRDefault="00E82C79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5908F1" w:rsidRDefault="00E82C79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5908F1" w:rsidRDefault="00CA0E58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15.11.2022</w:t>
            </w:r>
          </w:p>
          <w:p w:rsidR="00E82C79" w:rsidRPr="005908F1" w:rsidRDefault="00E82C79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5908F1" w:rsidRDefault="00E82C79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5908F1" w:rsidRDefault="00E82C79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5908F1" w:rsidRDefault="00E82C79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5908F1" w:rsidRDefault="00E82C79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5908F1" w:rsidRDefault="00E82C79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5908F1" w:rsidRDefault="00CA0E58" w:rsidP="00095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="004045A7"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.11.202</w:t>
            </w: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1460D" w:rsidTr="0071460D">
        <w:trPr>
          <w:trHeight w:val="1083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Животноводство. «Зональная специализация сельского хозяйства»</w:t>
            </w:r>
            <w:proofErr w:type="gramStart"/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рактическая работа </w:t>
            </w:r>
            <w:r w:rsidRPr="005908F1">
              <w:rPr>
                <w:rFonts w:ascii="Times New Roman" w:eastAsia="Segoe UI Symbol" w:hAnsi="Times New Roman" w:cs="Times New Roman"/>
                <w:sz w:val="20"/>
                <w:szCs w:val="20"/>
              </w:rPr>
              <w:t>№</w:t>
            </w: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460D" w:rsidTr="0071460D">
        <w:trPr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Агропромышленный комплекс. Легкая и пищевая промышленность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460D" w:rsidTr="0071460D">
        <w:trPr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Лесной комплекс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460D" w:rsidTr="0071460D">
        <w:trPr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Топливно-энергетический комплекс. Топливная промышленность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460D" w:rsidTr="0071460D">
        <w:trPr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Нефтяная и газовая промышленность. Практическая работа </w:t>
            </w:r>
            <w:r w:rsidRPr="005908F1">
              <w:rPr>
                <w:rFonts w:ascii="Times New Roman" w:eastAsia="Segoe UI Symbol" w:hAnsi="Times New Roman" w:cs="Times New Roman"/>
                <w:sz w:val="20"/>
                <w:szCs w:val="20"/>
              </w:rPr>
              <w:t>№</w:t>
            </w: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2.Особенности размещения. Ресурсы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460D" w:rsidTr="0071460D">
        <w:trPr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Электроэнергетика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460D" w:rsidTr="0071460D">
        <w:trPr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Металлургический комплекс. Практическая работа </w:t>
            </w:r>
            <w:r w:rsidRPr="005908F1">
              <w:rPr>
                <w:rFonts w:ascii="Times New Roman" w:eastAsia="Segoe UI Symbol" w:hAnsi="Times New Roman" w:cs="Times New Roman"/>
                <w:sz w:val="20"/>
                <w:szCs w:val="20"/>
              </w:rPr>
              <w:lastRenderedPageBreak/>
              <w:t>№</w:t>
            </w: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3Факторы размещения производства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460D" w:rsidTr="0071460D">
        <w:trPr>
          <w:trHeight w:val="14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2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Машиностроительный комплекс Практическая работа </w:t>
            </w:r>
            <w:r w:rsidRPr="005908F1">
              <w:rPr>
                <w:rFonts w:ascii="Times New Roman" w:eastAsia="Segoe UI Symbol" w:hAnsi="Times New Roman" w:cs="Times New Roman"/>
                <w:sz w:val="20"/>
                <w:szCs w:val="20"/>
              </w:rPr>
              <w:t>№</w:t>
            </w: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4 Особенности внутриотраслевых связей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460D" w:rsidTr="0071460D">
        <w:trPr>
          <w:trHeight w:val="195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Химическая промышленность. Практическая работа</w:t>
            </w:r>
            <w:r w:rsidR="0071460D"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908F1">
              <w:rPr>
                <w:rFonts w:ascii="Times New Roman" w:eastAsia="Segoe UI Symbol" w:hAnsi="Times New Roman" w:cs="Times New Roman"/>
                <w:sz w:val="20"/>
                <w:szCs w:val="20"/>
              </w:rPr>
              <w:t>№</w:t>
            </w: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 Составление межотраслевых связей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460D" w:rsidTr="0071460D">
        <w:trPr>
          <w:trHeight w:val="18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Транспорт.  Практическая работа</w:t>
            </w:r>
            <w:r w:rsidR="0071460D"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908F1">
              <w:rPr>
                <w:rFonts w:ascii="Times New Roman" w:eastAsia="Segoe UI Symbol" w:hAnsi="Times New Roman" w:cs="Times New Roman"/>
                <w:sz w:val="20"/>
                <w:szCs w:val="20"/>
              </w:rPr>
              <w:t>№</w:t>
            </w: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 Сравнение транспортной обеспеченности районов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460D" w:rsidTr="0071460D">
        <w:trPr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Информационная инфраструктура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1460D" w:rsidTr="0071460D">
        <w:trPr>
          <w:trHeight w:val="15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Сфера обслуживания. Рекреационное хозяйство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1460D" w:rsidTr="0071460D">
        <w:trPr>
          <w:trHeight w:val="11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Территориальное разделение труда Практическая работа</w:t>
            </w:r>
            <w:r w:rsidR="008C2382"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908F1">
              <w:rPr>
                <w:rFonts w:ascii="Times New Roman" w:eastAsia="Segoe UI Symbol" w:hAnsi="Times New Roman" w:cs="Times New Roman"/>
                <w:sz w:val="20"/>
                <w:szCs w:val="20"/>
              </w:rPr>
              <w:t>№</w:t>
            </w: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 Обозначение на карте главных промышленных и сельскохозяйственных районов. Сравнения образа жизни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1460D" w:rsidTr="0071460D">
        <w:trPr>
          <w:trHeight w:val="11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Итоговый урок по теме «Главные отрасли и отраслевые комплексы Практическая работа</w:t>
            </w:r>
            <w:r w:rsidR="0071460D"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908F1">
              <w:rPr>
                <w:rFonts w:ascii="Times New Roman" w:eastAsia="Segoe UI Symbol" w:hAnsi="Times New Roman" w:cs="Times New Roman"/>
                <w:sz w:val="20"/>
                <w:szCs w:val="20"/>
              </w:rPr>
              <w:t>№</w:t>
            </w: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 «Экологические проблемы»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82C79" w:rsidTr="0071460D">
        <w:trPr>
          <w:trHeight w:val="112"/>
        </w:trPr>
        <w:tc>
          <w:tcPr>
            <w:tcW w:w="94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 I триместр-20 уроков; Пр</w:t>
            </w:r>
            <w:r w:rsidR="00E334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актические задания-  8</w:t>
            </w:r>
          </w:p>
          <w:p w:rsidR="00E82C79" w:rsidRPr="005908F1" w:rsidRDefault="00E82C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2C79" w:rsidTr="0071460D">
        <w:trPr>
          <w:trHeight w:val="112"/>
        </w:trPr>
        <w:tc>
          <w:tcPr>
            <w:tcW w:w="94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II ТРИМЕСТР</w:t>
            </w:r>
          </w:p>
        </w:tc>
      </w:tr>
      <w:tr w:rsidR="0071460D" w:rsidTr="0071460D">
        <w:trPr>
          <w:trHeight w:val="815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Итоговый урок по разделу «Хозяйство России»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CA0E58" w:rsidP="00095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  <w:r w:rsidR="004045A7"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.11.202</w:t>
            </w: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82C79" w:rsidTr="0071460D">
        <w:trPr>
          <w:trHeight w:val="137"/>
        </w:trPr>
        <w:tc>
          <w:tcPr>
            <w:tcW w:w="94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Раздел 2.Районы России (45ч)</w:t>
            </w:r>
          </w:p>
          <w:p w:rsidR="00E82C79" w:rsidRDefault="004045A7">
            <w:pPr>
              <w:spacing w:after="0" w:line="240" w:lineRule="auto"/>
              <w:jc w:val="center"/>
            </w:pPr>
            <w:r w:rsidRPr="005908F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Тема </w:t>
            </w:r>
            <w:r w:rsidRPr="005908F1">
              <w:rPr>
                <w:rFonts w:ascii="Times New Roman" w:eastAsia="Segoe UI Symbol" w:hAnsi="Times New Roman" w:cs="Times New Roman"/>
                <w:i/>
                <w:sz w:val="20"/>
                <w:szCs w:val="20"/>
              </w:rPr>
              <w:t>№</w:t>
            </w:r>
            <w:r w:rsidRPr="005908F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 Европейская часть России(26ч)</w:t>
            </w:r>
          </w:p>
        </w:tc>
      </w:tr>
      <w:tr w:rsidR="0071460D" w:rsidRPr="005908F1" w:rsidTr="0071460D">
        <w:trPr>
          <w:trHeight w:val="195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Восточно-Европейская равнина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5908F1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Познавательные</w:t>
            </w:r>
            <w:r w:rsidRPr="005908F1">
              <w:rPr>
                <w:rFonts w:ascii="Times New Roman" w:eastAsia="Times New Roman" w:hAnsi="Times New Roman" w:cs="Times New Roman"/>
                <w:sz w:val="20"/>
              </w:rPr>
              <w:t>: Подбирать и систематизировать информацию</w:t>
            </w:r>
          </w:p>
          <w:p w:rsidR="00E82C79" w:rsidRPr="005908F1" w:rsidRDefault="00714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="004045A7" w:rsidRPr="005908F1">
              <w:rPr>
                <w:rFonts w:ascii="Times New Roman" w:eastAsia="Times New Roman" w:hAnsi="Times New Roman" w:cs="Times New Roman"/>
                <w:sz w:val="20"/>
              </w:rPr>
              <w:t>з</w:t>
            </w:r>
            <w:r w:rsidRPr="005908F1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4045A7" w:rsidRPr="005908F1">
              <w:rPr>
                <w:rFonts w:ascii="Times New Roman" w:eastAsia="Times New Roman" w:hAnsi="Times New Roman" w:cs="Times New Roman"/>
                <w:sz w:val="20"/>
              </w:rPr>
              <w:t>разных источников, работать с таблицами, выявлять взаимосвязи между природными компонентами, и промышленными и сельскохозяйственными объектами, решать проблемные задачи, понимать экономическое положение России в современном мире</w:t>
            </w:r>
          </w:p>
          <w:p w:rsidR="00E82C79" w:rsidRPr="005908F1" w:rsidRDefault="004045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908F1"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Личностные: </w:t>
            </w:r>
            <w:r w:rsidRPr="005908F1">
              <w:rPr>
                <w:rFonts w:ascii="Times New Roman" w:eastAsia="Times New Roman" w:hAnsi="Times New Roman" w:cs="Times New Roman"/>
                <w:sz w:val="20"/>
              </w:rPr>
              <w:t>умение  использовать знания на практике.</w:t>
            </w:r>
          </w:p>
          <w:p w:rsidR="00E82C79" w:rsidRPr="005908F1" w:rsidRDefault="0040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5908F1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Предметные:</w:t>
            </w:r>
            <w:r w:rsidR="0071460D" w:rsidRPr="005908F1"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  <w:r w:rsidRPr="005908F1">
              <w:rPr>
                <w:rFonts w:ascii="Times New Roman" w:eastAsia="Times New Roman" w:hAnsi="Times New Roman" w:cs="Times New Roman"/>
                <w:sz w:val="20"/>
              </w:rPr>
              <w:t xml:space="preserve">устанавливать взаимосвязи между компонентами природы в </w:t>
            </w:r>
            <w:r w:rsidRPr="005908F1">
              <w:rPr>
                <w:rFonts w:ascii="Times New Roman" w:eastAsia="Times New Roman" w:hAnsi="Times New Roman" w:cs="Times New Roman"/>
                <w:sz w:val="20"/>
              </w:rPr>
              <w:lastRenderedPageBreak/>
              <w:t>ПТК., и отраслевыми комплексами, читать карту, прогнозировать изменения ландшафтов, под воздействием деятельности человека, знать основные характеристики экономических районов, объяснять причины размещения и  развития отраслей данного района, взаимосвязи внутри и между районами. Уметь объяснять понятия -  естественное движение населения; демографический кризис, Территориальная подвижность, традиционный тип воспроизводства, главные направления миграции, урбанизация, агломерация, типы заселения территорий, понимать экономическое положение России в современном мире.</w:t>
            </w:r>
          </w:p>
          <w:p w:rsidR="00E82C79" w:rsidRPr="005908F1" w:rsidRDefault="0040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</w:rPr>
              <w:t>Систематизировать и обобщить понятия раздела.</w:t>
            </w:r>
          </w:p>
          <w:p w:rsidR="00E82C79" w:rsidRPr="005908F1" w:rsidRDefault="0040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5908F1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Регулятивные:</w:t>
            </w:r>
            <w:r w:rsidRPr="005908F1">
              <w:rPr>
                <w:rFonts w:ascii="Times New Roman" w:eastAsia="Times New Roman" w:hAnsi="Times New Roman" w:cs="Times New Roman"/>
                <w:sz w:val="20"/>
              </w:rPr>
              <w:t xml:space="preserve"> Умение о</w:t>
            </w:r>
            <w:r w:rsidRPr="005908F1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ценить информацию, выделять в ней главное. Организовать выполнение заданий учителя. Развитие навыков самооценки и самоанализа, определять критерии для сравнения, составлять качественное и количественное состояние объектов, создавать презентации, классифицировать информацию</w:t>
            </w:r>
          </w:p>
          <w:p w:rsidR="00E82C79" w:rsidRPr="005908F1" w:rsidRDefault="0040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5908F1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Коммуникативные:</w:t>
            </w:r>
          </w:p>
          <w:p w:rsidR="00E82C79" w:rsidRPr="005908F1" w:rsidRDefault="00404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 w:rsidRPr="005908F1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Обмениваться информацией с одноклассниками.</w:t>
            </w:r>
          </w:p>
          <w:p w:rsidR="00E82C79" w:rsidRPr="005908F1" w:rsidRDefault="0040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5908F1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Умение вести дискуссию, отстаивать свое мнение.</w:t>
            </w:r>
          </w:p>
          <w:p w:rsidR="00E82C79" w:rsidRPr="005908F1" w:rsidRDefault="00E82C7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23-</w:t>
            </w:r>
          </w:p>
        </w:tc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CA0E58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30.11.2022</w:t>
            </w:r>
          </w:p>
          <w:p w:rsidR="00CA0E58" w:rsidRPr="005908F1" w:rsidRDefault="00CA0E58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5908F1" w:rsidRDefault="00E82C79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5908F1" w:rsidRDefault="00CA0E58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06.12.2022</w:t>
            </w:r>
          </w:p>
          <w:p w:rsidR="00E82C79" w:rsidRPr="005908F1" w:rsidRDefault="00E82C79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5908F1" w:rsidRDefault="00E82C79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5908F1" w:rsidRDefault="00E82C79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5908F1" w:rsidRDefault="00E82C79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5908F1" w:rsidRDefault="00CA0E58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07.12.2022</w:t>
            </w:r>
          </w:p>
          <w:p w:rsidR="00E82C79" w:rsidRPr="005908F1" w:rsidRDefault="00E82C79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5908F1" w:rsidRDefault="00E82C79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5908F1" w:rsidRDefault="00E82C79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5908F1" w:rsidRDefault="00E82C79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A0E58" w:rsidRPr="005908F1" w:rsidRDefault="00CA0E58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5908F1" w:rsidRDefault="00CA0E58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13.12.2022</w:t>
            </w:r>
          </w:p>
          <w:p w:rsidR="00CA0E58" w:rsidRPr="005908F1" w:rsidRDefault="00CA0E58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Default="00CA0E58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14.12.2022</w:t>
            </w:r>
          </w:p>
          <w:p w:rsidR="00E334AD" w:rsidRPr="005908F1" w:rsidRDefault="00E334AD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5908F1" w:rsidRDefault="00CA0E58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20.12.2022</w:t>
            </w:r>
          </w:p>
          <w:p w:rsidR="00CA0E58" w:rsidRPr="005908F1" w:rsidRDefault="00CA0E58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CA0E58" w:rsidRPr="005908F1" w:rsidRDefault="00CA0E58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5908F1" w:rsidRDefault="00CA0E58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21.12.2022</w:t>
            </w:r>
          </w:p>
          <w:p w:rsidR="00E82C79" w:rsidRPr="005908F1" w:rsidRDefault="00E82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Default="00E82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34AD" w:rsidRDefault="00E33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34AD" w:rsidRDefault="00E33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34AD" w:rsidRDefault="00E33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34AD" w:rsidRDefault="00E33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34AD" w:rsidRDefault="00E33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34AD" w:rsidRDefault="00E33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34AD" w:rsidRDefault="00E33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34AD" w:rsidRDefault="00E33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34AD" w:rsidRDefault="00E33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34AD" w:rsidRDefault="00E33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34AD" w:rsidRDefault="00E33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34AD" w:rsidRDefault="00E33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34AD" w:rsidRDefault="00E33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34AD" w:rsidRDefault="00E33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34AD" w:rsidRDefault="00E33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34AD" w:rsidRDefault="00E33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34AD" w:rsidRDefault="00E33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34AD" w:rsidRDefault="00E33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34AD" w:rsidRDefault="00E33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34AD" w:rsidRDefault="00E33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34AD" w:rsidRPr="005908F1" w:rsidRDefault="00E33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5908F1" w:rsidRDefault="00CA0E58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27.12.2022</w:t>
            </w:r>
          </w:p>
          <w:p w:rsidR="00E82C79" w:rsidRPr="005908F1" w:rsidRDefault="00E82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5908F1" w:rsidRDefault="00E82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5908F1" w:rsidRDefault="00E82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5908F1" w:rsidRDefault="00E82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5908F1" w:rsidRDefault="00E82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5908F1" w:rsidRDefault="00E82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A0E58" w:rsidRPr="005908F1" w:rsidRDefault="00CA0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A0E58" w:rsidRPr="005908F1" w:rsidRDefault="00CA0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A0E58" w:rsidRPr="005908F1" w:rsidRDefault="00CA0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A0E58" w:rsidRPr="005908F1" w:rsidRDefault="00CA0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5908F1" w:rsidRDefault="00E82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A0E58" w:rsidRPr="005908F1" w:rsidRDefault="00CA0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A0E58" w:rsidRDefault="00CA0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34AD" w:rsidRDefault="00E33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34AD" w:rsidRDefault="00E33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34AD" w:rsidRDefault="00E33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34AD" w:rsidRDefault="00E33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34AD" w:rsidRDefault="00E33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34AD" w:rsidRPr="005908F1" w:rsidRDefault="00E33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A0E58" w:rsidRPr="005908F1" w:rsidRDefault="00CA0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A0E58" w:rsidRPr="005908F1" w:rsidRDefault="00CA0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A0E58" w:rsidRPr="005908F1" w:rsidRDefault="00CA0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A0E58" w:rsidRPr="005908F1" w:rsidRDefault="00CA0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A0E58" w:rsidRPr="005908F1" w:rsidRDefault="00CA0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A0E58" w:rsidRPr="005908F1" w:rsidRDefault="00CA0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A0E58" w:rsidRPr="005908F1" w:rsidRDefault="00CA0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A0E58" w:rsidRPr="005908F1" w:rsidRDefault="00CA0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A0E58" w:rsidRPr="005908F1" w:rsidRDefault="00CA0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A0E58" w:rsidRPr="005908F1" w:rsidRDefault="00CA0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A0E58" w:rsidRPr="005908F1" w:rsidRDefault="00CA0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5908F1" w:rsidRDefault="00E82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5908F1" w:rsidRDefault="00CA0E58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28.12.2022</w:t>
            </w:r>
          </w:p>
          <w:p w:rsidR="00E82C79" w:rsidRPr="005908F1" w:rsidRDefault="00E82C79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A0E58" w:rsidRPr="005908F1" w:rsidRDefault="00CA0E58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5908F1" w:rsidRDefault="00CA0E58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10.01.2023</w:t>
            </w:r>
          </w:p>
          <w:p w:rsidR="00E82C79" w:rsidRPr="005908F1" w:rsidRDefault="00E82C79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A0E58" w:rsidRPr="005908F1" w:rsidRDefault="00CA0E58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5908F1" w:rsidRDefault="00CA0E58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11.01.2023</w:t>
            </w:r>
          </w:p>
          <w:p w:rsidR="00E82C79" w:rsidRPr="005908F1" w:rsidRDefault="00E82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5908F1" w:rsidRDefault="00E82C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6B8" w:rsidRPr="005908F1" w:rsidRDefault="004E36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6B8" w:rsidRPr="005908F1" w:rsidRDefault="004E36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460D" w:rsidRPr="005908F1" w:rsidTr="0071460D">
        <w:trPr>
          <w:trHeight w:val="195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Волга Практическая работа</w:t>
            </w:r>
            <w:r w:rsidR="0071460D"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908F1">
              <w:rPr>
                <w:rFonts w:ascii="Times New Roman" w:eastAsia="Segoe UI Symbol" w:hAnsi="Times New Roman" w:cs="Times New Roman"/>
                <w:sz w:val="20"/>
                <w:szCs w:val="20"/>
              </w:rPr>
              <w:t>№</w:t>
            </w: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 «Обозначение на контурной карте основных объектов Восточно-Европейской равнины 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</w:tr>
      <w:tr w:rsidR="0071460D" w:rsidRPr="005908F1" w:rsidTr="0071460D">
        <w:trPr>
          <w:trHeight w:val="18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Центральная Россия: состав, географическое положение. Практическая работа</w:t>
            </w:r>
            <w:r w:rsidRPr="005908F1">
              <w:rPr>
                <w:rFonts w:ascii="Times New Roman" w:eastAsia="Segoe UI Symbol" w:hAnsi="Times New Roman" w:cs="Times New Roman"/>
                <w:sz w:val="20"/>
                <w:szCs w:val="20"/>
              </w:rPr>
              <w:t>№</w:t>
            </w: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10 Определение по картам и оценка ЭГП Центральной России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</w:tr>
      <w:tr w:rsidR="0071460D" w:rsidRPr="005908F1" w:rsidTr="0071460D">
        <w:trPr>
          <w:trHeight w:val="127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район: особенности населения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</w:tr>
      <w:tr w:rsidR="0071460D" w:rsidRPr="005908F1" w:rsidTr="0071460D">
        <w:trPr>
          <w:trHeight w:val="165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26 </w:t>
            </w:r>
          </w:p>
        </w:tc>
        <w:tc>
          <w:tcPr>
            <w:tcW w:w="2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Хозяйство Центрального района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</w:tr>
      <w:tr w:rsidR="0071460D" w:rsidRPr="005908F1" w:rsidTr="0071460D">
        <w:trPr>
          <w:trHeight w:val="195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Москва столица России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</w:tr>
      <w:tr w:rsidR="0071460D" w:rsidRPr="005908F1" w:rsidTr="0071460D">
        <w:trPr>
          <w:trHeight w:val="15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Города Центрального района Практическая работа</w:t>
            </w:r>
            <w:r w:rsidRPr="005908F1">
              <w:rPr>
                <w:rFonts w:ascii="Times New Roman" w:eastAsia="Segoe UI Symbol" w:hAnsi="Times New Roman" w:cs="Times New Roman"/>
                <w:sz w:val="20"/>
                <w:szCs w:val="20"/>
              </w:rPr>
              <w:t>№</w:t>
            </w: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11составление туристического маршрута или центры художественного </w:t>
            </w: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промысла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</w:tr>
      <w:tr w:rsidR="0071460D" w:rsidRPr="005908F1" w:rsidTr="0071460D">
        <w:trPr>
          <w:trHeight w:val="18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2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Центрально-Черноземный район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</w:tr>
      <w:tr w:rsidR="0071460D" w:rsidRPr="005908F1" w:rsidTr="0071460D">
        <w:trPr>
          <w:trHeight w:val="15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Волго-Вятский район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1460D" w:rsidRPr="005908F1" w:rsidTr="0071460D">
        <w:trPr>
          <w:trHeight w:val="18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Северо-Западный район. Географическое положение и природа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</w:tr>
      <w:tr w:rsidR="0071460D" w:rsidRPr="005908F1" w:rsidTr="0071460D">
        <w:trPr>
          <w:trHeight w:val="127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Города на старых водных  торговых путях Практическая работа</w:t>
            </w:r>
            <w:r w:rsidRPr="005908F1">
              <w:rPr>
                <w:rFonts w:ascii="Times New Roman" w:eastAsia="Segoe UI Symbol" w:hAnsi="Times New Roman" w:cs="Times New Roman"/>
                <w:sz w:val="20"/>
                <w:szCs w:val="20"/>
              </w:rPr>
              <w:t>№</w:t>
            </w: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 составление и </w:t>
            </w: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описание путешествия от финского залива до Рыбинска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</w:tr>
      <w:tr w:rsidR="0071460D" w:rsidRPr="005908F1" w:rsidTr="0071460D">
        <w:trPr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2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Санкт-Петербург – новый «хозяйственный узел»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CA0E58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17.01.2023</w:t>
            </w:r>
          </w:p>
          <w:p w:rsidR="004E36B8" w:rsidRPr="005908F1" w:rsidRDefault="004E36B8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5908F1" w:rsidRDefault="004E36B8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18.01.2023</w:t>
            </w:r>
          </w:p>
          <w:p w:rsidR="004E36B8" w:rsidRPr="005908F1" w:rsidRDefault="004E36B8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5908F1" w:rsidRDefault="004E36B8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24.01.2023</w:t>
            </w:r>
          </w:p>
          <w:p w:rsidR="00E82C79" w:rsidRPr="005908F1" w:rsidRDefault="00E82C79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5908F1" w:rsidRDefault="00E82C79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5908F1" w:rsidRDefault="004E36B8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25.01.2023</w:t>
            </w:r>
          </w:p>
          <w:p w:rsidR="00E82C79" w:rsidRPr="005908F1" w:rsidRDefault="00E82C79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5908F1" w:rsidRDefault="00E82C79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5908F1" w:rsidRDefault="00E82C79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5908F1" w:rsidRDefault="004E36B8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31.01.2023</w:t>
            </w:r>
          </w:p>
          <w:p w:rsidR="00E82C79" w:rsidRPr="005908F1" w:rsidRDefault="00E82C79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5908F1" w:rsidRDefault="00E82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5908F1" w:rsidRDefault="00E82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5908F1" w:rsidRDefault="00E82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5908F1" w:rsidRDefault="00E82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5908F1" w:rsidRDefault="004E36B8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01.02.2023</w:t>
            </w:r>
          </w:p>
          <w:p w:rsidR="00E82C79" w:rsidRPr="005908F1" w:rsidRDefault="00E82C79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5908F1" w:rsidRDefault="004E36B8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07.02.2023</w:t>
            </w:r>
          </w:p>
          <w:p w:rsidR="00E82C79" w:rsidRPr="005908F1" w:rsidRDefault="00E82C79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E36B8" w:rsidRPr="005908F1" w:rsidRDefault="004E36B8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5908F1" w:rsidRDefault="004E36B8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08.02.2023</w:t>
            </w:r>
          </w:p>
          <w:p w:rsidR="00E82C79" w:rsidRPr="005908F1" w:rsidRDefault="00E82C79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5908F1" w:rsidRDefault="00E82C79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5908F1" w:rsidRDefault="004E36B8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14.02.2023</w:t>
            </w:r>
          </w:p>
          <w:p w:rsidR="00E82C79" w:rsidRPr="005908F1" w:rsidRDefault="00E82C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460D" w:rsidRPr="005908F1" w:rsidTr="0071460D">
        <w:trPr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460D" w:rsidRPr="005908F1" w:rsidTr="0071460D">
        <w:trPr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Европейский север. Географическое положение и природа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460D" w:rsidRPr="005908F1" w:rsidTr="0071460D">
        <w:trPr>
          <w:trHeight w:val="14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Этапы развития хозяйства Практическая работа</w:t>
            </w:r>
            <w:r w:rsidRPr="005908F1">
              <w:rPr>
                <w:rFonts w:ascii="Times New Roman" w:eastAsia="Segoe UI Symbol" w:hAnsi="Times New Roman" w:cs="Times New Roman"/>
                <w:sz w:val="20"/>
                <w:szCs w:val="20"/>
              </w:rPr>
              <w:t>№</w:t>
            </w: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13 сравнение двух районов Европейского Севера по плану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460D" w:rsidRPr="005908F1" w:rsidTr="0071460D">
        <w:trPr>
          <w:trHeight w:val="15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Роль Европейского Севера в развитии культуры Практическая работа</w:t>
            </w:r>
            <w:r w:rsidRPr="005908F1">
              <w:rPr>
                <w:rFonts w:ascii="Times New Roman" w:eastAsia="Segoe UI Symbol" w:hAnsi="Times New Roman" w:cs="Times New Roman"/>
                <w:sz w:val="20"/>
                <w:szCs w:val="20"/>
              </w:rPr>
              <w:t>№</w:t>
            </w: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14 Описание культурных памятников Севера используя разные источники информации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460D" w:rsidRPr="005908F1" w:rsidTr="0071460D">
        <w:trPr>
          <w:trHeight w:val="165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Поволжье. Географическое положение и природа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460D" w:rsidRPr="005908F1" w:rsidTr="0071460D">
        <w:trPr>
          <w:trHeight w:val="15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Население и хозяйство Практическая работа</w:t>
            </w:r>
            <w:r w:rsidRPr="005908F1">
              <w:rPr>
                <w:rFonts w:ascii="Times New Roman" w:eastAsia="Segoe UI Symbol" w:hAnsi="Times New Roman" w:cs="Times New Roman"/>
                <w:sz w:val="20"/>
                <w:szCs w:val="20"/>
              </w:rPr>
              <w:t>№</w:t>
            </w: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15. Крупные города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460D" w:rsidRPr="005908F1" w:rsidTr="0071460D">
        <w:trPr>
          <w:trHeight w:val="165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Северный Кавказ. Природные условия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460D" w:rsidRPr="005908F1" w:rsidTr="0071460D">
        <w:trPr>
          <w:trHeight w:val="18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Хозяйство района. Практическая работа</w:t>
            </w:r>
            <w:r w:rsidRPr="005908F1">
              <w:rPr>
                <w:rFonts w:ascii="Times New Roman" w:eastAsia="Segoe UI Symbol" w:hAnsi="Times New Roman" w:cs="Times New Roman"/>
                <w:sz w:val="20"/>
                <w:szCs w:val="20"/>
              </w:rPr>
              <w:t>№</w:t>
            </w: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16 Сравнение восточного и западного Кавказа по природным условиям и хозяйству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460D" w:rsidRPr="005908F1" w:rsidTr="0071460D">
        <w:trPr>
          <w:trHeight w:val="127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Народы Северного Кавказа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E36B8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15.02.2023</w:t>
            </w:r>
          </w:p>
          <w:p w:rsidR="00E82C79" w:rsidRPr="005908F1" w:rsidRDefault="00E82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5908F1" w:rsidRDefault="00E82C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2C79" w:rsidRPr="005908F1" w:rsidTr="0071460D">
        <w:trPr>
          <w:trHeight w:val="142"/>
        </w:trPr>
        <w:tc>
          <w:tcPr>
            <w:tcW w:w="94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 II триместр-22 урока; П</w:t>
            </w:r>
            <w:r w:rsidR="00E334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рактические задания- 8</w:t>
            </w:r>
            <w:r w:rsidRPr="005908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E82C79" w:rsidRPr="005908F1" w:rsidRDefault="00E82C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2C79" w:rsidRPr="005908F1" w:rsidTr="0071460D">
        <w:trPr>
          <w:trHeight w:val="142"/>
        </w:trPr>
        <w:tc>
          <w:tcPr>
            <w:tcW w:w="94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III ТРИМЕСТР</w:t>
            </w:r>
          </w:p>
        </w:tc>
      </w:tr>
      <w:tr w:rsidR="0071460D" w:rsidRPr="005908F1" w:rsidTr="0071460D">
        <w:trPr>
          <w:trHeight w:val="345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7FC5" w:rsidRPr="005908F1" w:rsidRDefault="00807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7FC5" w:rsidRPr="005908F1" w:rsidRDefault="00807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Южные моря России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7FC5" w:rsidRPr="005908F1" w:rsidRDefault="00807F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7FC5" w:rsidRPr="005908F1" w:rsidRDefault="00807F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7FC5" w:rsidRPr="005908F1" w:rsidRDefault="004E36B8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28.02.2023</w:t>
            </w:r>
          </w:p>
          <w:p w:rsidR="00807FC5" w:rsidRPr="005908F1" w:rsidRDefault="00807FC5" w:rsidP="00095D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1460D" w:rsidRPr="005908F1" w:rsidTr="0071460D">
        <w:trPr>
          <w:trHeight w:val="345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7FC5" w:rsidRPr="005908F1" w:rsidRDefault="00807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7FC5" w:rsidRPr="005908F1" w:rsidRDefault="00807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Урал. Географическое положение и природа Практическая работа№17 географическое описания Среднего Урала по картам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7FC5" w:rsidRPr="005908F1" w:rsidRDefault="00807F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7FC5" w:rsidRPr="005908F1" w:rsidRDefault="00807FC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7FC5" w:rsidRPr="005908F1" w:rsidRDefault="004E36B8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01.03.2023</w:t>
            </w:r>
          </w:p>
          <w:p w:rsidR="00807FC5" w:rsidRPr="005908F1" w:rsidRDefault="00807FC5" w:rsidP="00095D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1460D" w:rsidRPr="005908F1" w:rsidTr="0071460D">
        <w:trPr>
          <w:trHeight w:val="345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Этапы развития и современное хозяйство Урала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E36B8" w:rsidP="00095D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07.03.2023</w:t>
            </w:r>
          </w:p>
        </w:tc>
      </w:tr>
      <w:tr w:rsidR="0071460D" w:rsidRPr="005908F1" w:rsidTr="0071460D">
        <w:trPr>
          <w:trHeight w:val="14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Население и города Урала. Проблемы района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E36B8" w:rsidP="00095D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14.03.2023</w:t>
            </w:r>
          </w:p>
        </w:tc>
      </w:tr>
      <w:tr w:rsidR="0071460D" w:rsidRPr="005908F1" w:rsidTr="0071460D">
        <w:trPr>
          <w:trHeight w:val="195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Итоговый урок «Европейская часть России»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E36B8" w:rsidP="00095D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15.03.2023</w:t>
            </w:r>
          </w:p>
        </w:tc>
      </w:tr>
      <w:tr w:rsidR="00E82C79" w:rsidRPr="005908F1" w:rsidTr="0071460D">
        <w:trPr>
          <w:trHeight w:val="502"/>
        </w:trPr>
        <w:tc>
          <w:tcPr>
            <w:tcW w:w="94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Тема 4. Азиатская часть России(16ч)</w:t>
            </w:r>
          </w:p>
        </w:tc>
      </w:tr>
      <w:tr w:rsidR="0071460D" w:rsidRPr="005908F1" w:rsidTr="0071460D">
        <w:trPr>
          <w:trHeight w:val="149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Природа Сибири 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E36B8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21.03.2023</w:t>
            </w:r>
          </w:p>
          <w:p w:rsidR="004E36B8" w:rsidRPr="005908F1" w:rsidRDefault="004E36B8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5908F1" w:rsidRDefault="004E36B8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22.03.2023</w:t>
            </w:r>
          </w:p>
          <w:p w:rsidR="00E82C79" w:rsidRPr="005908F1" w:rsidRDefault="004E36B8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28.03.2023</w:t>
            </w:r>
          </w:p>
          <w:p w:rsidR="004E36B8" w:rsidRPr="005908F1" w:rsidRDefault="004E36B8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5908F1" w:rsidRDefault="004E36B8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29.03.2023</w:t>
            </w:r>
          </w:p>
          <w:p w:rsidR="00E82C79" w:rsidRPr="005908F1" w:rsidRDefault="00E82C79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E82C79" w:rsidRPr="005908F1" w:rsidRDefault="004E36B8" w:rsidP="00095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04.04</w:t>
            </w:r>
            <w:r w:rsidR="004045A7"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.202</w:t>
            </w: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1460D" w:rsidRPr="005908F1" w:rsidTr="0071460D">
        <w:trPr>
          <w:trHeight w:val="159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Природа и ресурсы гор Южной Сибири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 w:rsidP="00095D5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460D" w:rsidRPr="005908F1" w:rsidTr="0071460D">
        <w:trPr>
          <w:trHeight w:val="489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Арктические моря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 w:rsidP="00095D5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460D" w:rsidRPr="005908F1" w:rsidTr="0071460D">
        <w:trPr>
          <w:trHeight w:val="157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Население Сибири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 w:rsidP="00095D5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460D" w:rsidRPr="005908F1" w:rsidTr="0071460D">
        <w:trPr>
          <w:trHeight w:val="21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Хозяйственное освоение </w:t>
            </w: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Сибири Практическая работа</w:t>
            </w:r>
            <w:r w:rsidRPr="005908F1">
              <w:rPr>
                <w:rFonts w:ascii="Times New Roman" w:eastAsia="Segoe UI Symbol" w:hAnsi="Times New Roman" w:cs="Times New Roman"/>
                <w:sz w:val="20"/>
                <w:szCs w:val="20"/>
              </w:rPr>
              <w:t>№</w:t>
            </w: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18 путешествие по Транссибирской магистрали.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 w:rsidP="00095D5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460D" w:rsidRPr="005908F1" w:rsidTr="0071460D">
        <w:trPr>
          <w:trHeight w:val="97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53</w:t>
            </w:r>
          </w:p>
        </w:tc>
        <w:tc>
          <w:tcPr>
            <w:tcW w:w="2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Западная Сибирь. Географическое положение и природа 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28-63</w:t>
            </w:r>
          </w:p>
        </w:tc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E36B8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05.04.2023</w:t>
            </w:r>
          </w:p>
          <w:p w:rsidR="008F5C61" w:rsidRPr="005908F1" w:rsidRDefault="008F5C61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5908F1" w:rsidRDefault="00E82C79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5908F1" w:rsidRDefault="004E36B8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18.04.2023</w:t>
            </w:r>
          </w:p>
          <w:p w:rsidR="00E82C79" w:rsidRPr="005908F1" w:rsidRDefault="00E82C79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E36B8" w:rsidRDefault="004E36B8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5C61" w:rsidRPr="005908F1" w:rsidRDefault="008F5C61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5908F1" w:rsidRDefault="004E36B8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19.04.2023</w:t>
            </w:r>
          </w:p>
          <w:p w:rsidR="00E82C79" w:rsidRPr="005908F1" w:rsidRDefault="00E82C79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5908F1" w:rsidRDefault="004E36B8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25.04.2023</w:t>
            </w:r>
          </w:p>
          <w:p w:rsidR="004E36B8" w:rsidRPr="005908F1" w:rsidRDefault="004E36B8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5908F1" w:rsidRDefault="004E36B8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26.04.2023</w:t>
            </w:r>
          </w:p>
          <w:p w:rsidR="00E82C79" w:rsidRDefault="00E82C79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5C61" w:rsidRDefault="008F5C61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5C61" w:rsidRPr="005908F1" w:rsidRDefault="008F5C61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5908F1" w:rsidRDefault="004E36B8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02.05.2023</w:t>
            </w:r>
          </w:p>
          <w:p w:rsidR="004E36B8" w:rsidRPr="005908F1" w:rsidRDefault="004E36B8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03.05.2023</w:t>
            </w:r>
          </w:p>
          <w:p w:rsidR="00E82C79" w:rsidRPr="005908F1" w:rsidRDefault="004E36B8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10.05.2023</w:t>
            </w:r>
          </w:p>
          <w:p w:rsidR="00E82C79" w:rsidRDefault="00E82C79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5C61" w:rsidRDefault="008F5C61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5C61" w:rsidRPr="005908F1" w:rsidRDefault="008F5C61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5908F1" w:rsidRDefault="004E36B8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16.05.2023</w:t>
            </w:r>
          </w:p>
          <w:p w:rsidR="004E36B8" w:rsidRPr="005908F1" w:rsidRDefault="004E36B8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Default="004E36B8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17.05.2023</w:t>
            </w:r>
          </w:p>
          <w:p w:rsidR="00AA6A6D" w:rsidRDefault="00AA6A6D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6A6D" w:rsidRDefault="00AA6A6D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6A6D" w:rsidRDefault="00AA6A6D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6A6D" w:rsidRPr="00171AD6" w:rsidRDefault="00AA6A6D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AD6">
              <w:rPr>
                <w:rFonts w:ascii="Times New Roman" w:eastAsia="Times New Roman" w:hAnsi="Times New Roman" w:cs="Times New Roman"/>
                <w:sz w:val="20"/>
                <w:szCs w:val="20"/>
              </w:rPr>
              <w:t>23.05.2023</w:t>
            </w:r>
          </w:p>
          <w:p w:rsidR="00AA6A6D" w:rsidRPr="008F5C61" w:rsidRDefault="00AA6A6D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460D" w:rsidRPr="005908F1" w:rsidTr="0071460D">
        <w:trPr>
          <w:trHeight w:val="98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Хозяйство района.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</w:tr>
      <w:tr w:rsidR="0071460D" w:rsidRPr="005908F1" w:rsidTr="0071460D">
        <w:trPr>
          <w:trHeight w:val="14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Восточная Сибирь. Природа и ресурсы.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</w:tr>
      <w:tr w:rsidR="0071460D" w:rsidRPr="005908F1" w:rsidTr="0071460D">
        <w:trPr>
          <w:trHeight w:val="165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Байкал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</w:tr>
      <w:tr w:rsidR="0071460D" w:rsidRPr="005908F1" w:rsidTr="0071460D">
        <w:trPr>
          <w:trHeight w:val="165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Хозяйство района. Практическая работа</w:t>
            </w:r>
            <w:r w:rsidRPr="005908F1">
              <w:rPr>
                <w:rFonts w:ascii="Times New Roman" w:eastAsia="Segoe UI Symbol" w:hAnsi="Times New Roman" w:cs="Times New Roman"/>
                <w:sz w:val="20"/>
                <w:szCs w:val="20"/>
              </w:rPr>
              <w:t>№</w:t>
            </w: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19 Описание района Крайнего Севера Сибири.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</w:tr>
      <w:tr w:rsidR="0071460D" w:rsidRPr="005908F1" w:rsidTr="0071460D">
        <w:trPr>
          <w:trHeight w:val="195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Дальний Восток. Формирование территории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</w:tr>
      <w:tr w:rsidR="0071460D" w:rsidRPr="005908F1" w:rsidTr="0071460D">
        <w:trPr>
          <w:trHeight w:val="18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Природные условия и ресурсы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</w:tr>
      <w:tr w:rsidR="0071460D" w:rsidRPr="005908F1" w:rsidTr="0071460D">
        <w:trPr>
          <w:trHeight w:val="21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Моря Тихого океана Практическая работа</w:t>
            </w:r>
            <w:r w:rsidRPr="005908F1">
              <w:rPr>
                <w:rFonts w:ascii="Times New Roman" w:eastAsia="Segoe UI Symbol" w:hAnsi="Times New Roman" w:cs="Times New Roman"/>
                <w:sz w:val="20"/>
                <w:szCs w:val="20"/>
              </w:rPr>
              <w:t>№</w:t>
            </w: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20 Сравнительная характеристика морей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1460D" w:rsidRPr="005908F1" w:rsidTr="0071460D">
        <w:trPr>
          <w:trHeight w:val="14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Население района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</w:tr>
      <w:tr w:rsidR="0071460D" w:rsidRPr="005908F1" w:rsidTr="0071460D">
        <w:trPr>
          <w:trHeight w:val="14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Хозяйство района Практическая работа</w:t>
            </w:r>
            <w:r w:rsidRPr="005908F1">
              <w:rPr>
                <w:rFonts w:ascii="Times New Roman" w:eastAsia="Segoe UI Symbol" w:hAnsi="Times New Roman" w:cs="Times New Roman"/>
                <w:sz w:val="20"/>
                <w:szCs w:val="20"/>
              </w:rPr>
              <w:t>№</w:t>
            </w: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21 Комплексная характеристика Якутии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</w:tr>
      <w:tr w:rsidR="0071460D" w:rsidRPr="005908F1" w:rsidTr="0071460D">
        <w:trPr>
          <w:trHeight w:val="127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Итоговый урок по теме: Азиатская часть России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</w:tr>
      <w:tr w:rsidR="00E82C79" w:rsidRPr="005908F1" w:rsidTr="0071460D">
        <w:trPr>
          <w:trHeight w:val="165"/>
        </w:trPr>
        <w:tc>
          <w:tcPr>
            <w:tcW w:w="94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Тема 5.Россия в мире(3ч)</w:t>
            </w:r>
          </w:p>
        </w:tc>
      </w:tr>
      <w:tr w:rsidR="0071460D" w:rsidRPr="005908F1" w:rsidTr="0071460D">
        <w:trPr>
          <w:trHeight w:val="11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171AD6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AD6">
              <w:rPr>
                <w:rFonts w:ascii="Times New Roman" w:eastAsia="Times New Roman" w:hAnsi="Times New Roman" w:cs="Times New Roman"/>
                <w:sz w:val="20"/>
                <w:szCs w:val="20"/>
              </w:rPr>
              <w:t>Чем богата Россия Практическая работа</w:t>
            </w:r>
            <w:r w:rsidRPr="00171AD6">
              <w:rPr>
                <w:rFonts w:ascii="Times New Roman" w:eastAsia="Segoe UI Symbol" w:hAnsi="Times New Roman" w:cs="Times New Roman"/>
                <w:sz w:val="20"/>
                <w:szCs w:val="20"/>
              </w:rPr>
              <w:t>№</w:t>
            </w:r>
            <w:r w:rsidRPr="00171AD6">
              <w:rPr>
                <w:rFonts w:ascii="Times New Roman" w:eastAsia="Times New Roman" w:hAnsi="Times New Roman" w:cs="Times New Roman"/>
                <w:sz w:val="20"/>
                <w:szCs w:val="20"/>
              </w:rPr>
              <w:t>22 Сравнительная таблица по районам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171AD6" w:rsidRDefault="00E82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C79" w:rsidRPr="00171AD6" w:rsidRDefault="00A86774" w:rsidP="0009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AD6">
              <w:rPr>
                <w:rFonts w:ascii="Times New Roman" w:eastAsia="Times New Roman" w:hAnsi="Times New Roman" w:cs="Times New Roman"/>
                <w:sz w:val="20"/>
                <w:szCs w:val="20"/>
              </w:rPr>
              <w:t>24.05.2023</w:t>
            </w:r>
          </w:p>
          <w:p w:rsidR="00E82C79" w:rsidRPr="005908F1" w:rsidRDefault="00E82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E82C79" w:rsidRPr="005908F1" w:rsidRDefault="00E82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E82C79" w:rsidRPr="005908F1" w:rsidRDefault="00E82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E82C79" w:rsidRPr="005908F1" w:rsidRDefault="00E82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E82C79" w:rsidRPr="005908F1" w:rsidRDefault="00E82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E82C79" w:rsidRPr="005908F1" w:rsidRDefault="00E82C7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460D" w:rsidRPr="005908F1" w:rsidTr="0071460D">
        <w:trPr>
          <w:trHeight w:val="127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171AD6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AD6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Итоговый урок по теме « Районы России»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</w:tr>
      <w:tr w:rsidR="0071460D" w:rsidRPr="005908F1" w:rsidTr="0071460D">
        <w:trPr>
          <w:trHeight w:val="196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4045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8F1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60D" w:rsidRPr="00171AD6" w:rsidRDefault="0040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AD6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Итоговый урок по курсу «География России. Хозяйство и географические районы»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5908F1" w:rsidRDefault="00E82C79">
            <w:pPr>
              <w:spacing w:after="10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82C79" w:rsidRPr="00171AD6" w:rsidTr="0071460D">
        <w:trPr>
          <w:trHeight w:val="435"/>
        </w:trPr>
        <w:tc>
          <w:tcPr>
            <w:tcW w:w="94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C79" w:rsidRPr="00171AD6" w:rsidRDefault="004045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71A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Итого III триместр-24 урока; </w:t>
            </w:r>
            <w:r w:rsidR="008F5C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Практические задания-  6 </w:t>
            </w:r>
          </w:p>
          <w:p w:rsidR="00E82C79" w:rsidRPr="00171AD6" w:rsidRDefault="00E82C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82C79" w:rsidRPr="00171AD6" w:rsidRDefault="0071460D" w:rsidP="00D72851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71AD6">
        <w:rPr>
          <w:rFonts w:ascii="Times New Roman" w:eastAsia="Times New Roman" w:hAnsi="Times New Roman" w:cs="Times New Roman"/>
          <w:b/>
          <w:sz w:val="20"/>
          <w:szCs w:val="20"/>
        </w:rPr>
        <w:t xml:space="preserve">Итого за год: уроков – 66; Практических работ </w:t>
      </w:r>
      <w:r w:rsidR="0023010B" w:rsidRPr="00171AD6">
        <w:rPr>
          <w:rFonts w:ascii="Times New Roman" w:eastAsia="Times New Roman" w:hAnsi="Times New Roman" w:cs="Times New Roman"/>
          <w:b/>
          <w:sz w:val="20"/>
          <w:szCs w:val="20"/>
        </w:rPr>
        <w:t>–</w:t>
      </w:r>
      <w:r w:rsidRPr="00171AD6">
        <w:rPr>
          <w:rFonts w:ascii="Times New Roman" w:eastAsia="Times New Roman" w:hAnsi="Times New Roman" w:cs="Times New Roman"/>
          <w:b/>
          <w:sz w:val="20"/>
          <w:szCs w:val="20"/>
        </w:rPr>
        <w:t xml:space="preserve"> 22</w:t>
      </w:r>
    </w:p>
    <w:p w:rsidR="00E82C79" w:rsidRDefault="00E82C79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</w:p>
    <w:sectPr w:rsidR="00E82C79" w:rsidSect="009A7B77">
      <w:footerReference w:type="default" r:id="rId14"/>
      <w:footerReference w:type="first" r:id="rId15"/>
      <w:pgSz w:w="11906" w:h="16838"/>
      <w:pgMar w:top="1134" w:right="851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089" w:rsidRDefault="00DF5089" w:rsidP="0096178D">
      <w:pPr>
        <w:spacing w:after="0" w:line="240" w:lineRule="auto"/>
      </w:pPr>
      <w:r>
        <w:separator/>
      </w:r>
    </w:p>
  </w:endnote>
  <w:endnote w:type="continuationSeparator" w:id="0">
    <w:p w:rsidR="00DF5089" w:rsidRDefault="00DF5089" w:rsidP="00961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AB8" w:rsidRDefault="00EA4AB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5954816"/>
      <w:docPartObj>
        <w:docPartGallery w:val="Page Numbers (Bottom of Page)"/>
        <w:docPartUnique/>
      </w:docPartObj>
    </w:sdtPr>
    <w:sdtContent>
      <w:p w:rsidR="009A7B77" w:rsidRDefault="00A15C19">
        <w:pPr>
          <w:pStyle w:val="a5"/>
          <w:jc w:val="right"/>
        </w:pPr>
        <w:fldSimple w:instr=" PAGE   \* MERGEFORMAT ">
          <w:r w:rsidR="00383BDD">
            <w:rPr>
              <w:noProof/>
            </w:rPr>
            <w:t>2</w:t>
          </w:r>
        </w:fldSimple>
      </w:p>
    </w:sdtContent>
  </w:sdt>
  <w:p w:rsidR="00AA7565" w:rsidRDefault="00AA756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B77" w:rsidRDefault="009A7B77">
    <w:pPr>
      <w:pStyle w:val="a5"/>
      <w:jc w:val="right"/>
    </w:pPr>
  </w:p>
  <w:p w:rsidR="00EA4AB8" w:rsidRDefault="00EA4AB8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5954818"/>
      <w:docPartObj>
        <w:docPartGallery w:val="Page Numbers (Bottom of Page)"/>
        <w:docPartUnique/>
      </w:docPartObj>
    </w:sdtPr>
    <w:sdtContent>
      <w:p w:rsidR="009A7B77" w:rsidRDefault="00A15C19">
        <w:pPr>
          <w:pStyle w:val="a5"/>
          <w:jc w:val="right"/>
        </w:pPr>
        <w:fldSimple w:instr=" PAGE   \* MERGEFORMAT ">
          <w:r w:rsidR="00383BDD">
            <w:rPr>
              <w:noProof/>
            </w:rPr>
            <w:t>2</w:t>
          </w:r>
        </w:fldSimple>
      </w:p>
    </w:sdtContent>
  </w:sdt>
  <w:p w:rsidR="009A7B77" w:rsidRDefault="009A7B77">
    <w:pPr>
      <w:pStyle w:val="a5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5954814"/>
      <w:docPartObj>
        <w:docPartGallery w:val="Page Numbers (Bottom of Page)"/>
        <w:docPartUnique/>
      </w:docPartObj>
    </w:sdtPr>
    <w:sdtContent>
      <w:p w:rsidR="009A7B77" w:rsidRDefault="00A15C19">
        <w:pPr>
          <w:pStyle w:val="a5"/>
          <w:jc w:val="right"/>
        </w:pPr>
        <w:fldSimple w:instr=" PAGE   \* MERGEFORMAT ">
          <w:r w:rsidR="009A7B77">
            <w:rPr>
              <w:noProof/>
            </w:rPr>
            <w:t>1</w:t>
          </w:r>
        </w:fldSimple>
      </w:p>
    </w:sdtContent>
  </w:sdt>
  <w:p w:rsidR="009A7B77" w:rsidRDefault="009A7B7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089" w:rsidRDefault="00DF5089" w:rsidP="0096178D">
      <w:pPr>
        <w:spacing w:after="0" w:line="240" w:lineRule="auto"/>
      </w:pPr>
      <w:r>
        <w:separator/>
      </w:r>
    </w:p>
  </w:footnote>
  <w:footnote w:type="continuationSeparator" w:id="0">
    <w:p w:rsidR="00DF5089" w:rsidRDefault="00DF5089" w:rsidP="00961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AB8" w:rsidRDefault="00EA4AB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AB8" w:rsidRDefault="00EA4AB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AB8" w:rsidRDefault="00EA4AB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91ACC"/>
    <w:multiLevelType w:val="multilevel"/>
    <w:tmpl w:val="653051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2248FE"/>
    <w:multiLevelType w:val="multilevel"/>
    <w:tmpl w:val="F1B8B3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94606D"/>
    <w:multiLevelType w:val="multilevel"/>
    <w:tmpl w:val="193688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0B4FA5"/>
    <w:multiLevelType w:val="multilevel"/>
    <w:tmpl w:val="7B224B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210190"/>
    <w:multiLevelType w:val="multilevel"/>
    <w:tmpl w:val="48C052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0A716F"/>
    <w:multiLevelType w:val="multilevel"/>
    <w:tmpl w:val="D8F48D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1EE03D8"/>
    <w:multiLevelType w:val="multilevel"/>
    <w:tmpl w:val="3446F2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66E2D61"/>
    <w:multiLevelType w:val="multilevel"/>
    <w:tmpl w:val="2F0099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A9037A5"/>
    <w:multiLevelType w:val="multilevel"/>
    <w:tmpl w:val="F9EC60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BE25846"/>
    <w:multiLevelType w:val="multilevel"/>
    <w:tmpl w:val="BF4C3A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E6F3943"/>
    <w:multiLevelType w:val="multilevel"/>
    <w:tmpl w:val="0CC8CE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F082353"/>
    <w:multiLevelType w:val="multilevel"/>
    <w:tmpl w:val="AC2A5A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A73329C"/>
    <w:multiLevelType w:val="multilevel"/>
    <w:tmpl w:val="7D3CDA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ADA39D1"/>
    <w:multiLevelType w:val="multilevel"/>
    <w:tmpl w:val="A9581D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BF76C90"/>
    <w:multiLevelType w:val="multilevel"/>
    <w:tmpl w:val="4EBAB9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5B7656"/>
    <w:multiLevelType w:val="multilevel"/>
    <w:tmpl w:val="1B2233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09B67E4"/>
    <w:multiLevelType w:val="multilevel"/>
    <w:tmpl w:val="E73810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1250BE2"/>
    <w:multiLevelType w:val="multilevel"/>
    <w:tmpl w:val="13D417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16C37BE"/>
    <w:multiLevelType w:val="multilevel"/>
    <w:tmpl w:val="41EC88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18B5CEF"/>
    <w:multiLevelType w:val="multilevel"/>
    <w:tmpl w:val="27A086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3A61A32"/>
    <w:multiLevelType w:val="multilevel"/>
    <w:tmpl w:val="2BC6C4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9135FAA"/>
    <w:multiLevelType w:val="multilevel"/>
    <w:tmpl w:val="836C57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B027461"/>
    <w:multiLevelType w:val="multilevel"/>
    <w:tmpl w:val="0D48F0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B63788E"/>
    <w:multiLevelType w:val="multilevel"/>
    <w:tmpl w:val="54164B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BC652BB"/>
    <w:multiLevelType w:val="multilevel"/>
    <w:tmpl w:val="3990B2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E7674FA"/>
    <w:multiLevelType w:val="multilevel"/>
    <w:tmpl w:val="DDE2D2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3C237BD"/>
    <w:multiLevelType w:val="multilevel"/>
    <w:tmpl w:val="176CC9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49F3B75"/>
    <w:multiLevelType w:val="multilevel"/>
    <w:tmpl w:val="78829A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55C2936"/>
    <w:multiLevelType w:val="multilevel"/>
    <w:tmpl w:val="728CC4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693459A"/>
    <w:multiLevelType w:val="multilevel"/>
    <w:tmpl w:val="E35615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D822DA4"/>
    <w:multiLevelType w:val="multilevel"/>
    <w:tmpl w:val="67161B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DCE2D7B"/>
    <w:multiLevelType w:val="multilevel"/>
    <w:tmpl w:val="134478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4DEC2D7B"/>
    <w:multiLevelType w:val="multilevel"/>
    <w:tmpl w:val="0AFE2C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4E4D2B0A"/>
    <w:multiLevelType w:val="multilevel"/>
    <w:tmpl w:val="BD9A70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4F774D98"/>
    <w:multiLevelType w:val="multilevel"/>
    <w:tmpl w:val="140445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05640EA"/>
    <w:multiLevelType w:val="multilevel"/>
    <w:tmpl w:val="0F660A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CFE3589"/>
    <w:multiLevelType w:val="multilevel"/>
    <w:tmpl w:val="F92E18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D4F58D6"/>
    <w:multiLevelType w:val="multilevel"/>
    <w:tmpl w:val="B01CBD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5FB44901"/>
    <w:multiLevelType w:val="multilevel"/>
    <w:tmpl w:val="D11E20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0FC6A2F"/>
    <w:multiLevelType w:val="multilevel"/>
    <w:tmpl w:val="BB74C4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1E427EB"/>
    <w:multiLevelType w:val="multilevel"/>
    <w:tmpl w:val="2C1CB9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2E077E1"/>
    <w:multiLevelType w:val="multilevel"/>
    <w:tmpl w:val="ACCEE6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645603BD"/>
    <w:multiLevelType w:val="multilevel"/>
    <w:tmpl w:val="174E7D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66FA5966"/>
    <w:multiLevelType w:val="multilevel"/>
    <w:tmpl w:val="F2AAEF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6A7F541F"/>
    <w:multiLevelType w:val="multilevel"/>
    <w:tmpl w:val="E8DAA5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6B880405"/>
    <w:multiLevelType w:val="multilevel"/>
    <w:tmpl w:val="BB36BB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6EBE5195"/>
    <w:multiLevelType w:val="multilevel"/>
    <w:tmpl w:val="F1D417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6FF677F1"/>
    <w:multiLevelType w:val="multilevel"/>
    <w:tmpl w:val="7A826F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740A69D6"/>
    <w:multiLevelType w:val="multilevel"/>
    <w:tmpl w:val="14DEF7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76032526"/>
    <w:multiLevelType w:val="multilevel"/>
    <w:tmpl w:val="BD3C43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76363484"/>
    <w:multiLevelType w:val="multilevel"/>
    <w:tmpl w:val="E34689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777B742D"/>
    <w:multiLevelType w:val="multilevel"/>
    <w:tmpl w:val="85348E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77EF6319"/>
    <w:multiLevelType w:val="multilevel"/>
    <w:tmpl w:val="1AE674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79701FEF"/>
    <w:multiLevelType w:val="multilevel"/>
    <w:tmpl w:val="B5C4B7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7A8770FE"/>
    <w:multiLevelType w:val="multilevel"/>
    <w:tmpl w:val="31C6ED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7A8B7C0E"/>
    <w:multiLevelType w:val="multilevel"/>
    <w:tmpl w:val="F85A57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38"/>
  </w:num>
  <w:num w:numId="3">
    <w:abstractNumId w:val="32"/>
  </w:num>
  <w:num w:numId="4">
    <w:abstractNumId w:val="6"/>
  </w:num>
  <w:num w:numId="5">
    <w:abstractNumId w:val="12"/>
  </w:num>
  <w:num w:numId="6">
    <w:abstractNumId w:val="7"/>
  </w:num>
  <w:num w:numId="7">
    <w:abstractNumId w:val="26"/>
  </w:num>
  <w:num w:numId="8">
    <w:abstractNumId w:val="53"/>
  </w:num>
  <w:num w:numId="9">
    <w:abstractNumId w:val="42"/>
  </w:num>
  <w:num w:numId="10">
    <w:abstractNumId w:val="13"/>
  </w:num>
  <w:num w:numId="11">
    <w:abstractNumId w:val="1"/>
  </w:num>
  <w:num w:numId="12">
    <w:abstractNumId w:val="18"/>
  </w:num>
  <w:num w:numId="13">
    <w:abstractNumId w:val="55"/>
  </w:num>
  <w:num w:numId="14">
    <w:abstractNumId w:val="44"/>
  </w:num>
  <w:num w:numId="15">
    <w:abstractNumId w:val="54"/>
  </w:num>
  <w:num w:numId="16">
    <w:abstractNumId w:val="43"/>
  </w:num>
  <w:num w:numId="17">
    <w:abstractNumId w:val="24"/>
  </w:num>
  <w:num w:numId="18">
    <w:abstractNumId w:val="46"/>
  </w:num>
  <w:num w:numId="19">
    <w:abstractNumId w:val="35"/>
  </w:num>
  <w:num w:numId="20">
    <w:abstractNumId w:val="45"/>
  </w:num>
  <w:num w:numId="21">
    <w:abstractNumId w:val="4"/>
  </w:num>
  <w:num w:numId="22">
    <w:abstractNumId w:val="49"/>
  </w:num>
  <w:num w:numId="23">
    <w:abstractNumId w:val="52"/>
  </w:num>
  <w:num w:numId="24">
    <w:abstractNumId w:val="3"/>
  </w:num>
  <w:num w:numId="25">
    <w:abstractNumId w:val="19"/>
  </w:num>
  <w:num w:numId="26">
    <w:abstractNumId w:val="16"/>
  </w:num>
  <w:num w:numId="27">
    <w:abstractNumId w:val="41"/>
  </w:num>
  <w:num w:numId="28">
    <w:abstractNumId w:val="5"/>
  </w:num>
  <w:num w:numId="29">
    <w:abstractNumId w:val="27"/>
  </w:num>
  <w:num w:numId="30">
    <w:abstractNumId w:val="0"/>
  </w:num>
  <w:num w:numId="31">
    <w:abstractNumId w:val="17"/>
  </w:num>
  <w:num w:numId="32">
    <w:abstractNumId w:val="14"/>
  </w:num>
  <w:num w:numId="33">
    <w:abstractNumId w:val="11"/>
  </w:num>
  <w:num w:numId="34">
    <w:abstractNumId w:val="29"/>
  </w:num>
  <w:num w:numId="35">
    <w:abstractNumId w:val="2"/>
  </w:num>
  <w:num w:numId="36">
    <w:abstractNumId w:val="28"/>
  </w:num>
  <w:num w:numId="37">
    <w:abstractNumId w:val="51"/>
  </w:num>
  <w:num w:numId="38">
    <w:abstractNumId w:val="23"/>
  </w:num>
  <w:num w:numId="39">
    <w:abstractNumId w:val="31"/>
  </w:num>
  <w:num w:numId="40">
    <w:abstractNumId w:val="50"/>
  </w:num>
  <w:num w:numId="41">
    <w:abstractNumId w:val="20"/>
  </w:num>
  <w:num w:numId="42">
    <w:abstractNumId w:val="48"/>
  </w:num>
  <w:num w:numId="43">
    <w:abstractNumId w:val="39"/>
  </w:num>
  <w:num w:numId="44">
    <w:abstractNumId w:val="21"/>
  </w:num>
  <w:num w:numId="45">
    <w:abstractNumId w:val="47"/>
  </w:num>
  <w:num w:numId="46">
    <w:abstractNumId w:val="15"/>
  </w:num>
  <w:num w:numId="47">
    <w:abstractNumId w:val="30"/>
  </w:num>
  <w:num w:numId="48">
    <w:abstractNumId w:val="8"/>
  </w:num>
  <w:num w:numId="49">
    <w:abstractNumId w:val="36"/>
  </w:num>
  <w:num w:numId="50">
    <w:abstractNumId w:val="33"/>
  </w:num>
  <w:num w:numId="51">
    <w:abstractNumId w:val="34"/>
  </w:num>
  <w:num w:numId="52">
    <w:abstractNumId w:val="37"/>
  </w:num>
  <w:num w:numId="53">
    <w:abstractNumId w:val="25"/>
  </w:num>
  <w:num w:numId="54">
    <w:abstractNumId w:val="40"/>
  </w:num>
  <w:num w:numId="55">
    <w:abstractNumId w:val="10"/>
  </w:num>
  <w:num w:numId="56">
    <w:abstractNumId w:val="9"/>
  </w:num>
  <w:numIdMacAtCleanup w:val="5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82C79"/>
    <w:rsid w:val="000023D2"/>
    <w:rsid w:val="00003610"/>
    <w:rsid w:val="00095D5E"/>
    <w:rsid w:val="000B3E39"/>
    <w:rsid w:val="00106396"/>
    <w:rsid w:val="00134673"/>
    <w:rsid w:val="001469F5"/>
    <w:rsid w:val="00171AD6"/>
    <w:rsid w:val="00190D5F"/>
    <w:rsid w:val="00192FE6"/>
    <w:rsid w:val="001C5517"/>
    <w:rsid w:val="001E4000"/>
    <w:rsid w:val="002201D3"/>
    <w:rsid w:val="0023010B"/>
    <w:rsid w:val="00254523"/>
    <w:rsid w:val="00256670"/>
    <w:rsid w:val="002B640E"/>
    <w:rsid w:val="00304271"/>
    <w:rsid w:val="00316AAF"/>
    <w:rsid w:val="00341377"/>
    <w:rsid w:val="00371FA5"/>
    <w:rsid w:val="00383BDD"/>
    <w:rsid w:val="0039424E"/>
    <w:rsid w:val="003A5A5B"/>
    <w:rsid w:val="004045A7"/>
    <w:rsid w:val="00436A75"/>
    <w:rsid w:val="0044502E"/>
    <w:rsid w:val="00450CD6"/>
    <w:rsid w:val="00461A80"/>
    <w:rsid w:val="004902F8"/>
    <w:rsid w:val="004B37D4"/>
    <w:rsid w:val="004E36B8"/>
    <w:rsid w:val="00534C54"/>
    <w:rsid w:val="00565D50"/>
    <w:rsid w:val="00584441"/>
    <w:rsid w:val="005908F1"/>
    <w:rsid w:val="005C5F0A"/>
    <w:rsid w:val="00615F35"/>
    <w:rsid w:val="00671717"/>
    <w:rsid w:val="006F5001"/>
    <w:rsid w:val="00713815"/>
    <w:rsid w:val="0071460D"/>
    <w:rsid w:val="007208EC"/>
    <w:rsid w:val="00735533"/>
    <w:rsid w:val="0074053C"/>
    <w:rsid w:val="00763ED0"/>
    <w:rsid w:val="00772E05"/>
    <w:rsid w:val="00774B45"/>
    <w:rsid w:val="007823D4"/>
    <w:rsid w:val="00782513"/>
    <w:rsid w:val="00797171"/>
    <w:rsid w:val="0079768F"/>
    <w:rsid w:val="007B622C"/>
    <w:rsid w:val="007F6B3D"/>
    <w:rsid w:val="008019B2"/>
    <w:rsid w:val="00806149"/>
    <w:rsid w:val="00807FC5"/>
    <w:rsid w:val="00820C28"/>
    <w:rsid w:val="00834C37"/>
    <w:rsid w:val="00835A2D"/>
    <w:rsid w:val="008A7F92"/>
    <w:rsid w:val="008C2382"/>
    <w:rsid w:val="008C3DF6"/>
    <w:rsid w:val="008F1AD9"/>
    <w:rsid w:val="008F5C61"/>
    <w:rsid w:val="008F678D"/>
    <w:rsid w:val="008F6AC9"/>
    <w:rsid w:val="00925B6D"/>
    <w:rsid w:val="00930073"/>
    <w:rsid w:val="00941B71"/>
    <w:rsid w:val="00942FB0"/>
    <w:rsid w:val="0095701E"/>
    <w:rsid w:val="0096178D"/>
    <w:rsid w:val="009748D4"/>
    <w:rsid w:val="00975036"/>
    <w:rsid w:val="00990ACC"/>
    <w:rsid w:val="009A7B77"/>
    <w:rsid w:val="009C605B"/>
    <w:rsid w:val="009E6FE4"/>
    <w:rsid w:val="00A00F71"/>
    <w:rsid w:val="00A12453"/>
    <w:rsid w:val="00A15C19"/>
    <w:rsid w:val="00A2636D"/>
    <w:rsid w:val="00A86774"/>
    <w:rsid w:val="00A86E01"/>
    <w:rsid w:val="00A90C73"/>
    <w:rsid w:val="00AA6197"/>
    <w:rsid w:val="00AA6A6D"/>
    <w:rsid w:val="00AA7565"/>
    <w:rsid w:val="00AF3D97"/>
    <w:rsid w:val="00B25311"/>
    <w:rsid w:val="00B53598"/>
    <w:rsid w:val="00B628C9"/>
    <w:rsid w:val="00B91E19"/>
    <w:rsid w:val="00BA579C"/>
    <w:rsid w:val="00BB11F3"/>
    <w:rsid w:val="00CA0E58"/>
    <w:rsid w:val="00CA7509"/>
    <w:rsid w:val="00CC5792"/>
    <w:rsid w:val="00D10EED"/>
    <w:rsid w:val="00D24E5C"/>
    <w:rsid w:val="00D462C3"/>
    <w:rsid w:val="00D72851"/>
    <w:rsid w:val="00D85D5F"/>
    <w:rsid w:val="00DF5089"/>
    <w:rsid w:val="00E334AD"/>
    <w:rsid w:val="00E82C79"/>
    <w:rsid w:val="00EA4AB8"/>
    <w:rsid w:val="00ED3A6E"/>
    <w:rsid w:val="00EE6E8C"/>
    <w:rsid w:val="00EF3C11"/>
    <w:rsid w:val="00EF6183"/>
    <w:rsid w:val="00F2626F"/>
    <w:rsid w:val="00F66745"/>
    <w:rsid w:val="00F769E7"/>
    <w:rsid w:val="00FA0BF9"/>
    <w:rsid w:val="00FD3E0A"/>
    <w:rsid w:val="00FD4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815"/>
  </w:style>
  <w:style w:type="paragraph" w:styleId="1">
    <w:name w:val="heading 1"/>
    <w:basedOn w:val="a"/>
    <w:link w:val="10"/>
    <w:uiPriority w:val="9"/>
    <w:qFormat/>
    <w:rsid w:val="00A86E01"/>
    <w:pPr>
      <w:widowControl w:val="0"/>
      <w:autoSpaceDE w:val="0"/>
      <w:autoSpaceDN w:val="0"/>
      <w:spacing w:after="0" w:line="240" w:lineRule="auto"/>
      <w:ind w:left="107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617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6178D"/>
  </w:style>
  <w:style w:type="paragraph" w:styleId="a5">
    <w:name w:val="footer"/>
    <w:basedOn w:val="a"/>
    <w:link w:val="a6"/>
    <w:uiPriority w:val="99"/>
    <w:unhideWhenUsed/>
    <w:rsid w:val="009617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178D"/>
  </w:style>
  <w:style w:type="character" w:customStyle="1" w:styleId="10">
    <w:name w:val="Заголовок 1 Знак"/>
    <w:basedOn w:val="a0"/>
    <w:link w:val="1"/>
    <w:uiPriority w:val="9"/>
    <w:rsid w:val="00A86E01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7">
    <w:name w:val="Body Text"/>
    <w:basedOn w:val="a"/>
    <w:link w:val="a8"/>
    <w:uiPriority w:val="1"/>
    <w:qFormat/>
    <w:rsid w:val="00A86E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A86E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A86E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styleId="a9">
    <w:name w:val="Table Grid"/>
    <w:basedOn w:val="a1"/>
    <w:uiPriority w:val="39"/>
    <w:rsid w:val="00A86E01"/>
    <w:pPr>
      <w:spacing w:after="0" w:line="240" w:lineRule="auto"/>
    </w:pPr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D70EDE-FF75-472E-9D22-F2A4A1BBA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13</Pages>
  <Words>3172</Words>
  <Characters>18081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N</cp:lastModifiedBy>
  <cp:revision>137</cp:revision>
  <dcterms:created xsi:type="dcterms:W3CDTF">2022-09-20T07:03:00Z</dcterms:created>
  <dcterms:modified xsi:type="dcterms:W3CDTF">2022-11-12T15:09:00Z</dcterms:modified>
</cp:coreProperties>
</file>