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DF32" w14:textId="77777777" w:rsidR="00E844BE" w:rsidRPr="002D2790" w:rsidRDefault="00E844BE" w:rsidP="00161891">
      <w:pPr>
        <w:pStyle w:val="a4"/>
        <w:jc w:val="center"/>
        <w:rPr>
          <w:b/>
          <w:bCs/>
        </w:rPr>
      </w:pPr>
      <w:r w:rsidRPr="002D2790">
        <w:rPr>
          <w:b/>
          <w:bCs/>
        </w:rPr>
        <w:t>Министерство образования Московской области</w:t>
      </w:r>
    </w:p>
    <w:p w14:paraId="721E4CFD" w14:textId="77777777" w:rsidR="00E844BE" w:rsidRPr="002D2790" w:rsidRDefault="00E844BE" w:rsidP="00E844BE">
      <w:pPr>
        <w:pStyle w:val="a4"/>
        <w:ind w:right="1134"/>
        <w:jc w:val="center"/>
        <w:rPr>
          <w:b/>
          <w:bCs/>
        </w:rPr>
      </w:pPr>
      <w:r w:rsidRPr="002D2790">
        <w:rPr>
          <w:b/>
          <w:bCs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14:paraId="0F7C7F39" w14:textId="77777777" w:rsidR="00E844BE" w:rsidRPr="002D2790" w:rsidRDefault="00E844BE" w:rsidP="00E844BE">
      <w:pPr>
        <w:pStyle w:val="a4"/>
        <w:ind w:right="1134"/>
        <w:jc w:val="center"/>
        <w:rPr>
          <w:b/>
          <w:bCs/>
        </w:rPr>
      </w:pPr>
    </w:p>
    <w:p w14:paraId="077DE8A0" w14:textId="77777777" w:rsidR="00AD48B4" w:rsidRPr="00AD48B4" w:rsidRDefault="00AD48B4" w:rsidP="00AD48B4">
      <w:pPr>
        <w:shd w:val="clear" w:color="auto" w:fill="FFFFFF"/>
        <w:jc w:val="center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0451F7DA" w14:textId="77777777" w:rsidR="00AD48B4" w:rsidRPr="00AD48B4" w:rsidRDefault="00AD48B4" w:rsidP="00AD48B4">
      <w:pPr>
        <w:shd w:val="clear" w:color="auto" w:fill="FFFFFF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3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"/>
        <w:gridCol w:w="5889"/>
        <w:gridCol w:w="3267"/>
      </w:tblGrid>
      <w:tr w:rsidR="00AD48B4" w:rsidRPr="00465D49" w14:paraId="124143D9" w14:textId="77777777" w:rsidTr="00AD48B4"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9E22BC" w14:textId="77777777" w:rsidR="00AD48B4" w:rsidRPr="00465D49" w:rsidRDefault="00AD48B4" w:rsidP="00AD48B4">
            <w:pPr>
              <w:shd w:val="clear" w:color="auto" w:fill="FFFFFF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A77D81" w14:textId="707F6E78" w:rsidR="00AD48B4" w:rsidRPr="00465D49" w:rsidRDefault="00AD48B4" w:rsidP="00AD48B4">
            <w:pPr>
              <w:shd w:val="clear" w:color="auto" w:fill="FFFFFF"/>
              <w:spacing w:before="240" w:after="120" w:line="240" w:lineRule="atLeas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СОГЛАСОВАНО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Заместитель директора по УВР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______________Ференчук О.И.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Протокол  № 1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от "28" августа   2022 г.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28047E" w14:textId="6674D3D4" w:rsidR="00AD48B4" w:rsidRPr="00465D49" w:rsidRDefault="00AD48B4" w:rsidP="00EA58D9">
            <w:pPr>
              <w:shd w:val="clear" w:color="auto" w:fill="FFFFFF"/>
              <w:spacing w:before="240" w:after="120" w:line="240" w:lineRule="atLeast"/>
              <w:jc w:val="righ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                       УТВЕРЖДЕНО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Директор</w:t>
            </w:r>
            <w:r w:rsidR="00EA58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АНОО</w:t>
            </w:r>
            <w:r w:rsidR="00465D49"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"Иоаннобогословская</w:t>
            </w:r>
            <w:r w:rsidR="00EA58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Гимназия"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br/>
              <w:t>______________ 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Казаков И.С.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Приказ №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1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от "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>30" 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августа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2022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 г.</w:t>
            </w:r>
          </w:p>
        </w:tc>
      </w:tr>
    </w:tbl>
    <w:p w14:paraId="0A9261B5" w14:textId="2CBB15B3" w:rsidR="00E844BE" w:rsidRDefault="00E844BE" w:rsidP="00E844B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</w:pPr>
    </w:p>
    <w:p w14:paraId="203C4FAB" w14:textId="77777777" w:rsidR="00E844BE" w:rsidRPr="00AD48B4" w:rsidRDefault="00E844BE" w:rsidP="00E844B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</w:pPr>
    </w:p>
    <w:p w14:paraId="3389687D" w14:textId="77777777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</w:pPr>
      <w:r w:rsidRPr="00AD48B4"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  <w:t>РАБОЧАЯ ПРОГРамма</w:t>
      </w:r>
    </w:p>
    <w:p w14:paraId="397A5E60" w14:textId="77777777" w:rsidR="00AD48B4" w:rsidRDefault="00AD48B4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>учебного предмета</w:t>
      </w:r>
    </w:p>
    <w:p w14:paraId="1363240E" w14:textId="5D6AE5BB" w:rsidR="00AD48B4" w:rsidRPr="00AD48B4" w:rsidRDefault="00AD48B4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en-US" w:eastAsia="ru-RU"/>
        </w:rPr>
        <w:t>ID</w:t>
      </w:r>
      <w:r w:rsidRPr="00C2267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61891">
        <w:rPr>
          <w:rFonts w:eastAsia="Times New Roman" w:cs="Times New Roman"/>
          <w:sz w:val="24"/>
          <w:szCs w:val="24"/>
          <w:highlight w:val="yellow"/>
          <w:lang w:eastAsia="ru-RU"/>
        </w:rPr>
        <w:t>1297657</w:t>
      </w:r>
    </w:p>
    <w:p w14:paraId="26834FFC" w14:textId="4DEEC260" w:rsidR="00AD48B4" w:rsidRPr="00AD48B4" w:rsidRDefault="00AD48B4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>«</w:t>
      </w:r>
      <w:r w:rsidR="0067030A">
        <w:rPr>
          <w:rFonts w:eastAsia="Times New Roman" w:cs="Times New Roman"/>
          <w:sz w:val="24"/>
          <w:szCs w:val="24"/>
          <w:lang w:eastAsia="ru-RU"/>
        </w:rPr>
        <w:t>Индивидуальный проект</w:t>
      </w:r>
      <w:r w:rsidRPr="00AD48B4">
        <w:rPr>
          <w:rFonts w:eastAsia="Times New Roman" w:cs="Times New Roman"/>
          <w:sz w:val="24"/>
          <w:szCs w:val="24"/>
          <w:lang w:eastAsia="ru-RU"/>
        </w:rPr>
        <w:t>»</w:t>
      </w:r>
    </w:p>
    <w:p w14:paraId="16A0387D" w14:textId="3E241E38" w:rsidR="00AD48B4" w:rsidRPr="00AD48B4" w:rsidRDefault="00C22679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для </w:t>
      </w:r>
      <w:r w:rsidR="00751C53">
        <w:rPr>
          <w:rFonts w:eastAsia="Times New Roman" w:cs="Times New Roman"/>
          <w:sz w:val="24"/>
          <w:szCs w:val="24"/>
          <w:lang w:eastAsia="ru-RU"/>
        </w:rPr>
        <w:t>1</w:t>
      </w:r>
      <w:r w:rsidR="00D314FD">
        <w:rPr>
          <w:rFonts w:eastAsia="Times New Roman" w:cs="Times New Roman"/>
          <w:sz w:val="24"/>
          <w:szCs w:val="24"/>
          <w:lang w:eastAsia="ru-RU"/>
        </w:rPr>
        <w:t>1</w:t>
      </w:r>
      <w:r w:rsidR="00AD48B4" w:rsidRPr="00AD48B4">
        <w:rPr>
          <w:rFonts w:eastAsia="Times New Roman" w:cs="Times New Roman"/>
          <w:sz w:val="24"/>
          <w:szCs w:val="24"/>
          <w:lang w:eastAsia="ru-RU"/>
        </w:rPr>
        <w:t xml:space="preserve"> класса основного общего образования</w:t>
      </w:r>
    </w:p>
    <w:p w14:paraId="1BA3C0E5" w14:textId="22B51760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>на 2022-2023 учебный год</w:t>
      </w:r>
    </w:p>
    <w:p w14:paraId="742BCE7B" w14:textId="77777777" w:rsidR="00AD48B4" w:rsidRPr="00AD48B4" w:rsidRDefault="00AD48B4" w:rsidP="00AD48B4">
      <w:pPr>
        <w:shd w:val="clear" w:color="auto" w:fill="FFFFFF"/>
        <w:spacing w:after="0"/>
        <w:ind w:firstLine="227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4F9D34DA" w14:textId="77777777" w:rsidR="00AD48B4" w:rsidRPr="00AD48B4" w:rsidRDefault="00AD48B4" w:rsidP="00AD48B4">
      <w:pPr>
        <w:shd w:val="clear" w:color="auto" w:fill="FFFFFF"/>
        <w:spacing w:after="0"/>
        <w:ind w:firstLine="227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5D0165E3" w14:textId="77777777" w:rsidR="00AD48B4" w:rsidRPr="00AD48B4" w:rsidRDefault="00AD48B4" w:rsidP="00AD48B4">
      <w:pPr>
        <w:shd w:val="clear" w:color="auto" w:fill="FFFFFF"/>
        <w:spacing w:after="0"/>
        <w:ind w:firstLine="227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59A54A88" w14:textId="3AACC176" w:rsidR="00AD48B4" w:rsidRPr="00AD48B4" w:rsidRDefault="00AD48B4" w:rsidP="00465D49">
      <w:pPr>
        <w:shd w:val="clear" w:color="auto" w:fill="FFFFFF"/>
        <w:spacing w:before="240" w:after="120" w:line="240" w:lineRule="atLeast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</w:t>
      </w:r>
      <w:r w:rsidRPr="00AD48B4">
        <w:rPr>
          <w:rFonts w:eastAsia="Times New Roman" w:cs="Times New Roman"/>
          <w:sz w:val="24"/>
          <w:szCs w:val="24"/>
          <w:lang w:eastAsia="ru-RU"/>
        </w:rPr>
        <w:t>Составитель: </w:t>
      </w:r>
      <w:r w:rsidR="00161891">
        <w:rPr>
          <w:rFonts w:eastAsia="Times New Roman" w:cs="Times New Roman"/>
          <w:sz w:val="24"/>
          <w:szCs w:val="24"/>
          <w:lang w:eastAsia="ru-RU"/>
        </w:rPr>
        <w:t>Бахметьев Максим Владимирович</w:t>
      </w:r>
    </w:p>
    <w:p w14:paraId="35292843" w14:textId="299701B4" w:rsidR="00AD48B4" w:rsidRPr="00AD48B4" w:rsidRDefault="00AD48B4" w:rsidP="00465D49">
      <w:pPr>
        <w:shd w:val="clear" w:color="auto" w:fill="FFFFFF"/>
        <w:spacing w:before="240" w:after="120" w:line="240" w:lineRule="atLeast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учитель </w:t>
      </w:r>
      <w:r w:rsidR="00161891">
        <w:rPr>
          <w:rFonts w:eastAsia="Times New Roman" w:cs="Times New Roman"/>
          <w:sz w:val="24"/>
          <w:szCs w:val="24"/>
          <w:lang w:eastAsia="ru-RU"/>
        </w:rPr>
        <w:t>физики</w:t>
      </w:r>
    </w:p>
    <w:p w14:paraId="06FA588D" w14:textId="77777777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4D23D444" w14:textId="77777777" w:rsidR="00AD48B4" w:rsidRPr="00AD48B4" w:rsidRDefault="00AD48B4" w:rsidP="00AD48B4">
      <w:pPr>
        <w:shd w:val="clear" w:color="auto" w:fill="FFFFFF"/>
        <w:spacing w:before="240" w:after="120" w:line="240" w:lineRule="atLeas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59F32751" w14:textId="77777777" w:rsidR="00EA58D9" w:rsidRDefault="00EA58D9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65CF45FA" w14:textId="77777777" w:rsidR="00EA58D9" w:rsidRDefault="00EA58D9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729313A2" w14:textId="60382AD0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>Московская область, г.о. Лосино-Петровский</w:t>
      </w:r>
    </w:p>
    <w:p w14:paraId="30D09BB4" w14:textId="43990539" w:rsidR="00EA58D9" w:rsidRDefault="00AD48B4" w:rsidP="00EA58D9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AD48B4">
        <w:rPr>
          <w:rFonts w:eastAsia="Times New Roman" w:cs="Times New Roman" w:hint="eastAsia"/>
          <w:sz w:val="24"/>
          <w:szCs w:val="24"/>
          <w:lang w:eastAsia="ru-RU"/>
        </w:rPr>
        <w:t>с</w:t>
      </w:r>
      <w:r>
        <w:rPr>
          <w:rFonts w:eastAsia="Times New Roman" w:cs="Times New Roman"/>
          <w:sz w:val="24"/>
          <w:szCs w:val="24"/>
          <w:lang w:eastAsia="ru-RU"/>
        </w:rPr>
        <w:t>. Анискино, 2022</w:t>
      </w:r>
      <w:r w:rsidR="00EA58D9">
        <w:rPr>
          <w:rFonts w:eastAsia="Times New Roman" w:cs="Times New Roman"/>
          <w:sz w:val="24"/>
          <w:szCs w:val="24"/>
          <w:lang w:eastAsia="ru-RU"/>
        </w:rPr>
        <w:t xml:space="preserve"> г</w:t>
      </w:r>
    </w:p>
    <w:p w14:paraId="2BE9D333" w14:textId="22EE0678" w:rsidR="00EA58D9" w:rsidRDefault="00EA58D9" w:rsidP="004B5EB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sectPr w:rsidR="00EA58D9" w:rsidSect="00C22679">
          <w:footerReference w:type="default" r:id="rId7"/>
          <w:pgSz w:w="11906" w:h="16838" w:code="9"/>
          <w:pgMar w:top="1134" w:right="991" w:bottom="1134" w:left="1701" w:header="709" w:footer="709" w:gutter="0"/>
          <w:cols w:space="708"/>
          <w:titlePg/>
          <w:docGrid w:linePitch="381"/>
        </w:sectPr>
      </w:pPr>
    </w:p>
    <w:p w14:paraId="41B7CCCE" w14:textId="2A831A5A" w:rsidR="004B5EB3" w:rsidRPr="002B198C" w:rsidRDefault="004B5EB3" w:rsidP="002B198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both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2B198C"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14:paraId="4FD9E323" w14:textId="500BE1AC" w:rsidR="00A80583" w:rsidRPr="002B198C" w:rsidRDefault="00C22263" w:rsidP="00C22263">
      <w:pPr>
        <w:ind w:firstLine="567"/>
        <w:jc w:val="both"/>
        <w:rPr>
          <w:sz w:val="24"/>
          <w:szCs w:val="24"/>
          <w:lang w:eastAsia="ru-RU"/>
        </w:rPr>
      </w:pPr>
      <w:r w:rsidRPr="00C22263">
        <w:rPr>
          <w:sz w:val="24"/>
          <w:szCs w:val="24"/>
          <w:lang w:eastAsia="ru-RU"/>
        </w:rPr>
        <w:t xml:space="preserve">     </w:t>
      </w:r>
      <w:r w:rsidR="0067030A" w:rsidRPr="0067030A">
        <w:rPr>
          <w:sz w:val="24"/>
          <w:szCs w:val="24"/>
          <w:lang w:eastAsia="ru-RU"/>
        </w:rPr>
        <w:t xml:space="preserve">Рабочая программа предмета «Индивидуальный проект» для </w:t>
      </w:r>
      <w:r w:rsidR="0067030A" w:rsidRPr="0067030A">
        <w:rPr>
          <w:sz w:val="24"/>
          <w:szCs w:val="24"/>
          <w:lang w:eastAsia="ru-RU"/>
        </w:rPr>
        <w:t>10–11</w:t>
      </w:r>
      <w:r w:rsidR="0067030A" w:rsidRPr="0067030A">
        <w:rPr>
          <w:sz w:val="24"/>
          <w:szCs w:val="24"/>
          <w:lang w:eastAsia="ru-RU"/>
        </w:rPr>
        <w:t xml:space="preserve"> классов разработана на основе Федерального государственного образовательного стандарта среднего общего образования, требований к результатам освоения основной образовательной программы, с учетом примерной основной образовательной программы среднего общего образования. «Индивидуальный проект» на уровне среднего общего образования изучается в </w:t>
      </w:r>
      <w:r w:rsidR="0067030A" w:rsidRPr="0067030A">
        <w:rPr>
          <w:sz w:val="24"/>
          <w:szCs w:val="24"/>
          <w:lang w:eastAsia="ru-RU"/>
        </w:rPr>
        <w:t>10–11</w:t>
      </w:r>
      <w:r w:rsidR="0067030A" w:rsidRPr="0067030A">
        <w:rPr>
          <w:sz w:val="24"/>
          <w:szCs w:val="24"/>
          <w:lang w:eastAsia="ru-RU"/>
        </w:rPr>
        <w:t xml:space="preserve"> классах, как полидисциплинарный курс.</w:t>
      </w:r>
    </w:p>
    <w:p w14:paraId="122199C4" w14:textId="2E14A8F4" w:rsidR="0067030A" w:rsidRDefault="00A80583" w:rsidP="0067030A">
      <w:pPr>
        <w:jc w:val="center"/>
        <w:rPr>
          <w:b/>
          <w:bCs/>
          <w:spacing w:val="-8"/>
          <w:sz w:val="24"/>
          <w:szCs w:val="24"/>
          <w:lang w:eastAsia="ru-RU"/>
        </w:rPr>
      </w:pPr>
      <w:r w:rsidRPr="002B198C">
        <w:rPr>
          <w:b/>
          <w:bCs/>
          <w:sz w:val="24"/>
          <w:szCs w:val="24"/>
          <w:lang w:eastAsia="ru-RU"/>
        </w:rPr>
        <w:t>ОБЩАЯ</w:t>
      </w:r>
      <w:r w:rsidRPr="002B198C">
        <w:rPr>
          <w:b/>
          <w:bCs/>
          <w:spacing w:val="-11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ХАРАКТЕРИСТИКА</w:t>
      </w:r>
      <w:r w:rsidRPr="002B198C">
        <w:rPr>
          <w:b/>
          <w:bCs/>
          <w:spacing w:val="-9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УЧЕБНОГО</w:t>
      </w:r>
      <w:r w:rsidRPr="002B198C">
        <w:rPr>
          <w:b/>
          <w:bCs/>
          <w:spacing w:val="-9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ПРЕДМЕТА</w:t>
      </w:r>
    </w:p>
    <w:p w14:paraId="74EBA535" w14:textId="619AFE7B" w:rsidR="00A80583" w:rsidRPr="002B198C" w:rsidRDefault="00A80583" w:rsidP="0067030A">
      <w:pPr>
        <w:jc w:val="center"/>
        <w:rPr>
          <w:sz w:val="24"/>
          <w:szCs w:val="24"/>
          <w:lang w:eastAsia="ru-RU"/>
        </w:rPr>
      </w:pPr>
      <w:r w:rsidRPr="002B198C">
        <w:rPr>
          <w:b/>
          <w:bCs/>
          <w:spacing w:val="-2"/>
          <w:sz w:val="24"/>
          <w:szCs w:val="24"/>
          <w:lang w:eastAsia="ru-RU"/>
        </w:rPr>
        <w:t>«</w:t>
      </w:r>
      <w:r w:rsidR="0067030A">
        <w:rPr>
          <w:b/>
          <w:bCs/>
          <w:spacing w:val="-2"/>
          <w:sz w:val="24"/>
          <w:szCs w:val="24"/>
          <w:lang w:eastAsia="ru-RU"/>
        </w:rPr>
        <w:t>ИНДИВИДУАЛЬНЫЙ ПРОЕКТ</w:t>
      </w:r>
      <w:r w:rsidRPr="002B198C">
        <w:rPr>
          <w:b/>
          <w:bCs/>
          <w:spacing w:val="-2"/>
          <w:sz w:val="24"/>
          <w:szCs w:val="24"/>
          <w:lang w:eastAsia="ru-RU"/>
        </w:rPr>
        <w:t>»</w:t>
      </w:r>
    </w:p>
    <w:p w14:paraId="567B0191" w14:textId="77777777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 xml:space="preserve">Индивидуальный проект - особая форма организации образовательной деятельности обучающихся (учебное исследование или учебный проект). </w:t>
      </w:r>
    </w:p>
    <w:p w14:paraId="47F8079E" w14:textId="3D6FA743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Индивидуальный проект выполняется обучающимся самостоятельно под руководством учителя в течение учебного времени,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14:paraId="6A33A3D7" w14:textId="7F707EFE" w:rsidR="00A80583" w:rsidRPr="002B198C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На уровне среднего общего образования роль учителя сводится к минимуму.  Старшеклассники сами определяют личностно-значимую проблему, формулируют тему, ставят цели и задачи своего проектирования, выдвигают гипотезу. Ставя практическую задачу, ученики ищут под эту конкретную задачу свои средства и предлагают варианты практического использования проектного и исследовательского продукта.</w:t>
      </w:r>
    </w:p>
    <w:p w14:paraId="5A2163D8" w14:textId="1E3358EF" w:rsidR="00A80583" w:rsidRPr="002B198C" w:rsidRDefault="00A80583" w:rsidP="0067030A">
      <w:pPr>
        <w:jc w:val="center"/>
        <w:rPr>
          <w:sz w:val="24"/>
          <w:szCs w:val="24"/>
          <w:lang w:eastAsia="ru-RU"/>
        </w:rPr>
      </w:pPr>
      <w:r w:rsidRPr="002B198C">
        <w:rPr>
          <w:b/>
          <w:bCs/>
          <w:sz w:val="24"/>
          <w:szCs w:val="24"/>
          <w:lang w:eastAsia="ru-RU"/>
        </w:rPr>
        <w:t>ЦЕЛ</w:t>
      </w:r>
      <w:r w:rsidR="0067030A">
        <w:rPr>
          <w:b/>
          <w:bCs/>
          <w:sz w:val="24"/>
          <w:szCs w:val="24"/>
          <w:lang w:eastAsia="ru-RU"/>
        </w:rPr>
        <w:t>И</w:t>
      </w:r>
      <w:r w:rsidRPr="002B198C">
        <w:rPr>
          <w:b/>
          <w:bCs/>
          <w:spacing w:val="-9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ИЗУЧЕНИЯ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УЧЕБНОГО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ПРЕДМЕТА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pacing w:val="-2"/>
          <w:sz w:val="24"/>
          <w:szCs w:val="24"/>
          <w:lang w:eastAsia="ru-RU"/>
        </w:rPr>
        <w:t>«</w:t>
      </w:r>
      <w:r w:rsidR="0067030A">
        <w:rPr>
          <w:b/>
          <w:bCs/>
          <w:spacing w:val="-2"/>
          <w:sz w:val="24"/>
          <w:szCs w:val="24"/>
          <w:lang w:eastAsia="ru-RU"/>
        </w:rPr>
        <w:t>ИНДИВИДУАЛЬНЫЙ ПРОЕКТ</w:t>
      </w:r>
      <w:r w:rsidRPr="002B198C">
        <w:rPr>
          <w:b/>
          <w:bCs/>
          <w:spacing w:val="-2"/>
          <w:sz w:val="24"/>
          <w:szCs w:val="24"/>
          <w:lang w:eastAsia="ru-RU"/>
        </w:rPr>
        <w:t>»</w:t>
      </w:r>
    </w:p>
    <w:p w14:paraId="73DB889B" w14:textId="00925E72" w:rsidR="0067030A" w:rsidRDefault="0067030A" w:rsidP="0067030A">
      <w:pPr>
        <w:ind w:firstLine="567"/>
        <w:jc w:val="both"/>
        <w:rPr>
          <w:sz w:val="24"/>
          <w:szCs w:val="24"/>
        </w:rPr>
      </w:pPr>
      <w:r w:rsidRPr="0067030A">
        <w:rPr>
          <w:sz w:val="24"/>
          <w:szCs w:val="24"/>
        </w:rPr>
        <w:t>Особенности</w:t>
      </w:r>
      <w:r w:rsidRPr="0067030A">
        <w:rPr>
          <w:sz w:val="24"/>
          <w:szCs w:val="24"/>
        </w:rPr>
        <w:tab/>
        <w:t>учебно-исследовательской</w:t>
      </w:r>
      <w:r w:rsidRPr="0067030A">
        <w:rPr>
          <w:sz w:val="24"/>
          <w:szCs w:val="24"/>
        </w:rPr>
        <w:tab/>
        <w:t>деятельности</w:t>
      </w:r>
      <w:r w:rsidRPr="0067030A">
        <w:rPr>
          <w:sz w:val="24"/>
          <w:szCs w:val="24"/>
        </w:rPr>
        <w:tab/>
        <w:t>и</w:t>
      </w:r>
      <w:r w:rsidRPr="0067030A">
        <w:rPr>
          <w:sz w:val="24"/>
          <w:szCs w:val="24"/>
        </w:rPr>
        <w:tab/>
        <w:t>проектно</w:t>
      </w:r>
      <w:r>
        <w:rPr>
          <w:sz w:val="24"/>
          <w:szCs w:val="24"/>
        </w:rPr>
        <w:t xml:space="preserve">й </w:t>
      </w:r>
      <w:r w:rsidRPr="0067030A">
        <w:rPr>
          <w:sz w:val="24"/>
          <w:szCs w:val="24"/>
        </w:rPr>
        <w:t>работы старшеклассников обусловлены, в первую очередь, открытостью образовательной организации</w:t>
      </w:r>
      <w:r>
        <w:rPr>
          <w:sz w:val="24"/>
          <w:szCs w:val="24"/>
        </w:rPr>
        <w:t xml:space="preserve"> </w:t>
      </w:r>
      <w:r w:rsidRPr="0067030A">
        <w:rPr>
          <w:sz w:val="24"/>
          <w:szCs w:val="24"/>
        </w:rPr>
        <w:t>на уровне среднего общего образования. Исследование и проект приобретают статус инструментов учебной деятельности полидисциплинарного характера, необходимых для освоения социальной жизни и культуры. Процесс становления проектной деятельности предполагает и допускает наличие проб в рамках совместной деятельности обучающихся и учителя. На уровне среднего общего образования проект реализуется самим старшеклассником. Обучающиеся самостоятельно формулируют предпроектную идею, ставят цели, описывают необходимые ресурсы и пр. Начинают использоваться элементы математического моделирования и анализа как инструмента интерпретации результатов исследования. Обучающийся сам определяет параметры и критерии успешности реализации проекта. Кроме того, он формирует навык принятия параметров и критериев успешности проекта, предлагаемых другими, внешними по отношению к школе социальными и культурными сообществами.</w:t>
      </w:r>
      <w:r>
        <w:rPr>
          <w:sz w:val="24"/>
          <w:szCs w:val="24"/>
        </w:rPr>
        <w:t xml:space="preserve"> Цели:</w:t>
      </w:r>
    </w:p>
    <w:p w14:paraId="4CA30642" w14:textId="2447DC4F" w:rsidR="0067030A" w:rsidRPr="0067030A" w:rsidRDefault="0067030A" w:rsidP="0067030A">
      <w:pPr>
        <w:ind w:firstLine="567"/>
        <w:jc w:val="both"/>
        <w:rPr>
          <w:sz w:val="24"/>
          <w:szCs w:val="24"/>
        </w:rPr>
      </w:pPr>
      <w:r w:rsidRPr="0067030A">
        <w:rPr>
          <w:sz w:val="24"/>
          <w:szCs w:val="24"/>
        </w:rPr>
        <w:t>–</w:t>
      </w:r>
      <w:r w:rsidRPr="0067030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67030A">
        <w:rPr>
          <w:sz w:val="24"/>
          <w:szCs w:val="24"/>
        </w:rPr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14:paraId="4C40739F" w14:textId="0A3DD9D7" w:rsidR="00C22263" w:rsidRDefault="0067030A" w:rsidP="0067030A">
      <w:pPr>
        <w:ind w:firstLine="567"/>
        <w:jc w:val="both"/>
        <w:rPr>
          <w:sz w:val="24"/>
          <w:szCs w:val="24"/>
        </w:rPr>
      </w:pPr>
      <w:r w:rsidRPr="0067030A">
        <w:rPr>
          <w:sz w:val="24"/>
          <w:szCs w:val="24"/>
        </w:rPr>
        <w:t>– формирование навыков разработки, реализации и общественной презентации обучающимися результатов исследования, индивидуального проекта, направленного на решение научной, личностно и (или) социально</w:t>
      </w:r>
      <w:r>
        <w:rPr>
          <w:sz w:val="24"/>
          <w:szCs w:val="24"/>
        </w:rPr>
        <w:t>-</w:t>
      </w:r>
      <w:r w:rsidRPr="0067030A">
        <w:rPr>
          <w:sz w:val="24"/>
          <w:szCs w:val="24"/>
        </w:rPr>
        <w:t>значимой проблемы</w:t>
      </w:r>
      <w:r>
        <w:rPr>
          <w:sz w:val="24"/>
          <w:szCs w:val="24"/>
        </w:rPr>
        <w:t>.</w:t>
      </w:r>
    </w:p>
    <w:p w14:paraId="01DAB6D9" w14:textId="3EA5421D" w:rsidR="0067030A" w:rsidRDefault="0067030A" w:rsidP="0067030A">
      <w:pPr>
        <w:ind w:firstLine="567"/>
        <w:jc w:val="both"/>
        <w:rPr>
          <w:sz w:val="24"/>
          <w:szCs w:val="24"/>
        </w:rPr>
      </w:pPr>
    </w:p>
    <w:p w14:paraId="64E6393A" w14:textId="77777777" w:rsidR="0067030A" w:rsidRDefault="0067030A" w:rsidP="0067030A">
      <w:pPr>
        <w:ind w:firstLine="567"/>
        <w:jc w:val="both"/>
        <w:rPr>
          <w:sz w:val="24"/>
          <w:szCs w:val="24"/>
        </w:rPr>
      </w:pPr>
    </w:p>
    <w:p w14:paraId="3F36A46B" w14:textId="5DC43B0D" w:rsidR="00A80583" w:rsidRPr="002B198C" w:rsidRDefault="00A80583" w:rsidP="0067030A">
      <w:pPr>
        <w:ind w:firstLine="567"/>
        <w:jc w:val="center"/>
        <w:rPr>
          <w:sz w:val="24"/>
          <w:szCs w:val="24"/>
          <w:lang w:eastAsia="ru-RU"/>
        </w:rPr>
      </w:pPr>
      <w:r w:rsidRPr="002B198C">
        <w:rPr>
          <w:b/>
          <w:bCs/>
          <w:sz w:val="24"/>
          <w:szCs w:val="24"/>
          <w:lang w:eastAsia="ru-RU"/>
        </w:rPr>
        <w:lastRenderedPageBreak/>
        <w:t>МЕСТО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УЧЕБНОГО</w:t>
      </w:r>
      <w:r w:rsidRPr="002B198C">
        <w:rPr>
          <w:b/>
          <w:bCs/>
          <w:spacing w:val="-6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ПРЕДМЕТА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«</w:t>
      </w:r>
      <w:r w:rsidR="0067030A">
        <w:rPr>
          <w:b/>
          <w:bCs/>
          <w:sz w:val="24"/>
          <w:szCs w:val="24"/>
          <w:lang w:eastAsia="ru-RU"/>
        </w:rPr>
        <w:t>ИНДИВИДУАЛЬНЫЙ ПРОЕКТ</w:t>
      </w:r>
      <w:r w:rsidRPr="002B198C">
        <w:rPr>
          <w:b/>
          <w:bCs/>
          <w:sz w:val="24"/>
          <w:szCs w:val="24"/>
          <w:lang w:eastAsia="ru-RU"/>
        </w:rPr>
        <w:t>»</w:t>
      </w:r>
      <w:r w:rsidRPr="002B198C">
        <w:rPr>
          <w:b/>
          <w:bCs/>
          <w:spacing w:val="-5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В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УЧЕБНОМ</w:t>
      </w:r>
      <w:r w:rsidRPr="002B198C">
        <w:rPr>
          <w:b/>
          <w:bCs/>
          <w:spacing w:val="-5"/>
          <w:sz w:val="24"/>
          <w:szCs w:val="24"/>
          <w:lang w:eastAsia="ru-RU"/>
        </w:rPr>
        <w:t> </w:t>
      </w:r>
      <w:r w:rsidRPr="002B198C">
        <w:rPr>
          <w:b/>
          <w:bCs/>
          <w:spacing w:val="-2"/>
          <w:sz w:val="24"/>
          <w:szCs w:val="24"/>
          <w:lang w:eastAsia="ru-RU"/>
        </w:rPr>
        <w:t>ПЛАНЕ</w:t>
      </w:r>
    </w:p>
    <w:p w14:paraId="1349EF68" w14:textId="4F5017CD" w:rsidR="00A80583" w:rsidRPr="002B198C" w:rsidRDefault="00D314FD" w:rsidP="002017A8">
      <w:pPr>
        <w:ind w:firstLine="567"/>
        <w:jc w:val="both"/>
        <w:rPr>
          <w:sz w:val="24"/>
          <w:szCs w:val="24"/>
          <w:lang w:eastAsia="ru-RU"/>
        </w:rPr>
      </w:pPr>
      <w:r w:rsidRPr="00D314FD">
        <w:rPr>
          <w:sz w:val="24"/>
          <w:szCs w:val="24"/>
          <w:lang w:eastAsia="ru-RU"/>
        </w:rPr>
        <w:t>На изучение элективного курса «Индивидуальный проект» учебным планом ООП СОО отводится по 1 часу в неделю в 11 класс</w:t>
      </w:r>
      <w:r>
        <w:rPr>
          <w:sz w:val="24"/>
          <w:szCs w:val="24"/>
          <w:lang w:eastAsia="ru-RU"/>
        </w:rPr>
        <w:t>е</w:t>
      </w:r>
      <w:r w:rsidRPr="00D314FD">
        <w:rPr>
          <w:sz w:val="24"/>
          <w:szCs w:val="24"/>
          <w:lang w:eastAsia="ru-RU"/>
        </w:rPr>
        <w:t>, 34 часа в год в 11 классе.</w:t>
      </w:r>
    </w:p>
    <w:p w14:paraId="09760059" w14:textId="35E416FB" w:rsidR="00BC58A3" w:rsidRDefault="00A80583" w:rsidP="00BC58A3">
      <w:pPr>
        <w:shd w:val="clear" w:color="auto" w:fill="FFFFFF"/>
        <w:spacing w:before="66" w:after="0"/>
        <w:ind w:firstLine="567"/>
        <w:jc w:val="both"/>
        <w:rPr>
          <w:rFonts w:eastAsia="Times New Roman" w:cs="Times New Roman"/>
          <w:b/>
          <w:bCs/>
          <w:color w:val="181818"/>
          <w:spacing w:val="-2"/>
          <w:sz w:val="24"/>
          <w:szCs w:val="24"/>
          <w:lang w:eastAsia="ru-RU"/>
        </w:rPr>
      </w:pPr>
      <w:r w:rsidRPr="002B198C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СОДЕРЖАНИЕ</w:t>
      </w:r>
      <w:r w:rsidRPr="002B198C">
        <w:rPr>
          <w:rFonts w:eastAsia="Times New Roman" w:cs="Times New Roman"/>
          <w:b/>
          <w:bCs/>
          <w:color w:val="181818"/>
          <w:spacing w:val="-9"/>
          <w:sz w:val="24"/>
          <w:szCs w:val="24"/>
          <w:lang w:eastAsia="ru-RU"/>
        </w:rPr>
        <w:t> </w:t>
      </w:r>
      <w:r w:rsidRPr="002B198C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УЧЕБНОГО</w:t>
      </w:r>
      <w:r w:rsidRPr="002B198C">
        <w:rPr>
          <w:rFonts w:eastAsia="Times New Roman" w:cs="Times New Roman"/>
          <w:b/>
          <w:bCs/>
          <w:color w:val="181818"/>
          <w:spacing w:val="-9"/>
          <w:sz w:val="24"/>
          <w:szCs w:val="24"/>
          <w:lang w:eastAsia="ru-RU"/>
        </w:rPr>
        <w:t> </w:t>
      </w:r>
      <w:r w:rsidRPr="002B198C">
        <w:rPr>
          <w:rFonts w:eastAsia="Times New Roman" w:cs="Times New Roman"/>
          <w:b/>
          <w:bCs/>
          <w:color w:val="181818"/>
          <w:spacing w:val="-2"/>
          <w:sz w:val="24"/>
          <w:szCs w:val="24"/>
          <w:lang w:eastAsia="ru-RU"/>
        </w:rPr>
        <w:t>ПРЕДМЕТА</w:t>
      </w:r>
    </w:p>
    <w:p w14:paraId="70848975" w14:textId="66B7BC93" w:rsidR="0067030A" w:rsidRPr="0067030A" w:rsidRDefault="0067030A" w:rsidP="0067030A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7030A">
        <w:rPr>
          <w:b/>
          <w:bCs/>
          <w:sz w:val="24"/>
          <w:szCs w:val="24"/>
          <w:lang w:eastAsia="ru-RU"/>
        </w:rPr>
        <w:t>Тема</w:t>
      </w:r>
      <w:r w:rsidRPr="0067030A">
        <w:rPr>
          <w:b/>
          <w:bCs/>
          <w:sz w:val="24"/>
          <w:szCs w:val="24"/>
          <w:lang w:eastAsia="ru-RU"/>
        </w:rPr>
        <w:t xml:space="preserve"> 1. </w:t>
      </w:r>
      <w:r w:rsidR="00D314FD">
        <w:rPr>
          <w:b/>
          <w:bCs/>
          <w:sz w:val="24"/>
          <w:szCs w:val="24"/>
          <w:lang w:eastAsia="ru-RU"/>
        </w:rPr>
        <w:t>Введение</w:t>
      </w:r>
      <w:r w:rsidRPr="0067030A">
        <w:rPr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(</w:t>
      </w:r>
      <w:r w:rsidR="00D314FD">
        <w:rPr>
          <w:b/>
          <w:bCs/>
          <w:sz w:val="24"/>
          <w:szCs w:val="24"/>
          <w:lang w:eastAsia="ru-RU"/>
        </w:rPr>
        <w:t>3</w:t>
      </w:r>
      <w:r w:rsidRPr="0067030A">
        <w:rPr>
          <w:b/>
          <w:bCs/>
          <w:sz w:val="24"/>
          <w:szCs w:val="24"/>
          <w:lang w:eastAsia="ru-RU"/>
        </w:rPr>
        <w:t xml:space="preserve"> ч</w:t>
      </w:r>
      <w:r>
        <w:rPr>
          <w:b/>
          <w:bCs/>
          <w:sz w:val="24"/>
          <w:szCs w:val="24"/>
          <w:lang w:eastAsia="ru-RU"/>
        </w:rPr>
        <w:t>аса)</w:t>
      </w:r>
    </w:p>
    <w:p w14:paraId="279A3475" w14:textId="17581C5B" w:rsidR="0067030A" w:rsidRPr="0067030A" w:rsidRDefault="00D314FD" w:rsidP="0067030A">
      <w:pPr>
        <w:ind w:firstLine="567"/>
        <w:jc w:val="both"/>
        <w:rPr>
          <w:sz w:val="24"/>
          <w:szCs w:val="24"/>
          <w:lang w:eastAsia="ru-RU"/>
        </w:rPr>
      </w:pPr>
      <w:r w:rsidRPr="00D314FD">
        <w:rPr>
          <w:sz w:val="24"/>
          <w:szCs w:val="24"/>
          <w:lang w:eastAsia="ru-RU"/>
        </w:rPr>
        <w:t>Проект как тип деятельности проектная культура. Анализ итогов проектов 10 класса. Виды проектов: практико-ориентированный, исследовательский, информационный, творческий, ролевой. Знакомство с примерами детских проектов. Планирование проекта. Формы продуктов проектной деятельности и презентация проекта. Методология и технология проектной деятельности.</w:t>
      </w:r>
    </w:p>
    <w:p w14:paraId="61DB3628" w14:textId="5AA41A8B" w:rsidR="0067030A" w:rsidRPr="0067030A" w:rsidRDefault="0067030A" w:rsidP="0067030A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7030A">
        <w:rPr>
          <w:b/>
          <w:bCs/>
          <w:sz w:val="24"/>
          <w:szCs w:val="24"/>
          <w:lang w:eastAsia="ru-RU"/>
        </w:rPr>
        <w:t>Тема</w:t>
      </w:r>
      <w:r w:rsidRPr="0067030A">
        <w:rPr>
          <w:b/>
          <w:bCs/>
          <w:sz w:val="24"/>
          <w:szCs w:val="24"/>
          <w:lang w:eastAsia="ru-RU"/>
        </w:rPr>
        <w:t xml:space="preserve"> 2. </w:t>
      </w:r>
      <w:r w:rsidR="00D314FD">
        <w:rPr>
          <w:b/>
          <w:bCs/>
          <w:sz w:val="24"/>
          <w:szCs w:val="24"/>
          <w:lang w:eastAsia="ru-RU"/>
        </w:rPr>
        <w:t>Мониторинг проекта</w:t>
      </w:r>
      <w:r w:rsidRPr="0067030A">
        <w:rPr>
          <w:b/>
          <w:bCs/>
          <w:sz w:val="24"/>
          <w:szCs w:val="24"/>
          <w:lang w:eastAsia="ru-RU"/>
        </w:rPr>
        <w:t xml:space="preserve"> </w:t>
      </w:r>
      <w:r w:rsidRPr="0067030A">
        <w:rPr>
          <w:b/>
          <w:bCs/>
          <w:sz w:val="24"/>
          <w:szCs w:val="24"/>
          <w:lang w:eastAsia="ru-RU"/>
        </w:rPr>
        <w:t>(</w:t>
      </w:r>
      <w:r w:rsidRPr="0067030A">
        <w:rPr>
          <w:b/>
          <w:bCs/>
          <w:sz w:val="24"/>
          <w:szCs w:val="24"/>
          <w:lang w:eastAsia="ru-RU"/>
        </w:rPr>
        <w:t>20 ч</w:t>
      </w:r>
      <w:r w:rsidRPr="0067030A">
        <w:rPr>
          <w:b/>
          <w:bCs/>
          <w:sz w:val="24"/>
          <w:szCs w:val="24"/>
          <w:lang w:eastAsia="ru-RU"/>
        </w:rPr>
        <w:t>асов)</w:t>
      </w:r>
    </w:p>
    <w:p w14:paraId="7A68333B" w14:textId="2BF14222" w:rsidR="0067030A" w:rsidRPr="0067030A" w:rsidRDefault="00D314FD" w:rsidP="0067030A">
      <w:pPr>
        <w:ind w:firstLine="567"/>
        <w:jc w:val="both"/>
        <w:rPr>
          <w:sz w:val="24"/>
          <w:szCs w:val="24"/>
          <w:lang w:eastAsia="ru-RU"/>
        </w:rPr>
      </w:pPr>
      <w:r w:rsidRPr="00D314FD">
        <w:rPr>
          <w:sz w:val="24"/>
          <w:szCs w:val="24"/>
          <w:lang w:eastAsia="ru-RU"/>
        </w:rPr>
        <w:t>Определение темы, уточнение целей, определение проблемы, исходного положения. Анализ проблемы. Определение источников информации. Постановка задач и выбор критериев оценки результатов. Сбор и уточнение информации. Обсуждение альтернатив («мозговой штурм»). Выбор оптимального варианта. Уточнение планов деятельности.  Выполнение проекта. Рассмотрение текста с точки зрения его структуры. Расчет календарного графика проектной деятельности. Работа с научной литературой. Работа в сети Интернет. Оформление и систематизация материалов.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Подготовка к публичной защите проекта.</w:t>
      </w:r>
    </w:p>
    <w:p w14:paraId="0A825D71" w14:textId="2F006BBC" w:rsidR="0067030A" w:rsidRPr="0067030A" w:rsidRDefault="0067030A" w:rsidP="0067030A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7030A">
        <w:rPr>
          <w:b/>
          <w:bCs/>
          <w:sz w:val="24"/>
          <w:szCs w:val="24"/>
          <w:lang w:eastAsia="ru-RU"/>
        </w:rPr>
        <w:t>Тема</w:t>
      </w:r>
      <w:r w:rsidRPr="0067030A">
        <w:rPr>
          <w:b/>
          <w:bCs/>
          <w:sz w:val="24"/>
          <w:szCs w:val="24"/>
          <w:lang w:eastAsia="ru-RU"/>
        </w:rPr>
        <w:t xml:space="preserve"> 3. Управление завершением проектов, курсовых и исследовательских работ </w:t>
      </w:r>
      <w:r w:rsidRPr="0067030A">
        <w:rPr>
          <w:b/>
          <w:bCs/>
          <w:sz w:val="24"/>
          <w:szCs w:val="24"/>
          <w:lang w:eastAsia="ru-RU"/>
        </w:rPr>
        <w:t>(</w:t>
      </w:r>
      <w:r w:rsidR="00D314FD">
        <w:rPr>
          <w:b/>
          <w:bCs/>
          <w:sz w:val="24"/>
          <w:szCs w:val="24"/>
          <w:lang w:eastAsia="ru-RU"/>
        </w:rPr>
        <w:t>3</w:t>
      </w:r>
      <w:r w:rsidRPr="0067030A">
        <w:rPr>
          <w:b/>
          <w:bCs/>
          <w:sz w:val="24"/>
          <w:szCs w:val="24"/>
          <w:lang w:eastAsia="ru-RU"/>
        </w:rPr>
        <w:t xml:space="preserve"> часа)</w:t>
      </w:r>
    </w:p>
    <w:p w14:paraId="46476708" w14:textId="62E6D1FD" w:rsidR="0067030A" w:rsidRPr="0067030A" w:rsidRDefault="00D314FD" w:rsidP="00D314FD">
      <w:pPr>
        <w:ind w:firstLine="567"/>
        <w:jc w:val="both"/>
        <w:rPr>
          <w:sz w:val="24"/>
          <w:szCs w:val="24"/>
          <w:lang w:eastAsia="ru-RU"/>
        </w:rPr>
      </w:pPr>
      <w:r w:rsidRPr="00D314FD">
        <w:rPr>
          <w:sz w:val="24"/>
          <w:szCs w:val="24"/>
          <w:lang w:eastAsia="ru-RU"/>
        </w:rPr>
        <w:t>Основные процессы исполнения, контроля и завершения проекта, курсовых работ.</w:t>
      </w:r>
      <w:r>
        <w:rPr>
          <w:sz w:val="24"/>
          <w:szCs w:val="24"/>
          <w:lang w:eastAsia="ru-RU"/>
        </w:rPr>
        <w:t xml:space="preserve"> </w:t>
      </w:r>
      <w:r w:rsidRPr="00D314FD">
        <w:rPr>
          <w:sz w:val="24"/>
          <w:szCs w:val="24"/>
          <w:lang w:eastAsia="ru-RU"/>
        </w:rPr>
        <w:t>Мониторинг выполняемых работ и методы контроля исполнения. Критерии контроля. Компьютерная обработка данных исследования, проекта и курсовых работ. Управление завершением проекта, курсовых работ. Корректирование критериев оценки продуктов проекта и защиты проекта, курсовых работ. Организационно-консультативные занятия. Промежуточные отчеты учащихся, обсуждение альтернатив, возникших в ходе выполнения проекта.  Предзащита проекта. Доработка проекта с учетом замечаний и предложений.</w:t>
      </w:r>
    </w:p>
    <w:p w14:paraId="3C48737A" w14:textId="67335661" w:rsidR="0067030A" w:rsidRPr="0067030A" w:rsidRDefault="0067030A" w:rsidP="0067030A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7030A">
        <w:rPr>
          <w:b/>
          <w:bCs/>
          <w:sz w:val="24"/>
          <w:szCs w:val="24"/>
          <w:lang w:eastAsia="ru-RU"/>
        </w:rPr>
        <w:t>Тема</w:t>
      </w:r>
      <w:r w:rsidRPr="0067030A">
        <w:rPr>
          <w:b/>
          <w:bCs/>
          <w:sz w:val="24"/>
          <w:szCs w:val="24"/>
          <w:lang w:eastAsia="ru-RU"/>
        </w:rPr>
        <w:t xml:space="preserve"> 4. </w:t>
      </w:r>
      <w:r w:rsidR="00D314FD">
        <w:rPr>
          <w:b/>
          <w:bCs/>
          <w:sz w:val="24"/>
          <w:szCs w:val="24"/>
          <w:lang w:eastAsia="ru-RU"/>
        </w:rPr>
        <w:t>Публичная з</w:t>
      </w:r>
      <w:r w:rsidRPr="0067030A">
        <w:rPr>
          <w:b/>
          <w:bCs/>
          <w:sz w:val="24"/>
          <w:szCs w:val="24"/>
          <w:lang w:eastAsia="ru-RU"/>
        </w:rPr>
        <w:t xml:space="preserve">ащита результатов проектной деятельности </w:t>
      </w:r>
      <w:r w:rsidRPr="0067030A">
        <w:rPr>
          <w:b/>
          <w:bCs/>
          <w:sz w:val="24"/>
          <w:szCs w:val="24"/>
          <w:lang w:eastAsia="ru-RU"/>
        </w:rPr>
        <w:t>(</w:t>
      </w:r>
      <w:r w:rsidR="00D314FD">
        <w:rPr>
          <w:b/>
          <w:bCs/>
          <w:sz w:val="24"/>
          <w:szCs w:val="24"/>
          <w:lang w:eastAsia="ru-RU"/>
        </w:rPr>
        <w:t>5</w:t>
      </w:r>
      <w:r w:rsidRPr="0067030A">
        <w:rPr>
          <w:b/>
          <w:bCs/>
          <w:sz w:val="24"/>
          <w:szCs w:val="24"/>
          <w:lang w:eastAsia="ru-RU"/>
        </w:rPr>
        <w:t xml:space="preserve"> часов)</w:t>
      </w:r>
    </w:p>
    <w:p w14:paraId="3479F7EA" w14:textId="78466807" w:rsidR="0021174E" w:rsidRDefault="00D314FD" w:rsidP="0067030A">
      <w:pPr>
        <w:ind w:firstLine="567"/>
        <w:jc w:val="both"/>
        <w:rPr>
          <w:sz w:val="24"/>
          <w:szCs w:val="24"/>
          <w:lang w:eastAsia="ru-RU"/>
        </w:rPr>
      </w:pPr>
      <w:r w:rsidRPr="00D314FD">
        <w:rPr>
          <w:sz w:val="24"/>
          <w:szCs w:val="24"/>
          <w:lang w:eastAsia="ru-RU"/>
        </w:rPr>
        <w:t>Публичная защита результатов проектной деятельности, курсовых работ. Рефлексия проектной деятельности.</w:t>
      </w:r>
    </w:p>
    <w:p w14:paraId="1FD427A9" w14:textId="59C0BA69" w:rsidR="00D314FD" w:rsidRDefault="00D314FD" w:rsidP="0067030A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7030A">
        <w:rPr>
          <w:b/>
          <w:bCs/>
          <w:sz w:val="24"/>
          <w:szCs w:val="24"/>
          <w:lang w:eastAsia="ru-RU"/>
        </w:rPr>
        <w:t xml:space="preserve">Тема </w:t>
      </w:r>
      <w:r>
        <w:rPr>
          <w:b/>
          <w:bCs/>
          <w:sz w:val="24"/>
          <w:szCs w:val="24"/>
          <w:lang w:eastAsia="ru-RU"/>
        </w:rPr>
        <w:t>5</w:t>
      </w:r>
      <w:r w:rsidRPr="0067030A">
        <w:rPr>
          <w:b/>
          <w:bCs/>
          <w:sz w:val="24"/>
          <w:szCs w:val="24"/>
          <w:lang w:eastAsia="ru-RU"/>
        </w:rPr>
        <w:t xml:space="preserve">. </w:t>
      </w:r>
      <w:r>
        <w:rPr>
          <w:b/>
          <w:bCs/>
          <w:sz w:val="24"/>
          <w:szCs w:val="24"/>
          <w:lang w:eastAsia="ru-RU"/>
        </w:rPr>
        <w:t>Рефлексия проектной деятельности</w:t>
      </w:r>
      <w:r w:rsidRPr="0067030A">
        <w:rPr>
          <w:b/>
          <w:bCs/>
          <w:sz w:val="24"/>
          <w:szCs w:val="24"/>
          <w:lang w:eastAsia="ru-RU"/>
        </w:rPr>
        <w:t xml:space="preserve"> (</w:t>
      </w:r>
      <w:r>
        <w:rPr>
          <w:b/>
          <w:bCs/>
          <w:sz w:val="24"/>
          <w:szCs w:val="24"/>
          <w:lang w:eastAsia="ru-RU"/>
        </w:rPr>
        <w:t>3</w:t>
      </w:r>
      <w:r w:rsidRPr="0067030A">
        <w:rPr>
          <w:b/>
          <w:bCs/>
          <w:sz w:val="24"/>
          <w:szCs w:val="24"/>
          <w:lang w:eastAsia="ru-RU"/>
        </w:rPr>
        <w:t xml:space="preserve"> час</w:t>
      </w:r>
      <w:r>
        <w:rPr>
          <w:b/>
          <w:bCs/>
          <w:sz w:val="24"/>
          <w:szCs w:val="24"/>
          <w:lang w:eastAsia="ru-RU"/>
        </w:rPr>
        <w:t>а</w:t>
      </w:r>
      <w:r w:rsidRPr="0067030A">
        <w:rPr>
          <w:b/>
          <w:bCs/>
          <w:sz w:val="24"/>
          <w:szCs w:val="24"/>
          <w:lang w:eastAsia="ru-RU"/>
        </w:rPr>
        <w:t>)</w:t>
      </w:r>
    </w:p>
    <w:p w14:paraId="51BC323F" w14:textId="5A61E501" w:rsidR="00D314FD" w:rsidRPr="0067030A" w:rsidRDefault="00D314FD" w:rsidP="00D314FD">
      <w:pPr>
        <w:ind w:firstLine="567"/>
        <w:jc w:val="both"/>
        <w:rPr>
          <w:sz w:val="24"/>
          <w:szCs w:val="24"/>
          <w:lang w:eastAsia="ru-RU"/>
        </w:rPr>
      </w:pPr>
      <w:r w:rsidRPr="00D314FD">
        <w:rPr>
          <w:sz w:val="24"/>
          <w:szCs w:val="24"/>
          <w:lang w:eastAsia="ru-RU"/>
        </w:rPr>
        <w:t>Рефлексия проектной деятельности. Экспертиза действий и движения в проекте.</w:t>
      </w:r>
      <w:r>
        <w:rPr>
          <w:sz w:val="24"/>
          <w:szCs w:val="24"/>
          <w:lang w:eastAsia="ru-RU"/>
        </w:rPr>
        <w:t xml:space="preserve"> </w:t>
      </w:r>
      <w:r w:rsidRPr="00D314FD">
        <w:rPr>
          <w:sz w:val="24"/>
          <w:szCs w:val="24"/>
          <w:lang w:eastAsia="ru-RU"/>
        </w:rPr>
        <w:t>Индивидуальный прогресс. Подведение итогов, анализ выполненной работы.</w:t>
      </w:r>
    </w:p>
    <w:p w14:paraId="7FBD4512" w14:textId="1030272B" w:rsidR="00E23244" w:rsidRPr="00690CB0" w:rsidRDefault="00690CB0" w:rsidP="00C166D2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Резерв – </w:t>
      </w:r>
      <w:r w:rsidR="00B3649E">
        <w:rPr>
          <w:b/>
          <w:bCs/>
          <w:sz w:val="24"/>
          <w:szCs w:val="24"/>
          <w:lang w:eastAsia="ru-RU"/>
        </w:rPr>
        <w:t>1</w:t>
      </w:r>
      <w:r w:rsidRPr="00690CB0">
        <w:rPr>
          <w:b/>
          <w:bCs/>
          <w:sz w:val="24"/>
          <w:szCs w:val="24"/>
          <w:lang w:eastAsia="ru-RU"/>
        </w:rPr>
        <w:t xml:space="preserve"> час</w:t>
      </w:r>
    </w:p>
    <w:p w14:paraId="78A69C6D" w14:textId="77777777" w:rsidR="00D314FD" w:rsidRDefault="00D314FD" w:rsidP="00C22679">
      <w:pPr>
        <w:jc w:val="center"/>
        <w:rPr>
          <w:b/>
          <w:lang w:eastAsia="ru-RU"/>
        </w:rPr>
      </w:pPr>
    </w:p>
    <w:p w14:paraId="6C8E0853" w14:textId="77777777" w:rsidR="00D314FD" w:rsidRDefault="00D314FD" w:rsidP="00C22679">
      <w:pPr>
        <w:jc w:val="center"/>
        <w:rPr>
          <w:b/>
          <w:lang w:eastAsia="ru-RU"/>
        </w:rPr>
      </w:pPr>
    </w:p>
    <w:p w14:paraId="1BB67824" w14:textId="2ACBEE9F" w:rsidR="00A80583" w:rsidRPr="00C22679" w:rsidRDefault="00A80583" w:rsidP="00C22679">
      <w:pPr>
        <w:jc w:val="center"/>
        <w:rPr>
          <w:b/>
          <w:lang w:eastAsia="ru-RU"/>
        </w:rPr>
      </w:pPr>
      <w:r w:rsidRPr="00C22679">
        <w:rPr>
          <w:b/>
          <w:lang w:eastAsia="ru-RU"/>
        </w:rPr>
        <w:lastRenderedPageBreak/>
        <w:t>ПЛАНИРУЕМЫЕ</w:t>
      </w:r>
      <w:r w:rsidRPr="00C22679">
        <w:rPr>
          <w:b/>
          <w:spacing w:val="-13"/>
          <w:lang w:eastAsia="ru-RU"/>
        </w:rPr>
        <w:t> </w:t>
      </w:r>
      <w:r w:rsidR="00690CB0">
        <w:rPr>
          <w:b/>
          <w:lang w:eastAsia="ru-RU"/>
        </w:rPr>
        <w:t>РЕЗУЛЬТАТЫ ОСВОЕНИЯ УЧЕБНОГО ПРЕДМЕТА</w:t>
      </w:r>
    </w:p>
    <w:p w14:paraId="0D42A9D3" w14:textId="7D36E3E3" w:rsidR="00A80583" w:rsidRPr="00C22679" w:rsidRDefault="00690CB0" w:rsidP="00C22679">
      <w:pPr>
        <w:jc w:val="center"/>
        <w:rPr>
          <w:b/>
          <w:lang w:eastAsia="ru-RU"/>
        </w:rPr>
      </w:pPr>
      <w:r>
        <w:rPr>
          <w:b/>
          <w:lang w:eastAsia="ru-RU"/>
        </w:rPr>
        <w:t>ПРЕДМЕТНЫЕ РЕЗУЛЬТАТЫ</w:t>
      </w:r>
    </w:p>
    <w:p w14:paraId="3DC787CD" w14:textId="04E4F21E" w:rsidR="00274DB8" w:rsidRPr="00274DB8" w:rsidRDefault="0067030A" w:rsidP="00274DB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Обучающийся научится:</w:t>
      </w:r>
    </w:p>
    <w:p w14:paraId="3B85A757" w14:textId="3014113A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–</w:t>
      </w:r>
      <w:r w:rsidRPr="0067030A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планировать</w:t>
      </w:r>
      <w:r w:rsidRPr="0067030A">
        <w:rPr>
          <w:sz w:val="24"/>
          <w:szCs w:val="24"/>
          <w:lang w:eastAsia="ru-RU"/>
        </w:rPr>
        <w:tab/>
        <w:t>и</w:t>
      </w:r>
      <w:r w:rsidRPr="0067030A">
        <w:rPr>
          <w:sz w:val="24"/>
          <w:szCs w:val="24"/>
          <w:lang w:eastAsia="ru-RU"/>
        </w:rPr>
        <w:tab/>
        <w:t>выполнять</w:t>
      </w:r>
      <w:r w:rsidRPr="0067030A">
        <w:rPr>
          <w:sz w:val="24"/>
          <w:szCs w:val="24"/>
          <w:lang w:eastAsia="ru-RU"/>
        </w:rPr>
        <w:tab/>
        <w:t>учебное</w:t>
      </w:r>
      <w:r w:rsidRPr="0067030A">
        <w:rPr>
          <w:sz w:val="24"/>
          <w:szCs w:val="24"/>
          <w:lang w:eastAsia="ru-RU"/>
        </w:rPr>
        <w:tab/>
        <w:t>исследование</w:t>
      </w:r>
      <w:r w:rsidRPr="0067030A">
        <w:rPr>
          <w:sz w:val="24"/>
          <w:szCs w:val="24"/>
          <w:lang w:eastAsia="ru-RU"/>
        </w:rPr>
        <w:tab/>
        <w:t>и</w:t>
      </w:r>
      <w:r w:rsidRPr="0067030A">
        <w:rPr>
          <w:sz w:val="24"/>
          <w:szCs w:val="24"/>
          <w:lang w:eastAsia="ru-RU"/>
        </w:rPr>
        <w:tab/>
        <w:t>учебный</w:t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проект,</w:t>
      </w:r>
      <w:r w:rsidRPr="0067030A">
        <w:rPr>
          <w:sz w:val="24"/>
          <w:szCs w:val="24"/>
          <w:lang w:eastAsia="ru-RU"/>
        </w:rPr>
        <w:tab/>
        <w:t>используя оборудование, модели, методы и приёмы, адекватные исследуемой проблеме;</w:t>
      </w:r>
    </w:p>
    <w:p w14:paraId="117189F4" w14:textId="62BC239A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выбирать и использовать методы, релевантные рассматриваемой проблеме;</w:t>
      </w:r>
    </w:p>
    <w:p w14:paraId="4BC604D8" w14:textId="561117E3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распознавать и ставить вопросы, ответы на которые могут быть получены путём научного исследования; отбирать адекватные методы исследования, формулировать вытекающие из исследования выводы;</w:t>
      </w:r>
    </w:p>
    <w:p w14:paraId="06B4BCF2" w14:textId="1F08FF54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–</w:t>
      </w:r>
      <w:r w:rsidRPr="0067030A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использовать</w:t>
      </w:r>
      <w:r w:rsidRPr="0067030A">
        <w:rPr>
          <w:sz w:val="24"/>
          <w:szCs w:val="24"/>
          <w:lang w:eastAsia="ru-RU"/>
        </w:rPr>
        <w:tab/>
        <w:t>такие</w:t>
      </w:r>
      <w:r w:rsidRPr="0067030A">
        <w:rPr>
          <w:sz w:val="24"/>
          <w:szCs w:val="24"/>
          <w:lang w:eastAsia="ru-RU"/>
        </w:rPr>
        <w:tab/>
        <w:t>методы</w:t>
      </w:r>
      <w:r w:rsidRPr="0067030A">
        <w:rPr>
          <w:sz w:val="24"/>
          <w:szCs w:val="24"/>
          <w:lang w:eastAsia="ru-RU"/>
        </w:rPr>
        <w:tab/>
        <w:t>и</w:t>
      </w:r>
      <w:r w:rsidRPr="0067030A">
        <w:rPr>
          <w:sz w:val="24"/>
          <w:szCs w:val="24"/>
          <w:lang w:eastAsia="ru-RU"/>
        </w:rPr>
        <w:tab/>
        <w:t>приёмы,</w:t>
      </w:r>
      <w:r w:rsidRPr="0067030A">
        <w:rPr>
          <w:sz w:val="24"/>
          <w:szCs w:val="24"/>
          <w:lang w:eastAsia="ru-RU"/>
        </w:rPr>
        <w:tab/>
        <w:t>как</w:t>
      </w:r>
      <w:r w:rsidRPr="0067030A">
        <w:rPr>
          <w:sz w:val="24"/>
          <w:szCs w:val="24"/>
          <w:lang w:eastAsia="ru-RU"/>
        </w:rPr>
        <w:tab/>
        <w:t>наблюдение,</w:t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постановка</w:t>
      </w:r>
      <w:r w:rsidRPr="0067030A">
        <w:rPr>
          <w:sz w:val="24"/>
          <w:szCs w:val="24"/>
          <w:lang w:eastAsia="ru-RU"/>
        </w:rPr>
        <w:tab/>
        <w:t>проблемы, выдвижение «хорошей гипотезы», эксперимент, моделирование;</w:t>
      </w:r>
    </w:p>
    <w:p w14:paraId="5EC147A9" w14:textId="47AD9848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–</w:t>
      </w:r>
      <w:r w:rsidRPr="0067030A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использование</w:t>
      </w:r>
      <w:r w:rsidRPr="0067030A">
        <w:rPr>
          <w:sz w:val="24"/>
          <w:szCs w:val="24"/>
          <w:lang w:eastAsia="ru-RU"/>
        </w:rPr>
        <w:tab/>
        <w:t>математических</w:t>
      </w:r>
      <w:r w:rsidRPr="0067030A">
        <w:rPr>
          <w:sz w:val="24"/>
          <w:szCs w:val="24"/>
          <w:lang w:eastAsia="ru-RU"/>
        </w:rPr>
        <w:tab/>
        <w:t>моделей,</w:t>
      </w:r>
      <w:r w:rsidRPr="0067030A">
        <w:rPr>
          <w:sz w:val="24"/>
          <w:szCs w:val="24"/>
          <w:lang w:eastAsia="ru-RU"/>
        </w:rPr>
        <w:tab/>
        <w:t>теоретическое</w:t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обоснование,</w:t>
      </w:r>
      <w:r w:rsidRPr="0067030A">
        <w:rPr>
          <w:sz w:val="24"/>
          <w:szCs w:val="24"/>
          <w:lang w:eastAsia="ru-RU"/>
        </w:rPr>
        <w:tab/>
        <w:t>установление границ применимости модели/теории;</w:t>
      </w:r>
    </w:p>
    <w:p w14:paraId="37E6FDA1" w14:textId="69B7DCE4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–</w:t>
      </w:r>
      <w:r w:rsidRPr="0067030A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использовать некоторые методы получения знаний, характерные для социальных и исторических наук: постановка проблемы, опрос, описание, сравнительное историческое описание, объяснение, использование статистических данных, интерпретация фактов;</w:t>
      </w:r>
    </w:p>
    <w:p w14:paraId="339CDE29" w14:textId="4DA215C2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–</w:t>
      </w:r>
      <w:r w:rsidRPr="0067030A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ясно, логично и точно излагать свою точку зрения, использовать языковые средства, адекватные обсуждаемой проблеме;</w:t>
      </w:r>
    </w:p>
    <w:p w14:paraId="2403881D" w14:textId="5E2981C6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–</w:t>
      </w:r>
      <w:r w:rsidRPr="0067030A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отличать факты от суждений, мнений и оценок, критически относиться к суждениям, мнениям, оценкам, реконструировать их основания;</w:t>
      </w:r>
    </w:p>
    <w:p w14:paraId="37E3AF95" w14:textId="0C6B6F72" w:rsidR="00E23244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14:paraId="109F1D51" w14:textId="7A736727" w:rsid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Обучающийся получит возможность научится:</w:t>
      </w:r>
    </w:p>
    <w:p w14:paraId="75F61048" w14:textId="69018C65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–</w:t>
      </w:r>
      <w:r w:rsidRPr="0067030A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самостоятельно задумывать, планировать и выполнять учебное исследование, учебный и социальный проекты;</w:t>
      </w:r>
    </w:p>
    <w:p w14:paraId="7BDB9F13" w14:textId="2C1A87F6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использовать догадку, озарение, интуицию;</w:t>
      </w:r>
    </w:p>
    <w:p w14:paraId="3372A519" w14:textId="486C2F5D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использовать некоторые методы получения знаний, характерные для социальных и исторических наук: анкетирование, моделирование, поиск исторических образцов;</w:t>
      </w:r>
    </w:p>
    <w:p w14:paraId="50347A09" w14:textId="39AD3F8F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использовать некоторые приёмы художественного познания мира: целостное отображение мира, образность, художественный вымысел, органическое единство;</w:t>
      </w:r>
    </w:p>
    <w:p w14:paraId="083A8FD4" w14:textId="466C1535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–</w:t>
      </w:r>
      <w:r w:rsidRPr="0067030A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общего особенного (типичного) и единичного, оригинальность;</w:t>
      </w:r>
    </w:p>
    <w:p w14:paraId="49AC625A" w14:textId="4BD826F7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целенаправленно и осознанно развивать свои коммуникативные способности, осваивать новые языковые средства;</w:t>
      </w:r>
    </w:p>
    <w:p w14:paraId="25FD95E0" w14:textId="2AC1297D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осознавать свою ответственность за достоверность полученных знаний, за качество выполненного проекта.</w:t>
      </w:r>
    </w:p>
    <w:p w14:paraId="477EA2BC" w14:textId="77777777" w:rsidR="00D314FD" w:rsidRDefault="00D314FD" w:rsidP="00690CB0">
      <w:pPr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C18CB25" w14:textId="1FE24BB2" w:rsidR="00A80583" w:rsidRPr="002B198C" w:rsidRDefault="00690CB0" w:rsidP="00690CB0">
      <w:pPr>
        <w:jc w:val="center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ЛИЧНОСТНЫЕ</w:t>
      </w:r>
      <w:r w:rsidR="00A80583" w:rsidRPr="002B198C">
        <w:rPr>
          <w:rFonts w:eastAsia="Times New Roman" w:cs="Times New Roman"/>
          <w:b/>
          <w:bCs/>
          <w:color w:val="181818"/>
          <w:spacing w:val="-14"/>
          <w:sz w:val="24"/>
          <w:szCs w:val="24"/>
          <w:lang w:eastAsia="ru-RU"/>
        </w:rPr>
        <w:t> </w:t>
      </w:r>
      <w:r w:rsidR="00A80583" w:rsidRPr="002B198C">
        <w:rPr>
          <w:rFonts w:eastAsia="Times New Roman" w:cs="Times New Roman"/>
          <w:b/>
          <w:bCs/>
          <w:color w:val="181818"/>
          <w:spacing w:val="-2"/>
          <w:sz w:val="24"/>
          <w:szCs w:val="24"/>
          <w:lang w:eastAsia="ru-RU"/>
        </w:rPr>
        <w:t>РЕЗУЛЬТАТЫ</w:t>
      </w:r>
    </w:p>
    <w:p w14:paraId="43B2B006" w14:textId="43256049" w:rsidR="00274DB8" w:rsidRPr="00274DB8" w:rsidRDefault="00274DB8" w:rsidP="00274DB8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>О</w:t>
      </w:r>
      <w:r w:rsidRPr="00274DB8">
        <w:rPr>
          <w:rFonts w:eastAsia="Times New Roman" w:cs="Times New Roman"/>
          <w:color w:val="181818"/>
          <w:sz w:val="24"/>
          <w:szCs w:val="24"/>
          <w:lang w:eastAsia="ru-RU"/>
        </w:rPr>
        <w:t>своени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е</w:t>
      </w:r>
      <w:r w:rsidRPr="00274DB8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курса </w:t>
      </w:r>
      <w:r w:rsidR="006E6FF3">
        <w:rPr>
          <w:rFonts w:eastAsia="Times New Roman" w:cs="Times New Roman"/>
          <w:color w:val="181818"/>
          <w:sz w:val="24"/>
          <w:szCs w:val="24"/>
          <w:lang w:eastAsia="ru-RU"/>
        </w:rPr>
        <w:t>индивидуальный проект</w:t>
      </w:r>
      <w:r w:rsidRPr="00274DB8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в средней (полной) школе явля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е</w:t>
      </w:r>
      <w:r w:rsidRPr="00274DB8">
        <w:rPr>
          <w:rFonts w:eastAsia="Times New Roman" w:cs="Times New Roman"/>
          <w:color w:val="181818"/>
          <w:sz w:val="24"/>
          <w:szCs w:val="24"/>
          <w:lang w:eastAsia="ru-RU"/>
        </w:rPr>
        <w:t>тся:</w:t>
      </w:r>
    </w:p>
    <w:p w14:paraId="52755ECB" w14:textId="77777777" w:rsidR="006E6FF3" w:rsidRP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14:paraId="7BC27A0B" w14:textId="77777777" w:rsidR="006E6FF3" w:rsidRP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14:paraId="7C3AE79F" w14:textId="1EA32623" w:rsidR="00A8058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- 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готовность и способность обучающихся к саморазвитию и самовоспитанию в соответствии с общечеловеческими ценностями;</w:t>
      </w:r>
    </w:p>
    <w:p w14:paraId="11779631" w14:textId="77777777" w:rsidR="006E6FF3" w:rsidRP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14:paraId="33C985FB" w14:textId="77777777" w:rsidR="006E6FF3" w:rsidRP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России;</w:t>
      </w:r>
    </w:p>
    <w:p w14:paraId="73FAE1E8" w14:textId="4ED3EE6D" w:rsid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;</w:t>
      </w:r>
    </w:p>
    <w:p w14:paraId="00FAB357" w14:textId="77777777" w:rsidR="006E6FF3" w:rsidRP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14:paraId="2CBEC8BA" w14:textId="77777777" w:rsidR="006E6FF3" w:rsidRP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14:paraId="336EAFDA" w14:textId="28437DE7" w:rsid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;</w:t>
      </w:r>
    </w:p>
    <w:p w14:paraId="299D8BB6" w14:textId="77777777" w:rsidR="006E6FF3" w:rsidRP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14:paraId="1C057C7E" w14:textId="77777777" w:rsidR="006E6FF3" w:rsidRP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14:paraId="1985AA2B" w14:textId="1711D0DC" w:rsidR="006E6FF3" w:rsidRP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- 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14:paraId="37DDF688" w14:textId="77777777" w:rsidR="006E6FF3" w:rsidRP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lastRenderedPageBreak/>
        <w:t>основе усвоения общечеловеческих ценностей и нравственных чувств (чести, долга, справедливости, милосердия и дружелюбия);</w:t>
      </w:r>
    </w:p>
    <w:p w14:paraId="4041C3D6" w14:textId="66BA4223" w:rsid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;</w:t>
      </w:r>
    </w:p>
    <w:p w14:paraId="31A6BAE4" w14:textId="77777777" w:rsidR="006E6FF3" w:rsidRP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14:paraId="128814BB" w14:textId="276D0B56" w:rsid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;</w:t>
      </w:r>
    </w:p>
    <w:p w14:paraId="6D2C99E3" w14:textId="77777777" w:rsidR="006E6FF3" w:rsidRP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осознанный выбор будущей профессии как путь и способ реализации собственных жизненных планов;</w:t>
      </w:r>
    </w:p>
    <w:p w14:paraId="6318970B" w14:textId="77777777" w:rsidR="006E6FF3" w:rsidRP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14:paraId="1D58BA5C" w14:textId="41676B52" w:rsidR="006E6FF3" w:rsidRPr="002B198C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деятельности.</w:t>
      </w:r>
    </w:p>
    <w:p w14:paraId="7AD4C913" w14:textId="15D8917C" w:rsidR="00A80583" w:rsidRPr="002B198C" w:rsidRDefault="00D25494" w:rsidP="002B198C">
      <w:pPr>
        <w:jc w:val="center"/>
        <w:rPr>
          <w:b/>
          <w:lang w:eastAsia="ru-RU"/>
        </w:rPr>
      </w:pPr>
      <w:r>
        <w:rPr>
          <w:b/>
          <w:lang w:eastAsia="ru-RU"/>
        </w:rPr>
        <w:t>МЕТА</w:t>
      </w:r>
      <w:r w:rsidR="00A80583" w:rsidRPr="002B198C">
        <w:rPr>
          <w:b/>
          <w:lang w:eastAsia="ru-RU"/>
        </w:rPr>
        <w:t>ПРЕДМЕТНЫЕ</w:t>
      </w:r>
      <w:r w:rsidR="00A80583" w:rsidRPr="002B198C">
        <w:rPr>
          <w:b/>
          <w:spacing w:val="-10"/>
          <w:lang w:eastAsia="ru-RU"/>
        </w:rPr>
        <w:t> </w:t>
      </w:r>
      <w:r w:rsidR="00A80583" w:rsidRPr="002B198C">
        <w:rPr>
          <w:b/>
          <w:spacing w:val="-2"/>
          <w:lang w:eastAsia="ru-RU"/>
        </w:rPr>
        <w:t>РЕЗУЛЬТАТЫ</w:t>
      </w:r>
    </w:p>
    <w:p w14:paraId="1C4AF3DB" w14:textId="7DC617DE" w:rsidR="00274DB8" w:rsidRPr="00274DB8" w:rsidRDefault="00274DB8" w:rsidP="00274DB8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</w:t>
      </w:r>
      <w:r w:rsidRPr="00274DB8">
        <w:rPr>
          <w:sz w:val="24"/>
          <w:szCs w:val="24"/>
          <w:lang w:eastAsia="ru-RU"/>
        </w:rPr>
        <w:t>своени</w:t>
      </w:r>
      <w:r>
        <w:rPr>
          <w:sz w:val="24"/>
          <w:szCs w:val="24"/>
          <w:lang w:eastAsia="ru-RU"/>
        </w:rPr>
        <w:t>е</w:t>
      </w:r>
      <w:r w:rsidRPr="00274DB8">
        <w:rPr>
          <w:sz w:val="24"/>
          <w:szCs w:val="24"/>
          <w:lang w:eastAsia="ru-RU"/>
        </w:rPr>
        <w:t xml:space="preserve"> программы предполага</w:t>
      </w:r>
      <w:r>
        <w:rPr>
          <w:sz w:val="24"/>
          <w:szCs w:val="24"/>
          <w:lang w:eastAsia="ru-RU"/>
        </w:rPr>
        <w:t>е</w:t>
      </w:r>
      <w:r w:rsidRPr="00274DB8">
        <w:rPr>
          <w:sz w:val="24"/>
          <w:szCs w:val="24"/>
          <w:lang w:eastAsia="ru-RU"/>
        </w:rPr>
        <w:t>т:</w:t>
      </w:r>
    </w:p>
    <w:p w14:paraId="120A1053" w14:textId="34BB489D" w:rsidR="006E6FF3" w:rsidRPr="006E6FF3" w:rsidRDefault="006E6FF3" w:rsidP="006E6FF3">
      <w:pPr>
        <w:ind w:firstLine="708"/>
        <w:jc w:val="both"/>
        <w:rPr>
          <w:sz w:val="24"/>
          <w:szCs w:val="24"/>
          <w:lang w:eastAsia="ru-RU"/>
        </w:rPr>
      </w:pPr>
      <w:r w:rsidRPr="006E6FF3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</w:t>
      </w:r>
      <w:r w:rsidRPr="006E6FF3">
        <w:rPr>
          <w:sz w:val="24"/>
          <w:szCs w:val="24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14:paraId="2720F1AF" w14:textId="3F351DEE" w:rsidR="006E6FF3" w:rsidRPr="006E6FF3" w:rsidRDefault="006E6FF3" w:rsidP="006E6FF3">
      <w:pPr>
        <w:ind w:firstLine="708"/>
        <w:jc w:val="both"/>
        <w:rPr>
          <w:sz w:val="24"/>
          <w:szCs w:val="24"/>
          <w:lang w:eastAsia="ru-RU"/>
        </w:rPr>
      </w:pPr>
      <w:r w:rsidRPr="006E6FF3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</w:t>
      </w:r>
      <w:r w:rsidRPr="006E6FF3">
        <w:rPr>
          <w:sz w:val="24"/>
          <w:szCs w:val="24"/>
          <w:lang w:eastAsia="ru-RU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14:paraId="35E47C86" w14:textId="278A2A60" w:rsidR="006E6FF3" w:rsidRPr="006E6FF3" w:rsidRDefault="006E6FF3" w:rsidP="006E6FF3">
      <w:pPr>
        <w:ind w:firstLine="708"/>
        <w:jc w:val="both"/>
        <w:rPr>
          <w:sz w:val="24"/>
          <w:szCs w:val="24"/>
          <w:lang w:eastAsia="ru-RU"/>
        </w:rPr>
      </w:pPr>
      <w:r w:rsidRPr="006E6FF3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</w:t>
      </w:r>
      <w:r w:rsidRPr="006E6FF3">
        <w:rPr>
          <w:sz w:val="24"/>
          <w:szCs w:val="24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14:paraId="1989F221" w14:textId="5BEBC3C7" w:rsidR="006E6FF3" w:rsidRPr="006E6FF3" w:rsidRDefault="006E6FF3" w:rsidP="006E6FF3">
      <w:pPr>
        <w:ind w:firstLine="708"/>
        <w:jc w:val="both"/>
        <w:rPr>
          <w:sz w:val="24"/>
          <w:szCs w:val="24"/>
          <w:lang w:eastAsia="ru-RU"/>
        </w:rPr>
      </w:pPr>
      <w:r w:rsidRPr="006E6FF3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</w:t>
      </w:r>
      <w:r w:rsidRPr="006E6FF3">
        <w:rPr>
          <w:sz w:val="24"/>
          <w:szCs w:val="24"/>
          <w:lang w:eastAsia="ru-RU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14:paraId="5C1AA079" w14:textId="0C074928" w:rsidR="006E6FF3" w:rsidRPr="006E6FF3" w:rsidRDefault="006E6FF3" w:rsidP="006E6FF3">
      <w:pPr>
        <w:ind w:firstLine="708"/>
        <w:jc w:val="both"/>
        <w:rPr>
          <w:sz w:val="24"/>
          <w:szCs w:val="24"/>
          <w:lang w:eastAsia="ru-RU"/>
        </w:rPr>
      </w:pPr>
      <w:r w:rsidRPr="006E6FF3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</w:t>
      </w:r>
      <w:r w:rsidRPr="006E6FF3">
        <w:rPr>
          <w:sz w:val="24"/>
          <w:szCs w:val="24"/>
          <w:lang w:eastAsia="ru-RU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14:paraId="048B1C8D" w14:textId="37F2F380" w:rsidR="006E6FF3" w:rsidRPr="006E6FF3" w:rsidRDefault="006E6FF3" w:rsidP="006E6FF3">
      <w:pPr>
        <w:ind w:firstLine="708"/>
        <w:jc w:val="both"/>
        <w:rPr>
          <w:sz w:val="24"/>
          <w:szCs w:val="24"/>
          <w:lang w:eastAsia="ru-RU"/>
        </w:rPr>
      </w:pPr>
      <w:r w:rsidRPr="006E6FF3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</w:t>
      </w:r>
      <w:r w:rsidRPr="006E6FF3">
        <w:rPr>
          <w:sz w:val="24"/>
          <w:szCs w:val="24"/>
          <w:lang w:eastAsia="ru-RU"/>
        </w:rPr>
        <w:t>организовывать</w:t>
      </w:r>
      <w:r w:rsidRPr="006E6FF3">
        <w:rPr>
          <w:sz w:val="24"/>
          <w:szCs w:val="24"/>
          <w:lang w:eastAsia="ru-RU"/>
        </w:rPr>
        <w:tab/>
        <w:t>эффективный</w:t>
      </w:r>
      <w:r w:rsidRPr="006E6FF3">
        <w:rPr>
          <w:sz w:val="24"/>
          <w:szCs w:val="24"/>
          <w:lang w:eastAsia="ru-RU"/>
        </w:rPr>
        <w:tab/>
        <w:t>поиск</w:t>
      </w:r>
      <w:r w:rsidRPr="006E6FF3">
        <w:rPr>
          <w:sz w:val="24"/>
          <w:szCs w:val="24"/>
          <w:lang w:eastAsia="ru-RU"/>
        </w:rPr>
        <w:tab/>
        <w:t>ресурсов,</w:t>
      </w:r>
      <w:r>
        <w:rPr>
          <w:sz w:val="24"/>
          <w:szCs w:val="24"/>
          <w:lang w:eastAsia="ru-RU"/>
        </w:rPr>
        <w:t xml:space="preserve"> </w:t>
      </w:r>
      <w:r w:rsidRPr="006E6FF3">
        <w:rPr>
          <w:sz w:val="24"/>
          <w:szCs w:val="24"/>
          <w:lang w:eastAsia="ru-RU"/>
        </w:rPr>
        <w:t>необходимых</w:t>
      </w:r>
      <w:r>
        <w:rPr>
          <w:sz w:val="24"/>
          <w:szCs w:val="24"/>
          <w:lang w:eastAsia="ru-RU"/>
        </w:rPr>
        <w:t xml:space="preserve"> </w:t>
      </w:r>
      <w:r w:rsidRPr="006E6FF3">
        <w:rPr>
          <w:sz w:val="24"/>
          <w:szCs w:val="24"/>
          <w:lang w:eastAsia="ru-RU"/>
        </w:rPr>
        <w:t>для</w:t>
      </w:r>
      <w:r>
        <w:rPr>
          <w:sz w:val="24"/>
          <w:szCs w:val="24"/>
          <w:lang w:eastAsia="ru-RU"/>
        </w:rPr>
        <w:t xml:space="preserve"> </w:t>
      </w:r>
      <w:r w:rsidRPr="006E6FF3">
        <w:rPr>
          <w:sz w:val="24"/>
          <w:szCs w:val="24"/>
          <w:lang w:eastAsia="ru-RU"/>
        </w:rPr>
        <w:t>достижения поставленной цели;</w:t>
      </w:r>
    </w:p>
    <w:p w14:paraId="28B3B958" w14:textId="5061FF46" w:rsidR="00555B89" w:rsidRPr="00946A34" w:rsidRDefault="006E6FF3" w:rsidP="006E6FF3">
      <w:pPr>
        <w:ind w:firstLine="708"/>
        <w:jc w:val="both"/>
        <w:rPr>
          <w:sz w:val="24"/>
          <w:szCs w:val="24"/>
          <w:lang w:eastAsia="ru-RU"/>
        </w:rPr>
      </w:pPr>
      <w:r w:rsidRPr="006E6FF3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</w:t>
      </w:r>
      <w:r w:rsidRPr="006E6FF3">
        <w:rPr>
          <w:sz w:val="24"/>
          <w:szCs w:val="24"/>
          <w:lang w:eastAsia="ru-RU"/>
        </w:rPr>
        <w:t>сопоставлять полученный результат деятельности с поставленной заранее целью.</w:t>
      </w:r>
    </w:p>
    <w:p w14:paraId="487800E9" w14:textId="5073D5A8" w:rsidR="00C22679" w:rsidRDefault="00C22679" w:rsidP="00555B89">
      <w:pPr>
        <w:ind w:firstLine="708"/>
        <w:jc w:val="both"/>
        <w:rPr>
          <w:sz w:val="24"/>
          <w:szCs w:val="24"/>
          <w:lang w:eastAsia="ru-RU"/>
        </w:rPr>
        <w:sectPr w:rsidR="00C22679" w:rsidSect="00C22679">
          <w:pgSz w:w="11906" w:h="16838" w:code="9"/>
          <w:pgMar w:top="1134" w:right="991" w:bottom="1134" w:left="1701" w:header="709" w:footer="709" w:gutter="0"/>
          <w:cols w:space="708"/>
          <w:titlePg/>
          <w:docGrid w:linePitch="381"/>
        </w:sectPr>
      </w:pPr>
    </w:p>
    <w:tbl>
      <w:tblPr>
        <w:tblpPr w:leftFromText="180" w:rightFromText="180" w:vertAnchor="text" w:horzAnchor="margin" w:tblpY="-76"/>
        <w:tblW w:w="150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3081"/>
        <w:gridCol w:w="657"/>
        <w:gridCol w:w="1595"/>
        <w:gridCol w:w="1670"/>
        <w:gridCol w:w="1149"/>
        <w:gridCol w:w="2298"/>
        <w:gridCol w:w="1635"/>
        <w:gridCol w:w="2331"/>
      </w:tblGrid>
      <w:tr w:rsidR="006E6FF3" w:rsidRPr="00A80583" w14:paraId="7CB379E5" w14:textId="77777777" w:rsidTr="00C22679">
        <w:trPr>
          <w:trHeight w:val="61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F9FEBB" w14:textId="13ADF91F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lastRenderedPageBreak/>
              <w:t>№п/п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ADF7D7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09DDE1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91D45B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8C9C2C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501A28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Виды, формы контроля</w:t>
            </w:r>
          </w:p>
        </w:tc>
        <w:tc>
          <w:tcPr>
            <w:tcW w:w="23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081FAA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 w:rsidR="006E6FF3" w:rsidRPr="00A80583" w14:paraId="7F0849F0" w14:textId="77777777" w:rsidTr="00C22679">
        <w:trPr>
          <w:trHeight w:val="7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84ECA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353F4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4896CC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CE042D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82F3C3" w14:textId="0E6C95F8" w:rsidR="00C22679" w:rsidRPr="00A80583" w:rsidRDefault="00BB299F" w:rsidP="00C22679">
            <w:pPr>
              <w:jc w:val="both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лабораторные</w:t>
            </w:r>
            <w:r w:rsidR="00C22679" w:rsidRPr="00A80583">
              <w:rPr>
                <w:rStyle w:val="a3"/>
                <w:sz w:val="20"/>
                <w:szCs w:val="20"/>
              </w:rPr>
              <w:t xml:space="preserve">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E4945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DB635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3D66F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64F97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</w:tr>
      <w:tr w:rsidR="006E6FF3" w:rsidRPr="00351818" w14:paraId="063409D9" w14:textId="77777777" w:rsidTr="00654887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242C78" w14:textId="5DC7D1DA" w:rsidR="00843F31" w:rsidRPr="00A80583" w:rsidRDefault="00843F31" w:rsidP="00843F31">
            <w:pPr>
              <w:jc w:val="both"/>
              <w:rPr>
                <w:sz w:val="20"/>
                <w:szCs w:val="20"/>
              </w:rPr>
            </w:pPr>
            <w:r w:rsidRPr="00A805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CAAEE5" w14:textId="6035F38A" w:rsidR="00843F31" w:rsidRPr="00D314FD" w:rsidRDefault="006E6FF3" w:rsidP="00843F31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D314FD">
              <w:rPr>
                <w:rStyle w:val="a3"/>
                <w:b w:val="0"/>
                <w:sz w:val="20"/>
                <w:szCs w:val="20"/>
              </w:rPr>
              <w:t xml:space="preserve">Введение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A43C9D" w14:textId="390B714B" w:rsidR="00843F31" w:rsidRPr="00351818" w:rsidRDefault="00D314FD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B6406F" w14:textId="6AC2FC68" w:rsidR="00843F31" w:rsidRPr="00351818" w:rsidRDefault="00843F31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D29D4A" w14:textId="7CB71F26" w:rsidR="00843F31" w:rsidRPr="00351818" w:rsidRDefault="00843F31" w:rsidP="00843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E91E36" w14:textId="2FEA65F9" w:rsidR="00843F31" w:rsidRPr="00351818" w:rsidRDefault="00843F31" w:rsidP="00843F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38E10D" w14:textId="063ECBA6" w:rsidR="00843F31" w:rsidRPr="00351818" w:rsidRDefault="00843F31" w:rsidP="00843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темы, устное и письменное решение задач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1E649F" w14:textId="510B4935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070AC0" w14:textId="77777777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6E6FF3" w:rsidRPr="00351818" w14:paraId="1D6600BB" w14:textId="77777777" w:rsidTr="00654887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6A6FC0" w14:textId="52E190CD" w:rsidR="00843F31" w:rsidRPr="00A80583" w:rsidRDefault="00843F31" w:rsidP="00843F31">
            <w:pPr>
              <w:jc w:val="both"/>
              <w:rPr>
                <w:sz w:val="20"/>
                <w:szCs w:val="20"/>
              </w:rPr>
            </w:pPr>
            <w:r w:rsidRPr="00A80583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4DD447" w14:textId="1E5D262B" w:rsidR="00843F31" w:rsidRPr="00D314FD" w:rsidRDefault="00D314FD" w:rsidP="00843F31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D314FD">
              <w:rPr>
                <w:rStyle w:val="a3"/>
                <w:b w:val="0"/>
                <w:sz w:val="20"/>
                <w:szCs w:val="20"/>
              </w:rPr>
              <w:t>Мониторинг проекта</w:t>
            </w:r>
            <w:r w:rsidR="00843F31" w:rsidRPr="00D314FD">
              <w:rPr>
                <w:rStyle w:val="a3"/>
                <w:b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D572DA" w14:textId="33575202" w:rsidR="00843F31" w:rsidRPr="00351818" w:rsidRDefault="006E6FF3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A3F70E" w14:textId="74617151" w:rsidR="00843F31" w:rsidRPr="00351818" w:rsidRDefault="00843F31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49901A" w14:textId="4E5EC28C" w:rsidR="00843F31" w:rsidRPr="00351818" w:rsidRDefault="00843F31" w:rsidP="00843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2A223E" w14:textId="4E56C32B" w:rsidR="00843F31" w:rsidRPr="00351818" w:rsidRDefault="00843F31" w:rsidP="00843F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707479" w14:textId="45213B89" w:rsidR="00843F31" w:rsidRPr="00351818" w:rsidRDefault="00843F31" w:rsidP="00843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темы, устное и письменное решение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311887" w14:textId="0D20F35C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86D354" w14:textId="77777777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6E6FF3" w:rsidRPr="00351818" w14:paraId="1C46CF22" w14:textId="77777777" w:rsidTr="00654887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36B6C9" w14:textId="7F2D8443" w:rsidR="00843F31" w:rsidRPr="00A80583" w:rsidRDefault="00843F31" w:rsidP="00843F31">
            <w:pPr>
              <w:jc w:val="both"/>
              <w:rPr>
                <w:sz w:val="20"/>
                <w:szCs w:val="20"/>
              </w:rPr>
            </w:pPr>
            <w:r w:rsidRPr="00A80583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0F2757" w14:textId="4161BC91" w:rsidR="00843F31" w:rsidRPr="00D314FD" w:rsidRDefault="006E6FF3" w:rsidP="00843F31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D314FD">
              <w:rPr>
                <w:rStyle w:val="a3"/>
                <w:b w:val="0"/>
                <w:sz w:val="20"/>
                <w:szCs w:val="20"/>
              </w:rPr>
              <w:t>Управление завершением проектов, курсовых и исследовательских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652B37" w14:textId="5F8D3545" w:rsidR="00843F31" w:rsidRPr="00E93213" w:rsidRDefault="00D314FD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37CB6E" w14:textId="39530623" w:rsidR="00843F31" w:rsidRPr="00351818" w:rsidRDefault="00843F31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83E466" w14:textId="675B6D56" w:rsidR="00843F31" w:rsidRPr="00351818" w:rsidRDefault="00843F31" w:rsidP="00843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DDE1B0" w14:textId="718A2DEC" w:rsidR="00843F31" w:rsidRPr="00351818" w:rsidRDefault="00843F31" w:rsidP="00843F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281C76" w14:textId="50DF61B0" w:rsidR="00843F31" w:rsidRPr="00351818" w:rsidRDefault="00843F31" w:rsidP="00843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темы, устное и письменное решение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D8E110" w14:textId="1D9B6300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3F08F0" w14:textId="77777777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6E6FF3" w:rsidRPr="00351818" w14:paraId="18CBCB14" w14:textId="77777777" w:rsidTr="00C22679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C94CDC" w14:textId="0FA5228F" w:rsidR="00843F31" w:rsidRPr="00A80583" w:rsidRDefault="00843F31" w:rsidP="00843F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8058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966C8F" w14:textId="794D6126" w:rsidR="00843F31" w:rsidRPr="00D314FD" w:rsidRDefault="00D314FD" w:rsidP="00843F31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D314FD">
              <w:rPr>
                <w:rStyle w:val="a3"/>
                <w:b w:val="0"/>
                <w:sz w:val="20"/>
                <w:szCs w:val="20"/>
              </w:rPr>
              <w:t>Публичная з</w:t>
            </w:r>
            <w:r w:rsidR="006E6FF3" w:rsidRPr="00D314FD">
              <w:rPr>
                <w:rStyle w:val="a3"/>
                <w:b w:val="0"/>
                <w:sz w:val="20"/>
                <w:szCs w:val="20"/>
              </w:rPr>
              <w:t>ащита результатов</w:t>
            </w:r>
            <w:r w:rsidRPr="00D314FD">
              <w:rPr>
                <w:rStyle w:val="a3"/>
                <w:b w:val="0"/>
                <w:sz w:val="20"/>
                <w:szCs w:val="20"/>
              </w:rPr>
              <w:t xml:space="preserve"> проектной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CFA595" w14:textId="6BAA1C59" w:rsidR="00843F31" w:rsidRPr="00351818" w:rsidRDefault="00D314FD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1013BA" w14:textId="01BAD4EE" w:rsidR="00843F31" w:rsidRPr="00351818" w:rsidRDefault="006E6FF3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D1B52A" w14:textId="56DE45DD" w:rsidR="00843F31" w:rsidRPr="00351818" w:rsidRDefault="00843F31" w:rsidP="00843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1FE9FE" w14:textId="77777777" w:rsidR="00843F31" w:rsidRPr="00351818" w:rsidRDefault="00843F31" w:rsidP="00843F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609808" w14:textId="052C9DEA" w:rsidR="00843F31" w:rsidRPr="00351818" w:rsidRDefault="00843F31" w:rsidP="00843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темы, устное и письменное решение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B52DF7" w14:textId="0BF8D1E5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B14C5F" w14:textId="5CEE83F6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6E6FF3" w:rsidRPr="00351818" w14:paraId="0663EB90" w14:textId="77777777" w:rsidTr="00C22679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EBEEB9" w14:textId="5318A301" w:rsidR="009A602F" w:rsidRPr="00E93213" w:rsidRDefault="006E6FF3" w:rsidP="009A60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A602F" w:rsidRPr="00E9321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321FC0" w14:textId="11F3B602" w:rsidR="009A602F" w:rsidRPr="00D314FD" w:rsidRDefault="00D314FD" w:rsidP="009A602F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D314FD">
              <w:rPr>
                <w:rStyle w:val="a3"/>
                <w:b w:val="0"/>
                <w:sz w:val="20"/>
                <w:szCs w:val="20"/>
              </w:rPr>
              <w:t>Рефлексия проектной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F8DBFE" w14:textId="7EA7CF4F" w:rsidR="009A602F" w:rsidRDefault="00D314FD" w:rsidP="009A602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1C97E9" w14:textId="02E57E61" w:rsidR="009A602F" w:rsidRDefault="009A602F" w:rsidP="009A602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FC8A0D" w14:textId="4E278A69" w:rsidR="009A602F" w:rsidRDefault="009A602F" w:rsidP="009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490EB6" w14:textId="77777777" w:rsidR="009A602F" w:rsidRPr="00351818" w:rsidRDefault="009A602F" w:rsidP="009A60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C60481" w14:textId="53EB1ED8" w:rsidR="009A602F" w:rsidRDefault="009A602F" w:rsidP="009A6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темы, устное и письменное решение задач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A79F08" w14:textId="7E0B33BC" w:rsidR="009A602F" w:rsidRPr="00351818" w:rsidRDefault="009A602F" w:rsidP="009A602F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8CCB65" w14:textId="2CCD152B" w:rsidR="009A602F" w:rsidRPr="00351818" w:rsidRDefault="00D314FD" w:rsidP="009A602F">
            <w:pPr>
              <w:rPr>
                <w:sz w:val="20"/>
                <w:szCs w:val="20"/>
              </w:rPr>
            </w:pPr>
            <w:hyperlink r:id="rId8" w:history="1">
              <w:r w:rsidRPr="00932030">
                <w:rPr>
                  <w:rStyle w:val="ad"/>
                  <w:sz w:val="20"/>
                  <w:szCs w:val="20"/>
                </w:rPr>
                <w:t>https://resh.edu.ru/</w:t>
              </w:r>
            </w:hyperlink>
          </w:p>
        </w:tc>
      </w:tr>
      <w:tr w:rsidR="00D314FD" w:rsidRPr="00351818" w14:paraId="6CBC4986" w14:textId="77777777" w:rsidTr="00C22679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823996" w14:textId="52B1CF2A" w:rsidR="00D314FD" w:rsidRDefault="00D314FD" w:rsidP="00D314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E7F92F" w14:textId="2235ED45" w:rsidR="00D314FD" w:rsidRPr="00D314FD" w:rsidRDefault="00D314FD" w:rsidP="00D314FD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D314FD">
              <w:rPr>
                <w:rStyle w:val="a3"/>
                <w:b w:val="0"/>
                <w:sz w:val="20"/>
                <w:szCs w:val="20"/>
              </w:rPr>
              <w:t>Резерв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4F5F6C" w14:textId="09DC305C" w:rsidR="00D314FD" w:rsidRDefault="00D314FD" w:rsidP="00D314F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0C7E37" w14:textId="6EF06352" w:rsidR="00D314FD" w:rsidRDefault="00D314FD" w:rsidP="00D314F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52BE80" w14:textId="171F2F76" w:rsidR="00D314FD" w:rsidRDefault="00D314FD" w:rsidP="00D31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630906" w14:textId="77777777" w:rsidR="00D314FD" w:rsidRPr="00351818" w:rsidRDefault="00D314FD" w:rsidP="00D314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5DDA76" w14:textId="373A26CE" w:rsidR="00D314FD" w:rsidRDefault="00D314FD" w:rsidP="00D31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темы, устное и письменное решение задач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92ABF2" w14:textId="4CEF8E9E" w:rsidR="00D314FD" w:rsidRPr="00351818" w:rsidRDefault="00D314FD" w:rsidP="00D314FD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DB3CE7" w14:textId="1D3F1ED0" w:rsidR="00D314FD" w:rsidRPr="00351818" w:rsidRDefault="00D314FD" w:rsidP="00D314FD">
            <w:pPr>
              <w:rPr>
                <w:sz w:val="20"/>
                <w:szCs w:val="20"/>
              </w:rPr>
            </w:pPr>
            <w:hyperlink r:id="rId9" w:history="1">
              <w:r w:rsidRPr="00932030">
                <w:rPr>
                  <w:rStyle w:val="ad"/>
                  <w:sz w:val="20"/>
                  <w:szCs w:val="20"/>
                </w:rPr>
                <w:t>https://resh.edu.ru/</w:t>
              </w:r>
            </w:hyperlink>
          </w:p>
        </w:tc>
      </w:tr>
      <w:tr w:rsidR="00D314FD" w:rsidRPr="00351818" w14:paraId="17DF58E7" w14:textId="77777777" w:rsidTr="006E6FF3">
        <w:trPr>
          <w:trHeight w:val="6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760DE0" w14:textId="77777777" w:rsidR="00D314FD" w:rsidRPr="00351818" w:rsidRDefault="00D314FD" w:rsidP="00D314FD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351818">
              <w:rPr>
                <w:rStyle w:val="a3"/>
                <w:b w:val="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FF123D" w14:textId="102202FF" w:rsidR="00D314FD" w:rsidRPr="00FB403C" w:rsidRDefault="00D314FD" w:rsidP="00D314F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6B5058" w14:textId="71DE4408" w:rsidR="00D314FD" w:rsidRPr="00351818" w:rsidRDefault="00D314FD" w:rsidP="00D314F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F631BB" w14:textId="2C6C9C30" w:rsidR="00D314FD" w:rsidRPr="00351818" w:rsidRDefault="00D314FD" w:rsidP="00D31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DE9AA5" w14:textId="77777777" w:rsidR="00D314FD" w:rsidRPr="00351818" w:rsidRDefault="00D314FD" w:rsidP="00D314FD">
            <w:pPr>
              <w:jc w:val="both"/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 </w:t>
            </w:r>
          </w:p>
        </w:tc>
      </w:tr>
    </w:tbl>
    <w:p w14:paraId="4D6C806B" w14:textId="77777777" w:rsidR="00264DDE" w:rsidRDefault="00264DDE" w:rsidP="002B198C">
      <w:pPr>
        <w:jc w:val="both"/>
        <w:rPr>
          <w:color w:val="000000"/>
          <w:sz w:val="24"/>
          <w:szCs w:val="24"/>
          <w:lang w:eastAsia="ru-RU"/>
        </w:rPr>
      </w:pPr>
    </w:p>
    <w:p w14:paraId="54415E5D" w14:textId="1037F2DB" w:rsidR="00D25494" w:rsidRDefault="00D25494" w:rsidP="002B198C">
      <w:pPr>
        <w:jc w:val="both"/>
        <w:rPr>
          <w:color w:val="000000"/>
          <w:sz w:val="24"/>
          <w:szCs w:val="24"/>
          <w:lang w:eastAsia="ru-RU"/>
        </w:rPr>
        <w:sectPr w:rsidR="00D25494" w:rsidSect="00F40F05">
          <w:pgSz w:w="16838" w:h="11906" w:orient="landscape" w:code="9"/>
          <w:pgMar w:top="851" w:right="1134" w:bottom="1701" w:left="1134" w:header="709" w:footer="709" w:gutter="0"/>
          <w:cols w:space="708"/>
          <w:docGrid w:linePitch="381"/>
        </w:sectPr>
      </w:pPr>
    </w:p>
    <w:tbl>
      <w:tblPr>
        <w:tblpPr w:leftFromText="180" w:rightFromText="180" w:vertAnchor="text" w:horzAnchor="page" w:tblpX="994" w:tblpY="-1132"/>
        <w:tblW w:w="10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2191"/>
        <w:gridCol w:w="1250"/>
        <w:gridCol w:w="685"/>
        <w:gridCol w:w="1399"/>
        <w:gridCol w:w="1474"/>
        <w:gridCol w:w="1262"/>
        <w:gridCol w:w="1304"/>
      </w:tblGrid>
      <w:tr w:rsidR="00212B8A" w:rsidRPr="000C38F1" w14:paraId="44C5FEBF" w14:textId="77777777" w:rsidTr="00EF473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98BA30F" w14:textId="77777777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720211" w14:textId="5FEE71AB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2B8A" w:rsidRPr="000C38F1" w14:paraId="3F5B8A3F" w14:textId="77777777" w:rsidTr="00EF473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FB43F06" w14:textId="77777777" w:rsidR="00212B8A" w:rsidRDefault="00212B8A" w:rsidP="00212B8A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A920C9" w14:textId="5CFB4C8A" w:rsidR="00212B8A" w:rsidRDefault="00212B8A" w:rsidP="00212B8A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2B8A" w:rsidRPr="000C38F1" w14:paraId="4FE2FC8F" w14:textId="77777777" w:rsidTr="00EF4737">
        <w:trPr>
          <w:trHeight w:val="419"/>
        </w:trPr>
        <w:tc>
          <w:tcPr>
            <w:tcW w:w="69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DE5F2E7" w14:textId="77777777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C82AB0" w14:textId="30E28A72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Календарно-тематическое планирование</w:t>
            </w:r>
          </w:p>
          <w:p w14:paraId="7ACAC48B" w14:textId="77777777" w:rsidR="00212B8A" w:rsidRDefault="00212B8A" w:rsidP="00212B8A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14FD" w:rsidRPr="00212B8A" w14:paraId="7E53FB9B" w14:textId="77777777" w:rsidTr="006E6FF3">
        <w:trPr>
          <w:trHeight w:val="2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FFE1B9" w14:textId="35537181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836600" w14:textId="77777777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ECE824" w14:textId="77777777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3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927443" w14:textId="6F338237" w:rsidR="00212B8A" w:rsidRPr="00212B8A" w:rsidRDefault="00212B8A" w:rsidP="00212B8A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E9044" w14:textId="0E9D22A2" w:rsidR="00212B8A" w:rsidRPr="00212B8A" w:rsidRDefault="00212B8A" w:rsidP="00212B8A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проведения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82F73F" w14:textId="79A490A9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Виды, формы контроля</w:t>
            </w:r>
          </w:p>
        </w:tc>
      </w:tr>
      <w:tr w:rsidR="00D314FD" w:rsidRPr="000C38F1" w14:paraId="33DF22C2" w14:textId="77777777" w:rsidTr="006E6FF3">
        <w:trPr>
          <w:trHeight w:val="64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E873B3" w14:textId="6BF05F6E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AB86BF" w14:textId="367CC723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5D3CCF" w14:textId="009D8826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F28880" w14:textId="6A41CB3E" w:rsidR="00212B8A" w:rsidRPr="00212B8A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6B4BEC" w14:textId="791EEFCC" w:rsidR="00212B8A" w:rsidRPr="00212B8A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4C8A22" w14:textId="1A64AFF0" w:rsidR="00212B8A" w:rsidRPr="00212B8A" w:rsidRDefault="00B20D0D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лабораторные</w:t>
            </w:r>
            <w:r w:rsidR="00212B8A" w:rsidRPr="00212B8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работы</w:t>
            </w:r>
          </w:p>
        </w:tc>
        <w:tc>
          <w:tcPr>
            <w:tcW w:w="126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8E1D15" w14:textId="77777777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5BF553" w14:textId="160157B3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AB1C90" w:rsidRPr="000C38F1" w14:paraId="7DE931E0" w14:textId="77777777" w:rsidTr="006E6FF3">
        <w:trPr>
          <w:trHeight w:val="640"/>
        </w:trPr>
        <w:tc>
          <w:tcPr>
            <w:tcW w:w="10262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A55CE2" w14:textId="186F0B02" w:rsidR="00AB1C90" w:rsidRPr="00AB1C90" w:rsidRDefault="00AB1C90" w:rsidP="00AB1C90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Тема 1. </w:t>
            </w:r>
            <w:r w:rsidR="00843F31">
              <w:t xml:space="preserve"> </w:t>
            </w:r>
            <w:r w:rsidR="006E6FF3" w:rsidRPr="006E6FF3">
              <w:rPr>
                <w:b/>
                <w:bCs/>
                <w:sz w:val="20"/>
                <w:szCs w:val="20"/>
              </w:rPr>
              <w:t>В</w:t>
            </w:r>
            <w:r w:rsidR="006E6FF3" w:rsidRPr="006E6FF3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ведение </w:t>
            </w: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D314FD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843F31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часа</w:t>
            </w: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D314FD" w:rsidRPr="000C38F1" w14:paraId="37C7C2FF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ABC94A" w14:textId="7595C19A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560982" w14:textId="3375F309" w:rsidR="00D314FD" w:rsidRPr="00D314FD" w:rsidRDefault="00D314FD" w:rsidP="00D314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D314FD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Проект как тип деятельности. Анализ итогов проектов 10 класса.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B769D0" w14:textId="2F0CE075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632322" w14:textId="1C0BBC47" w:rsidR="00D314FD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47AFA3" w14:textId="057D944B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29C35A" w14:textId="5D79C5EA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DB09B" w14:textId="225B587E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3823F1" w14:textId="34E46BA3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Устный опрос;</w:t>
            </w:r>
          </w:p>
        </w:tc>
      </w:tr>
      <w:tr w:rsidR="00D314FD" w:rsidRPr="000C38F1" w14:paraId="22B642DB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452965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51D506" w14:textId="2E98B638" w:rsidR="00D314FD" w:rsidRPr="00D314FD" w:rsidRDefault="00D314FD" w:rsidP="00D314FD">
            <w:pPr>
              <w:spacing w:line="276" w:lineRule="auto"/>
              <w:ind w:left="106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D314FD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Виды проектов: практико-ориентированный. Исследовательские,</w:t>
            </w:r>
            <w:r>
              <w:rPr>
                <w:rFonts w:eastAsia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D314FD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информационные проекты. Понятие, особенности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65E5AE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28F4EB" w14:textId="7A2FD0D0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48A865" w14:textId="3DAEBC24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712067" w14:textId="4556F723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7043F" w14:textId="255E9245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F4F70A" w14:textId="69A8B6C1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Письменный контроль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D314FD" w:rsidRPr="000C38F1" w14:paraId="27A97AF8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2F87BA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76BEF0" w14:textId="20A8FE83" w:rsidR="00D314FD" w:rsidRPr="00D314FD" w:rsidRDefault="00D314FD" w:rsidP="00D314FD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D314FD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Игровой и культурно-досуговый проект. Понятие, особенности.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87EB42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59164B" w14:textId="7453444A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B93AD9" w14:textId="23AA8BF5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137D7C" w14:textId="16EB2133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AD12A" w14:textId="381E3942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C1D230" w14:textId="0B62FA7B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A55FC5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D314FD" w:rsidRPr="000C38F1" w14:paraId="40C4915B" w14:textId="77777777" w:rsidTr="00814E19">
        <w:tc>
          <w:tcPr>
            <w:tcW w:w="10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121BE2" w14:textId="05104DBD" w:rsidR="00D314FD" w:rsidRPr="00D314FD" w:rsidRDefault="00D314FD" w:rsidP="00D314FD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2. Мониторинг проекта (20 часов)</w:t>
            </w:r>
          </w:p>
        </w:tc>
      </w:tr>
      <w:tr w:rsidR="00D314FD" w:rsidRPr="000C38F1" w14:paraId="72D32C3A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DF3591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16BB5E" w14:textId="0178AE64" w:rsidR="00D314FD" w:rsidRPr="00D314FD" w:rsidRDefault="00D314FD" w:rsidP="00D314FD">
            <w:pPr>
              <w:spacing w:line="276" w:lineRule="auto"/>
              <w:ind w:left="106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D314FD">
              <w:rPr>
                <w:rFonts w:eastAsia="Times New Roman" w:cs="Times New Roman"/>
                <w:sz w:val="20"/>
                <w:szCs w:val="20"/>
                <w:lang w:eastAsia="ru-RU" w:bidi="ru-RU"/>
              </w:rPr>
              <w:t>Структура учебно-исследовательской деятельности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1EC7C2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E249AD" w14:textId="103683AC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31306A" w14:textId="60C809B2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1B1FAF" w14:textId="29E50E42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7DEA3" w14:textId="7A876ACC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9B59DC" w14:textId="2076DAE2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A55FC5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D314FD" w:rsidRPr="000C38F1" w14:paraId="51E7F475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54AF13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CD2513" w14:textId="220C05C7" w:rsidR="00D314FD" w:rsidRPr="00D314FD" w:rsidRDefault="00D314FD" w:rsidP="00D314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D314FD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Виды переработки текста.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141416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533CBA" w14:textId="64E79C10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4D6FE8" w14:textId="45AECD19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CAE3F0" w14:textId="5D394DC8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DB801" w14:textId="3818FB70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971AB2" w14:textId="6330C31B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D314FD" w:rsidRPr="000C38F1" w14:paraId="0ADE4C58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9A0585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D29111" w14:textId="24458E15" w:rsidR="00D314FD" w:rsidRPr="00D314FD" w:rsidRDefault="00D314FD" w:rsidP="00D314FD">
            <w:pPr>
              <w:rPr>
                <w:rFonts w:cs="Times New Roman"/>
                <w:sz w:val="20"/>
                <w:szCs w:val="20"/>
              </w:rPr>
            </w:pPr>
            <w:r w:rsidRPr="00D314FD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Виды научных работ.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13F32B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64A916" w14:textId="5208F511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B7A37B" w14:textId="5DFF160A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079481" w14:textId="69037C03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43AF5" w14:textId="3172BDBF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D8E537" w14:textId="54DC8C0E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D314FD" w:rsidRPr="000C38F1" w14:paraId="0957F0FF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238BE3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BA349F" w14:textId="145AE3DE" w:rsidR="00D314FD" w:rsidRPr="00D314FD" w:rsidRDefault="00D314FD" w:rsidP="00D314FD">
            <w:pPr>
              <w:rPr>
                <w:rFonts w:cs="Times New Roman"/>
                <w:sz w:val="20"/>
                <w:szCs w:val="20"/>
              </w:rPr>
            </w:pPr>
            <w:r w:rsidRPr="00D314FD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Индивидуальный план.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81713C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E1CA7C" w14:textId="0CB25399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21E005" w14:textId="7704E10C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9C0C04" w14:textId="192D05BC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41CC4" w14:textId="19E61BDC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85B405" w14:textId="1312891D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D314FD" w:rsidRPr="000C38F1" w14:paraId="7E7B5752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C51D90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0BD642" w14:textId="3F1D9515" w:rsidR="00D314FD" w:rsidRPr="00D314FD" w:rsidRDefault="00D314FD" w:rsidP="00D314FD">
            <w:pPr>
              <w:rPr>
                <w:rFonts w:cs="Times New Roman"/>
                <w:sz w:val="20"/>
                <w:szCs w:val="20"/>
              </w:rPr>
            </w:pPr>
            <w:r w:rsidRPr="00D314FD">
              <w:rPr>
                <w:rFonts w:eastAsia="Times New Roman" w:cs="Times New Roman"/>
                <w:sz w:val="20"/>
                <w:szCs w:val="20"/>
                <w:lang w:eastAsia="ru-RU" w:bidi="ru-RU"/>
              </w:rPr>
              <w:t>Сбор и уточнение информации.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277D9E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0ACF7F" w14:textId="4EF404D1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C6FE58" w14:textId="4BD828F5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18738C" w14:textId="4A351EEA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20CA0" w14:textId="2BC787BD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15AC2E" w14:textId="58DE6492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D314FD" w:rsidRPr="000C38F1" w14:paraId="3FB55D48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D1D34F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A4548A" w14:textId="6ED5F1A7" w:rsidR="00D314FD" w:rsidRPr="00D314FD" w:rsidRDefault="00D314FD" w:rsidP="00D314FD">
            <w:pPr>
              <w:spacing w:line="276" w:lineRule="auto"/>
              <w:ind w:left="106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D314FD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Обсуждение альтернатив («мозговой штурм»). Выбор оптимального</w:t>
            </w:r>
            <w:r>
              <w:rPr>
                <w:rFonts w:eastAsia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D314FD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варианта.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4C1FFA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739EC0" w14:textId="29D80BBB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9DF8ED" w14:textId="46A753E8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637962" w14:textId="7A98D205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1CB72" w14:textId="20AF15B5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3483E8" w14:textId="31069D58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D314FD" w:rsidRPr="000C38F1" w14:paraId="6A2B3C7B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C872B1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E4BA7B" w14:textId="09ACF407" w:rsidR="00D314FD" w:rsidRPr="00D314FD" w:rsidRDefault="00D314FD" w:rsidP="00D314FD">
            <w:pPr>
              <w:spacing w:line="276" w:lineRule="auto"/>
              <w:ind w:left="106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D314FD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Основные источники получения информации.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D2D3C8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1363FF" w14:textId="56A598EC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EFD3EE" w14:textId="38EFDD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A1FDF7" w14:textId="53CE73A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BE8A1" w14:textId="77E0957F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98E8E4" w14:textId="4FDE513D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D314FD" w:rsidRPr="000C38F1" w14:paraId="0A075FA4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BC29BB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99A5C1" w14:textId="503F312F" w:rsidR="00D314FD" w:rsidRPr="00D314FD" w:rsidRDefault="00D314FD" w:rsidP="00D314FD">
            <w:pPr>
              <w:rPr>
                <w:rFonts w:cs="Times New Roman"/>
                <w:sz w:val="20"/>
                <w:szCs w:val="20"/>
              </w:rPr>
            </w:pPr>
            <w:r w:rsidRPr="00D314FD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Виды информации и методы поиска.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78A725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B0FB9A" w14:textId="53F378BF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B10F85" w14:textId="6D411150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AD5394" w14:textId="285C7009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639E9" w14:textId="7DD413AE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6C550B" w14:textId="34FAC98B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D314FD" w:rsidRPr="000C38F1" w14:paraId="768D9856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ECC57B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60F4A6" w14:textId="1DC14789" w:rsidR="00D314FD" w:rsidRPr="00D314FD" w:rsidRDefault="00D314FD" w:rsidP="00D314FD">
            <w:pPr>
              <w:rPr>
                <w:sz w:val="20"/>
                <w:szCs w:val="20"/>
              </w:rPr>
            </w:pPr>
            <w:r w:rsidRPr="00D314FD">
              <w:rPr>
                <w:rFonts w:eastAsia="Times New Roman" w:cs="Times New Roman"/>
                <w:sz w:val="20"/>
                <w:szCs w:val="20"/>
                <w:lang w:eastAsia="ru-RU" w:bidi="ru-RU"/>
              </w:rPr>
              <w:t>Работа с научной литературой.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964C88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030181" w14:textId="55D48D99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5D94B2" w14:textId="0991008A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1E3A9E" w14:textId="78E581F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C508C" w14:textId="4C0405CD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BBA3F3" w14:textId="289428AA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D314FD" w:rsidRPr="000C38F1" w14:paraId="69DA9771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1A0D22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76AEC9" w14:textId="6D5B41F1" w:rsidR="00D314FD" w:rsidRPr="00D314FD" w:rsidRDefault="00D314FD" w:rsidP="00D314FD">
            <w:pPr>
              <w:spacing w:line="276" w:lineRule="auto"/>
              <w:ind w:left="106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D314FD">
              <w:rPr>
                <w:rFonts w:eastAsia="Times New Roman" w:cs="Times New Roman"/>
                <w:sz w:val="20"/>
                <w:szCs w:val="20"/>
                <w:lang w:eastAsia="ru-RU" w:bidi="ru-RU"/>
              </w:rPr>
              <w:t>Работа в сети Интернет.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1C4245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26FE19" w14:textId="4D3F9743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EEE54B" w14:textId="011DE68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DF2A6B" w14:textId="66E3A9CA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42BC" w14:textId="515F7299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6AF8E0" w14:textId="39638620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D314FD" w:rsidRPr="000C38F1" w14:paraId="442849A3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F0C3D0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94BC69" w14:textId="0014F9E6" w:rsidR="00D314FD" w:rsidRPr="00D314FD" w:rsidRDefault="00D314FD" w:rsidP="00D314FD">
            <w:pPr>
              <w:spacing w:line="276" w:lineRule="auto"/>
              <w:ind w:left="106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D314FD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Оформление и систематизация материалов.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0CC451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D41C6D" w14:textId="1CEF7F01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535750" w14:textId="568A7199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499079" w14:textId="0B2FA858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9317E" w14:textId="55BC2B5A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3847D4" w14:textId="0E9CB5FF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D314FD" w:rsidRPr="000C38F1" w14:paraId="64C19181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9DBFD7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D592D7" w14:textId="4CB45D8A" w:rsidR="00D314FD" w:rsidRPr="00D314FD" w:rsidRDefault="00D314FD" w:rsidP="00D314FD">
            <w:pPr>
              <w:rPr>
                <w:rFonts w:cs="Times New Roman"/>
                <w:sz w:val="20"/>
                <w:szCs w:val="20"/>
              </w:rPr>
            </w:pPr>
            <w:r w:rsidRPr="00D314FD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Оформление и систематизация материалов.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6F25FC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111341" w14:textId="2148D0DD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1C953C" w14:textId="02916D83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95D27F" w14:textId="1CCF4D63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06074" w14:textId="2ED7F862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B938B7" w14:textId="42A0B611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D314FD" w:rsidRPr="000C38F1" w14:paraId="4FD33787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F7F793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E1A9F3" w14:textId="36204D16" w:rsidR="00D314FD" w:rsidRPr="00D314FD" w:rsidRDefault="00D314FD" w:rsidP="00D314FD">
            <w:pPr>
              <w:rPr>
                <w:rFonts w:cs="Times New Roman"/>
                <w:sz w:val="20"/>
                <w:szCs w:val="20"/>
              </w:rPr>
            </w:pPr>
            <w:r w:rsidRPr="00D314FD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Компьютерная обработка данных исследования.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41D0AE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EF715C" w14:textId="5CE73864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DCC192" w14:textId="0643AEDE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FACE4A" w14:textId="2AC5BB8F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A4B41" w14:textId="2E60958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C8B4F7" w14:textId="79DA992C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D314FD" w:rsidRPr="000C38F1" w14:paraId="51089522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06210A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2E6529" w14:textId="1F959060" w:rsidR="00D314FD" w:rsidRPr="00D314FD" w:rsidRDefault="00D314FD" w:rsidP="00D314FD">
            <w:pPr>
              <w:spacing w:line="276" w:lineRule="auto"/>
              <w:ind w:left="106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D314FD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Применение информационных технологий в исследовании.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EB985C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40B951" w14:textId="05C2832F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124599" w14:textId="62D7576B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04CB16" w14:textId="3F8029C5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0C835" w14:textId="4A553249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EFCFEC" w14:textId="109E5915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D314FD" w:rsidRPr="000C38F1" w14:paraId="31901CB5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4E11B1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09930F" w14:textId="2140F8E1" w:rsidR="00D314FD" w:rsidRPr="00D314FD" w:rsidRDefault="00D314FD" w:rsidP="00D314FD">
            <w:pPr>
              <w:rPr>
                <w:rFonts w:cs="Times New Roman"/>
                <w:sz w:val="20"/>
                <w:szCs w:val="20"/>
              </w:rPr>
            </w:pPr>
            <w:r w:rsidRPr="00D314FD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Консультирование по проблемам проектной деятельности.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5B8588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1E9F80" w14:textId="3AC14D1D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D9DD52" w14:textId="53BCA43F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0C7B3D" w14:textId="231D83D8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FC46B" w14:textId="4176F6FB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E0B517" w14:textId="28788C4C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D314FD" w:rsidRPr="000C38F1" w14:paraId="42F8C307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AA0E38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F0323E" w14:textId="7A7000D4" w:rsidR="00D314FD" w:rsidRPr="00D314FD" w:rsidRDefault="00D314FD" w:rsidP="00D314FD">
            <w:pPr>
              <w:rPr>
                <w:rFonts w:cs="Times New Roman"/>
                <w:sz w:val="20"/>
                <w:szCs w:val="20"/>
              </w:rPr>
            </w:pPr>
            <w:r w:rsidRPr="00D314FD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Консультирование по проблемам проектной деятельности.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C43B56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2503CE" w14:textId="4805F7D0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0FE8D0" w14:textId="4900E3A6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63562A" w14:textId="7FEF6D29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CC4F9" w14:textId="0BEDDA92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ED8AF5" w14:textId="42C32791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D314FD" w:rsidRPr="000C38F1" w14:paraId="23631641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5EBE34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B3C8DA" w14:textId="7269DCF2" w:rsidR="00D314FD" w:rsidRPr="00D314FD" w:rsidRDefault="00D314FD" w:rsidP="00D314FD">
            <w:pPr>
              <w:rPr>
                <w:rFonts w:cs="Times New Roman"/>
                <w:sz w:val="20"/>
                <w:szCs w:val="20"/>
              </w:rPr>
            </w:pPr>
            <w:r w:rsidRPr="00D314FD">
              <w:rPr>
                <w:rFonts w:eastAsia="Times New Roman" w:cs="Times New Roman"/>
                <w:sz w:val="20"/>
                <w:szCs w:val="20"/>
                <w:lang w:eastAsia="ru-RU" w:bidi="ru-RU"/>
              </w:rPr>
              <w:t>Формы представления проектов.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2D259E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08F0BE" w14:textId="42F2BDC9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089AC3" w14:textId="6E062B20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2620DA" w14:textId="1AB254E3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99796" w14:textId="3EE6CF48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C72854" w14:textId="2FA1A8A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D314FD" w:rsidRPr="000C38F1" w14:paraId="424FF35B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1B900E" w14:textId="118879A4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724133" w14:textId="6BD269A4" w:rsidR="00D314FD" w:rsidRPr="00D314FD" w:rsidRDefault="00D314FD" w:rsidP="00D314FD">
            <w:pPr>
              <w:rPr>
                <w:rFonts w:cs="Times New Roman"/>
                <w:sz w:val="20"/>
                <w:szCs w:val="20"/>
              </w:rPr>
            </w:pPr>
            <w:r w:rsidRPr="00D314FD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Подготовка к публичной защите проекта.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3C32BE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738E78" w14:textId="77777777" w:rsidR="00D314FD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2D7DB7" w14:textId="3410A196" w:rsidR="00D314FD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3CB370" w14:textId="7B108A08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CC75A" w14:textId="77777777" w:rsidR="00D314FD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387E3E" w14:textId="67CFE7AE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D314FD" w:rsidRPr="000C38F1" w14:paraId="0AA8AAE1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597948" w14:textId="41A87DA6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2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8E8571" w14:textId="6100D220" w:rsidR="00D314FD" w:rsidRPr="00D314FD" w:rsidRDefault="00D314FD" w:rsidP="00D314FD">
            <w:pPr>
              <w:rPr>
                <w:rFonts w:cs="Times New Roman"/>
                <w:sz w:val="20"/>
                <w:szCs w:val="20"/>
              </w:rPr>
            </w:pPr>
            <w:r w:rsidRPr="00D314FD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Главные предпосылки успеха публичного выступления.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A20210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35FA9F" w14:textId="21C7FCF8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DCABA9" w14:textId="56CC635E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B23CA5" w14:textId="690E6E98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A0760" w14:textId="37AAD87F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CD865D" w14:textId="1CB18826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D314FD" w:rsidRPr="000C38F1" w14:paraId="20D2AAB0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B02E6B" w14:textId="44FEDF3C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3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F16696" w14:textId="03B719C3" w:rsidR="00D314FD" w:rsidRPr="00D314FD" w:rsidRDefault="00D314FD" w:rsidP="00D314FD">
            <w:pPr>
              <w:rPr>
                <w:rFonts w:cs="Times New Roman"/>
                <w:sz w:val="20"/>
                <w:szCs w:val="20"/>
              </w:rPr>
            </w:pPr>
            <w:r w:rsidRPr="00D314FD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Библиография, справочная литература, каталоги.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F9464E" w14:textId="77777777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0B18EC" w14:textId="156BF1B1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C7CF81" w14:textId="77A19E69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70636D" w14:textId="54D3F823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2AF7D" w14:textId="304043B9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A32517" w14:textId="3FF42DC6" w:rsidR="00D314FD" w:rsidRPr="009F1181" w:rsidRDefault="00D314FD" w:rsidP="00D314F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D314FD" w:rsidRPr="000C38F1" w14:paraId="536E518D" w14:textId="77777777" w:rsidTr="00D607C5">
        <w:tc>
          <w:tcPr>
            <w:tcW w:w="10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235485" w14:textId="48C5B219" w:rsidR="00D314FD" w:rsidRPr="00D314FD" w:rsidRDefault="00D314FD" w:rsidP="00D314FD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Тема 3. </w:t>
            </w:r>
            <w:r w:rsidR="00F357E7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Управление завершением проектов, курсовых и исследовательских работ (3 часа)</w:t>
            </w:r>
          </w:p>
        </w:tc>
      </w:tr>
      <w:tr w:rsidR="00F357E7" w:rsidRPr="000C38F1" w14:paraId="3B99F00C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EAF8C7" w14:textId="690BE1E2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4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56D823" w14:textId="52C8C132" w:rsidR="00F357E7" w:rsidRPr="00F357E7" w:rsidRDefault="00F357E7" w:rsidP="00F357E7">
            <w:pPr>
              <w:rPr>
                <w:rFonts w:cs="Times New Roman"/>
                <w:sz w:val="20"/>
                <w:szCs w:val="20"/>
              </w:rPr>
            </w:pPr>
            <w:r w:rsidRPr="00F357E7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Поиск и предложение возможных вариантов решения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AE9B7F" w14:textId="77777777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901674" w14:textId="1EE37711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BA2645" w14:textId="417141C2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5B25DE" w14:textId="2EE04A23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EC03E" w14:textId="2C72E3E7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C898C7" w14:textId="55B01B3E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357E7" w:rsidRPr="000C38F1" w14:paraId="51D4A7A9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9AC977" w14:textId="0BCC3BC6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5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2F8A30" w14:textId="2D160818" w:rsidR="00F357E7" w:rsidRPr="00F357E7" w:rsidRDefault="00F357E7" w:rsidP="00F357E7">
            <w:pPr>
              <w:spacing w:line="276" w:lineRule="auto"/>
              <w:ind w:left="106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F357E7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Постановка цели, формулирование задач, выдвижение гипотез.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D51081" w14:textId="77777777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E70021" w14:textId="2F31BFAA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FCAE9B" w14:textId="3707590A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C34821" w14:textId="191C2899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37A83" w14:textId="4E9DEAA3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B2C8F8" w14:textId="2B2DCE68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357E7" w:rsidRPr="000C38F1" w14:paraId="26E53AA1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30E8DE" w14:textId="5239AC53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6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626AC1" w14:textId="02C3370F" w:rsidR="00F357E7" w:rsidRPr="00F357E7" w:rsidRDefault="00F357E7" w:rsidP="00F357E7">
            <w:pPr>
              <w:rPr>
                <w:rFonts w:cs="Times New Roman"/>
                <w:sz w:val="20"/>
                <w:szCs w:val="20"/>
              </w:rPr>
            </w:pPr>
            <w:r w:rsidRPr="00F357E7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Мониторинг выполняемых работ и методы контроля исполнения.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A673B6" w14:textId="77777777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B1E1DC" w14:textId="6ECD7BC6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329F78" w14:textId="1A47AD97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1CA3AC" w14:textId="57B31C76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6D66" w14:textId="1B3F4144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BFD899" w14:textId="16983B18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357E7" w:rsidRPr="000C38F1" w14:paraId="34955FFC" w14:textId="77777777" w:rsidTr="001B443A">
        <w:tc>
          <w:tcPr>
            <w:tcW w:w="10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38AEC3" w14:textId="0837760D" w:rsidR="00F357E7" w:rsidRPr="00F357E7" w:rsidRDefault="00F357E7" w:rsidP="00F357E7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Тема 4. 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Публичная з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ащита результатов проектной деятельности (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часов)</w:t>
            </w:r>
          </w:p>
        </w:tc>
      </w:tr>
      <w:tr w:rsidR="00F357E7" w:rsidRPr="000C38F1" w14:paraId="5B0D5449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06EC2F" w14:textId="2D737C51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7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9F9BAA" w14:textId="10E34C9F" w:rsidR="00F357E7" w:rsidRPr="00F357E7" w:rsidRDefault="00F357E7" w:rsidP="00F357E7">
            <w:pPr>
              <w:rPr>
                <w:rFonts w:cs="Times New Roman"/>
                <w:sz w:val="20"/>
                <w:szCs w:val="20"/>
              </w:rPr>
            </w:pPr>
            <w:r w:rsidRPr="00F357E7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Публичная защита результатов проектной деятельности.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23CBBC" w14:textId="77777777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4BB241" w14:textId="437364D0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0241FB" w14:textId="356E3BB8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A9EFE7" w14:textId="4F8FCD06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6F0F6" w14:textId="64B77D35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657A31" w14:textId="00888869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357E7" w:rsidRPr="000C38F1" w14:paraId="3DE1E6D3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AAF085" w14:textId="105A5115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D9C55A" w14:textId="28D52E63" w:rsidR="00F357E7" w:rsidRPr="00F357E7" w:rsidRDefault="00F357E7" w:rsidP="00F357E7">
            <w:pPr>
              <w:rPr>
                <w:rFonts w:cs="Times New Roman"/>
                <w:sz w:val="20"/>
                <w:szCs w:val="20"/>
              </w:rPr>
            </w:pPr>
            <w:r w:rsidRPr="00F357E7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Публичная защита результатов проектной деятельности.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74FFE3" w14:textId="038CE27E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897A69" w14:textId="4ED9C13B" w:rsidR="00F357E7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29EAE8" w14:textId="2774442D" w:rsidR="00F357E7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259B2E" w14:textId="326840E0" w:rsidR="00F357E7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EDF78" w14:textId="77777777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8FDB6F" w14:textId="263F5913" w:rsidR="00F357E7" w:rsidRPr="003C33A4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357E7" w:rsidRPr="000C38F1" w14:paraId="134C7E36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674DFC" w14:textId="27CF859B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9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2791BD" w14:textId="50699119" w:rsidR="00F357E7" w:rsidRPr="00F357E7" w:rsidRDefault="00F357E7" w:rsidP="00F357E7">
            <w:pPr>
              <w:rPr>
                <w:rFonts w:cs="Times New Roman"/>
                <w:sz w:val="20"/>
                <w:szCs w:val="20"/>
              </w:rPr>
            </w:pPr>
            <w:r w:rsidRPr="00F357E7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Публичная защита результатов проектной деятельности.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0EEDA8" w14:textId="77777777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C01262" w14:textId="4246189F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8E16F6" w14:textId="114E49A7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13C1A5" w14:textId="6AF01DEA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818CC" w14:textId="6E4B3A3C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F8AE88" w14:textId="5C31C492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357E7" w:rsidRPr="000C38F1" w14:paraId="1EBE964A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92992F" w14:textId="732B1C5D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30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0B896D" w14:textId="2BB3DE02" w:rsidR="00F357E7" w:rsidRPr="00F357E7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F357E7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Публичная защита результатов проектной деятельности.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A3DD0E" w14:textId="77777777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6466B5" w14:textId="17FFCC7A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C51B14" w14:textId="782FB2EB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AC8244" w14:textId="026EDB9A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9F2C9" w14:textId="570603C9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0E46CA" w14:textId="7F5ADF66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357E7" w:rsidRPr="000C38F1" w14:paraId="0EC90AA1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9865BC" w14:textId="158DA698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31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839066" w14:textId="5AD0EDAD" w:rsidR="00F357E7" w:rsidRPr="00F357E7" w:rsidRDefault="00F357E7" w:rsidP="00F357E7">
            <w:pPr>
              <w:rPr>
                <w:rFonts w:cs="Times New Roman"/>
                <w:sz w:val="20"/>
                <w:szCs w:val="20"/>
              </w:rPr>
            </w:pPr>
            <w:r w:rsidRPr="00F357E7">
              <w:rPr>
                <w:rFonts w:eastAsia="Times New Roman" w:cs="Times New Roman"/>
                <w:sz w:val="20"/>
                <w:szCs w:val="20"/>
                <w:lang w:eastAsia="ru-RU" w:bidi="ru-RU"/>
              </w:rPr>
              <w:t>Рефлексия проектной деятельности.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476E3F" w14:textId="77777777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5D54E2" w14:textId="74F39556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8E2E73" w14:textId="0249D1FC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98F580" w14:textId="57445D3E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4A118" w14:textId="1CCC16C1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0F15ED" w14:textId="1E2C4658" w:rsidR="00F357E7" w:rsidRPr="009F1181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357E7" w:rsidRPr="000C38F1" w14:paraId="0C9C39A0" w14:textId="77777777" w:rsidTr="00357499">
        <w:tc>
          <w:tcPr>
            <w:tcW w:w="10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722257" w14:textId="399B3F63" w:rsidR="00F357E7" w:rsidRPr="00F357E7" w:rsidRDefault="00F357E7" w:rsidP="00F357E7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5. Рефлексия проектной деятельности (3 часа)</w:t>
            </w:r>
          </w:p>
        </w:tc>
      </w:tr>
      <w:tr w:rsidR="00F357E7" w:rsidRPr="00D44BFB" w14:paraId="051F5800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C0F453" w14:textId="231478D1" w:rsidR="00F357E7" w:rsidRPr="00D44BFB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cs="Times New Roman"/>
                <w:sz w:val="20"/>
                <w:szCs w:val="20"/>
                <w:lang w:eastAsia="ru-RU"/>
              </w:rPr>
              <w:t>2</w:t>
            </w:r>
            <w:r w:rsidRPr="00D44BFB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69E72D" w14:textId="6621B66D" w:rsidR="00F357E7" w:rsidRPr="00F357E7" w:rsidRDefault="00F357E7" w:rsidP="00F357E7">
            <w:pPr>
              <w:rPr>
                <w:rFonts w:cs="Times New Roman"/>
                <w:sz w:val="20"/>
                <w:szCs w:val="20"/>
              </w:rPr>
            </w:pPr>
            <w:r w:rsidRPr="00F357E7">
              <w:rPr>
                <w:rFonts w:eastAsia="Times New Roman" w:cs="Times New Roman"/>
                <w:sz w:val="20"/>
                <w:szCs w:val="20"/>
                <w:lang w:eastAsia="ru-RU" w:bidi="ru-RU"/>
              </w:rPr>
              <w:t>Экспертиза действий и движения в проекте.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D666B8" w14:textId="77777777" w:rsidR="00F357E7" w:rsidRPr="00D44BFB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2F4B41" w14:textId="5EE9E24D" w:rsidR="00F357E7" w:rsidRPr="00D44BFB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66CF1B" w14:textId="0E743BAC" w:rsidR="00F357E7" w:rsidRPr="00D44BFB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243E7D" w14:textId="5CA52F05" w:rsidR="00F357E7" w:rsidRPr="00D44BFB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79552" w14:textId="5C347A8C" w:rsidR="00F357E7" w:rsidRPr="00D44BFB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7E08AB" w14:textId="530BDD3E" w:rsidR="00F357E7" w:rsidRPr="00D44BFB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357E7" w:rsidRPr="00D44BFB" w14:paraId="51B18D06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7F9D3E" w14:textId="3273F63D" w:rsidR="00F357E7" w:rsidRPr="00D44BFB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cs="Times New Roman"/>
                <w:sz w:val="20"/>
                <w:szCs w:val="20"/>
                <w:lang w:eastAsia="ru-RU"/>
              </w:rPr>
              <w:t>3</w:t>
            </w:r>
            <w:r w:rsidRPr="00D44BFB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C01191" w14:textId="2C8999AE" w:rsidR="00F357E7" w:rsidRPr="00F357E7" w:rsidRDefault="00F357E7" w:rsidP="00F357E7">
            <w:pPr>
              <w:rPr>
                <w:rFonts w:cs="Times New Roman"/>
                <w:sz w:val="20"/>
                <w:szCs w:val="20"/>
              </w:rPr>
            </w:pPr>
            <w:r w:rsidRPr="00F357E7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Индивидуальный прогресс.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6EAA71" w14:textId="77777777" w:rsidR="00F357E7" w:rsidRPr="00D44BFB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8D5E75" w14:textId="621C5BE3" w:rsidR="00F357E7" w:rsidRPr="00D44BFB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6D8B31" w14:textId="381464FA" w:rsidR="00F357E7" w:rsidRPr="00D44BFB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81A4BA" w14:textId="31A8AA60" w:rsidR="00F357E7" w:rsidRPr="00D44BFB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E4E0D" w14:textId="644E3D8D" w:rsidR="00F357E7" w:rsidRPr="00D44BFB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9949D0" w14:textId="14A3FE36" w:rsidR="00F357E7" w:rsidRPr="00D44BFB" w:rsidRDefault="00F357E7" w:rsidP="00F357E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357E7" w:rsidRPr="00D44BFB" w14:paraId="4EABFA72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848820" w14:textId="077E6E6D" w:rsidR="00F357E7" w:rsidRPr="00D44BFB" w:rsidRDefault="00F357E7" w:rsidP="00F357E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672585" w14:textId="74D1F938" w:rsidR="00F357E7" w:rsidRPr="00F357E7" w:rsidRDefault="00F357E7" w:rsidP="00F357E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357E7">
              <w:rPr>
                <w:rFonts w:eastAsia="Times New Roman" w:cs="Times New Roman"/>
                <w:sz w:val="20"/>
                <w:szCs w:val="20"/>
                <w:lang w:eastAsia="ru-RU" w:bidi="ru-RU"/>
              </w:rPr>
              <w:t xml:space="preserve">Подведение итогов, конструктивный </w:t>
            </w:r>
            <w:r w:rsidRPr="00F357E7">
              <w:rPr>
                <w:rFonts w:eastAsia="Times New Roman" w:cs="Times New Roman"/>
                <w:sz w:val="20"/>
                <w:szCs w:val="20"/>
                <w:lang w:eastAsia="ru-RU" w:bidi="ru-RU"/>
              </w:rPr>
              <w:lastRenderedPageBreak/>
              <w:t>анализ выполненной работы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171663" w14:textId="27A11CAD" w:rsidR="00F357E7" w:rsidRPr="00D44BFB" w:rsidRDefault="00F357E7" w:rsidP="00F357E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C2C136" w14:textId="2E964F6E" w:rsidR="00F357E7" w:rsidRPr="00D44BFB" w:rsidRDefault="00F357E7" w:rsidP="00F357E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7B0803" w14:textId="21AA760B" w:rsidR="00F357E7" w:rsidRPr="00D44BFB" w:rsidRDefault="00F357E7" w:rsidP="00F357E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EF3B4C" w14:textId="3A736E80" w:rsidR="00F357E7" w:rsidRPr="00D44BFB" w:rsidRDefault="00F357E7" w:rsidP="00F357E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9C8C3" w14:textId="0A343F13" w:rsidR="00F357E7" w:rsidRPr="00D44BFB" w:rsidRDefault="00F357E7" w:rsidP="00F357E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C2B524" w14:textId="6DB90781" w:rsidR="00F357E7" w:rsidRPr="00D44BFB" w:rsidRDefault="00F357E7" w:rsidP="00F357E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494FE6" w:rsidRPr="00D44BFB" w14:paraId="4840BECA" w14:textId="77777777" w:rsidTr="006E6FF3">
        <w:tc>
          <w:tcPr>
            <w:tcW w:w="10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F9D3D7" w14:textId="6B0DEDA9" w:rsidR="00494FE6" w:rsidRPr="00F345D3" w:rsidRDefault="00494FE6" w:rsidP="00494F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Резерв (</w:t>
            </w:r>
            <w:r w:rsidR="005A2CF5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час)</w:t>
            </w:r>
          </w:p>
        </w:tc>
      </w:tr>
      <w:tr w:rsidR="00494FE6" w:rsidRPr="00D44BFB" w14:paraId="3ABA2AEC" w14:textId="77777777" w:rsidTr="006E6FF3">
        <w:tc>
          <w:tcPr>
            <w:tcW w:w="2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B3D57C" w14:textId="77777777" w:rsidR="00494FE6" w:rsidRPr="00D44BFB" w:rsidRDefault="00494FE6" w:rsidP="00494FE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11C95E" w14:textId="407DB7C4" w:rsidR="00494FE6" w:rsidRPr="00D44BFB" w:rsidRDefault="005A2CF5" w:rsidP="00494FE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F357E7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66F463" w14:textId="39464032" w:rsidR="00494FE6" w:rsidRPr="00D44BFB" w:rsidRDefault="005A2CF5" w:rsidP="00494FE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F357E7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BA609E" w14:textId="6660438D" w:rsidR="00494FE6" w:rsidRPr="00D44BFB" w:rsidRDefault="00494FE6" w:rsidP="00494FE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5A2CF5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F494E" w14:textId="73898C67" w:rsidR="00494FE6" w:rsidRPr="00D44BFB" w:rsidRDefault="005A2CF5" w:rsidP="00494FE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196164" w14:textId="6B57C28B" w:rsidR="00494FE6" w:rsidRPr="00D44BFB" w:rsidRDefault="00494FE6" w:rsidP="00494FE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5A628CCA" w14:textId="7517697B" w:rsidR="00713196" w:rsidRDefault="00713196" w:rsidP="002B198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40BE3D" w14:textId="77777777" w:rsidR="00EC32C6" w:rsidRDefault="00EC32C6" w:rsidP="002B198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1AFED1E" w14:textId="11BFF801" w:rsidR="00654887" w:rsidRDefault="00654887" w:rsidP="002B198C">
      <w:pPr>
        <w:jc w:val="both"/>
        <w:rPr>
          <w:rFonts w:eastAsia="Times New Roman" w:cs="Times New Roman"/>
          <w:sz w:val="24"/>
          <w:szCs w:val="24"/>
          <w:lang w:eastAsia="ru-RU"/>
        </w:rPr>
        <w:sectPr w:rsidR="00654887" w:rsidSect="00D175B1">
          <w:pgSz w:w="11906" w:h="16838" w:code="9"/>
          <w:pgMar w:top="1134" w:right="849" w:bottom="1134" w:left="1701" w:header="709" w:footer="709" w:gutter="0"/>
          <w:cols w:space="708"/>
          <w:docGrid w:linePitch="381"/>
        </w:sectPr>
      </w:pPr>
    </w:p>
    <w:p w14:paraId="4EDE23C2" w14:textId="77777777" w:rsidR="003C670F" w:rsidRDefault="00D175B1" w:rsidP="002B198C">
      <w:pPr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175B1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УЧЕБНО-МЕТОДИЧЕСКОЕ ОБЕСПЕЧЕНИЕ ОБРАЗОВАТЕЛЬНОГО ПРОЦЕССА</w:t>
      </w:r>
    </w:p>
    <w:p w14:paraId="174BF0F1" w14:textId="3DCCB2E1" w:rsidR="00D175B1" w:rsidRPr="00D175B1" w:rsidRDefault="00D175B1" w:rsidP="002B198C">
      <w:pPr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175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ОБЯЗАТЕЛЬНЫЕ УЧЕБНЫЕ МАТЕРИАЛЫ ДЛЯ УЧЕНИКА </w:t>
      </w:r>
    </w:p>
    <w:p w14:paraId="6114B137" w14:textId="4182FFC8" w:rsidR="006E6FF3" w:rsidRPr="006E6FF3" w:rsidRDefault="006E6FF3" w:rsidP="006E6FF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 </w:t>
      </w:r>
      <w:r w:rsidRPr="006E6FF3">
        <w:rPr>
          <w:rFonts w:eastAsia="Times New Roman" w:cs="Times New Roman"/>
          <w:sz w:val="24"/>
          <w:szCs w:val="24"/>
          <w:lang w:eastAsia="ru-RU"/>
        </w:rPr>
        <w:t>Голуб Г.Б., Перелыгина Е.А., Чуракова О.В. Метод проектов – технология компетентностно- ориентированного образования: Методическое пособие для педагогов /Под ред.проф.Е.Я.Когана. – Самара: Учебная литература, 2009. – 176с.</w:t>
      </w:r>
    </w:p>
    <w:p w14:paraId="592641B9" w14:textId="406EC9B7" w:rsidR="005A2CF5" w:rsidRDefault="006E6FF3" w:rsidP="006E6FF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Pr="006E6FF3">
        <w:rPr>
          <w:rFonts w:eastAsia="Times New Roman" w:cs="Times New Roman"/>
          <w:sz w:val="24"/>
          <w:szCs w:val="24"/>
          <w:lang w:eastAsia="ru-RU"/>
        </w:rPr>
        <w:t>Голуб Г.Б., Перелыгина Е.А., Чуракова О.В. Основы проектной деятельности школьника / Под ред.проф.Е.Я.Когана. – Самара: Учебная литература, 2009. – 224с.</w:t>
      </w:r>
    </w:p>
    <w:p w14:paraId="5234257F" w14:textId="249A93D6" w:rsidR="00D175B1" w:rsidRPr="0017734F" w:rsidRDefault="00D175B1" w:rsidP="005A2CF5">
      <w:pPr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7734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МЕТОДИЧЕСКИЕ МАТЕРИАЛЫ ДЛЯ УЧИТЕЛЯ </w:t>
      </w:r>
    </w:p>
    <w:p w14:paraId="2E9A47AB" w14:textId="77777777" w:rsidR="00316B09" w:rsidRPr="006E6FF3" w:rsidRDefault="00316B09" w:rsidP="00316B0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 </w:t>
      </w:r>
      <w:r w:rsidRPr="006E6FF3">
        <w:rPr>
          <w:rFonts w:eastAsia="Times New Roman" w:cs="Times New Roman"/>
          <w:sz w:val="24"/>
          <w:szCs w:val="24"/>
          <w:lang w:eastAsia="ru-RU"/>
        </w:rPr>
        <w:t>Голуб Г.Б., Перелыгина Е.А., Чуракова О.В. Метод проектов – технология компетентностно- ориентированного образования: Методическое пособие для педагогов /Под ред.проф.Е.Я.Когана. – Самара: Учебная литература, 2009. – 176с.</w:t>
      </w:r>
    </w:p>
    <w:p w14:paraId="6FBC2A0F" w14:textId="77777777" w:rsidR="00316B09" w:rsidRDefault="00316B09" w:rsidP="00316B0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Pr="006E6FF3">
        <w:rPr>
          <w:rFonts w:eastAsia="Times New Roman" w:cs="Times New Roman"/>
          <w:sz w:val="24"/>
          <w:szCs w:val="24"/>
          <w:lang w:eastAsia="ru-RU"/>
        </w:rPr>
        <w:t>Голуб Г.Б., Перелыгина Е.А., Чуракова О.В. Основы проектной деятельности школьника / Под ред.проф.Е.Я.Когана. – Самара: Учебная литература, 2009. – 224с.</w:t>
      </w:r>
    </w:p>
    <w:p w14:paraId="05B9A21B" w14:textId="0414831A" w:rsidR="000D2F7F" w:rsidRDefault="00D175B1" w:rsidP="000D2F7F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7734F">
        <w:rPr>
          <w:rFonts w:eastAsia="Times New Roman" w:cs="Times New Roman"/>
          <w:b/>
          <w:bCs/>
          <w:sz w:val="24"/>
          <w:szCs w:val="24"/>
          <w:lang w:eastAsia="ru-RU"/>
        </w:rPr>
        <w:t>ЦИФРОВЫЕ ОБРАЗОВАТЕЛЬНЫЕ РЕСУРСЫ И РЕСУРСЫ СЕТИ ИНТЕРНЕТ</w:t>
      </w:r>
      <w:r w:rsidRPr="00D175B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249EE85A" w14:textId="68A47FE3" w:rsidR="00C22679" w:rsidRPr="005A2CF5" w:rsidRDefault="005A2CF5" w:rsidP="00D175B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</w:t>
      </w:r>
      <w:r w:rsidR="001079B9" w:rsidRPr="001079B9">
        <w:rPr>
          <w:rFonts w:eastAsia="Times New Roman" w:cs="Times New Roman"/>
          <w:sz w:val="24"/>
          <w:szCs w:val="24"/>
          <w:lang w:eastAsia="ru-RU"/>
        </w:rPr>
        <w:t>. Единая коллекция цифровых образовательных ресурсов. http://school-collection.edu.ru/</w:t>
      </w:r>
    </w:p>
    <w:sectPr w:rsidR="00C22679" w:rsidRPr="005A2CF5" w:rsidSect="00D175B1">
      <w:pgSz w:w="11906" w:h="16838" w:code="9"/>
      <w:pgMar w:top="1134" w:right="849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49EE" w14:textId="77777777" w:rsidR="00293ED7" w:rsidRDefault="00293ED7" w:rsidP="00C22679">
      <w:pPr>
        <w:spacing w:after="0"/>
      </w:pPr>
      <w:r>
        <w:separator/>
      </w:r>
    </w:p>
  </w:endnote>
  <w:endnote w:type="continuationSeparator" w:id="0">
    <w:p w14:paraId="179CD672" w14:textId="77777777" w:rsidR="00293ED7" w:rsidRDefault="00293ED7" w:rsidP="00C226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9495952"/>
      <w:docPartObj>
        <w:docPartGallery w:val="Page Numbers (Bottom of Page)"/>
        <w:docPartUnique/>
      </w:docPartObj>
    </w:sdtPr>
    <w:sdtContent>
      <w:p w14:paraId="3AE6832B" w14:textId="771C4FE0" w:rsidR="00465D49" w:rsidRDefault="00465D4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551A2B9E" w14:textId="77777777" w:rsidR="00465D49" w:rsidRDefault="00465D4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E4082" w14:textId="77777777" w:rsidR="00293ED7" w:rsidRDefault="00293ED7" w:rsidP="00C22679">
      <w:pPr>
        <w:spacing w:after="0"/>
      </w:pPr>
      <w:r>
        <w:separator/>
      </w:r>
    </w:p>
  </w:footnote>
  <w:footnote w:type="continuationSeparator" w:id="0">
    <w:p w14:paraId="13387C9D" w14:textId="77777777" w:rsidR="00293ED7" w:rsidRDefault="00293ED7" w:rsidP="00C226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91304"/>
    <w:multiLevelType w:val="multilevel"/>
    <w:tmpl w:val="714A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92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EB3"/>
    <w:rsid w:val="000509DA"/>
    <w:rsid w:val="00074366"/>
    <w:rsid w:val="000C38F1"/>
    <w:rsid w:val="000D2F7F"/>
    <w:rsid w:val="000D52FE"/>
    <w:rsid w:val="001079B9"/>
    <w:rsid w:val="00141C1F"/>
    <w:rsid w:val="00161891"/>
    <w:rsid w:val="0017734F"/>
    <w:rsid w:val="002017A8"/>
    <w:rsid w:val="00207342"/>
    <w:rsid w:val="0021174E"/>
    <w:rsid w:val="00212B8A"/>
    <w:rsid w:val="00250F5B"/>
    <w:rsid w:val="00264DDE"/>
    <w:rsid w:val="00274DB8"/>
    <w:rsid w:val="00276C8D"/>
    <w:rsid w:val="002838A2"/>
    <w:rsid w:val="0029163E"/>
    <w:rsid w:val="00293ED7"/>
    <w:rsid w:val="002A2525"/>
    <w:rsid w:val="002B198C"/>
    <w:rsid w:val="00316B09"/>
    <w:rsid w:val="003474AB"/>
    <w:rsid w:val="00374D6D"/>
    <w:rsid w:val="003807E6"/>
    <w:rsid w:val="00393C1D"/>
    <w:rsid w:val="003C670F"/>
    <w:rsid w:val="00465D49"/>
    <w:rsid w:val="00486641"/>
    <w:rsid w:val="00494FE6"/>
    <w:rsid w:val="004B5EB3"/>
    <w:rsid w:val="004F642B"/>
    <w:rsid w:val="00555B89"/>
    <w:rsid w:val="00567AC7"/>
    <w:rsid w:val="00571397"/>
    <w:rsid w:val="00585843"/>
    <w:rsid w:val="005A2CF5"/>
    <w:rsid w:val="00652D36"/>
    <w:rsid w:val="00654887"/>
    <w:rsid w:val="00664311"/>
    <w:rsid w:val="0067030A"/>
    <w:rsid w:val="00690CB0"/>
    <w:rsid w:val="006C0B77"/>
    <w:rsid w:val="006E105F"/>
    <w:rsid w:val="006E6FF3"/>
    <w:rsid w:val="00713196"/>
    <w:rsid w:val="00751C53"/>
    <w:rsid w:val="008045B7"/>
    <w:rsid w:val="008242FF"/>
    <w:rsid w:val="00834D49"/>
    <w:rsid w:val="00843F31"/>
    <w:rsid w:val="00852E08"/>
    <w:rsid w:val="00870751"/>
    <w:rsid w:val="008B6254"/>
    <w:rsid w:val="00922C48"/>
    <w:rsid w:val="00946A34"/>
    <w:rsid w:val="00995FD6"/>
    <w:rsid w:val="009A602F"/>
    <w:rsid w:val="009E1D66"/>
    <w:rsid w:val="00A1358B"/>
    <w:rsid w:val="00A36C51"/>
    <w:rsid w:val="00A80583"/>
    <w:rsid w:val="00AA3917"/>
    <w:rsid w:val="00AB1C90"/>
    <w:rsid w:val="00AD48B4"/>
    <w:rsid w:val="00AD72C3"/>
    <w:rsid w:val="00AF753B"/>
    <w:rsid w:val="00B11E92"/>
    <w:rsid w:val="00B20D0D"/>
    <w:rsid w:val="00B341F7"/>
    <w:rsid w:val="00B3649E"/>
    <w:rsid w:val="00B36B77"/>
    <w:rsid w:val="00B5449B"/>
    <w:rsid w:val="00B60315"/>
    <w:rsid w:val="00B62152"/>
    <w:rsid w:val="00B915B7"/>
    <w:rsid w:val="00B91C21"/>
    <w:rsid w:val="00BB299F"/>
    <w:rsid w:val="00BC58A3"/>
    <w:rsid w:val="00BE30CC"/>
    <w:rsid w:val="00C166D2"/>
    <w:rsid w:val="00C22263"/>
    <w:rsid w:val="00C22679"/>
    <w:rsid w:val="00C64DAB"/>
    <w:rsid w:val="00C74B4E"/>
    <w:rsid w:val="00CD32AA"/>
    <w:rsid w:val="00D11F4D"/>
    <w:rsid w:val="00D175B1"/>
    <w:rsid w:val="00D23107"/>
    <w:rsid w:val="00D25494"/>
    <w:rsid w:val="00D314FD"/>
    <w:rsid w:val="00D44BFB"/>
    <w:rsid w:val="00D65FFE"/>
    <w:rsid w:val="00E004A0"/>
    <w:rsid w:val="00E23244"/>
    <w:rsid w:val="00E5627E"/>
    <w:rsid w:val="00E844BE"/>
    <w:rsid w:val="00E93213"/>
    <w:rsid w:val="00EA58D9"/>
    <w:rsid w:val="00EA59DF"/>
    <w:rsid w:val="00EC32C6"/>
    <w:rsid w:val="00ED0D6F"/>
    <w:rsid w:val="00EE4070"/>
    <w:rsid w:val="00EF3758"/>
    <w:rsid w:val="00EF4737"/>
    <w:rsid w:val="00F12C76"/>
    <w:rsid w:val="00F345D3"/>
    <w:rsid w:val="00F357E7"/>
    <w:rsid w:val="00F40F05"/>
    <w:rsid w:val="00FB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9556"/>
  <w15:chartTrackingRefBased/>
  <w15:docId w15:val="{32F96614-E4C8-47FD-998D-0A1AEEEA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B09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341F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0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idgetinline">
    <w:name w:val="_widgetinline"/>
    <w:basedOn w:val="a0"/>
    <w:rsid w:val="004B5EB3"/>
  </w:style>
  <w:style w:type="character" w:customStyle="1" w:styleId="10">
    <w:name w:val="Заголовок 1 Знак"/>
    <w:basedOn w:val="a0"/>
    <w:link w:val="1"/>
    <w:uiPriority w:val="9"/>
    <w:rsid w:val="00B341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341F7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805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22679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C22679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C22679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C22679"/>
    <w:rPr>
      <w:rFonts w:ascii="Times New Roman" w:hAnsi="Times New Roman"/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690C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90CB0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40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No Spacing"/>
    <w:uiPriority w:val="1"/>
    <w:qFormat/>
    <w:rsid w:val="00FB403C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0D2F7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D2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8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2856</Words>
  <Characters>16282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Максим Бахметьев</cp:lastModifiedBy>
  <cp:revision>3</cp:revision>
  <dcterms:created xsi:type="dcterms:W3CDTF">2022-11-15T06:46:00Z</dcterms:created>
  <dcterms:modified xsi:type="dcterms:W3CDTF">2022-11-15T06:59:00Z</dcterms:modified>
</cp:coreProperties>
</file>