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B5C3" w14:textId="77777777" w:rsidR="00CC4926" w:rsidRPr="000A41DA" w:rsidRDefault="00CC4926" w:rsidP="00CC4926">
      <w:pPr>
        <w:rPr>
          <w:rFonts w:ascii="Times New Roman" w:hAnsi="Times New Roman" w:cs="Times New Roman"/>
          <w:b/>
        </w:rPr>
      </w:pPr>
      <w:r w:rsidRPr="000A41DA">
        <w:rPr>
          <w:rFonts w:ascii="Times New Roman" w:hAnsi="Times New Roman" w:cs="Times New Roman"/>
          <w:b/>
        </w:rPr>
        <w:t>УТВЕРЖДАЮ</w:t>
      </w:r>
      <w:r w:rsidR="00EE434D" w:rsidRPr="000A41DA">
        <w:rPr>
          <w:rFonts w:ascii="Times New Roman" w:hAnsi="Times New Roman" w:cs="Times New Roman"/>
          <w:b/>
        </w:rPr>
        <w:t>:</w:t>
      </w:r>
    </w:p>
    <w:p w14:paraId="2502CA04" w14:textId="77777777" w:rsidR="00EE434D" w:rsidRPr="000A41DA" w:rsidRDefault="00EE434D" w:rsidP="00CC4926">
      <w:pPr>
        <w:rPr>
          <w:rFonts w:ascii="Times New Roman" w:hAnsi="Times New Roman" w:cs="Times New Roman"/>
          <w:b/>
        </w:rPr>
      </w:pPr>
      <w:r w:rsidRPr="000A41DA">
        <w:rPr>
          <w:rFonts w:ascii="Times New Roman" w:hAnsi="Times New Roman" w:cs="Times New Roman"/>
          <w:b/>
        </w:rPr>
        <w:t>Директор</w:t>
      </w:r>
    </w:p>
    <w:p w14:paraId="770CBC90" w14:textId="77777777" w:rsidR="00EE434D" w:rsidRPr="000A41DA" w:rsidRDefault="00EE434D" w:rsidP="00CC4926">
      <w:pPr>
        <w:rPr>
          <w:rFonts w:ascii="Times New Roman" w:hAnsi="Times New Roman" w:cs="Times New Roman"/>
          <w:b/>
        </w:rPr>
      </w:pPr>
      <w:r w:rsidRPr="000A41DA">
        <w:rPr>
          <w:rFonts w:ascii="Times New Roman" w:hAnsi="Times New Roman" w:cs="Times New Roman"/>
          <w:b/>
        </w:rPr>
        <w:t>АНОО «Иоаннобогословская Гимназия»</w:t>
      </w:r>
    </w:p>
    <w:p w14:paraId="3EAADA99" w14:textId="77777777" w:rsidR="00CC4926" w:rsidRPr="000A41DA" w:rsidRDefault="00EE434D" w:rsidP="00CC4926">
      <w:pPr>
        <w:rPr>
          <w:rFonts w:ascii="Times New Roman" w:hAnsi="Times New Roman" w:cs="Times New Roman"/>
          <w:b/>
        </w:rPr>
      </w:pPr>
      <w:r w:rsidRPr="000A41DA">
        <w:rPr>
          <w:rFonts w:ascii="Times New Roman" w:hAnsi="Times New Roman" w:cs="Times New Roman"/>
          <w:b/>
        </w:rPr>
        <w:t>_________________ Казаков И.С.</w:t>
      </w:r>
    </w:p>
    <w:p w14:paraId="3B90E3D8" w14:textId="77777777" w:rsidR="00CC4926" w:rsidRPr="000A41DA" w:rsidRDefault="00EE434D" w:rsidP="00CC4926">
      <w:pPr>
        <w:rPr>
          <w:rFonts w:ascii="Times New Roman" w:hAnsi="Times New Roman" w:cs="Times New Roman"/>
          <w:b/>
        </w:rPr>
      </w:pPr>
      <w:r w:rsidRPr="000A41DA">
        <w:rPr>
          <w:rFonts w:ascii="Times New Roman" w:hAnsi="Times New Roman" w:cs="Times New Roman"/>
          <w:b/>
        </w:rPr>
        <w:t>«1» сентября 2021</w:t>
      </w:r>
      <w:r w:rsidR="00CC4926" w:rsidRPr="000A41DA">
        <w:rPr>
          <w:rFonts w:ascii="Times New Roman" w:hAnsi="Times New Roman" w:cs="Times New Roman"/>
          <w:b/>
        </w:rPr>
        <w:t xml:space="preserve"> г.</w:t>
      </w:r>
    </w:p>
    <w:p w14:paraId="40819B27" w14:textId="77777777" w:rsidR="00CC4926" w:rsidRPr="000A41DA" w:rsidRDefault="00CC4926" w:rsidP="00CC4926">
      <w:pPr>
        <w:rPr>
          <w:rFonts w:ascii="Times New Roman" w:hAnsi="Times New Roman" w:cs="Times New Roman"/>
        </w:rPr>
      </w:pPr>
    </w:p>
    <w:p w14:paraId="4729FE29" w14:textId="77777777" w:rsidR="00CC4926" w:rsidRPr="000A41DA" w:rsidRDefault="00CC4926" w:rsidP="00CC4926">
      <w:pPr>
        <w:rPr>
          <w:rFonts w:ascii="Times New Roman" w:hAnsi="Times New Roman" w:cs="Times New Roman"/>
        </w:rPr>
      </w:pPr>
    </w:p>
    <w:p w14:paraId="31084050" w14:textId="77777777" w:rsidR="00CC4926" w:rsidRPr="000A41DA" w:rsidRDefault="00CC4926" w:rsidP="00CC4926">
      <w:pPr>
        <w:rPr>
          <w:rFonts w:ascii="Times New Roman" w:hAnsi="Times New Roman" w:cs="Times New Roman"/>
          <w:b/>
        </w:rPr>
      </w:pPr>
    </w:p>
    <w:p w14:paraId="2498199A" w14:textId="01B7A258" w:rsidR="00CC4926" w:rsidRPr="000A41DA" w:rsidRDefault="00CC4926" w:rsidP="00CC4926">
      <w:pPr>
        <w:rPr>
          <w:rFonts w:ascii="Times New Roman" w:hAnsi="Times New Roman" w:cs="Times New Roman"/>
          <w:b/>
        </w:rPr>
      </w:pPr>
      <w:r w:rsidRPr="000A41DA">
        <w:rPr>
          <w:rFonts w:ascii="Times New Roman" w:hAnsi="Times New Roman" w:cs="Times New Roman"/>
          <w:b/>
        </w:rPr>
        <w:t>ПОЛОЖЕНИЕ О ПОРЯДКЕ ПОЛЬЗОВАНИЯ ОБЪЕКТАМИ ИНФРАСТРУКТУРЫ</w:t>
      </w:r>
    </w:p>
    <w:p w14:paraId="7A1AE8EE" w14:textId="77777777" w:rsidR="003B4308" w:rsidRPr="000A41DA" w:rsidRDefault="003B4308" w:rsidP="003B4308">
      <w:pPr>
        <w:pStyle w:val="30"/>
        <w:shd w:val="clear" w:color="auto" w:fill="auto"/>
        <w:spacing w:before="0"/>
        <w:rPr>
          <w:sz w:val="22"/>
          <w:szCs w:val="22"/>
        </w:rPr>
      </w:pPr>
      <w:r w:rsidRPr="000A41DA">
        <w:rPr>
          <w:sz w:val="22"/>
          <w:szCs w:val="22"/>
        </w:rPr>
        <w:t>в Автономной   некоммерческой общеобразовательной организации</w:t>
      </w:r>
    </w:p>
    <w:p w14:paraId="7566F74E" w14:textId="77777777" w:rsidR="003B4308" w:rsidRPr="000A41DA" w:rsidRDefault="003B4308" w:rsidP="003B4308">
      <w:pPr>
        <w:pStyle w:val="30"/>
        <w:shd w:val="clear" w:color="auto" w:fill="auto"/>
        <w:spacing w:before="0"/>
        <w:rPr>
          <w:sz w:val="22"/>
          <w:szCs w:val="22"/>
        </w:rPr>
      </w:pPr>
      <w:r w:rsidRPr="000A41DA">
        <w:rPr>
          <w:sz w:val="22"/>
          <w:szCs w:val="22"/>
        </w:rPr>
        <w:t xml:space="preserve"> «Православная   Классическая Гимназия имени Апостола и Евангелиста Иоанна Богослова»</w:t>
      </w:r>
    </w:p>
    <w:p w14:paraId="0A2A6D7D" w14:textId="77777777" w:rsidR="00CC4926" w:rsidRPr="000A41DA" w:rsidRDefault="00CC4926" w:rsidP="00CC4926">
      <w:pPr>
        <w:rPr>
          <w:rFonts w:ascii="Times New Roman" w:hAnsi="Times New Roman" w:cs="Times New Roman"/>
        </w:rPr>
      </w:pPr>
    </w:p>
    <w:p w14:paraId="18B71B85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Порядок пользования учащимися лечебно-оздоровительной инфраструктурой, объектами культуры и объектами спорт</w:t>
      </w:r>
      <w:r w:rsidR="00EE434D" w:rsidRPr="000A41DA">
        <w:rPr>
          <w:rFonts w:ascii="Times New Roman" w:hAnsi="Times New Roman" w:cs="Times New Roman"/>
        </w:rPr>
        <w:t>а АНОО «</w:t>
      </w:r>
      <w:proofErr w:type="spellStart"/>
      <w:r w:rsidR="00EE434D" w:rsidRPr="000A41DA">
        <w:rPr>
          <w:rFonts w:ascii="Times New Roman" w:hAnsi="Times New Roman" w:cs="Times New Roman"/>
        </w:rPr>
        <w:t>Иоаннобогословная</w:t>
      </w:r>
      <w:proofErr w:type="spellEnd"/>
      <w:r w:rsidR="00EE434D" w:rsidRPr="000A41DA">
        <w:rPr>
          <w:rFonts w:ascii="Times New Roman" w:hAnsi="Times New Roman" w:cs="Times New Roman"/>
        </w:rPr>
        <w:t xml:space="preserve"> Гимназия» </w:t>
      </w:r>
      <w:r w:rsidRPr="000A41DA">
        <w:rPr>
          <w:rFonts w:ascii="Times New Roman" w:hAnsi="Times New Roman" w:cs="Times New Roman"/>
        </w:rPr>
        <w:t>(далее – Порядок, Гимназия) определяет правила пользования учащимися лечебно-оздоровительной инфраструктурой, объектами культуры и объектами спорта (далее – спортивные и социальные объекты).</w:t>
      </w:r>
    </w:p>
    <w:p w14:paraId="43A77F41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К основным спортивным и социальным объектам Гимназии относятся:</w:t>
      </w:r>
    </w:p>
    <w:p w14:paraId="0BC9B476" w14:textId="77777777" w:rsidR="00CC4926" w:rsidRPr="000A41DA" w:rsidRDefault="00EE434D" w:rsidP="00CC4926">
      <w:pPr>
        <w:rPr>
          <w:rFonts w:ascii="Times New Roman" w:hAnsi="Times New Roman" w:cs="Times New Roman"/>
        </w:rPr>
      </w:pPr>
      <w:proofErr w:type="gramStart"/>
      <w:r w:rsidRPr="000A41DA">
        <w:rPr>
          <w:rFonts w:ascii="Times New Roman" w:hAnsi="Times New Roman" w:cs="Times New Roman"/>
        </w:rPr>
        <w:t>а)</w:t>
      </w:r>
      <w:r w:rsidR="00CC4926" w:rsidRPr="000A41DA">
        <w:rPr>
          <w:rFonts w:ascii="Times New Roman" w:hAnsi="Times New Roman" w:cs="Times New Roman"/>
        </w:rPr>
        <w:t xml:space="preserve">  объекты</w:t>
      </w:r>
      <w:proofErr w:type="gramEnd"/>
      <w:r w:rsidR="00CC4926" w:rsidRPr="000A41DA">
        <w:rPr>
          <w:rFonts w:ascii="Times New Roman" w:hAnsi="Times New Roman" w:cs="Times New Roman"/>
        </w:rPr>
        <w:t xml:space="preserve"> спортивного назначения:</w:t>
      </w:r>
    </w:p>
    <w:p w14:paraId="541CD028" w14:textId="77777777" w:rsidR="00EE434D" w:rsidRPr="000A41DA" w:rsidRDefault="00EE434D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 xml:space="preserve">   </w:t>
      </w:r>
      <w:r w:rsidR="00CC4926" w:rsidRPr="000A41DA">
        <w:rPr>
          <w:rFonts w:ascii="Times New Roman" w:hAnsi="Times New Roman" w:cs="Times New Roman"/>
        </w:rPr>
        <w:t>- спортивный зал;</w:t>
      </w:r>
    </w:p>
    <w:p w14:paraId="706A7EB2" w14:textId="77777777" w:rsidR="00EE434D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 xml:space="preserve">   - лыжная трасса (в зимний период);</w:t>
      </w:r>
    </w:p>
    <w:p w14:paraId="408B6FA5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 xml:space="preserve">    - рекреации с теннисными столами;</w:t>
      </w:r>
    </w:p>
    <w:p w14:paraId="4046E5E2" w14:textId="77777777" w:rsidR="00CC4926" w:rsidRPr="000A41DA" w:rsidRDefault="00EE434D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б)</w:t>
      </w:r>
      <w:r w:rsidR="00CC4926" w:rsidRPr="000A41DA">
        <w:rPr>
          <w:rFonts w:ascii="Times New Roman" w:hAnsi="Times New Roman" w:cs="Times New Roman"/>
        </w:rPr>
        <w:t xml:space="preserve"> объекты лечебно-оздоровительного назначения.</w:t>
      </w:r>
    </w:p>
    <w:p w14:paraId="7AEDD9E0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К вспомогательным спортивным и социальным объектам Гимназии относятся:</w:t>
      </w:r>
    </w:p>
    <w:p w14:paraId="11CC7138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- вестибюли;</w:t>
      </w:r>
    </w:p>
    <w:p w14:paraId="6B203B25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- гардероб;</w:t>
      </w:r>
    </w:p>
    <w:p w14:paraId="4E89F76C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- санузлы;</w:t>
      </w:r>
    </w:p>
    <w:p w14:paraId="1DE5C32D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- трапезная;</w:t>
      </w:r>
    </w:p>
    <w:p w14:paraId="127D6021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- помещения для работников Гимназии;</w:t>
      </w:r>
    </w:p>
    <w:p w14:paraId="6EDD901A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- технические помещения различного назначения.</w:t>
      </w:r>
    </w:p>
    <w:p w14:paraId="44EE258A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14:paraId="7F22EEC7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При пользовании спортивными и социальными объектами учащиеся должны выполнять правила посещения специализированных помещений (спортивного зала и других).</w:t>
      </w:r>
    </w:p>
    <w:p w14:paraId="7A2F4BB7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Допускается использование только исправного оборудования и инвентаря.</w:t>
      </w:r>
    </w:p>
    <w:p w14:paraId="03789C67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учащийся обязан </w:t>
      </w:r>
      <w:r w:rsidRPr="000A41DA">
        <w:rPr>
          <w:rFonts w:ascii="Times New Roman" w:hAnsi="Times New Roman" w:cs="Times New Roman"/>
        </w:rPr>
        <w:lastRenderedPageBreak/>
        <w:t>незамедлительно сообщить об этом работнику учреждения, ответственному за данный объект, или своему классному руководителю либо любому другому работнику Гимназии.</w:t>
      </w:r>
    </w:p>
    <w:p w14:paraId="4514C4B4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Пользование учащимися спортивными и социальными объектами осуществляется:</w:t>
      </w:r>
    </w:p>
    <w:p w14:paraId="48CB0A74" w14:textId="77777777" w:rsidR="00CC4926" w:rsidRPr="000A41DA" w:rsidRDefault="00EE434D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 xml:space="preserve">а) </w:t>
      </w:r>
      <w:r w:rsidR="00CC4926" w:rsidRPr="000A41DA">
        <w:rPr>
          <w:rFonts w:ascii="Times New Roman" w:hAnsi="Times New Roman" w:cs="Times New Roman"/>
        </w:rPr>
        <w:t>во время, отведенное в расписании занятий;</w:t>
      </w:r>
    </w:p>
    <w:p w14:paraId="305CCE8C" w14:textId="77777777" w:rsidR="00CC4926" w:rsidRPr="000A41DA" w:rsidRDefault="00485D0A" w:rsidP="00CC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CC4926" w:rsidRPr="000A41DA">
        <w:rPr>
          <w:rFonts w:ascii="Times New Roman" w:hAnsi="Times New Roman" w:cs="Times New Roman"/>
        </w:rPr>
        <w:t>по специальному расписанию, утвержденному директором Гимназии.</w:t>
      </w:r>
    </w:p>
    <w:p w14:paraId="736C927E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Пользование объектами спортивного назначения, за исключением тренажерного зала, для активного отдыха учащихся во время перемен и после уроков возможно по устному разрешению работника Гимназии, ответственному за данный объект.</w:t>
      </w:r>
    </w:p>
    <w:p w14:paraId="273CF079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Доступ учащихся к теннисным столам, установленным в рекреациях, осуществляется во время проведения занятий спортивной секции настольный теннис в присутствии педагога.</w:t>
      </w:r>
    </w:p>
    <w:p w14:paraId="67E21FCE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Учащиеся должны самостоятельно устанавливать и соблюдать очередность пользования указанными объектами.</w:t>
      </w:r>
    </w:p>
    <w:p w14:paraId="68EB1779" w14:textId="77777777" w:rsidR="00CC4926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К занятиям на объектах спортивного назначения не должны допускаться учащиеся без спортивной одежды и обуви, а также учащиеся после перенесенных заболеваний без медицинского заключения (справки).</w:t>
      </w:r>
    </w:p>
    <w:p w14:paraId="1DF05D8B" w14:textId="77777777" w:rsidR="00066398" w:rsidRPr="000A41DA" w:rsidRDefault="00CC4926" w:rsidP="00CC4926">
      <w:pPr>
        <w:rPr>
          <w:rFonts w:ascii="Times New Roman" w:hAnsi="Times New Roman" w:cs="Times New Roman"/>
        </w:rPr>
      </w:pPr>
      <w:r w:rsidRPr="000A41DA">
        <w:rPr>
          <w:rFonts w:ascii="Times New Roman" w:hAnsi="Times New Roman" w:cs="Times New Roman"/>
        </w:rPr>
        <w:t>Учащиеся по образовательным программам начального общего образования могут пользоваться спортивными и социальными объектами Учреждения только в присутствии и (или) под руководством педагогических работников Гимназии.</w:t>
      </w:r>
    </w:p>
    <w:sectPr w:rsidR="00066398" w:rsidRPr="000A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98"/>
    <w:rsid w:val="00066398"/>
    <w:rsid w:val="000A41DA"/>
    <w:rsid w:val="003B4308"/>
    <w:rsid w:val="00485D0A"/>
    <w:rsid w:val="00CC4926"/>
    <w:rsid w:val="00D273A0"/>
    <w:rsid w:val="00DF12D2"/>
    <w:rsid w:val="00E24EF3"/>
    <w:rsid w:val="00E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8934"/>
  <w15:chartTrackingRefBased/>
  <w15:docId w15:val="{342F16CC-EE59-48B5-86F6-4999DC5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B43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308"/>
    <w:pPr>
      <w:widowControl w:val="0"/>
      <w:shd w:val="clear" w:color="auto" w:fill="FFFFFF"/>
      <w:spacing w:before="900" w:after="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Puganova</cp:lastModifiedBy>
  <cp:revision>2</cp:revision>
  <dcterms:created xsi:type="dcterms:W3CDTF">2022-07-25T16:30:00Z</dcterms:created>
  <dcterms:modified xsi:type="dcterms:W3CDTF">2022-07-25T16:30:00Z</dcterms:modified>
</cp:coreProperties>
</file>