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DC9E7" w14:textId="77777777" w:rsidR="009142A2" w:rsidRPr="009142A2" w:rsidRDefault="009142A2" w:rsidP="009142A2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bidi="ru-RU"/>
        </w:rPr>
      </w:pPr>
      <w:r w:rsidRPr="009142A2">
        <w:rPr>
          <w:rFonts w:ascii="Times New Roman" w:eastAsia="Arial Unicode MS" w:hAnsi="Times New Roman" w:cs="Times New Roman"/>
          <w:b/>
          <w:bCs/>
          <w:color w:val="000000"/>
          <w:lang w:bidi="ru-RU"/>
        </w:rPr>
        <w:t>МИНИСТЕРСТВО ПРОСВЕЩЕНИЯ РОССИЙСКОЙ ФЕДЕРАЦИИ</w:t>
      </w:r>
    </w:p>
    <w:p w14:paraId="1D97A5D2" w14:textId="77777777" w:rsidR="009142A2" w:rsidRPr="009142A2" w:rsidRDefault="009142A2" w:rsidP="009142A2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bidi="ru-RU"/>
        </w:rPr>
      </w:pPr>
      <w:r w:rsidRPr="009142A2">
        <w:rPr>
          <w:rFonts w:ascii="Times New Roman" w:eastAsia="Arial Unicode MS" w:hAnsi="Times New Roman" w:cs="Times New Roman"/>
          <w:b/>
          <w:bCs/>
          <w:color w:val="000000"/>
          <w:lang w:bidi="ru-RU"/>
        </w:rPr>
        <w:t>Министерство образования Московской области</w:t>
      </w:r>
    </w:p>
    <w:p w14:paraId="5DC1295A" w14:textId="77777777" w:rsidR="009142A2" w:rsidRPr="009142A2" w:rsidRDefault="009142A2" w:rsidP="009142A2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bidi="ru-RU"/>
        </w:rPr>
      </w:pPr>
      <w:r w:rsidRPr="009142A2">
        <w:rPr>
          <w:rFonts w:ascii="Times New Roman" w:eastAsia="Arial Unicode MS" w:hAnsi="Times New Roman" w:cs="Times New Roman"/>
          <w:b/>
          <w:bCs/>
          <w:color w:val="000000"/>
          <w:lang w:bidi="ru-RU"/>
        </w:rPr>
        <w:t xml:space="preserve">Автономная некоммерческая общеобразовательная организация «Православная </w:t>
      </w:r>
    </w:p>
    <w:p w14:paraId="565C4726" w14:textId="77777777" w:rsidR="009142A2" w:rsidRDefault="009142A2" w:rsidP="009142A2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bidi="ru-RU"/>
        </w:rPr>
      </w:pPr>
      <w:r w:rsidRPr="009142A2">
        <w:rPr>
          <w:rFonts w:ascii="Times New Roman" w:eastAsia="Arial Unicode MS" w:hAnsi="Times New Roman" w:cs="Times New Roman"/>
          <w:b/>
          <w:bCs/>
          <w:color w:val="000000"/>
          <w:lang w:bidi="ru-RU"/>
        </w:rPr>
        <w:t>Классическая Гимназия имени Апостола и Евангелиста Иоанна Богослова»</w:t>
      </w:r>
    </w:p>
    <w:p w14:paraId="2D225466" w14:textId="77777777" w:rsidR="009142A2" w:rsidRDefault="009142A2" w:rsidP="009142A2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bidi="ru-RU"/>
        </w:rPr>
      </w:pPr>
    </w:p>
    <w:p w14:paraId="190C8D7F" w14:textId="77777777" w:rsidR="009142A2" w:rsidRDefault="009142A2" w:rsidP="009142A2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bidi="ru-RU"/>
        </w:rPr>
      </w:pPr>
    </w:p>
    <w:p w14:paraId="119CFCB5" w14:textId="77777777" w:rsidR="009142A2" w:rsidRDefault="009142A2" w:rsidP="009142A2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bidi="ru-RU"/>
        </w:rPr>
      </w:pPr>
    </w:p>
    <w:p w14:paraId="4E976EBD" w14:textId="77777777" w:rsidR="009142A2" w:rsidRDefault="009142A2" w:rsidP="009142A2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bidi="ru-RU"/>
        </w:rPr>
      </w:pPr>
    </w:p>
    <w:p w14:paraId="22803156" w14:textId="77777777" w:rsidR="009142A2" w:rsidRDefault="009142A2" w:rsidP="009142A2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bidi="ru-RU"/>
        </w:rPr>
      </w:pPr>
    </w:p>
    <w:p w14:paraId="2AF18091" w14:textId="77777777" w:rsidR="009142A2" w:rsidRDefault="009142A2" w:rsidP="009142A2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bidi="ru-RU"/>
        </w:rPr>
      </w:pPr>
    </w:p>
    <w:p w14:paraId="0DDE09BB" w14:textId="77777777" w:rsidR="009142A2" w:rsidRDefault="009142A2" w:rsidP="009142A2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bidi="ru-RU"/>
        </w:rPr>
      </w:pPr>
    </w:p>
    <w:p w14:paraId="1A27F040" w14:textId="77777777" w:rsidR="009142A2" w:rsidRDefault="009142A2" w:rsidP="009142A2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bidi="ru-RU"/>
        </w:rPr>
      </w:pPr>
    </w:p>
    <w:tbl>
      <w:tblPr>
        <w:tblStyle w:val="aa"/>
        <w:tblW w:w="10490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386"/>
      </w:tblGrid>
      <w:tr w:rsidR="009142A2" w14:paraId="7C14C491" w14:textId="77777777" w:rsidTr="000645BB">
        <w:tc>
          <w:tcPr>
            <w:tcW w:w="5104" w:type="dxa"/>
          </w:tcPr>
          <w:p w14:paraId="09388C43" w14:textId="77777777" w:rsidR="009142A2" w:rsidRDefault="009142A2" w:rsidP="000645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501A6">
              <w:rPr>
                <w:rFonts w:ascii="Times New Roman" w:hAnsi="Times New Roman" w:cs="Times New Roman"/>
                <w:sz w:val="22"/>
                <w:szCs w:val="22"/>
              </w:rPr>
              <w:t xml:space="preserve">СОГЛАСОВАНО:                                 </w:t>
            </w:r>
          </w:p>
          <w:p w14:paraId="5969A4FB" w14:textId="77777777" w:rsidR="009142A2" w:rsidRPr="00C501A6" w:rsidRDefault="009142A2" w:rsidP="000645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501A6">
              <w:rPr>
                <w:rFonts w:ascii="Times New Roman" w:hAnsi="Times New Roman" w:cs="Times New Roman"/>
                <w:sz w:val="22"/>
                <w:szCs w:val="22"/>
              </w:rPr>
              <w:t>___________________</w:t>
            </w:r>
            <w:r w:rsidR="000645B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Ференчук О.И.</w:t>
            </w:r>
          </w:p>
          <w:p w14:paraId="44EB0554" w14:textId="77777777" w:rsidR="009142A2" w:rsidRPr="00C501A6" w:rsidRDefault="009142A2" w:rsidP="000645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Протокол № ________</w:t>
            </w:r>
          </w:p>
          <w:p w14:paraId="073840AF" w14:textId="77777777" w:rsidR="009142A2" w:rsidRPr="00C501A6" w:rsidRDefault="00D011A3" w:rsidP="000645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9142A2">
              <w:rPr>
                <w:rFonts w:ascii="Times New Roman" w:hAnsi="Times New Roman" w:cs="Times New Roman"/>
                <w:sz w:val="22"/>
                <w:szCs w:val="22"/>
              </w:rPr>
              <w:t>т «___» ____________ 20___</w:t>
            </w:r>
          </w:p>
          <w:p w14:paraId="141632E6" w14:textId="77777777" w:rsidR="009142A2" w:rsidRDefault="009142A2" w:rsidP="000645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6" w:type="dxa"/>
          </w:tcPr>
          <w:p w14:paraId="32AB534F" w14:textId="77777777" w:rsidR="009142A2" w:rsidRPr="00C501A6" w:rsidRDefault="009142A2" w:rsidP="00D011A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501A6">
              <w:rPr>
                <w:rFonts w:ascii="Times New Roman" w:hAnsi="Times New Roman" w:cs="Times New Roman"/>
                <w:sz w:val="22"/>
                <w:szCs w:val="22"/>
              </w:rPr>
              <w:t>УТВЕРЖДЕНО:</w:t>
            </w:r>
          </w:p>
          <w:p w14:paraId="71A7C88D" w14:textId="77777777" w:rsidR="00D011A3" w:rsidRDefault="00D011A3" w:rsidP="00D011A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  <w:p w14:paraId="4CC5B4AB" w14:textId="77777777" w:rsidR="009142A2" w:rsidRDefault="009142A2" w:rsidP="00D011A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501A6">
              <w:rPr>
                <w:rFonts w:ascii="Times New Roman" w:hAnsi="Times New Roman" w:cs="Times New Roman"/>
                <w:sz w:val="22"/>
                <w:szCs w:val="22"/>
              </w:rPr>
              <w:t xml:space="preserve"> АНОО</w:t>
            </w:r>
            <w:r w:rsidR="000645B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501A6">
              <w:rPr>
                <w:rFonts w:ascii="Times New Roman" w:hAnsi="Times New Roman" w:cs="Times New Roman"/>
                <w:sz w:val="22"/>
                <w:szCs w:val="22"/>
              </w:rPr>
              <w:t>«Иоаннобогословская Гимназия»</w:t>
            </w:r>
          </w:p>
          <w:p w14:paraId="57B0F03E" w14:textId="77777777" w:rsidR="009142A2" w:rsidRPr="00C501A6" w:rsidRDefault="009142A2" w:rsidP="00D011A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 Казаков И.С.</w:t>
            </w:r>
          </w:p>
          <w:p w14:paraId="39FD587C" w14:textId="77777777" w:rsidR="009142A2" w:rsidRPr="00C501A6" w:rsidRDefault="009142A2" w:rsidP="00D011A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501A6">
              <w:rPr>
                <w:rFonts w:ascii="Times New Roman" w:hAnsi="Times New Roman" w:cs="Times New Roman"/>
                <w:sz w:val="22"/>
                <w:szCs w:val="22"/>
              </w:rPr>
              <w:t xml:space="preserve">Приказ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№ ____</w:t>
            </w:r>
          </w:p>
          <w:p w14:paraId="47385E58" w14:textId="77777777" w:rsidR="009142A2" w:rsidRPr="00C501A6" w:rsidRDefault="00D011A3" w:rsidP="00D011A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 «___» __________ 2022 года</w:t>
            </w:r>
            <w:r w:rsidR="009142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88832E1" w14:textId="77777777" w:rsidR="009142A2" w:rsidRDefault="009142A2" w:rsidP="000645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3C5DEEB" w14:textId="77777777" w:rsidR="009142A2" w:rsidRDefault="009142A2" w:rsidP="009142A2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bidi="ru-RU"/>
        </w:rPr>
      </w:pPr>
    </w:p>
    <w:p w14:paraId="1905BB1C" w14:textId="77777777" w:rsidR="009142A2" w:rsidRDefault="009142A2" w:rsidP="009142A2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bidi="ru-RU"/>
        </w:rPr>
      </w:pPr>
    </w:p>
    <w:p w14:paraId="0BE7DD91" w14:textId="77777777" w:rsidR="009142A2" w:rsidRDefault="009142A2" w:rsidP="009142A2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bidi="ru-RU"/>
        </w:rPr>
      </w:pPr>
    </w:p>
    <w:p w14:paraId="592BC696" w14:textId="77777777" w:rsidR="009142A2" w:rsidRDefault="009142A2" w:rsidP="009142A2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bidi="ru-RU"/>
        </w:rPr>
      </w:pPr>
    </w:p>
    <w:p w14:paraId="7F6E4A32" w14:textId="77777777" w:rsidR="009142A2" w:rsidRDefault="009142A2" w:rsidP="009142A2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bidi="ru-RU"/>
        </w:rPr>
      </w:pPr>
    </w:p>
    <w:p w14:paraId="45215AF9" w14:textId="77777777" w:rsidR="009142A2" w:rsidRPr="00E5557D" w:rsidRDefault="009142A2" w:rsidP="009142A2">
      <w:pPr>
        <w:keepNext/>
        <w:shd w:val="clear" w:color="auto" w:fill="FFFFFF"/>
        <w:spacing w:after="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</w:rPr>
      </w:pPr>
      <w:r w:rsidRPr="00E5557D">
        <w:rPr>
          <w:rFonts w:ascii="LiberationSerif" w:eastAsia="Times New Roman" w:hAnsi="LiberationSerif" w:cs="Times New Roman"/>
          <w:b/>
          <w:bCs/>
          <w:caps/>
        </w:rPr>
        <w:t>РАБОЧАЯ ПРОГРАММА</w:t>
      </w:r>
      <w:r w:rsidRPr="00E5557D">
        <w:rPr>
          <w:rFonts w:ascii="LiberationSerif" w:eastAsia="Times New Roman" w:hAnsi="LiberationSerif" w:cs="Times New Roman"/>
          <w:b/>
          <w:bCs/>
          <w:caps/>
        </w:rPr>
        <w:br/>
        <w:t>(ID 1846167)</w:t>
      </w:r>
    </w:p>
    <w:p w14:paraId="2BABD135" w14:textId="77777777" w:rsidR="009142A2" w:rsidRPr="00E5557D" w:rsidRDefault="009142A2" w:rsidP="009142A2">
      <w:pPr>
        <w:shd w:val="clear" w:color="auto" w:fill="FFFFFF"/>
        <w:spacing w:after="0"/>
        <w:ind w:firstLine="227"/>
        <w:jc w:val="center"/>
        <w:rPr>
          <w:rFonts w:ascii="Times New Roman" w:eastAsia="Times New Roman" w:hAnsi="Times New Roman" w:cs="Times New Roman"/>
        </w:rPr>
      </w:pPr>
      <w:r w:rsidRPr="00E5557D">
        <w:rPr>
          <w:rFonts w:ascii="Times New Roman" w:eastAsia="Times New Roman" w:hAnsi="Times New Roman" w:cs="Times New Roman"/>
        </w:rPr>
        <w:t>учебного предмета</w:t>
      </w:r>
    </w:p>
    <w:p w14:paraId="7985B46B" w14:textId="77777777" w:rsidR="009142A2" w:rsidRPr="00E5557D" w:rsidRDefault="009142A2" w:rsidP="009142A2">
      <w:pPr>
        <w:shd w:val="clear" w:color="auto" w:fill="FFFFFF"/>
        <w:spacing w:after="0"/>
        <w:ind w:firstLine="227"/>
        <w:jc w:val="center"/>
        <w:rPr>
          <w:rFonts w:ascii="Times New Roman" w:eastAsia="Times New Roman" w:hAnsi="Times New Roman" w:cs="Times New Roman"/>
        </w:rPr>
      </w:pPr>
      <w:r w:rsidRPr="00E5557D">
        <w:rPr>
          <w:rFonts w:ascii="Times New Roman" w:eastAsia="Times New Roman" w:hAnsi="Times New Roman" w:cs="Times New Roman"/>
        </w:rPr>
        <w:t>«Изобразительное искусство»</w:t>
      </w:r>
    </w:p>
    <w:p w14:paraId="196768BB" w14:textId="77777777" w:rsidR="009142A2" w:rsidRDefault="009142A2" w:rsidP="009142A2">
      <w:pPr>
        <w:shd w:val="clear" w:color="auto" w:fill="FFFFFF"/>
        <w:ind w:firstLine="227"/>
        <w:jc w:val="center"/>
        <w:rPr>
          <w:rFonts w:ascii="Times New Roman" w:eastAsia="Times New Roman" w:hAnsi="Times New Roman" w:cs="Times New Roman"/>
        </w:rPr>
      </w:pPr>
    </w:p>
    <w:p w14:paraId="2F298B27" w14:textId="77777777" w:rsidR="009142A2" w:rsidRDefault="009142A2" w:rsidP="009142A2">
      <w:pPr>
        <w:shd w:val="clear" w:color="auto" w:fill="FFFFFF"/>
        <w:spacing w:after="0"/>
        <w:ind w:firstLine="227"/>
        <w:rPr>
          <w:rFonts w:ascii="Times New Roman" w:eastAsia="Times New Roman" w:hAnsi="Times New Roman" w:cs="Times New Roman"/>
        </w:rPr>
      </w:pPr>
    </w:p>
    <w:p w14:paraId="67CC1A00" w14:textId="77777777" w:rsidR="009142A2" w:rsidRDefault="009142A2" w:rsidP="009142A2">
      <w:pPr>
        <w:shd w:val="clear" w:color="auto" w:fill="FFFFFF"/>
        <w:spacing w:after="0"/>
        <w:ind w:firstLine="227"/>
        <w:jc w:val="center"/>
        <w:rPr>
          <w:rFonts w:ascii="Times New Roman" w:eastAsia="Times New Roman" w:hAnsi="Times New Roman" w:cs="Times New Roman"/>
        </w:rPr>
      </w:pPr>
      <w:r w:rsidRPr="00E5557D">
        <w:rPr>
          <w:rFonts w:ascii="Times New Roman" w:eastAsia="Times New Roman" w:hAnsi="Times New Roman" w:cs="Times New Roman"/>
        </w:rPr>
        <w:t xml:space="preserve">для </w:t>
      </w:r>
      <w:r>
        <w:rPr>
          <w:rFonts w:ascii="Times New Roman" w:eastAsia="Times New Roman" w:hAnsi="Times New Roman" w:cs="Times New Roman"/>
        </w:rPr>
        <w:t>1</w:t>
      </w:r>
      <w:r w:rsidRPr="00E5557D">
        <w:rPr>
          <w:rFonts w:ascii="Times New Roman" w:eastAsia="Times New Roman" w:hAnsi="Times New Roman" w:cs="Times New Roman"/>
        </w:rPr>
        <w:t xml:space="preserve"> класса</w:t>
      </w:r>
    </w:p>
    <w:p w14:paraId="1C0E731B" w14:textId="77777777" w:rsidR="009142A2" w:rsidRPr="00E5557D" w:rsidRDefault="009142A2" w:rsidP="009142A2">
      <w:pPr>
        <w:shd w:val="clear" w:color="auto" w:fill="FFFFFF"/>
        <w:spacing w:after="0"/>
        <w:ind w:firstLine="227"/>
        <w:jc w:val="center"/>
        <w:rPr>
          <w:rFonts w:ascii="Times New Roman" w:eastAsia="Times New Roman" w:hAnsi="Times New Roman" w:cs="Times New Roman"/>
        </w:rPr>
      </w:pPr>
      <w:r w:rsidRPr="00E5557D">
        <w:rPr>
          <w:rFonts w:ascii="Times New Roman" w:eastAsia="Times New Roman" w:hAnsi="Times New Roman" w:cs="Times New Roman"/>
        </w:rPr>
        <w:t xml:space="preserve"> начального общего образования</w:t>
      </w:r>
    </w:p>
    <w:p w14:paraId="71628502" w14:textId="77777777" w:rsidR="009142A2" w:rsidRPr="00E5557D" w:rsidRDefault="009142A2" w:rsidP="009142A2">
      <w:pPr>
        <w:shd w:val="clear" w:color="auto" w:fill="FFFFFF"/>
        <w:spacing w:after="0"/>
        <w:ind w:firstLine="227"/>
        <w:jc w:val="center"/>
        <w:rPr>
          <w:rFonts w:ascii="Times New Roman" w:eastAsia="Times New Roman" w:hAnsi="Times New Roman" w:cs="Times New Roman"/>
        </w:rPr>
      </w:pPr>
      <w:r w:rsidRPr="00E5557D">
        <w:rPr>
          <w:rFonts w:ascii="Times New Roman" w:eastAsia="Times New Roman" w:hAnsi="Times New Roman" w:cs="Times New Roman"/>
        </w:rPr>
        <w:t>на 2022-2023 учебный год</w:t>
      </w:r>
    </w:p>
    <w:p w14:paraId="6B959263" w14:textId="77777777" w:rsidR="009142A2" w:rsidRDefault="009142A2" w:rsidP="009142A2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bidi="ru-RU"/>
        </w:rPr>
      </w:pPr>
    </w:p>
    <w:p w14:paraId="641DD91F" w14:textId="77777777" w:rsidR="009142A2" w:rsidRDefault="009142A2" w:rsidP="009142A2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bidi="ru-RU"/>
        </w:rPr>
      </w:pPr>
    </w:p>
    <w:p w14:paraId="681F6F86" w14:textId="77777777" w:rsidR="009142A2" w:rsidRDefault="009142A2" w:rsidP="009142A2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bidi="ru-RU"/>
        </w:rPr>
      </w:pPr>
    </w:p>
    <w:p w14:paraId="19064BC9" w14:textId="77777777" w:rsidR="009142A2" w:rsidRDefault="009142A2" w:rsidP="009142A2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bidi="ru-RU"/>
        </w:rPr>
      </w:pPr>
    </w:p>
    <w:p w14:paraId="21962B46" w14:textId="77777777" w:rsidR="009142A2" w:rsidRDefault="009142A2" w:rsidP="009142A2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bidi="ru-RU"/>
        </w:rPr>
      </w:pPr>
    </w:p>
    <w:p w14:paraId="1906DA53" w14:textId="77777777" w:rsidR="009142A2" w:rsidRDefault="009142A2" w:rsidP="009142A2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bidi="ru-RU"/>
        </w:rPr>
      </w:pPr>
    </w:p>
    <w:p w14:paraId="36F256FA" w14:textId="6FDA40CC" w:rsidR="009142A2" w:rsidRPr="00E5557D" w:rsidRDefault="009142A2" w:rsidP="009142A2">
      <w:pPr>
        <w:shd w:val="clear" w:color="auto" w:fill="FFFFFF"/>
        <w:spacing w:after="0"/>
        <w:ind w:firstLine="227"/>
        <w:jc w:val="right"/>
        <w:rPr>
          <w:rFonts w:ascii="Times New Roman" w:eastAsia="Times New Roman" w:hAnsi="Times New Roman" w:cs="Times New Roman"/>
        </w:rPr>
      </w:pPr>
      <w:r w:rsidRPr="00E5557D">
        <w:rPr>
          <w:rFonts w:ascii="Times New Roman" w:eastAsia="Times New Roman" w:hAnsi="Times New Roman" w:cs="Times New Roman"/>
        </w:rPr>
        <w:t>Составитель: Турова М</w:t>
      </w:r>
      <w:r>
        <w:rPr>
          <w:rFonts w:ascii="Times New Roman" w:eastAsia="Times New Roman" w:hAnsi="Times New Roman" w:cs="Times New Roman"/>
        </w:rPr>
        <w:t xml:space="preserve">аргарита </w:t>
      </w:r>
      <w:r w:rsidRPr="00E5557D"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лександровна</w:t>
      </w:r>
    </w:p>
    <w:p w14:paraId="09FF90D6" w14:textId="77777777" w:rsidR="009142A2" w:rsidRDefault="009142A2" w:rsidP="009142A2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bCs/>
          <w:color w:val="000000"/>
          <w:lang w:bidi="ru-RU"/>
        </w:rPr>
      </w:pPr>
      <w:r w:rsidRPr="00E5557D">
        <w:rPr>
          <w:rFonts w:ascii="Times New Roman" w:eastAsia="Times New Roman" w:hAnsi="Times New Roman" w:cs="Times New Roman"/>
        </w:rPr>
        <w:t>учитель изобразительного искусства</w:t>
      </w:r>
    </w:p>
    <w:p w14:paraId="2C641751" w14:textId="2E0423B2" w:rsidR="009142A2" w:rsidRPr="000E595E" w:rsidRDefault="000E595E" w:rsidP="000E595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lang w:bidi="ru-RU"/>
        </w:rPr>
      </w:pPr>
      <w:r w:rsidRPr="000E595E">
        <w:rPr>
          <w:rFonts w:ascii="Times New Roman" w:eastAsia="Arial Unicode MS" w:hAnsi="Times New Roman" w:cs="Times New Roman"/>
          <w:color w:val="000000"/>
          <w:lang w:bidi="ru-RU"/>
        </w:rPr>
        <w:t>высшей категории</w:t>
      </w:r>
    </w:p>
    <w:p w14:paraId="16DF5366" w14:textId="77777777" w:rsidR="009142A2" w:rsidRDefault="009142A2" w:rsidP="009142A2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bidi="ru-RU"/>
        </w:rPr>
      </w:pPr>
    </w:p>
    <w:p w14:paraId="108F22C9" w14:textId="77777777" w:rsidR="009142A2" w:rsidRDefault="009142A2" w:rsidP="009142A2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bidi="ru-RU"/>
        </w:rPr>
      </w:pPr>
    </w:p>
    <w:p w14:paraId="5E362B5F" w14:textId="77777777" w:rsidR="009142A2" w:rsidRDefault="009142A2" w:rsidP="009142A2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bidi="ru-RU"/>
        </w:rPr>
      </w:pPr>
    </w:p>
    <w:p w14:paraId="5F2AB7BF" w14:textId="77777777" w:rsidR="009142A2" w:rsidRDefault="009142A2" w:rsidP="009142A2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bidi="ru-RU"/>
        </w:rPr>
      </w:pPr>
    </w:p>
    <w:p w14:paraId="04D80B3C" w14:textId="77777777" w:rsidR="009142A2" w:rsidRDefault="009142A2" w:rsidP="009142A2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bidi="ru-RU"/>
        </w:rPr>
      </w:pPr>
    </w:p>
    <w:p w14:paraId="6F339F09" w14:textId="77777777" w:rsidR="009142A2" w:rsidRDefault="009142A2" w:rsidP="009142A2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bidi="ru-RU"/>
        </w:rPr>
      </w:pPr>
    </w:p>
    <w:p w14:paraId="2A691CD9" w14:textId="77777777" w:rsidR="009142A2" w:rsidRDefault="009142A2" w:rsidP="009142A2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bidi="ru-RU"/>
        </w:rPr>
      </w:pPr>
    </w:p>
    <w:p w14:paraId="1D847EFC" w14:textId="77777777" w:rsidR="009142A2" w:rsidRPr="002E39C1" w:rsidRDefault="009142A2" w:rsidP="009142A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Московская область, г.о. Лосино-Петровский,</w:t>
      </w:r>
    </w:p>
    <w:p w14:paraId="7F084E54" w14:textId="77777777" w:rsidR="009142A2" w:rsidRDefault="009142A2" w:rsidP="009142A2">
      <w:pPr>
        <w:spacing w:after="0"/>
        <w:jc w:val="center"/>
        <w:rPr>
          <w:rFonts w:ascii="Times New Roman" w:hAnsi="Times New Roman" w:cs="Times New Roman"/>
        </w:rPr>
      </w:pPr>
      <w:r w:rsidRPr="002E39C1">
        <w:rPr>
          <w:rFonts w:ascii="Times New Roman" w:hAnsi="Times New Roman" w:cs="Times New Roman"/>
        </w:rPr>
        <w:t>с. Анискино</w:t>
      </w:r>
      <w:r>
        <w:rPr>
          <w:rFonts w:ascii="Times New Roman" w:hAnsi="Times New Roman" w:cs="Times New Roman"/>
        </w:rPr>
        <w:t xml:space="preserve">. </w:t>
      </w:r>
    </w:p>
    <w:p w14:paraId="7CB1E2F9" w14:textId="77777777" w:rsidR="009142A2" w:rsidRPr="00CD59F0" w:rsidRDefault="009142A2" w:rsidP="009142A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2022</w:t>
      </w:r>
    </w:p>
    <w:p w14:paraId="4F5D7167" w14:textId="77777777" w:rsidR="004B1BC1" w:rsidRPr="004B1BC1" w:rsidRDefault="004B1BC1" w:rsidP="009142A2">
      <w:pPr>
        <w:keepNext/>
        <w:pageBreakBefore/>
        <w:pBdr>
          <w:bottom w:val="single" w:sz="6" w:space="5" w:color="000000"/>
        </w:pBdr>
        <w:shd w:val="clear" w:color="auto" w:fill="FFFFFF"/>
        <w:spacing w:before="100" w:beforeAutospacing="1" w:after="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  <w:r w:rsidRPr="004B1BC1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  <w:lastRenderedPageBreak/>
        <w:t>ПОЯСНИТЕЛЬНАЯ ЗАПИСКА</w:t>
      </w:r>
    </w:p>
    <w:p w14:paraId="4ED45B80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Рабочая программа по изобразительному искусству для обучающихся 1 класса на уровне начального общего образования составлена на основе «Требований к результатам освоения основной образовательной программы», представленных в Федеральном государственном образовательном стандарте начального общего образования.</w:t>
      </w:r>
    </w:p>
    <w:p w14:paraId="43C72A98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Содержание программы распределено по модулям с учётом проверяемых требований к результатам освоения учебного предмета, выносимым на промежуточную аттестацию.</w:t>
      </w:r>
    </w:p>
    <w:p w14:paraId="4AB9F50A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Цель преподавания предмета «Изобразительное искусство» состоит в формировании художественной культуры учащихся,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учащихся.</w:t>
      </w:r>
    </w:p>
    <w:p w14:paraId="5AFA6915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Преподавание предмета направлено на развитие духовной культуры учащихся,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14:paraId="539E2C69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Содержание предмета охватывает все основные вида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 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Для учащихся начальной школы большое значение также имеет восприятие произведений детского творчества, умение обсуждать и анализировать детские рисунки с позиций выраженного в них содержания, художественных средств выразительности, соответствия учебной задачи, поставленной учителем. Такая рефлексия детского творчества имеет позитивный обучающий характер.</w:t>
      </w:r>
    </w:p>
    <w:p w14:paraId="761A938E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749B9F80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14:paraId="1142E784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На занятиях учащиеся знакомятся с многообразием видов художественной деятельности и технически доступным разнообразием художественных материалов. Практическая </w:t>
      </w:r>
      <w:r w:rsidRPr="004B1BC1">
        <w:rPr>
          <w:rFonts w:ascii="Times New Roman" w:eastAsia="Times New Roman" w:hAnsi="Times New Roman" w:cs="Times New Roman"/>
          <w:i/>
          <w:iCs/>
          <w:sz w:val="24"/>
          <w:szCs w:val="24"/>
        </w:rPr>
        <w:t>художественно-творческая деятельность занимает приоритетное пространство учебного времени. При опоре на восприятие </w:t>
      </w:r>
      <w:r w:rsidRPr="004B1BC1">
        <w:rPr>
          <w:rFonts w:ascii="Times New Roman" w:eastAsia="Times New Roman" w:hAnsi="Times New Roman" w:cs="Times New Roman"/>
          <w:sz w:val="24"/>
          <w:szCs w:val="24"/>
        </w:rPr>
        <w:t>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14:paraId="4EB869BA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Рабочая программа учитывает психолого-возрастные особенности развития детей 7—8 лет, при этом содержание занятий может быть адаптировано с учётом индивидуальных качеств обучающихся, как для детей, проявляющих выдающиеся способности, так и для детей-инвалидов и детей с ОВЗ.</w:t>
      </w:r>
    </w:p>
    <w:p w14:paraId="13BCD5F2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В урочное время деятельность обучающихся организуется как в индивидуальном, так и в групповом формате с задачей формирования навыков сотрудничества в художественной деятельности.</w:t>
      </w:r>
    </w:p>
    <w:p w14:paraId="4E68626E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 УЧЕБНОГО ПРЕДМЕТА «ИЗОБРАЗИТЕЛЬНОЕ ИСКУССТВО» В УЧЕБНОМ ПЛАНЕ</w:t>
      </w:r>
    </w:p>
    <w:p w14:paraId="1594F4AC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lastRenderedPageBreak/>
        <w:t>В соответствии с Федеральным государственным образовательным стандартом начального общего образования учебный предмет «Изобразительное искусство» входит в предметную область «Искусство» и является обязательным для изучения. Содержание предмета «Изобразительное искусство» структурировано как система тематических модулей и входит в учебный план 1—4 классов программы начального общего образования в объёме 1 ч одного учебного часа в неделю. Изучение содержания всех модулей в 1 классе обязательно.</w:t>
      </w:r>
    </w:p>
    <w:p w14:paraId="0E7B34BE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При этом предусматривается возможность реализации этого курса при выделении на его изучение двух учебных часов в неделю за счёт вариативной части учебного плана, определяемой участниками образовательного процесса. При этом предполагается не увеличение количества тем для изучения, а увеличение времени на практическую художественную деятельность. Это способствует качеству обучения и достижению более высокого уровня как предметных, так и личностных и метапредметных результатов обучения.</w:t>
      </w:r>
    </w:p>
    <w:p w14:paraId="27A310BA" w14:textId="77777777" w:rsidR="004B1BC1" w:rsidRPr="004B1BC1" w:rsidRDefault="004B1BC1" w:rsidP="004B1BC1">
      <w:pPr>
        <w:shd w:val="clear" w:color="auto" w:fill="F7FDF7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На изучение изобразительного искусства в 1 классе отводится 1 час в неделю, всего 33 часа.</w:t>
      </w:r>
    </w:p>
    <w:p w14:paraId="35C56FC9" w14:textId="77777777" w:rsidR="004B1BC1" w:rsidRPr="004B1BC1" w:rsidRDefault="004B1BC1" w:rsidP="004B1BC1">
      <w:pPr>
        <w:keepNext/>
        <w:pageBreakBefore/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  <w:r w:rsidRPr="004B1BC1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  <w:lastRenderedPageBreak/>
        <w:t>СОДЕРЖАНИЕ УЧЕБНОГО ПРЕДМЕТА </w:t>
      </w:r>
    </w:p>
    <w:p w14:paraId="725E3F0B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 «Графика»</w:t>
      </w:r>
    </w:p>
    <w:p w14:paraId="24A57EB6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14:paraId="7BFACD60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14:paraId="5FA5E418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Рисование с натуры: разные листья и их форма.</w:t>
      </w:r>
    </w:p>
    <w:p w14:paraId="7A2C4F3F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Представление о пропорциях: короткое — длинное. Развитие навыка видения соотношения частей целого (на основе рисунков животных).</w:t>
      </w:r>
    </w:p>
    <w:p w14:paraId="10E91E9F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14:paraId="5A48819E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 «Живопись»</w:t>
      </w:r>
    </w:p>
    <w:p w14:paraId="2AA16BA8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14:paraId="0DABDD08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14:paraId="154B3CF2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Эмоциональная выразительность цвета, способы выражение настроения в изображаемом сюжете.</w:t>
      </w:r>
    </w:p>
    <w:p w14:paraId="026DDCDF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14:paraId="4BBEF907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14:paraId="78646D37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Техника монотипии. Представления о симметрии. Развитие воображения.</w:t>
      </w:r>
    </w:p>
    <w:p w14:paraId="3FBEC87F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 «Скульптура»</w:t>
      </w:r>
    </w:p>
    <w:p w14:paraId="151E912C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Изображение в объёме. Приёмы работы с пластилином; дощечка, стек, тряпочка.</w:t>
      </w:r>
    </w:p>
    <w:p w14:paraId="50B40114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Лепка зверушек из цельной формы (черепашки, ёжика, зайчика, птички и др.). Приёмы вытягивания, вдавливания, сгибания, скручивания.</w:t>
      </w:r>
    </w:p>
    <w:p w14:paraId="249A29AB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14:paraId="493D50F3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Бумажная пластика. Овладение первичными приёмами над- резания, закручивания, складывания.</w:t>
      </w:r>
    </w:p>
    <w:p w14:paraId="50574D39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Объёмная аппликация из бумаги и картона.</w:t>
      </w:r>
    </w:p>
    <w:p w14:paraId="403A6078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 «Декоративно-прикладное искусство»</w:t>
      </w:r>
    </w:p>
    <w:p w14:paraId="1A93B07D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14:paraId="2EE67D88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14:paraId="5B6AA73E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14:paraId="259ED163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 w14:paraId="58D390F7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 Дизайн предмета: изготовление нарядной упаковки путём складывания бумаги и аппликации.</w:t>
      </w:r>
    </w:p>
    <w:p w14:paraId="476D30F1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Оригами — создание игрушки для новогодней ёлки. Приёмы складывания бумаги.</w:t>
      </w:r>
    </w:p>
    <w:p w14:paraId="42FB65E4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 «Архитектура»</w:t>
      </w:r>
    </w:p>
    <w:p w14:paraId="4180BB96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lastRenderedPageBreak/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14:paraId="02A94895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14:paraId="33521C80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Макетирование (или аппликация) пространственной среды сказочного города из бумаги, картона или пластилина.</w:t>
      </w:r>
    </w:p>
    <w:p w14:paraId="701C1FF5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 «Восприятие произведений искусства»</w:t>
      </w:r>
    </w:p>
    <w:p w14:paraId="0202F976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Восприятие произведений детского творчества. Обсуждение сюжетного и эмоционального содержания детских работ.</w:t>
      </w:r>
    </w:p>
    <w:p w14:paraId="4728D64B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14:paraId="04B1DE75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14:paraId="36AFE581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Знакомство с картиной, в которой ярко выражено эмоциональное состояние, или с картиной, написанной на сказочный сюжет (произведения В. М. Васнецова, М. А. Врубеля и другие по выбору учителя).</w:t>
      </w:r>
    </w:p>
    <w:p w14:paraId="150445C8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Художник и зритель. Освоение зрительских умений на основе получаемых знаний и творческих практических задач — установок наблюдения. Ассоциации из личного опыта учащихся и оценка эмоционального содержания произведений.</w:t>
      </w:r>
    </w:p>
    <w:p w14:paraId="5FF5BACF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 «Азбука цифровой графики»</w:t>
      </w:r>
    </w:p>
    <w:p w14:paraId="710C7708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Фотографирование мелких деталей природы, выражение ярких зрительных впечатлений.</w:t>
      </w:r>
    </w:p>
    <w:p w14:paraId="063F53F6" w14:textId="77777777" w:rsidR="004B1BC1" w:rsidRPr="004B1BC1" w:rsidRDefault="004B1BC1" w:rsidP="004B1BC1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Обсуждение в условиях урока ученических фотографий, соответствующих изучаемой теме.</w:t>
      </w:r>
    </w:p>
    <w:p w14:paraId="4684C721" w14:textId="77777777" w:rsidR="004B1BC1" w:rsidRPr="004B1BC1" w:rsidRDefault="004B1BC1" w:rsidP="004B1BC1">
      <w:pPr>
        <w:keepNext/>
        <w:pageBreakBefore/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  <w:r w:rsidRPr="004B1BC1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  <w:lastRenderedPageBreak/>
        <w:t>ПЛАНИРУЕМЫЕ ОБРАЗОВАТЕЛЬНЫЕ РЕЗУЛЬТАТЫ</w:t>
      </w:r>
    </w:p>
    <w:p w14:paraId="6ED810C1" w14:textId="77777777" w:rsidR="004B1BC1" w:rsidRPr="004B1BC1" w:rsidRDefault="004B1BC1" w:rsidP="004B1BC1">
      <w:pPr>
        <w:keepNext/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</w:rPr>
      </w:pPr>
      <w:r w:rsidRPr="004B1BC1">
        <w:rPr>
          <w:rFonts w:ascii="LiberationSerif" w:eastAsia="Times New Roman" w:hAnsi="LiberationSerif" w:cs="Times New Roman"/>
          <w:b/>
          <w:bCs/>
          <w:caps/>
        </w:rPr>
        <w:t>ЛИЧНОСТНЫЕ РЕЗУЛЬТАТЫ</w:t>
      </w:r>
    </w:p>
    <w:p w14:paraId="7207BF29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В центре программы по изобразительному искусству в соответствии с ФГОС начального образования находится личностное развитие обучающихся, приобщение их к российским традиционным духовным ценностям, а также социализация личности.</w:t>
      </w:r>
    </w:p>
    <w:p w14:paraId="2E3D7C42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Программа призвана обеспечить достижение обучающимися личностных результатов:</w:t>
      </w:r>
    </w:p>
    <w:p w14:paraId="07D4CD44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уважения и ценностного отношения к своей Родине — России;</w:t>
      </w:r>
    </w:p>
    <w:p w14:paraId="09D362A7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14:paraId="0D7C55F2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духовно-нравственное развитие обучающихся;</w:t>
      </w:r>
    </w:p>
    <w:p w14:paraId="75F9DE02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мотивацию к познанию и обучению, готовность к саморазвитию и активному участию в социально-значимой деятельности;</w:t>
      </w:r>
    </w:p>
    <w:p w14:paraId="0DC6DC4E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позитивный опыт участия в творческой деятельности;</w:t>
      </w:r>
    </w:p>
    <w:p w14:paraId="20FE4D44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14:paraId="56E6F4A1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i/>
          <w:iCs/>
          <w:sz w:val="24"/>
          <w:szCs w:val="24"/>
        </w:rPr>
        <w:t>Патриотическое воспитание</w:t>
      </w:r>
      <w:r w:rsidRPr="004B1BC1">
        <w:rPr>
          <w:rFonts w:ascii="Times New Roman" w:eastAsia="Times New Roman" w:hAnsi="Times New Roman" w:cs="Times New Roman"/>
          <w:sz w:val="24"/>
          <w:szCs w:val="24"/>
        </w:rPr>
        <w:t> осуществляется через освоение школьниками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</w:t>
      </w:r>
    </w:p>
    <w:p w14:paraId="7543B6E7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i/>
          <w:iCs/>
          <w:sz w:val="24"/>
          <w:szCs w:val="24"/>
        </w:rPr>
        <w:t>Гражданское воспитание</w:t>
      </w:r>
      <w:r w:rsidRPr="004B1BC1">
        <w:rPr>
          <w:rFonts w:ascii="Times New Roman" w:eastAsia="Times New Roman" w:hAnsi="Times New Roman" w:cs="Times New Roman"/>
          <w:sz w:val="24"/>
          <w:szCs w:val="24"/>
        </w:rPr>
        <w:t> 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14:paraId="41CCA3C5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i/>
          <w:iCs/>
          <w:sz w:val="24"/>
          <w:szCs w:val="24"/>
        </w:rPr>
        <w:t>Духовно-нравственное</w:t>
      </w:r>
      <w:r w:rsidRPr="004B1BC1">
        <w:rPr>
          <w:rFonts w:ascii="Times New Roman" w:eastAsia="Times New Roman" w:hAnsi="Times New Roman" w:cs="Times New Roman"/>
          <w:sz w:val="24"/>
          <w:szCs w:val="24"/>
        </w:rPr>
        <w:t> воспитание является стержнем художественного развития обучающегося, приобщения его к искусству как сфере, концентрирующей в себе духовно-нравственного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школьнику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14:paraId="62B38D1D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i/>
          <w:iCs/>
          <w:sz w:val="24"/>
          <w:szCs w:val="24"/>
        </w:rPr>
        <w:t>Эстетическое воспитание</w:t>
      </w:r>
      <w:r w:rsidRPr="004B1BC1">
        <w:rPr>
          <w:rFonts w:ascii="Times New Roman" w:eastAsia="Times New Roman" w:hAnsi="Times New Roman" w:cs="Times New Roman"/>
          <w:sz w:val="24"/>
          <w:szCs w:val="24"/>
        </w:rPr>
        <w:t> —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школьников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14:paraId="1D39757E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i/>
          <w:iCs/>
          <w:sz w:val="24"/>
          <w:szCs w:val="24"/>
        </w:rPr>
        <w:t>Ценности познавательной деятельности</w:t>
      </w:r>
      <w:r w:rsidRPr="004B1BC1">
        <w:rPr>
          <w:rFonts w:ascii="Times New Roman" w:eastAsia="Times New Roman" w:hAnsi="Times New Roman" w:cs="Times New Roman"/>
          <w:sz w:val="24"/>
          <w:szCs w:val="24"/>
        </w:rPr>
        <w:t> 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14:paraId="405D2217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i/>
          <w:iCs/>
          <w:sz w:val="24"/>
          <w:szCs w:val="24"/>
        </w:rPr>
        <w:t>Экологическое воспитание</w:t>
      </w:r>
      <w:r w:rsidRPr="004B1BC1">
        <w:rPr>
          <w:rFonts w:ascii="Times New Roman" w:eastAsia="Times New Roman" w:hAnsi="Times New Roman" w:cs="Times New Roman"/>
          <w:sz w:val="24"/>
          <w:szCs w:val="24"/>
        </w:rPr>
        <w:t xml:space="preserve"> происходит в процессе художественно-эстетического наблюдения природы и её образа в произведениях искусства. Формирование эстетических </w:t>
      </w:r>
      <w:r w:rsidRPr="004B1BC1">
        <w:rPr>
          <w:rFonts w:ascii="Times New Roman" w:eastAsia="Times New Roman" w:hAnsi="Times New Roman" w:cs="Times New Roman"/>
          <w:sz w:val="24"/>
          <w:szCs w:val="24"/>
        </w:rPr>
        <w:lastRenderedPageBreak/>
        <w:t>чувств способствует активному неприятию действий, приносящих вред окружающей среде.</w:t>
      </w:r>
    </w:p>
    <w:p w14:paraId="4FF1927D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i/>
          <w:iCs/>
          <w:sz w:val="24"/>
          <w:szCs w:val="24"/>
        </w:rPr>
        <w:t>Трудовое воспитание</w:t>
      </w:r>
      <w:r w:rsidRPr="004B1BC1">
        <w:rPr>
          <w:rFonts w:ascii="Times New Roman" w:eastAsia="Times New Roman" w:hAnsi="Times New Roman" w:cs="Times New Roman"/>
          <w:sz w:val="24"/>
          <w:szCs w:val="24"/>
        </w:rPr>
        <w:t> 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 — обязательные требования к определённым заданиям по программе.</w:t>
      </w:r>
    </w:p>
    <w:p w14:paraId="018D9FDA" w14:textId="77777777" w:rsidR="004B1BC1" w:rsidRPr="004B1BC1" w:rsidRDefault="004B1BC1" w:rsidP="004B1BC1">
      <w:pPr>
        <w:keepNext/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</w:rPr>
      </w:pPr>
      <w:r w:rsidRPr="004B1BC1">
        <w:rPr>
          <w:rFonts w:ascii="LiberationSerif" w:eastAsia="Times New Roman" w:hAnsi="LiberationSerif" w:cs="Times New Roman"/>
          <w:b/>
          <w:bCs/>
          <w:caps/>
        </w:rPr>
        <w:t>МЕТАПРЕДМЕТНЫЕ РЕЗУЛЬТАТЫ</w:t>
      </w:r>
    </w:p>
    <w:p w14:paraId="313A2AE3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b/>
          <w:bCs/>
          <w:sz w:val="24"/>
          <w:szCs w:val="24"/>
        </w:rPr>
        <w:t>Овладение универсаль</w:t>
      </w:r>
      <w:r w:rsidRPr="004B1BC1">
        <w:rPr>
          <w:rFonts w:ascii="Cambria Math" w:eastAsia="Times New Roman" w:hAnsi="Cambria Math" w:cs="Cambria Math"/>
          <w:b/>
          <w:bCs/>
          <w:sz w:val="24"/>
          <w:szCs w:val="24"/>
        </w:rPr>
        <w:t> </w:t>
      </w:r>
      <w:r w:rsidRPr="004B1BC1">
        <w:rPr>
          <w:rFonts w:ascii="Times New Roman" w:eastAsia="Times New Roman" w:hAnsi="Times New Roman" w:cs="Times New Roman"/>
          <w:b/>
          <w:bCs/>
          <w:sz w:val="24"/>
          <w:szCs w:val="24"/>
        </w:rPr>
        <w:t>1.ными познавательными действиями</w:t>
      </w:r>
    </w:p>
    <w:p w14:paraId="1F8C2541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Пространственные представления и сенсорные способности:</w:t>
      </w:r>
    </w:p>
    <w:p w14:paraId="5E7DE4F9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характеризовать форму предмета, конструкции;</w:t>
      </w:r>
    </w:p>
    <w:p w14:paraId="1EC6090D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выявлять доминантные черты (характерные особенности) в визуальном образе;</w:t>
      </w:r>
    </w:p>
    <w:p w14:paraId="2E55F8C3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сравнивать плоскостные и пространственные объекты по заданным основаниям;</w:t>
      </w:r>
    </w:p>
    <w:p w14:paraId="33351DCB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находить ассоциативные связи между визуальными образами разных форм и предметов;</w:t>
      </w:r>
    </w:p>
    <w:p w14:paraId="17C4BD21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сопоставлять части и целое в видимом образе, предмете, конструкции;</w:t>
      </w:r>
    </w:p>
    <w:p w14:paraId="7198604B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анализировать пропорциональные отношения частей внутри целого и предметов между собой;</w:t>
      </w:r>
    </w:p>
    <w:p w14:paraId="7DB31E1F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обобщать форму составной конструкции;</w:t>
      </w:r>
    </w:p>
    <w:p w14:paraId="5B977549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14:paraId="5C7B4C42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абстрагировать образ реальности при построении плоской композиции;</w:t>
      </w:r>
    </w:p>
    <w:p w14:paraId="0129588C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соотносить тональные отношения (тёмное — светлое) в пространственных и плоскостных объектах;</w:t>
      </w:r>
    </w:p>
    <w:p w14:paraId="2A369ACC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14:paraId="0BDD56D6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i/>
          <w:iCs/>
          <w:sz w:val="24"/>
          <w:szCs w:val="24"/>
        </w:rPr>
        <w:t>Базовые логические и исследовательские действия:</w:t>
      </w:r>
    </w:p>
    <w:p w14:paraId="4558FCBD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14:paraId="01E4A835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проявлять творческие экспериментальные действия в процессе самостоятельного выполнения художественных заданий;</w:t>
      </w:r>
    </w:p>
    <w:p w14:paraId="3C15A443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14:paraId="254B8239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14:paraId="5CCF940E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14:paraId="226FC4A4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14:paraId="34D77C1B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использовать знаково-символические средства для составления орнаментов и декоративных композиций;</w:t>
      </w:r>
    </w:p>
    <w:p w14:paraId="49C0D7F2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классифицировать произведения искусства по видам и, соответственно, по назначению в жизни людей;</w:t>
      </w:r>
    </w:p>
    <w:p w14:paraId="06294B57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14:paraId="793BF5B6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ставить и использовать вопросы как исследовательский инструмент познания.</w:t>
      </w:r>
    </w:p>
    <w:p w14:paraId="0C4E2E4C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i/>
          <w:iCs/>
          <w:sz w:val="24"/>
          <w:szCs w:val="24"/>
        </w:rPr>
        <w:t>Работа с информацией:</w:t>
      </w:r>
    </w:p>
    <w:p w14:paraId="2E52D1BB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использовать электронные образовательные ресурсы;</w:t>
      </w:r>
    </w:p>
    <w:p w14:paraId="3A44CEA6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уметь работать с электронными учебниками и учебными пособиями;</w:t>
      </w:r>
    </w:p>
    <w:p w14:paraId="7CB8765D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lastRenderedPageBreak/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14:paraId="4BA1D99A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14:paraId="1B25C0B0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14:paraId="125DEE51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14:paraId="388C4CC1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соблюдать правила информационной безопасности при работе в сети Интернет.</w:t>
      </w:r>
    </w:p>
    <w:p w14:paraId="79694BD8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b/>
          <w:bCs/>
          <w:sz w:val="24"/>
          <w:szCs w:val="24"/>
        </w:rPr>
        <w:t>Овладение универсальными коммуникативными действиями</w:t>
      </w:r>
      <w:r w:rsidRPr="004B1BC1">
        <w:rPr>
          <w:rFonts w:ascii="Cambria Math" w:eastAsia="Times New Roman" w:hAnsi="Cambria Math" w:cs="Cambria Math"/>
          <w:b/>
          <w:bCs/>
          <w:sz w:val="24"/>
          <w:szCs w:val="24"/>
        </w:rPr>
        <w:t> </w:t>
      </w:r>
      <w:r w:rsidRPr="004B1BC1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</w:p>
    <w:p w14:paraId="578FA576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Обучающиеся должны овладеть следующими действиями:</w:t>
      </w:r>
    </w:p>
    <w:p w14:paraId="3CCB93C8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понимать искусство в качестве особого языка общения — межличностного (автор — зритель), между поколениями, между народами;</w:t>
      </w:r>
    </w:p>
    <w:p w14:paraId="68F1396B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</w:t>
      </w:r>
    </w:p>
    <w:p w14:paraId="0934AEF1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14:paraId="45280AB3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демонстрировать и объяснять результаты своего творческого, художественного или исследовательского опыта;</w:t>
      </w:r>
    </w:p>
    <w:p w14:paraId="2C2F42E1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14:paraId="2C258104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14:paraId="35D330AC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14:paraId="01FF157F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b/>
          <w:bCs/>
          <w:sz w:val="24"/>
          <w:szCs w:val="24"/>
        </w:rPr>
        <w:t>Овладение универсальными регулятивными действиями</w:t>
      </w:r>
      <w:r w:rsidRPr="004B1BC1">
        <w:rPr>
          <w:rFonts w:ascii="Cambria Math" w:eastAsia="Times New Roman" w:hAnsi="Cambria Math" w:cs="Cambria Math"/>
          <w:b/>
          <w:bCs/>
          <w:sz w:val="24"/>
          <w:szCs w:val="24"/>
        </w:rPr>
        <w:t> </w:t>
      </w:r>
      <w:r w:rsidRPr="004B1BC1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</w:p>
    <w:p w14:paraId="31E868E7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Обучающиеся должны овладеть следующими действиями:</w:t>
      </w:r>
    </w:p>
    <w:p w14:paraId="3C0D2F80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внимательно относиться и выполнять учебные задачи, поставленные учителем;</w:t>
      </w:r>
    </w:p>
    <w:p w14:paraId="60E41A37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соблюдать последовательность учебных действий при выполнении задания;</w:t>
      </w:r>
    </w:p>
    <w:p w14:paraId="29CE8C38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материалам;</w:t>
      </w:r>
    </w:p>
    <w:p w14:paraId="73E60AD2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14:paraId="5B3A0942" w14:textId="77777777" w:rsidR="004B1BC1" w:rsidRPr="004B1BC1" w:rsidRDefault="004B1BC1" w:rsidP="004B1BC1">
      <w:pPr>
        <w:keepNext/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</w:rPr>
      </w:pPr>
      <w:r w:rsidRPr="004B1BC1">
        <w:rPr>
          <w:rFonts w:ascii="LiberationSerif" w:eastAsia="Times New Roman" w:hAnsi="LiberationSerif" w:cs="Times New Roman"/>
          <w:b/>
          <w:bCs/>
          <w:caps/>
        </w:rPr>
        <w:t>ПРЕДМЕТНЫЕ РЕЗУЛЬТАТЫ</w:t>
      </w:r>
    </w:p>
    <w:p w14:paraId="5C820344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Предметные результаты сформулированы по годам обучения на основе модульного построения содержания в соответствии с Приложением № 8 к Федеральному государственному образовательному стандарту начального общего образования, утверждённому приказом Министерства просвещения Российской Федерации.</w:t>
      </w:r>
    </w:p>
    <w:p w14:paraId="02C41CD3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 «Графика»</w:t>
      </w:r>
    </w:p>
    <w:p w14:paraId="38928B51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14:paraId="68F772E6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14:paraId="77FFD58A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14:paraId="2CB0163B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Приобретать опыт создания рисунка простого (плоского) предмета с натуры.</w:t>
      </w:r>
    </w:p>
    <w:p w14:paraId="7A519C16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lastRenderedPageBreak/>
        <w:t>Учиться анализировать соотношения пропорций, визуально сравнивать пространственные величины.</w:t>
      </w:r>
    </w:p>
    <w:p w14:paraId="27DE0336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Приобретать первичные знания и навыки композиционного расположения изображения на листе.</w:t>
      </w:r>
    </w:p>
    <w:p w14:paraId="0B2DF4FA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Уметь выбирать вертикальный или горизонтальный формат листа для выполнения соответствующих задач рисунка.</w:t>
      </w:r>
    </w:p>
    <w:p w14:paraId="7D1BE3CC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14:paraId="31FF062A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14:paraId="1F9C593E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 «Живопись»</w:t>
      </w:r>
    </w:p>
    <w:p w14:paraId="4C186D26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Осваивать навыки работы красками «гуашь» в условиях урока.</w:t>
      </w:r>
    </w:p>
    <w:p w14:paraId="60202B89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Знать три основных цвета; обсуждать и называть ассоциативные представления, которые рождает каждый цвет.</w:t>
      </w:r>
    </w:p>
    <w:p w14:paraId="4D3313B7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14:paraId="3B88315E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Приобретать опыт экспериментирования, исследования результатов смешения красок и получения нового цвета.</w:t>
      </w:r>
    </w:p>
    <w:p w14:paraId="72DAAD79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Вести творческую работу на заданную тему с опорой на зрительные впечатления, организованные педагогом.</w:t>
      </w:r>
    </w:p>
    <w:p w14:paraId="4A3E025A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 «Скульптура»</w:t>
      </w:r>
    </w:p>
    <w:p w14:paraId="47ED193A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Приобретать опыт аналитического наблюдения, поиска выразительных образных объёмных форм в природе (облака, камни, коряги, формы плодов и др.).</w:t>
      </w:r>
    </w:p>
    <w:p w14:paraId="6DED9A70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14:paraId="4F4AA8C2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Овладевать первичными навыками бумагопластики — создания объёмных форм из бумаги путём её складывания, надрезания, закручивания и др.</w:t>
      </w:r>
    </w:p>
    <w:p w14:paraId="7E38EDDE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 «Декоративно-прикладное искусство»</w:t>
      </w:r>
    </w:p>
    <w:p w14:paraId="690A6438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14:paraId="4EB39AE0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Различать виды орнаментов по изобразительным мотивам: растительные, геометрические, анималистические.</w:t>
      </w:r>
    </w:p>
    <w:p w14:paraId="5B4957BE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Учиться использовать правила симметрии в своей художественной деятельности.</w:t>
      </w:r>
    </w:p>
    <w:p w14:paraId="27B80218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14:paraId="5935260A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Приобретать знания о значении и назначении украшений в жизни людей.</w:t>
      </w:r>
    </w:p>
    <w:p w14:paraId="670126DF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14:paraId="323D1FAA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Иметь опыт и соответствующие возрасту навыки подготовки и оформления общего праздника.</w:t>
      </w:r>
    </w:p>
    <w:p w14:paraId="6DF490C0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 «Архитектура»</w:t>
      </w:r>
    </w:p>
    <w:p w14:paraId="5A620757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14:paraId="7DC07C87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Осваивать приёмы конструирования из бумаги, складывания объёмных простых геометрических тел.</w:t>
      </w:r>
    </w:p>
    <w:p w14:paraId="5C7644C5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14:paraId="403931FA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lastRenderedPageBreak/>
        <w:t>Приобретать представления о конструктивной основе любого предмета и первичные навыки анализа его строения.</w:t>
      </w:r>
    </w:p>
    <w:p w14:paraId="6D3F19B0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 «Восприятие произведений искусства»</w:t>
      </w:r>
    </w:p>
    <w:p w14:paraId="28C954EC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14:paraId="4ECBAF6F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14:paraId="77161D06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14:paraId="26645802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Осваивать опыт эстетического восприятия и аналитического наблюдения архитектурных построек.</w:t>
      </w:r>
    </w:p>
    <w:p w14:paraId="7290FCB2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 М. Васнецова, М. А. Врубеля и других художников по выбору учителя), а также произведений с ярко выраженным эмоциональным настроением (например, натюрморты В. Ван Гога или А. Матисса).</w:t>
      </w:r>
    </w:p>
    <w:p w14:paraId="3F3B2CCE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Осваивать новый опыт восприятия художественных иллюстраций в детских книгах и отношения к ним в соответствии с учебной установкой.</w:t>
      </w:r>
    </w:p>
    <w:p w14:paraId="5C32A34A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 «Азбука цифровой графики»</w:t>
      </w:r>
    </w:p>
    <w:p w14:paraId="1DAF4087" w14:textId="77777777" w:rsidR="004B1BC1" w:rsidRPr="004B1BC1" w:rsidRDefault="004B1BC1" w:rsidP="004B1BC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Приобретать опыт создания фотографий с целью эстетического и целенаправленного наблюдения природы.</w:t>
      </w:r>
    </w:p>
    <w:p w14:paraId="674B2B12" w14:textId="77777777" w:rsidR="004B1BC1" w:rsidRDefault="004B1BC1" w:rsidP="004B1BC1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4B1BC1" w:rsidSect="00E7285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</w:p>
    <w:p w14:paraId="49C03BF0" w14:textId="77777777" w:rsidR="004B1BC1" w:rsidRPr="004B1BC1" w:rsidRDefault="004B1BC1" w:rsidP="004B1BC1">
      <w:pPr>
        <w:keepNext/>
        <w:pageBreakBefore/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  <w:r w:rsidRPr="004B1BC1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  <w:lastRenderedPageBreak/>
        <w:t>ТЕМАТИЧЕСКОЕ ПЛАНИРОВАНИЕ </w:t>
      </w:r>
    </w:p>
    <w:tbl>
      <w:tblPr>
        <w:tblW w:w="14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"/>
        <w:gridCol w:w="3660"/>
        <w:gridCol w:w="657"/>
        <w:gridCol w:w="1005"/>
        <w:gridCol w:w="968"/>
        <w:gridCol w:w="1113"/>
        <w:gridCol w:w="2739"/>
        <w:gridCol w:w="1438"/>
        <w:gridCol w:w="1996"/>
      </w:tblGrid>
      <w:tr w:rsidR="004B1BC1" w:rsidRPr="004B1BC1" w14:paraId="6137CB8F" w14:textId="77777777" w:rsidTr="007338F4"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EC83D54" w14:textId="77777777" w:rsidR="004B1BC1" w:rsidRPr="007338F4" w:rsidRDefault="004B1BC1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</w:t>
            </w:r>
            <w:r w:rsidRPr="007338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п/п</w:t>
            </w:r>
          </w:p>
        </w:tc>
        <w:tc>
          <w:tcPr>
            <w:tcW w:w="36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E5A2E0" w14:textId="77777777" w:rsidR="004B1BC1" w:rsidRPr="007338F4" w:rsidRDefault="004B1BC1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разделов и тем программы</w:t>
            </w:r>
          </w:p>
        </w:tc>
        <w:tc>
          <w:tcPr>
            <w:tcW w:w="2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A61976" w14:textId="77777777" w:rsidR="004B1BC1" w:rsidRPr="007338F4" w:rsidRDefault="004B1BC1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Количество часов</w:t>
            </w:r>
          </w:p>
        </w:tc>
        <w:tc>
          <w:tcPr>
            <w:tcW w:w="11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2B6C2E" w14:textId="77777777" w:rsidR="004B1BC1" w:rsidRPr="007338F4" w:rsidRDefault="004B1BC1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 изучения</w:t>
            </w:r>
          </w:p>
        </w:tc>
        <w:tc>
          <w:tcPr>
            <w:tcW w:w="27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DE1EFE9" w14:textId="77777777" w:rsidR="004B1BC1" w:rsidRPr="007338F4" w:rsidRDefault="004B1BC1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Виды деятельности</w:t>
            </w:r>
          </w:p>
        </w:tc>
        <w:tc>
          <w:tcPr>
            <w:tcW w:w="1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BD9743" w14:textId="77777777" w:rsidR="004B1BC1" w:rsidRPr="007338F4" w:rsidRDefault="004B1BC1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Виды, формы контроля</w:t>
            </w:r>
          </w:p>
        </w:tc>
        <w:tc>
          <w:tcPr>
            <w:tcW w:w="19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60A21B" w14:textId="77777777" w:rsidR="004B1BC1" w:rsidRPr="007338F4" w:rsidRDefault="004B1BC1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Электронные (цифровые) образовательные ресурсы</w:t>
            </w:r>
          </w:p>
        </w:tc>
      </w:tr>
      <w:tr w:rsidR="004B1BC1" w:rsidRPr="004B1BC1" w14:paraId="46D499BC" w14:textId="77777777" w:rsidTr="007338F4">
        <w:tc>
          <w:tcPr>
            <w:tcW w:w="5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9206A" w14:textId="77777777" w:rsidR="004B1BC1" w:rsidRPr="007338F4" w:rsidRDefault="004B1BC1" w:rsidP="004B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AD58D4" w14:textId="77777777" w:rsidR="004B1BC1" w:rsidRPr="007338F4" w:rsidRDefault="004B1BC1" w:rsidP="004B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4357A16" w14:textId="77777777" w:rsidR="004B1BC1" w:rsidRPr="007338F4" w:rsidRDefault="004B1BC1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29952E4" w14:textId="77777777" w:rsidR="007338F4" w:rsidRDefault="007338F4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</w:t>
            </w:r>
            <w:r w:rsidR="004B1BC1" w:rsidRPr="007338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онтроль</w:t>
            </w:r>
          </w:p>
          <w:p w14:paraId="2F0DD7CF" w14:textId="77777777" w:rsidR="004B1BC1" w:rsidRPr="007338F4" w:rsidRDefault="004B1BC1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ные работы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1CF804" w14:textId="77777777" w:rsidR="004B1BC1" w:rsidRPr="007338F4" w:rsidRDefault="004B1BC1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практические работы</w:t>
            </w:r>
          </w:p>
        </w:tc>
        <w:tc>
          <w:tcPr>
            <w:tcW w:w="11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386CD" w14:textId="77777777" w:rsidR="004B1BC1" w:rsidRPr="007338F4" w:rsidRDefault="004B1BC1" w:rsidP="004B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715AD" w14:textId="77777777" w:rsidR="004B1BC1" w:rsidRPr="007338F4" w:rsidRDefault="004B1BC1" w:rsidP="004B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77851" w14:textId="77777777" w:rsidR="004B1BC1" w:rsidRPr="007338F4" w:rsidRDefault="004B1BC1" w:rsidP="004B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FBFF9" w14:textId="77777777" w:rsidR="004B1BC1" w:rsidRPr="007338F4" w:rsidRDefault="004B1BC1" w:rsidP="004B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1BC1" w:rsidRPr="004B1BC1" w14:paraId="48682344" w14:textId="77777777" w:rsidTr="007338F4">
        <w:tc>
          <w:tcPr>
            <w:tcW w:w="1415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51A98E3" w14:textId="77777777" w:rsidR="004B1BC1" w:rsidRPr="007338F4" w:rsidRDefault="004B1BC1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Модуль 1.</w:t>
            </w:r>
            <w:r w:rsidRPr="007338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Восприятие произведений искусства</w:t>
            </w:r>
          </w:p>
        </w:tc>
      </w:tr>
      <w:tr w:rsidR="00E0316D" w:rsidRPr="004B1BC1" w14:paraId="5A83A0F7" w14:textId="77777777" w:rsidTr="007338F4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1DC9A2" w14:textId="77777777" w:rsidR="00E0316D" w:rsidRPr="007338F4" w:rsidRDefault="00E0316D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CD3534" w14:textId="77777777" w:rsidR="00E0316D" w:rsidRPr="007338F4" w:rsidRDefault="00E0316D" w:rsidP="004B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Восприятие детских рисунков. Навыки восприятия произведений детского творчества и формирование зрительских умений.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7ECE33" w14:textId="77777777" w:rsidR="00E0316D" w:rsidRPr="007338F4" w:rsidRDefault="00E0316D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9B97136" w14:textId="77777777" w:rsidR="00E0316D" w:rsidRPr="007338F4" w:rsidRDefault="00E0316D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A391A08" w14:textId="77777777" w:rsidR="00E0316D" w:rsidRPr="007338F4" w:rsidRDefault="00E0316D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BA87096" w14:textId="77777777" w:rsidR="00E0316D" w:rsidRPr="007338F4" w:rsidRDefault="00272030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07.09.2022</w:t>
            </w:r>
          </w:p>
        </w:tc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F3EF80" w14:textId="77777777" w:rsidR="00E0316D" w:rsidRPr="007338F4" w:rsidRDefault="00E0316D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Наблюдать, рассматривать, анализировать детские рисунки с позиций их содержания и сюжета, настроения;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37E680" w14:textId="77777777" w:rsidR="00E0316D" w:rsidRPr="007338F4" w:rsidRDefault="00E0316D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92B703" w14:textId="77777777" w:rsidR="00E0316D" w:rsidRPr="007338F4" w:rsidRDefault="00E0316D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http://resh.edu/ru</w:t>
            </w:r>
          </w:p>
        </w:tc>
      </w:tr>
      <w:tr w:rsidR="00272030" w:rsidRPr="004B1BC1" w14:paraId="4A7A6A42" w14:textId="77777777" w:rsidTr="007338F4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6C30A63" w14:textId="77777777" w:rsidR="00272030" w:rsidRPr="007338F4" w:rsidRDefault="00272030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72259A" w14:textId="77777777" w:rsidR="00272030" w:rsidRPr="007338F4" w:rsidRDefault="00272030" w:rsidP="004B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Первые представления о композиции: на уровне образного восприятия. Представление о различных художественных материалах.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D1929CF" w14:textId="77777777" w:rsidR="00272030" w:rsidRPr="007338F4" w:rsidRDefault="00272030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965D220" w14:textId="77777777" w:rsidR="00272030" w:rsidRPr="007338F4" w:rsidRDefault="00272030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3AECFE" w14:textId="77777777" w:rsidR="00272030" w:rsidRPr="007338F4" w:rsidRDefault="00272030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A29E2C" w14:textId="77777777" w:rsidR="00272030" w:rsidRPr="007338F4" w:rsidRDefault="00272030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07.09.2022</w:t>
            </w:r>
          </w:p>
        </w:tc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9AC5EB" w14:textId="77777777" w:rsidR="00272030" w:rsidRPr="007338F4" w:rsidRDefault="00272030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Объяснять, какими художественными материалами (карандашами, мелками, красками и т. д.) сделан рисунок;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2A78A3B" w14:textId="77777777" w:rsidR="00272030" w:rsidRPr="007338F4" w:rsidRDefault="00272030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06EECAC" w14:textId="77777777" w:rsidR="00272030" w:rsidRPr="007338F4" w:rsidRDefault="00272030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http://resh.edu/ru</w:t>
            </w:r>
          </w:p>
        </w:tc>
      </w:tr>
      <w:tr w:rsidR="000D4D7C" w:rsidRPr="004B1BC1" w14:paraId="300C9D06" w14:textId="77777777" w:rsidTr="007338F4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54B55C5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62640B5" w14:textId="77777777" w:rsidR="000D4D7C" w:rsidRPr="007338F4" w:rsidRDefault="000D4D7C" w:rsidP="004B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Обсуждение содержания рисунка.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48D26F0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1B8E17" w14:textId="77777777" w:rsidR="000D4D7C" w:rsidRPr="007338F4" w:rsidRDefault="000D4D7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A26FE72" w14:textId="77777777" w:rsidR="000D4D7C" w:rsidRPr="007338F4" w:rsidRDefault="000D4D7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4FC1914" w14:textId="77777777" w:rsidR="000D4D7C" w:rsidRPr="007338F4" w:rsidRDefault="000D4D7C" w:rsidP="00D70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14.09.2022</w:t>
            </w:r>
          </w:p>
        </w:tc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65B00EA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Наблюдать, рассматривать, анализировать детские рисунки с позиций их содержания и сюжета, настроения;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3ED305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13241A0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http://resh.edu/ru</w:t>
            </w:r>
          </w:p>
        </w:tc>
      </w:tr>
      <w:tr w:rsidR="000D4D7C" w:rsidRPr="004B1BC1" w14:paraId="5B10A643" w14:textId="77777777" w:rsidTr="007338F4">
        <w:tc>
          <w:tcPr>
            <w:tcW w:w="4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EF0B96E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по модулю 1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06B164" w14:textId="77777777" w:rsidR="000D4D7C" w:rsidRPr="007338F4" w:rsidRDefault="000D4D7C" w:rsidP="004B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D009B1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D4D7C" w:rsidRPr="004B1BC1" w14:paraId="7FCDFE7F" w14:textId="77777777" w:rsidTr="007338F4">
        <w:tc>
          <w:tcPr>
            <w:tcW w:w="1415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C745D0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Модуль 2.</w:t>
            </w:r>
            <w:r w:rsidRPr="007338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Графика</w:t>
            </w:r>
          </w:p>
        </w:tc>
      </w:tr>
      <w:tr w:rsidR="000D4D7C" w:rsidRPr="004B1BC1" w14:paraId="718410B3" w14:textId="77777777" w:rsidTr="007338F4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CA94859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493BB3" w14:textId="77777777" w:rsidR="000D4D7C" w:rsidRPr="007338F4" w:rsidRDefault="000D4D7C" w:rsidP="004B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Линейный рисунок.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58412CE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6D214F8" w14:textId="77777777" w:rsidR="000D4D7C" w:rsidRPr="007338F4" w:rsidRDefault="000D4D7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47B4769" w14:textId="77777777" w:rsidR="000D4D7C" w:rsidRPr="007338F4" w:rsidRDefault="000D4D7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6F4E66" w14:textId="77777777" w:rsidR="000D4D7C" w:rsidRPr="007338F4" w:rsidRDefault="000D4D7C" w:rsidP="00D70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21.09.2022</w:t>
            </w:r>
          </w:p>
        </w:tc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1F954A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Осваивать навыки работы графическими материалами;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Наблюдать и анализировать характер линий в природе;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Создавать линейный рисунок — упражнение на разный характер линий;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3AF2A00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EB0DFA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http://resh.edu/ru</w:t>
            </w:r>
          </w:p>
        </w:tc>
      </w:tr>
      <w:tr w:rsidR="000D4D7C" w:rsidRPr="004B1BC1" w14:paraId="774DC7CE" w14:textId="77777777" w:rsidTr="007338F4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2819DE8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2.2.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193C949" w14:textId="77777777" w:rsidR="000D4D7C" w:rsidRPr="007338F4" w:rsidRDefault="000D4D7C" w:rsidP="004B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Разные виды линий.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D9DE709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DB5254D" w14:textId="77777777" w:rsidR="000D4D7C" w:rsidRPr="007338F4" w:rsidRDefault="000D4D7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64DD6D" w14:textId="77777777" w:rsidR="000D4D7C" w:rsidRPr="007338F4" w:rsidRDefault="000D4D7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D8F925C" w14:textId="77777777" w:rsidR="000D4D7C" w:rsidRPr="007338F4" w:rsidRDefault="000D4D7C" w:rsidP="00D70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21.09.2022</w:t>
            </w:r>
          </w:p>
        </w:tc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EEC59C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Осваивать навыки работы графическими материалами;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Осваивать последовательность выполнения рисунка;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Приобретать опыт обобщения видимой формы предмета;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E1FEAFB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9867BF2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http://resh.edu/ru</w:t>
            </w:r>
          </w:p>
        </w:tc>
      </w:tr>
      <w:tr w:rsidR="000D4D7C" w:rsidRPr="004B1BC1" w14:paraId="4C989D68" w14:textId="77777777" w:rsidTr="007338F4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DF72251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CEC80A1" w14:textId="77777777" w:rsidR="000D4D7C" w:rsidRPr="007338F4" w:rsidRDefault="000D4D7C" w:rsidP="004B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Линии в природе. Ветки (по фотографиям): тонкие — толстые, порывистые, угловатые, плавные и др.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0F560F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6578C8" w14:textId="77777777" w:rsidR="000D4D7C" w:rsidRPr="007338F4" w:rsidRDefault="000D4D7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2D769BF" w14:textId="77777777" w:rsidR="000D4D7C" w:rsidRPr="007338F4" w:rsidRDefault="000D4D7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D009D19" w14:textId="77777777" w:rsidR="000D4D7C" w:rsidRPr="007338F4" w:rsidRDefault="000D4D7C" w:rsidP="00D70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28.09.2022</w:t>
            </w:r>
          </w:p>
        </w:tc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97CAAF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Осваивать навыки работы графическими материалами;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Наблюдать и анализировать характер линий в природе;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Создавать линейный рисунок — упражнение на разный характер линий;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476621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325CF90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http://resh.edu/ru</w:t>
            </w:r>
          </w:p>
        </w:tc>
      </w:tr>
      <w:tr w:rsidR="000D4D7C" w:rsidRPr="004B1BC1" w14:paraId="6CE2DA4E" w14:textId="77777777" w:rsidTr="007338F4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DB6D4F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DFD30F7" w14:textId="77777777" w:rsidR="000D4D7C" w:rsidRPr="007338F4" w:rsidRDefault="000D4D7C" w:rsidP="004B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Графические материалы и их особенности. Приёмы рисования линией.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4C2F3A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BC8017" w14:textId="77777777" w:rsidR="000D4D7C" w:rsidRPr="007338F4" w:rsidRDefault="000D4D7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8AB8CA" w14:textId="77777777" w:rsidR="000D4D7C" w:rsidRPr="007338F4" w:rsidRDefault="000D4D7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CDFED54" w14:textId="77777777" w:rsidR="000D4D7C" w:rsidRPr="007338F4" w:rsidRDefault="000D4D7C" w:rsidP="00D70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28.09.2022</w:t>
            </w:r>
          </w:p>
        </w:tc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5A0A873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Осваивать последовательность выполнения рисунка;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Приобретать опыт обобщения видимой формы предмета;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Развивать навыки рисования по представлению и воображению;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F6B2435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C58FCB1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http://resh.edu/ru</w:t>
            </w:r>
          </w:p>
        </w:tc>
      </w:tr>
      <w:tr w:rsidR="000D4D7C" w:rsidRPr="004B1BC1" w14:paraId="33E5D50C" w14:textId="77777777" w:rsidTr="007338F4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5DDD187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2.5.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9BC172A" w14:textId="77777777" w:rsidR="000D4D7C" w:rsidRPr="007338F4" w:rsidRDefault="000D4D7C" w:rsidP="004B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Рисунок с натуры: рисунок листьев разной формы (треугольный, круглый, овальный, длинный).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D1680B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915A45" w14:textId="77777777" w:rsidR="000D4D7C" w:rsidRPr="007338F4" w:rsidRDefault="000D4D7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40CEAD" w14:textId="77777777" w:rsidR="000D4D7C" w:rsidRPr="007338F4" w:rsidRDefault="000D4D7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4592E0" w14:textId="77777777" w:rsidR="000D4D7C" w:rsidRPr="007338F4" w:rsidRDefault="000D4D7C" w:rsidP="00D70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05.10.2022</w:t>
            </w:r>
          </w:p>
        </w:tc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B204E8D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Выполнять с натуры рисунок листа дерева;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Рассматривать и обсуждать характер формы листа;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Осваивать последовательность выполнения рисунка;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725363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9F5C07B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http://resh.edu/ru</w:t>
            </w:r>
          </w:p>
        </w:tc>
      </w:tr>
      <w:tr w:rsidR="000D4D7C" w:rsidRPr="004B1BC1" w14:paraId="7E79B4A9" w14:textId="77777777" w:rsidTr="007338F4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32B0734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2.6.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C00132" w14:textId="77777777" w:rsidR="000D4D7C" w:rsidRPr="007338F4" w:rsidRDefault="000D4D7C" w:rsidP="004B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Последовательность рисунка.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4FADAEC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AD37AC" w14:textId="77777777" w:rsidR="000D4D7C" w:rsidRPr="007338F4" w:rsidRDefault="000D4D7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3D9434" w14:textId="77777777" w:rsidR="000D4D7C" w:rsidRPr="007338F4" w:rsidRDefault="000D4D7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6B7D1B" w14:textId="77777777" w:rsidR="000D4D7C" w:rsidRPr="007338F4" w:rsidRDefault="000D4D7C" w:rsidP="00D70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05.10.2022</w:t>
            </w:r>
          </w:p>
        </w:tc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5AB7C6D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Осваивать последовательность выполнения рисунка;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D1591B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0545626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http://resh.edu/ru</w:t>
            </w:r>
          </w:p>
        </w:tc>
      </w:tr>
      <w:tr w:rsidR="000D4D7C" w:rsidRPr="004B1BC1" w14:paraId="54871063" w14:textId="77777777" w:rsidTr="007338F4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E14B4D4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2.7.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69DF31" w14:textId="77777777" w:rsidR="000D4D7C" w:rsidRPr="007338F4" w:rsidRDefault="000D4D7C" w:rsidP="004B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Первичные навыки определения пропорций и понимания их значения. </w:t>
            </w:r>
            <w:r w:rsidRPr="007338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От одного пятна — «тела», меняя пропорции «лап» и «шеи», получаем рисунки разных животных.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A41ACA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0.5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DA495DD" w14:textId="77777777" w:rsidR="000D4D7C" w:rsidRPr="007338F4" w:rsidRDefault="000D4D7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E16415D" w14:textId="77777777" w:rsidR="000D4D7C" w:rsidRPr="007338F4" w:rsidRDefault="000D4D7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D64CDA" w14:textId="77777777" w:rsidR="000D4D7C" w:rsidRPr="007338F4" w:rsidRDefault="000D4D7C" w:rsidP="00D70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19.10.2022</w:t>
            </w:r>
          </w:p>
        </w:tc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64F064A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Соотносить форму пятна с опытом зрительных 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впечатлений;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0B0F61D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Практическая работа;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FDE76F9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http://resh.edu/ru</w:t>
            </w:r>
          </w:p>
        </w:tc>
      </w:tr>
      <w:tr w:rsidR="000D4D7C" w:rsidRPr="004B1BC1" w14:paraId="7FB2428A" w14:textId="77777777" w:rsidTr="007338F4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8C8F50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2.8.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62D8BD" w14:textId="77777777" w:rsidR="000D4D7C" w:rsidRPr="007338F4" w:rsidRDefault="000D4D7C" w:rsidP="004B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Линейный тематический рисунок (линия-рассказчица) на сюжет стихотворения или сюжет из жизни детей (игры во дворе, в походе и др.) с простым и весёлым повествовательным сюжетом.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6219AFC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438499" w14:textId="77777777" w:rsidR="000D4D7C" w:rsidRPr="007338F4" w:rsidRDefault="000D4D7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42AD42" w14:textId="77777777" w:rsidR="000D4D7C" w:rsidRPr="007338F4" w:rsidRDefault="000D4D7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FFDA859" w14:textId="77777777" w:rsidR="000D4D7C" w:rsidRPr="007338F4" w:rsidRDefault="000D4D7C" w:rsidP="00D70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19.10.2022</w:t>
            </w:r>
          </w:p>
        </w:tc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1304355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Выполнить линейный рисунок на темы стихов С. Я. Маршака, А. Л. Барто, Д. Хармса, С. В. Михалкова и др. (по выбору учителя) с простым весёлым, озорным развитием сюжета;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 графическое пятно как основу изобразительного образа;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3940E63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F8C534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http://resh.edu/ru</w:t>
            </w:r>
          </w:p>
        </w:tc>
      </w:tr>
      <w:tr w:rsidR="000D4D7C" w:rsidRPr="004B1BC1" w14:paraId="0C7CDC63" w14:textId="77777777" w:rsidTr="007338F4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AFA27D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2.9.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F98714" w14:textId="77777777" w:rsidR="000D4D7C" w:rsidRPr="007338F4" w:rsidRDefault="000D4D7C" w:rsidP="004B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Пятно-силуэт. Превращение случайного пятна в изображение зверушки или фантастического зверя. Развитие образного видения и способности целостного, обобщённого видения. Пятно как основа графического изображения.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FBFD2DF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098F3B" w14:textId="77777777" w:rsidR="000D4D7C" w:rsidRPr="007338F4" w:rsidRDefault="000D4D7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2C87238" w14:textId="77777777" w:rsidR="000D4D7C" w:rsidRPr="007338F4" w:rsidRDefault="000D4D7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ED2B97E" w14:textId="77777777" w:rsidR="000D4D7C" w:rsidRPr="007338F4" w:rsidRDefault="000D4D7C" w:rsidP="00D70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26.10.2022</w:t>
            </w:r>
          </w:p>
        </w:tc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22E6E0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Соотносить форму пятна с опытом зрительных впечатлений;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FFD984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0489B5B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http://resh.edu/ru</w:t>
            </w:r>
          </w:p>
        </w:tc>
      </w:tr>
      <w:tr w:rsidR="000D4D7C" w:rsidRPr="004B1BC1" w14:paraId="1C0EBB87" w14:textId="77777777" w:rsidTr="007338F4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D1F6BC7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2.10.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767268" w14:textId="77777777" w:rsidR="000D4D7C" w:rsidRPr="007338F4" w:rsidRDefault="000D4D7C" w:rsidP="004B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Тень как пример пятна. Теневой театр. Силуэт.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00FD3B4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A3964A7" w14:textId="77777777" w:rsidR="000D4D7C" w:rsidRPr="007338F4" w:rsidRDefault="000D4D7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6D7205A" w14:textId="77777777" w:rsidR="000D4D7C" w:rsidRPr="007338F4" w:rsidRDefault="000D4D7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600F3B0" w14:textId="77777777" w:rsidR="000D4D7C" w:rsidRPr="007338F4" w:rsidRDefault="000D4D7C" w:rsidP="00D70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26.10.2022</w:t>
            </w:r>
          </w:p>
        </w:tc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D917C5B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Соотносить форму пятна с опытом зрительных впечатлений;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5C8B98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642C93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http://resh.edu/ru</w:t>
            </w:r>
          </w:p>
        </w:tc>
      </w:tr>
      <w:tr w:rsidR="000D4D7C" w:rsidRPr="004B1BC1" w14:paraId="00554C8B" w14:textId="77777777" w:rsidTr="007338F4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C3CDF63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2.11.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652E5C1" w14:textId="77777777" w:rsidR="000D4D7C" w:rsidRPr="007338F4" w:rsidRDefault="000D4D7C" w:rsidP="004B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Навыки работы на уроке с жидкой краской и кистью, уход за своим рабочим местом.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54502A3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832C23" w14:textId="77777777" w:rsidR="000D4D7C" w:rsidRPr="007338F4" w:rsidRDefault="000D4D7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A411D8D" w14:textId="77777777" w:rsidR="000D4D7C" w:rsidRPr="007338F4" w:rsidRDefault="000D4D7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174DCF" w14:textId="77777777" w:rsidR="000D4D7C" w:rsidRPr="007338F4" w:rsidRDefault="000D4D7C" w:rsidP="00D70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02.11.2022</w:t>
            </w:r>
          </w:p>
        </w:tc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11091E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Создавать изображения на основе пятна путём добавления к нему деталей, подсказанных воображением;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Приобрести новый опыт наблюдения окружающей реальности;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9794BE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323CD9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http://resh.edu/ru</w:t>
            </w:r>
          </w:p>
        </w:tc>
      </w:tr>
      <w:tr w:rsidR="000D4D7C" w:rsidRPr="004B1BC1" w14:paraId="4E125447" w14:textId="77777777" w:rsidTr="007338F4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3661FC6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2.12.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FDDE05F" w14:textId="77777777" w:rsidR="000D4D7C" w:rsidRPr="007338F4" w:rsidRDefault="000D4D7C" w:rsidP="004B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Рассмотрение и анализ средств выражения — пятна и линии — в иллюстрациях художников к детским книгам.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DF584E3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EF7D348" w14:textId="77777777" w:rsidR="000D4D7C" w:rsidRPr="007338F4" w:rsidRDefault="000D4D7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712A53" w14:textId="77777777" w:rsidR="000D4D7C" w:rsidRPr="007338F4" w:rsidRDefault="000D4D7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471A2B2" w14:textId="77777777" w:rsidR="000D4D7C" w:rsidRPr="007338F4" w:rsidRDefault="000D4D7C" w:rsidP="00D70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02.11.2022</w:t>
            </w:r>
          </w:p>
        </w:tc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67B59EA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Рассматривать и анализировать иллюстрации известных художников детских книг с позиций освоенных знаний о пятне, линии и пропорциях;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53511EA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FD28C8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http://resh.edu/ru</w:t>
            </w:r>
          </w:p>
        </w:tc>
      </w:tr>
      <w:tr w:rsidR="000D4D7C" w:rsidRPr="004B1BC1" w14:paraId="10F375D5" w14:textId="77777777" w:rsidTr="007338F4">
        <w:tc>
          <w:tcPr>
            <w:tcW w:w="4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037F68B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Итого по модулю 2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DFA08A9" w14:textId="77777777" w:rsidR="000D4D7C" w:rsidRPr="007338F4" w:rsidRDefault="000D4D7C" w:rsidP="004B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C2B3741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D4D7C" w:rsidRPr="004B1BC1" w14:paraId="73AC2BB7" w14:textId="77777777" w:rsidTr="007338F4">
        <w:tc>
          <w:tcPr>
            <w:tcW w:w="1415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FC2F37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Модуль 3.</w:t>
            </w:r>
            <w:r w:rsidRPr="007338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Живопись</w:t>
            </w:r>
          </w:p>
        </w:tc>
      </w:tr>
      <w:tr w:rsidR="000D4D7C" w:rsidRPr="004B1BC1" w14:paraId="502357AF" w14:textId="77777777" w:rsidTr="007338F4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160A69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9A2C97" w14:textId="77777777" w:rsidR="000D4D7C" w:rsidRPr="007338F4" w:rsidRDefault="000D4D7C" w:rsidP="004B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Цвет как одно из главных средств выражения в изобразительном искусстве. Навыки работы гуашью в условиях урока.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4ADA3E0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74AE80" w14:textId="77777777" w:rsidR="000D4D7C" w:rsidRPr="007338F4" w:rsidRDefault="000D4D7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B575472" w14:textId="77777777" w:rsidR="000D4D7C" w:rsidRPr="007338F4" w:rsidRDefault="000D4D7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04F5B47" w14:textId="77777777" w:rsidR="000D4D7C" w:rsidRPr="007338F4" w:rsidRDefault="000D4D7C" w:rsidP="00D70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09.11.2022</w:t>
            </w:r>
          </w:p>
        </w:tc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6D7FAC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Осваивать навыки работы гуашью в условиях школьного урока;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6C7AAE6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F402FB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http://resh.edu/ru</w:t>
            </w:r>
          </w:p>
        </w:tc>
      </w:tr>
      <w:tr w:rsidR="000D4D7C" w:rsidRPr="004B1BC1" w14:paraId="45A5A5CA" w14:textId="77777777" w:rsidTr="007338F4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E7C231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411C80A" w14:textId="77777777" w:rsidR="000D4D7C" w:rsidRPr="007338F4" w:rsidRDefault="000D4D7C" w:rsidP="004B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Три основных цвета. Ассоциативные представления, связанные с каждым из цветов. Навыки смешения красок и получения нового цвета.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33F363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90CE8F1" w14:textId="77777777" w:rsidR="000D4D7C" w:rsidRPr="007338F4" w:rsidRDefault="000D4D7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F514670" w14:textId="77777777" w:rsidR="000D4D7C" w:rsidRPr="007338F4" w:rsidRDefault="000D4D7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07E4D8" w14:textId="77777777" w:rsidR="000D4D7C" w:rsidRPr="007338F4" w:rsidRDefault="000D4D7C" w:rsidP="00D70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09.11.2022</w:t>
            </w:r>
          </w:p>
        </w:tc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E3081D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три основных цвета;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BB0B9D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FB96006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http://resh.edu/ru</w:t>
            </w:r>
          </w:p>
        </w:tc>
      </w:tr>
      <w:tr w:rsidR="000D4D7C" w:rsidRPr="004B1BC1" w14:paraId="16148B5D" w14:textId="77777777" w:rsidTr="007338F4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D60787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3.3.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EBBB61" w14:textId="77777777" w:rsidR="000D4D7C" w:rsidRPr="007338F4" w:rsidRDefault="000D4D7C" w:rsidP="004B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Эмоциональная выразительность цвета.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806376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747D03" w14:textId="77777777" w:rsidR="000D4D7C" w:rsidRPr="007338F4" w:rsidRDefault="000D4D7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EC9915" w14:textId="77777777" w:rsidR="000D4D7C" w:rsidRPr="007338F4" w:rsidRDefault="000D4D7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B98EED" w14:textId="77777777" w:rsidR="000D4D7C" w:rsidRPr="007338F4" w:rsidRDefault="000D4D7C" w:rsidP="00D70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16.11.2022</w:t>
            </w:r>
          </w:p>
        </w:tc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0ACDAD7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Обсуждать ассоциативные представления, связанные с каждым цветом;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2541B30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FA3B2F1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http://resh.edu/ru</w:t>
            </w:r>
          </w:p>
        </w:tc>
      </w:tr>
      <w:tr w:rsidR="000D4D7C" w:rsidRPr="004B1BC1" w14:paraId="4AB3310C" w14:textId="77777777" w:rsidTr="007338F4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D333106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3.4.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EC7C89" w14:textId="77777777" w:rsidR="000D4D7C" w:rsidRPr="007338F4" w:rsidRDefault="000D4D7C" w:rsidP="004B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Цвет как выражение настроения, душевного состояния.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E7266F0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E3F6DB" w14:textId="77777777" w:rsidR="000D4D7C" w:rsidRPr="007338F4" w:rsidRDefault="000D4D7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581F816" w14:textId="77777777" w:rsidR="000D4D7C" w:rsidRPr="007338F4" w:rsidRDefault="000D4D7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6175D9A" w14:textId="77777777" w:rsidR="000D4D7C" w:rsidRPr="007338F4" w:rsidRDefault="000D4D7C" w:rsidP="00D70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16.11.2022</w:t>
            </w:r>
          </w:p>
        </w:tc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96EAF38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Обсуждать ассоциативные представления, связанные с каждым цветом;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44BBC0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5E3AEBC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http://resh.edu/ru</w:t>
            </w:r>
          </w:p>
        </w:tc>
      </w:tr>
      <w:tr w:rsidR="000D4D7C" w:rsidRPr="004B1BC1" w14:paraId="3254B949" w14:textId="77777777" w:rsidTr="007338F4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6D6F87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3.5.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C5C638A" w14:textId="77777777" w:rsidR="000D4D7C" w:rsidRPr="007338F4" w:rsidRDefault="000D4D7C" w:rsidP="004B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Наш мир украшают цветы. Живописное изображение по представлению и восприятию разных по цвету и формам цветков. Развитие навыков работы гуашью и навыков наблюдения.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636247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2BDF9A9" w14:textId="77777777" w:rsidR="000D4D7C" w:rsidRPr="007338F4" w:rsidRDefault="000D4D7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1FA742" w14:textId="77777777" w:rsidR="000D4D7C" w:rsidRPr="007338F4" w:rsidRDefault="000D4D7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6040CF" w14:textId="77777777" w:rsidR="000D4D7C" w:rsidRPr="007338F4" w:rsidRDefault="000D4D7C" w:rsidP="00D70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30.11.2022</w:t>
            </w:r>
          </w:p>
        </w:tc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A2F0A9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Экспериментировать, исследовать возможности смешения красок, наложения цвета на цвет, размывания цвета в процессе работы над разноцветным ковриком;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F7445C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064367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http://resh.edu/ru</w:t>
            </w:r>
          </w:p>
        </w:tc>
      </w:tr>
      <w:tr w:rsidR="000D4D7C" w:rsidRPr="004B1BC1" w14:paraId="2B81FEB2" w14:textId="77777777" w:rsidTr="007338F4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754EA73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3.6.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FB3422E" w14:textId="77777777" w:rsidR="000D4D7C" w:rsidRPr="007338F4" w:rsidRDefault="000D4D7C" w:rsidP="004B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Тематическая композиция «Времена года». Контрастные цветовые состояния времён года. Работа гуашью, в технике аппликации или в смешанной технике.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FE90B0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018FB2" w14:textId="77777777" w:rsidR="000D4D7C" w:rsidRPr="007338F4" w:rsidRDefault="000D4D7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DF27EE6" w14:textId="77777777" w:rsidR="000D4D7C" w:rsidRPr="007338F4" w:rsidRDefault="000D4D7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AFB1239" w14:textId="77777777" w:rsidR="000D4D7C" w:rsidRPr="007338F4" w:rsidRDefault="000D4D7C" w:rsidP="00D70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07.12.2022</w:t>
            </w:r>
          </w:p>
        </w:tc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CF6F84A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Выполнить изображения разных времён года;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99FF1B8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08FA96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http://resh.edu/ru</w:t>
            </w:r>
          </w:p>
        </w:tc>
      </w:tr>
      <w:tr w:rsidR="006D654C" w:rsidRPr="004B1BC1" w14:paraId="3ED9869B" w14:textId="77777777" w:rsidTr="007338F4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14C0F7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3.7.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3B9673" w14:textId="77777777" w:rsidR="006D654C" w:rsidRPr="007338F4" w:rsidRDefault="006D654C" w:rsidP="004B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Техника монотипии. Представления о симметрии. Развитие ассоциативного воображения.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107A800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DC4C2F8" w14:textId="77777777" w:rsidR="006D654C" w:rsidRPr="007338F4" w:rsidRDefault="006D654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0787C0F" w14:textId="77777777" w:rsidR="006D654C" w:rsidRPr="007338F4" w:rsidRDefault="006D654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3C2EBA" w14:textId="77777777" w:rsidR="006D654C" w:rsidRPr="007338F4" w:rsidRDefault="006D654C" w:rsidP="00D70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14.12.2022</w:t>
            </w:r>
          </w:p>
        </w:tc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4D98942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Выполнить красками рисунок с весёлым или грустным настроением;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Выполнить гуашью рисунок цветка или цветов на основе демонстрируемых 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фотографий или по представлению;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739432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Практическая работа;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093F98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http://resh.edu/ru</w:t>
            </w:r>
          </w:p>
        </w:tc>
      </w:tr>
      <w:tr w:rsidR="006D654C" w:rsidRPr="004B1BC1" w14:paraId="46C7C27D" w14:textId="77777777" w:rsidTr="007338F4">
        <w:tc>
          <w:tcPr>
            <w:tcW w:w="4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A0DC0BA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по модулю 3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A75FEF" w14:textId="77777777" w:rsidR="006D654C" w:rsidRPr="007338F4" w:rsidRDefault="006D654C" w:rsidP="004B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C182EC9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D654C" w:rsidRPr="004B1BC1" w14:paraId="72EC82D4" w14:textId="77777777" w:rsidTr="007338F4">
        <w:tc>
          <w:tcPr>
            <w:tcW w:w="1415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7D1DC8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Модуль 4.</w:t>
            </w:r>
            <w:r w:rsidRPr="007338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Скульптура</w:t>
            </w:r>
          </w:p>
        </w:tc>
      </w:tr>
      <w:tr w:rsidR="006D654C" w:rsidRPr="004B1BC1" w14:paraId="39A53A07" w14:textId="77777777" w:rsidTr="007338F4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6404E9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1D4F42" w14:textId="77777777" w:rsidR="006D654C" w:rsidRPr="007338F4" w:rsidRDefault="006D654C" w:rsidP="004B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Изображение в объёме. Приёмы работы с пластилином; дощечка, стек, тряпочка.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D76977A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9E10F1" w14:textId="77777777" w:rsidR="006D654C" w:rsidRPr="007338F4" w:rsidRDefault="006D654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FCBD6D" w14:textId="77777777" w:rsidR="006D654C" w:rsidRPr="007338F4" w:rsidRDefault="006D654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FBCA34" w14:textId="77777777" w:rsidR="006D654C" w:rsidRPr="007338F4" w:rsidRDefault="006D654C" w:rsidP="00D70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21.12.2022</w:t>
            </w:r>
          </w:p>
        </w:tc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F88EAEF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Наблюдать, воспринимать выразительные образные объёмы в природе: на что похожи формы облаков, камней, коряг, картофелин и др. (в классе на основе фотографий);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Осваивать первичные навыки лепки — изображения в объёме;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A99597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DC6F44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http://resh.edu/ru</w:t>
            </w:r>
          </w:p>
        </w:tc>
      </w:tr>
      <w:tr w:rsidR="006D654C" w:rsidRPr="004B1BC1" w14:paraId="284630CA" w14:textId="77777777" w:rsidTr="007338F4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AFEC79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20F8DD7" w14:textId="77777777" w:rsidR="006D654C" w:rsidRPr="007338F4" w:rsidRDefault="006D654C" w:rsidP="004B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Лепка зверушек из цельной формы (черепашки, ёжика, зайчика и т. д.). Приёмы вытягивания, вдавливания, сгибания, скручивания.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C12735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209D546" w14:textId="77777777" w:rsidR="006D654C" w:rsidRPr="007338F4" w:rsidRDefault="006D654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47D809" w14:textId="77777777" w:rsidR="006D654C" w:rsidRPr="007338F4" w:rsidRDefault="006D654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37C9FB" w14:textId="77777777" w:rsidR="006D654C" w:rsidRPr="007338F4" w:rsidRDefault="006D654C" w:rsidP="00D70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21.12.2022</w:t>
            </w:r>
          </w:p>
        </w:tc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4C6DA2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Осваивать первичные навыки лепки — изображения в объёме;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Лепить из целого куска пластилина мелких зверушек путём вытягивания, вдавливания;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16DCAE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1CF094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http://resh.edu/ru</w:t>
            </w:r>
          </w:p>
        </w:tc>
      </w:tr>
      <w:tr w:rsidR="006D654C" w:rsidRPr="004B1BC1" w14:paraId="69FF96ED" w14:textId="77777777" w:rsidTr="007338F4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7CA72C0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4.3.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CA10086" w14:textId="77777777" w:rsidR="006D654C" w:rsidRPr="007338F4" w:rsidRDefault="006D654C" w:rsidP="004B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Бумажная пластика. Овладение первичными приёмами надрезания, закручивания, складывания в работе над объёмной аппликацией.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9DE72C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BA82AA" w14:textId="77777777" w:rsidR="006D654C" w:rsidRPr="007338F4" w:rsidRDefault="006D654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1337B04" w14:textId="77777777" w:rsidR="006D654C" w:rsidRPr="007338F4" w:rsidRDefault="006D654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F031853" w14:textId="77777777" w:rsidR="006D654C" w:rsidRPr="007338F4" w:rsidRDefault="006D654C" w:rsidP="00D70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28.12.2022</w:t>
            </w:r>
          </w:p>
        </w:tc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4C91A1E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Овладевать первичными навыками работы в объёмной аппликации и коллаже;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1FBD54D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532D418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http://resh.edu/ru</w:t>
            </w:r>
          </w:p>
        </w:tc>
      </w:tr>
      <w:tr w:rsidR="006D654C" w:rsidRPr="004B1BC1" w14:paraId="6E731D61" w14:textId="77777777" w:rsidTr="007338F4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4DE5C1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4.4.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073E6EC" w14:textId="77777777" w:rsidR="006D654C" w:rsidRPr="007338F4" w:rsidRDefault="006D654C" w:rsidP="004B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Лепка игрушки по мотивам одного из наиболее известных народных художественных промыслов (дымковская, каргопольская игрушки или по выбору учителя с учётом местных промыслов).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96E9BFC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6311DA" w14:textId="77777777" w:rsidR="006D654C" w:rsidRPr="007338F4" w:rsidRDefault="006D654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B0AE97" w14:textId="77777777" w:rsidR="006D654C" w:rsidRPr="007338F4" w:rsidRDefault="006D654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269AE4" w14:textId="77777777" w:rsidR="006D654C" w:rsidRPr="007338F4" w:rsidRDefault="006D654C" w:rsidP="00D70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11.01.2023</w:t>
            </w:r>
          </w:p>
        </w:tc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10F3F7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Рассматривать и характеризовать глиняные игрушки известных народных художественных промыслов;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86C5473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F09438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http://resh.edu/ru</w:t>
            </w:r>
          </w:p>
        </w:tc>
      </w:tr>
      <w:tr w:rsidR="006D654C" w:rsidRPr="004B1BC1" w14:paraId="2FAD8118" w14:textId="77777777" w:rsidTr="007338F4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13B07F3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4.5.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0ACDCE7" w14:textId="77777777" w:rsidR="006D654C" w:rsidRPr="007338F4" w:rsidRDefault="006D654C" w:rsidP="004B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Объёмная аппликация из бумаги и картона.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2A36BC6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6A6D50" w14:textId="77777777" w:rsidR="006D654C" w:rsidRPr="007338F4" w:rsidRDefault="006D654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F05C7F" w14:textId="77777777" w:rsidR="006D654C" w:rsidRPr="007338F4" w:rsidRDefault="006D654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194416" w14:textId="77777777" w:rsidR="006D654C" w:rsidRPr="007338F4" w:rsidRDefault="006D654C" w:rsidP="00D70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18.01.2023</w:t>
            </w:r>
          </w:p>
        </w:tc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355D290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Осваивать приёмы создания объёмных изображений из бумаги;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Приобретать опыт коллективной работы по созданию в технике аппликации панно из работ учащихся;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7BBE98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Практическая работа;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C4BB6B7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http://resh.edu/ru</w:t>
            </w:r>
          </w:p>
        </w:tc>
      </w:tr>
      <w:tr w:rsidR="006D654C" w:rsidRPr="004B1BC1" w14:paraId="280F918B" w14:textId="77777777" w:rsidTr="007338F4">
        <w:tc>
          <w:tcPr>
            <w:tcW w:w="4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E3E3DE0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по модулю 4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D89125" w14:textId="77777777" w:rsidR="006D654C" w:rsidRPr="007338F4" w:rsidRDefault="006D654C" w:rsidP="004B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44F8F5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D654C" w:rsidRPr="004B1BC1" w14:paraId="1364F279" w14:textId="77777777" w:rsidTr="007338F4">
        <w:tc>
          <w:tcPr>
            <w:tcW w:w="1415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4F405C" w14:textId="77777777" w:rsidR="006D654C" w:rsidRPr="007338F4" w:rsidRDefault="006D654C" w:rsidP="004B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Модуль 5. </w:t>
            </w:r>
            <w:r w:rsidRPr="007338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Декоративно-прикладное искусство</w:t>
            </w:r>
          </w:p>
        </w:tc>
      </w:tr>
      <w:tr w:rsidR="006D654C" w:rsidRPr="004B1BC1" w14:paraId="46F44784" w14:textId="77777777" w:rsidTr="007338F4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2B6D8E9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5.1.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BAC2B06" w14:textId="77777777" w:rsidR="006D654C" w:rsidRPr="007338F4" w:rsidRDefault="006D654C" w:rsidP="004B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Узоры в природе.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FB70D9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72535B6" w14:textId="77777777" w:rsidR="006D654C" w:rsidRPr="007338F4" w:rsidRDefault="006D654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98A4AC7" w14:textId="77777777" w:rsidR="006D654C" w:rsidRPr="007338F4" w:rsidRDefault="006D654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638EF5" w14:textId="77777777" w:rsidR="006D654C" w:rsidRPr="007338F4" w:rsidRDefault="006D654C" w:rsidP="00D70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25.01.2023</w:t>
            </w:r>
          </w:p>
        </w:tc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B701E99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Рассматривать и эстетически характеризовать различные примеры узоров в природе (на основе фотографий);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52CC5E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E77047E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http://resh.edu/ru</w:t>
            </w:r>
          </w:p>
        </w:tc>
      </w:tr>
      <w:tr w:rsidR="006D654C" w:rsidRPr="004B1BC1" w14:paraId="1930D931" w14:textId="77777777" w:rsidTr="007338F4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686274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5.2.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95CB44" w14:textId="77777777" w:rsidR="006D654C" w:rsidRPr="007338F4" w:rsidRDefault="006D654C" w:rsidP="004B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4A3C25A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963B796" w14:textId="77777777" w:rsidR="006D654C" w:rsidRPr="007338F4" w:rsidRDefault="006D654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186B482" w14:textId="77777777" w:rsidR="006D654C" w:rsidRPr="007338F4" w:rsidRDefault="006D654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C7AFDA" w14:textId="77777777" w:rsidR="006D654C" w:rsidRPr="007338F4" w:rsidRDefault="006D654C" w:rsidP="00D70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25.01.2023</w:t>
            </w:r>
          </w:p>
        </w:tc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2B202C2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Приводить примеры и делать ассоциативные сопоставления с орнаментами в предметах декоративно-прикладного искусства;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22087AD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Устный опрос;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0197FF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http://resh.edu/ru</w:t>
            </w:r>
          </w:p>
        </w:tc>
      </w:tr>
      <w:tr w:rsidR="006D654C" w:rsidRPr="004B1BC1" w14:paraId="636DE75B" w14:textId="77777777" w:rsidTr="007338F4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208EA8C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5.3.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1AA3C0" w14:textId="77777777" w:rsidR="006D654C" w:rsidRPr="007338F4" w:rsidRDefault="006D654C" w:rsidP="004B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08BAA5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ED17C5" w14:textId="77777777" w:rsidR="006D654C" w:rsidRPr="007338F4" w:rsidRDefault="006D654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FB5B383" w14:textId="77777777" w:rsidR="006D654C" w:rsidRPr="007338F4" w:rsidRDefault="006D654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B4855A" w14:textId="77777777" w:rsidR="006D654C" w:rsidRPr="007338F4" w:rsidRDefault="006D654C" w:rsidP="00D70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01.02.2023</w:t>
            </w:r>
          </w:p>
        </w:tc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06CA298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Выполнить рисунок бабочки, украсив узорами её крылья;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2A64CFA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0E3EFA9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http://resh.edu/ru</w:t>
            </w:r>
          </w:p>
        </w:tc>
      </w:tr>
      <w:tr w:rsidR="006D654C" w:rsidRPr="004B1BC1" w14:paraId="08692C51" w14:textId="77777777" w:rsidTr="007338F4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A517A69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5.4.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2D1B448" w14:textId="77777777" w:rsidR="006D654C" w:rsidRPr="007338F4" w:rsidRDefault="006D654C" w:rsidP="004B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Узоры и орнаменты, создаваемые людьми, и разнообразие их видов. Орнаменты геометрические и растительные.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1FE1973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23552D" w14:textId="77777777" w:rsidR="006D654C" w:rsidRPr="007338F4" w:rsidRDefault="006D654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8777B0" w14:textId="77777777" w:rsidR="006D654C" w:rsidRPr="007338F4" w:rsidRDefault="006D654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077AB3" w14:textId="77777777" w:rsidR="006D654C" w:rsidRPr="007338F4" w:rsidRDefault="006D654C" w:rsidP="00D70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01.02.2023</w:t>
            </w:r>
          </w:p>
        </w:tc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FADDC0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Приобретать опыт использования правил симметрии при выполнении рисунка;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A19D57C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C1FBB82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http://resh.edu/ru</w:t>
            </w:r>
          </w:p>
        </w:tc>
      </w:tr>
      <w:tr w:rsidR="006D654C" w:rsidRPr="004B1BC1" w14:paraId="41EF21DD" w14:textId="77777777" w:rsidTr="007338F4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5D5DAD8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5.5.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396BE2" w14:textId="77777777" w:rsidR="006D654C" w:rsidRPr="007338F4" w:rsidRDefault="006D654C" w:rsidP="004B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Декоративная композиция в круге или полосе.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EC87A9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61D079B" w14:textId="77777777" w:rsidR="006D654C" w:rsidRPr="007338F4" w:rsidRDefault="006D654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2B99B66" w14:textId="77777777" w:rsidR="006D654C" w:rsidRPr="007338F4" w:rsidRDefault="006D654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58B8CF2" w14:textId="77777777" w:rsidR="006D654C" w:rsidRPr="007338F4" w:rsidRDefault="006D654C" w:rsidP="00D70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08.02.2023</w:t>
            </w:r>
          </w:p>
        </w:tc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5AAE12D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Рассматривать орнаменты в круге, полосе, квадрате в соответствии с оформляемой предметной поверхностью;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8D5D35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3D7646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http://resh.edu/ru</w:t>
            </w:r>
          </w:p>
        </w:tc>
      </w:tr>
      <w:tr w:rsidR="006D654C" w:rsidRPr="004B1BC1" w14:paraId="4255969F" w14:textId="77777777" w:rsidTr="007338F4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F2EB3D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5.6.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B372F5E" w14:textId="77777777" w:rsidR="006D654C" w:rsidRPr="007338F4" w:rsidRDefault="006D654C" w:rsidP="004B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Орнамент, характерный для игрушек одного из наиболее известных народных художественных промыслов. Дымковская, каргопольская игрушка или по выбору учителя с учётом местных промыслов.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F21096E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73AA76" w14:textId="77777777" w:rsidR="006D654C" w:rsidRPr="007338F4" w:rsidRDefault="006D654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5F411E" w14:textId="77777777" w:rsidR="006D654C" w:rsidRPr="007338F4" w:rsidRDefault="006D654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A51E3FB" w14:textId="77777777" w:rsidR="006D654C" w:rsidRPr="007338F4" w:rsidRDefault="006D654C" w:rsidP="00D70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08.02.2023</w:t>
            </w:r>
          </w:p>
        </w:tc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2A3E3FB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Выполнить гуашью творческое орнаментальное стилизованное изображение цветка, птицы и др. (по выбору) в круге или в квадрате (без раппорта);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Рассматривать и характеризовать орнамент, украшающий игрушку выбранного промысла;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6DFF2E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AE3703D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http://resh.edu/ru</w:t>
            </w:r>
          </w:p>
        </w:tc>
      </w:tr>
      <w:tr w:rsidR="006D654C" w:rsidRPr="004B1BC1" w14:paraId="3E644932" w14:textId="77777777" w:rsidTr="007338F4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803005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5.7.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BF1CFD" w14:textId="77777777" w:rsidR="006D654C" w:rsidRPr="007338F4" w:rsidRDefault="006D654C" w:rsidP="004B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Оригами — создание игрушки для новогодней ёлки. Приёмы складывания бумаги.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C7E256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D42E192" w14:textId="77777777" w:rsidR="006D654C" w:rsidRPr="007338F4" w:rsidRDefault="006D654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9D48045" w14:textId="77777777" w:rsidR="006D654C" w:rsidRPr="007338F4" w:rsidRDefault="006D654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49B601" w14:textId="77777777" w:rsidR="006D654C" w:rsidRPr="007338F4" w:rsidRDefault="006D654C" w:rsidP="00D70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15.02.2023</w:t>
            </w:r>
          </w:p>
        </w:tc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ED7FD29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Осваивать технику оригами, сложение несложных фигурок;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17DB99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503DEB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http://resh.edu/ru</w:t>
            </w:r>
          </w:p>
        </w:tc>
      </w:tr>
      <w:tr w:rsidR="006D654C" w:rsidRPr="004B1BC1" w14:paraId="1E18675F" w14:textId="77777777" w:rsidTr="007338F4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58E16D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5.8.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CCD967" w14:textId="77777777" w:rsidR="006D654C" w:rsidRPr="007338F4" w:rsidRDefault="006D654C" w:rsidP="004B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Форма и украшение бытовых предметов.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1BD3735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2FBD096" w14:textId="77777777" w:rsidR="006D654C" w:rsidRPr="007338F4" w:rsidRDefault="006D654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7DC65D" w14:textId="77777777" w:rsidR="006D654C" w:rsidRPr="007338F4" w:rsidRDefault="006D654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12F9649" w14:textId="77777777" w:rsidR="006D654C" w:rsidRPr="007338F4" w:rsidRDefault="006D654C" w:rsidP="00D70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01.03.2023</w:t>
            </w:r>
          </w:p>
        </w:tc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9A5375A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Выполнить на бумаге красками рисунок орнамента выбранной игрушки;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494074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3A63EE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http://resh.edu/ru</w:t>
            </w:r>
          </w:p>
        </w:tc>
      </w:tr>
      <w:tr w:rsidR="006D654C" w:rsidRPr="004B1BC1" w14:paraId="7A80A7D4" w14:textId="77777777" w:rsidTr="007338F4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426D0C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5.9.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5E2E69" w14:textId="77777777" w:rsidR="006D654C" w:rsidRPr="007338F4" w:rsidRDefault="006D654C" w:rsidP="004B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Приёмы бумагопластики. Сумка или упаковка и её декор.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27762B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ED2B8E" w14:textId="77777777" w:rsidR="006D654C" w:rsidRPr="007338F4" w:rsidRDefault="006D654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5ACE1EB" w14:textId="77777777" w:rsidR="006D654C" w:rsidRPr="007338F4" w:rsidRDefault="006D654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463CD9C" w14:textId="77777777" w:rsidR="006D654C" w:rsidRPr="007338F4" w:rsidRDefault="006D654C" w:rsidP="00D70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15.03.2023</w:t>
            </w:r>
          </w:p>
        </w:tc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3D3C052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Осваивать навыки работы с бумагой, ножницами, клеем, подручными материалами;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D860425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59F109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http://resh.edu/ru</w:t>
            </w:r>
          </w:p>
        </w:tc>
      </w:tr>
      <w:tr w:rsidR="006D654C" w:rsidRPr="004B1BC1" w14:paraId="1B38A9C9" w14:textId="77777777" w:rsidTr="007338F4">
        <w:tc>
          <w:tcPr>
            <w:tcW w:w="4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4B36DBF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по модулю 5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2860A6E" w14:textId="77777777" w:rsidR="006D654C" w:rsidRPr="007338F4" w:rsidRDefault="006D654C" w:rsidP="004B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B4B1A31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D654C" w:rsidRPr="004B1BC1" w14:paraId="240707AD" w14:textId="77777777" w:rsidTr="007338F4">
        <w:tc>
          <w:tcPr>
            <w:tcW w:w="1415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D651A5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Модуль 6. </w:t>
            </w:r>
            <w:r w:rsidRPr="007338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Архитектура </w:t>
            </w:r>
          </w:p>
        </w:tc>
      </w:tr>
      <w:tr w:rsidR="006D654C" w:rsidRPr="004B1BC1" w14:paraId="5BB6202B" w14:textId="77777777" w:rsidTr="007338F4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BE3E6E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6.1.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6DDFD8" w14:textId="77777777" w:rsidR="006D654C" w:rsidRPr="007338F4" w:rsidRDefault="006D654C" w:rsidP="004B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Наблюдение разнообразия архитектурных построек в окружающем мире по фотографиям, обсуждение их особенностей и составных частей зданий.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315229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A29CFEC" w14:textId="77777777" w:rsidR="006D654C" w:rsidRPr="007338F4" w:rsidRDefault="006D654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1A998E" w14:textId="77777777" w:rsidR="006D654C" w:rsidRPr="007338F4" w:rsidRDefault="006D654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481AA23" w14:textId="77777777" w:rsidR="006D654C" w:rsidRPr="007338F4" w:rsidRDefault="006D654C" w:rsidP="00D70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22.03.2023</w:t>
            </w:r>
          </w:p>
        </w:tc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D68DA7A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Рассматривать и сравнивать различные здания в окружающем мире (по фотографиям);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A926B64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Устный опрос;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2E9279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http://resh.edu/ru</w:t>
            </w:r>
          </w:p>
        </w:tc>
      </w:tr>
      <w:tr w:rsidR="006D654C" w:rsidRPr="004B1BC1" w14:paraId="2781D7FE" w14:textId="77777777" w:rsidTr="007338F4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FD0755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6.2.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0F2F6E" w14:textId="77777777" w:rsidR="006D654C" w:rsidRPr="007338F4" w:rsidRDefault="006D654C" w:rsidP="004B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Освоение приёмов конструирования из бумаги. Складывание объёмных простых геометрических тел. Овладение приёмами склеивания деталей, надрезания, вырезания деталей, использование приёмов симметрии.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9B6A00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C3E5014" w14:textId="77777777" w:rsidR="006D654C" w:rsidRPr="007338F4" w:rsidRDefault="006D654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D92CD15" w14:textId="77777777" w:rsidR="006D654C" w:rsidRPr="007338F4" w:rsidRDefault="006D654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D272DA" w14:textId="77777777" w:rsidR="006D654C" w:rsidRPr="007338F4" w:rsidRDefault="006D654C" w:rsidP="00D70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29.03.2023</w:t>
            </w:r>
          </w:p>
        </w:tc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B8CCEF7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Анализировать и характеризовать особенности и составные части рассматриваемых зданий;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ECB54B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F3D6BC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http://resh.edu/ru</w:t>
            </w:r>
          </w:p>
        </w:tc>
      </w:tr>
      <w:tr w:rsidR="006D654C" w:rsidRPr="004B1BC1" w14:paraId="4BF92FD2" w14:textId="77777777" w:rsidTr="007338F4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B48021E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6.3.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4860061" w14:textId="77777777" w:rsidR="006D654C" w:rsidRPr="007338F4" w:rsidRDefault="006D654C" w:rsidP="004B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Макетирование (или создание аппликации) пространственной среды сказочного города из бумаги, картона или пластилина.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3C96E05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18E750E" w14:textId="77777777" w:rsidR="006D654C" w:rsidRPr="007338F4" w:rsidRDefault="006D654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2D7F9D" w14:textId="77777777" w:rsidR="006D654C" w:rsidRPr="007338F4" w:rsidRDefault="006D654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858899" w14:textId="77777777" w:rsidR="006D654C" w:rsidRPr="007338F4" w:rsidRDefault="006D654C" w:rsidP="00D70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12.04.2023</w:t>
            </w:r>
          </w:p>
        </w:tc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2D611E7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Осваивать приёмы складывания объёмных простых геометрических тел из бумаги (параллелепипед, конус, пирамида) в качестве основы для домиков;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Осваивать приёмы склеивания деталей, симметричного надрезания, вырезания деталей и др., чтобы получились крыши, окна, двери, лестницы для бумажных домиков;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Макетировать в игровой форме пространство сказочного городка (или построить городок в виде объёмной аппликации);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7986DC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378BC0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http://resh.edu/ru</w:t>
            </w:r>
          </w:p>
        </w:tc>
      </w:tr>
      <w:tr w:rsidR="006D654C" w:rsidRPr="004B1BC1" w14:paraId="2032D80D" w14:textId="77777777" w:rsidTr="007338F4">
        <w:tc>
          <w:tcPr>
            <w:tcW w:w="4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AC7ADC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по модулю 6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0F20F28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13C4514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D654C" w:rsidRPr="004B1BC1" w14:paraId="157F9B6D" w14:textId="77777777" w:rsidTr="007338F4">
        <w:tc>
          <w:tcPr>
            <w:tcW w:w="1415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9971EA6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Модуль 7. </w:t>
            </w:r>
            <w:r w:rsidRPr="007338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Восприятие произведений искусства</w:t>
            </w:r>
          </w:p>
        </w:tc>
      </w:tr>
      <w:tr w:rsidR="006D654C" w:rsidRPr="004B1BC1" w14:paraId="7EC43E40" w14:textId="77777777" w:rsidTr="007338F4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B7A6542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7.1.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8B8BD1" w14:textId="77777777" w:rsidR="006D654C" w:rsidRPr="007338F4" w:rsidRDefault="006D654C" w:rsidP="004B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Восприятие произведений детского творчества. Обсуждение сюжетного и эмоционального содержания детских работ.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7F878C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7FEFA8" w14:textId="77777777" w:rsidR="006D654C" w:rsidRPr="007338F4" w:rsidRDefault="006D654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B19F79D" w14:textId="77777777" w:rsidR="006D654C" w:rsidRPr="007338F4" w:rsidRDefault="006D654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3D3E57" w14:textId="77777777" w:rsidR="006D654C" w:rsidRPr="007338F4" w:rsidRDefault="006D654C" w:rsidP="00D70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19.04.2023</w:t>
            </w:r>
          </w:p>
        </w:tc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E8D76A1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Наблюдать, разглядывать, анализировать детские работы с позиций их содержания и сюжета, настроения, расположения на листе, цветового содержания, соответствия учебной задаче, поставленной учителем;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40CF553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Устный опрос;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02C4E4A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http://resh.edu/ru</w:t>
            </w:r>
          </w:p>
        </w:tc>
      </w:tr>
      <w:tr w:rsidR="006D654C" w:rsidRPr="004B1BC1" w14:paraId="351CD419" w14:textId="77777777" w:rsidTr="007338F4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995277E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7.2.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A18EB8E" w14:textId="77777777" w:rsidR="006D654C" w:rsidRPr="007338F4" w:rsidRDefault="006D654C" w:rsidP="004B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Художественное наблюдение окружающего мира (мира природы) и предметной среды жизни человека в зависимости от поставленной аналитической и эстетической задачи наблюдения (установки).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119E2C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EDD3EE" w14:textId="77777777" w:rsidR="006D654C" w:rsidRPr="007338F4" w:rsidRDefault="006D654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5E8120C" w14:textId="77777777" w:rsidR="006D654C" w:rsidRPr="007338F4" w:rsidRDefault="006D654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309463A" w14:textId="77777777" w:rsidR="006D654C" w:rsidRPr="007338F4" w:rsidRDefault="006D654C" w:rsidP="00D70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19.04.2023</w:t>
            </w:r>
          </w:p>
        </w:tc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5D80040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Приобретать опыт эстетического наблюдения природы на основе эмоциональных впечатлений и с учётом визуальной установки учителя;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A8E87A4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Устный опрос;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8F68A1A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http://resh.edu/ru</w:t>
            </w:r>
          </w:p>
        </w:tc>
      </w:tr>
      <w:tr w:rsidR="006D654C" w:rsidRPr="004B1BC1" w14:paraId="0E5ECBB3" w14:textId="77777777" w:rsidTr="007338F4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E0195F4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7.3.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E28770" w14:textId="77777777" w:rsidR="006D654C" w:rsidRPr="007338F4" w:rsidRDefault="006D654C" w:rsidP="004B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Рассматривание иллюстраций к детским книгам на основе </w:t>
            </w:r>
            <w:r w:rsidRPr="007338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содержательных установок учителя в соответствии с изучаемой темой.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6728657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0.5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98895A" w14:textId="77777777" w:rsidR="006D654C" w:rsidRPr="007338F4" w:rsidRDefault="006D654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0DA220E" w14:textId="77777777" w:rsidR="006D654C" w:rsidRPr="007338F4" w:rsidRDefault="006D654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B593D30" w14:textId="77777777" w:rsidR="006D654C" w:rsidRPr="007338F4" w:rsidRDefault="006D654C" w:rsidP="00D70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26.04.2023</w:t>
            </w:r>
          </w:p>
        </w:tc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98D4CED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Приобретать опыт художественного 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наблюдения предметной среды жизни человека в зависимости от поставленной аналитической и эстетической задачи (установки);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CCD0EEB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Устный опрос;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C219A7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http://resh.edu/ru</w:t>
            </w:r>
          </w:p>
        </w:tc>
      </w:tr>
      <w:tr w:rsidR="006D654C" w:rsidRPr="004B1BC1" w14:paraId="67391D3C" w14:textId="77777777" w:rsidTr="007338F4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5B95610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7.4.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2791F6" w14:textId="77777777" w:rsidR="006D654C" w:rsidRPr="007338F4" w:rsidRDefault="006D654C" w:rsidP="004B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Знакомство с живописной картиной.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3173E4C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DBD985C" w14:textId="77777777" w:rsidR="006D654C" w:rsidRPr="007338F4" w:rsidRDefault="006D654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D8B0ECF" w14:textId="77777777" w:rsidR="006D654C" w:rsidRPr="007338F4" w:rsidRDefault="006D654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AC4121D" w14:textId="77777777" w:rsidR="006D654C" w:rsidRPr="007338F4" w:rsidRDefault="006D654C" w:rsidP="00D70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26.04.2023</w:t>
            </w:r>
          </w:p>
        </w:tc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EF7A034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Осваивать опыт восприятия и аналитического наблюдения архитектурных построек;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Осваивать опыт восприятия художественных иллюстраций в детских книгах в соответствии с учебной установкой;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CC9B12D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Устный опрос;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09ECD5D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http://resh.edu/ru</w:t>
            </w:r>
          </w:p>
        </w:tc>
      </w:tr>
      <w:tr w:rsidR="006D654C" w:rsidRPr="004B1BC1" w14:paraId="7F592B3E" w14:textId="77777777" w:rsidTr="007338F4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236656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7.5.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A19A087" w14:textId="77777777" w:rsidR="006D654C" w:rsidRPr="007338F4" w:rsidRDefault="006D654C" w:rsidP="004B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Обсуждение произведений с ярко выраженным эмоциональным настроением или со сказочным сюжетом. Произведения В. М. Васнецова, М. А. Врубеля и других художников (по выбору учителя).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42FFFC3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738F78" w14:textId="77777777" w:rsidR="006D654C" w:rsidRPr="007338F4" w:rsidRDefault="006D654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53A7D7" w14:textId="77777777" w:rsidR="006D654C" w:rsidRPr="007338F4" w:rsidRDefault="006D654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5AB440" w14:textId="77777777" w:rsidR="006D654C" w:rsidRPr="007338F4" w:rsidRDefault="006D654C" w:rsidP="00D70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03.05.2023</w:t>
            </w:r>
          </w:p>
        </w:tc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2C1F096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53795B7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077648D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http://resh.edu/ru</w:t>
            </w:r>
          </w:p>
        </w:tc>
      </w:tr>
      <w:tr w:rsidR="006D654C" w:rsidRPr="004B1BC1" w14:paraId="391F4488" w14:textId="77777777" w:rsidTr="007338F4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ADCE84E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7.6.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7C8C43D" w14:textId="77777777" w:rsidR="006D654C" w:rsidRPr="007338F4" w:rsidRDefault="006D654C" w:rsidP="004B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Художник и зритель. Освоение зрительских умений на основе получаемых знаний и творческих установок наблюдения.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1D3213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16DB8A" w14:textId="77777777" w:rsidR="006D654C" w:rsidRPr="007338F4" w:rsidRDefault="006D654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2F138C3" w14:textId="77777777" w:rsidR="006D654C" w:rsidRPr="007338F4" w:rsidRDefault="006D654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1B85CE" w14:textId="77777777" w:rsidR="006D654C" w:rsidRPr="007338F4" w:rsidRDefault="006D654C" w:rsidP="00D70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03.05.2023</w:t>
            </w:r>
          </w:p>
        </w:tc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9E8F824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Приобретать опыт специально организованного общения со станковой картиной;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98461C8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6A8144A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http://resh.edu/ru</w:t>
            </w:r>
          </w:p>
        </w:tc>
      </w:tr>
      <w:tr w:rsidR="006D654C" w:rsidRPr="004B1BC1" w14:paraId="45A5E216" w14:textId="77777777" w:rsidTr="007338F4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94F396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7.7.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51CE10" w14:textId="77777777" w:rsidR="006D654C" w:rsidRPr="007338F4" w:rsidRDefault="006D654C" w:rsidP="004B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Ассоциации из личного опыта учащихся и оценка эмоционального содержания произведений.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D5AE600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3364B98" w14:textId="77777777" w:rsidR="006D654C" w:rsidRPr="007338F4" w:rsidRDefault="006D654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FEC589" w14:textId="77777777" w:rsidR="006D654C" w:rsidRPr="007338F4" w:rsidRDefault="006D654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ECDEE7" w14:textId="77777777" w:rsidR="006D654C" w:rsidRPr="007338F4" w:rsidRDefault="006D654C" w:rsidP="00D70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10.05.2023</w:t>
            </w:r>
          </w:p>
        </w:tc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6301E5C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Приобретать опыт специально организованного общения со станковой картиной;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096C1C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Устный опрос;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7857352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http://resh.edu/ru</w:t>
            </w:r>
          </w:p>
        </w:tc>
      </w:tr>
      <w:tr w:rsidR="006D654C" w:rsidRPr="004B1BC1" w14:paraId="5D24971E" w14:textId="77777777" w:rsidTr="007338F4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7DF42E8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7.8.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167AC0" w14:textId="77777777" w:rsidR="006D654C" w:rsidRPr="007338F4" w:rsidRDefault="006D654C" w:rsidP="004B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Произведения И. И. Левитана, А. Г. Венецианова И. И. Шишкина, А. А. Пластова, К. Моне, В. Ван Гога и других художников (по выбору учителя) по теме «Времена года»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86FE1A1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72FBB14" w14:textId="77777777" w:rsidR="006D654C" w:rsidRPr="007338F4" w:rsidRDefault="006D654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D289CB8" w14:textId="77777777" w:rsidR="006D654C" w:rsidRPr="007338F4" w:rsidRDefault="006D654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11305D" w14:textId="77777777" w:rsidR="006D654C" w:rsidRPr="007338F4" w:rsidRDefault="006D654C" w:rsidP="00D70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17.05.2023</w:t>
            </w:r>
          </w:p>
        </w:tc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791A60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Осваивать опыт эстетического, эмоционального общения со станковой картиной;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Приобретать опыт зрительских умений, 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включающих необходимые знания, внимание к позиции автора и соотнесение с личным жизненным опытом зрителя;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основные произведения изучаемых художников;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F5D6B9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Устный опрос;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23B6F2B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http://resh.edu/ru</w:t>
            </w:r>
          </w:p>
        </w:tc>
      </w:tr>
      <w:tr w:rsidR="006D654C" w:rsidRPr="004B1BC1" w14:paraId="7728B4DE" w14:textId="77777777" w:rsidTr="007338F4">
        <w:tc>
          <w:tcPr>
            <w:tcW w:w="4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FC63336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по модулю 7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1A78C3D" w14:textId="77777777" w:rsidR="006D654C" w:rsidRPr="007338F4" w:rsidRDefault="006D654C" w:rsidP="004B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BBD009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D654C" w:rsidRPr="004B1BC1" w14:paraId="4282D2A2" w14:textId="77777777" w:rsidTr="007338F4">
        <w:tc>
          <w:tcPr>
            <w:tcW w:w="1415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FAFB36A" w14:textId="77777777" w:rsidR="006D654C" w:rsidRPr="007338F4" w:rsidRDefault="006D654C" w:rsidP="004B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Модуль 8. </w:t>
            </w:r>
            <w:r w:rsidRPr="007338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Азбука цифровой графики</w:t>
            </w:r>
          </w:p>
        </w:tc>
      </w:tr>
      <w:tr w:rsidR="006D654C" w:rsidRPr="004B1BC1" w14:paraId="3B665F39" w14:textId="77777777" w:rsidTr="007338F4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D764B3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8.1.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53EE451" w14:textId="77777777" w:rsidR="006D654C" w:rsidRPr="007338F4" w:rsidRDefault="006D654C" w:rsidP="004B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Фотографирование мелких деталей природы, запечатление на фотографиях ярких зрительных впечатлений.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8C9E799" w14:textId="77777777" w:rsidR="006D654C" w:rsidRPr="007338F4" w:rsidRDefault="006D654C" w:rsidP="004B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4C688E9" w14:textId="77777777" w:rsidR="006D654C" w:rsidRPr="007338F4" w:rsidRDefault="006D654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F7F328E" w14:textId="77777777" w:rsidR="006D654C" w:rsidRPr="007338F4" w:rsidRDefault="006D654C" w:rsidP="00272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DC3383F" w14:textId="77777777" w:rsidR="006D654C" w:rsidRPr="007338F4" w:rsidRDefault="006D654C" w:rsidP="00D70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17.05.2023</w:t>
            </w:r>
          </w:p>
        </w:tc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5518760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Приобретать опыт фотографирования с целью эстетического и целенаправленного наблюдения природы;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C35A73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71A8D1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http://resh.edu/ru</w:t>
            </w:r>
          </w:p>
        </w:tc>
      </w:tr>
      <w:tr w:rsidR="006D654C" w:rsidRPr="004B1BC1" w14:paraId="0FE3DDA3" w14:textId="77777777" w:rsidTr="007338F4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5FECF0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8.2.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11AE38" w14:textId="77777777" w:rsidR="006D654C" w:rsidRPr="007338F4" w:rsidRDefault="006D654C" w:rsidP="004B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Обсуждение в условиях урока ученических фотографий, соответствующих изучаемой теме.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557DED" w14:textId="77777777" w:rsidR="006D654C" w:rsidRPr="007338F4" w:rsidRDefault="006D654C" w:rsidP="004B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CCAFEE" w14:textId="77777777" w:rsidR="006D654C" w:rsidRPr="007338F4" w:rsidRDefault="006D654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863E8F" w14:textId="77777777" w:rsidR="006D654C" w:rsidRPr="007338F4" w:rsidRDefault="006D654C" w:rsidP="00272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B1AF2F4" w14:textId="77777777" w:rsidR="006D654C" w:rsidRPr="007338F4" w:rsidRDefault="006D654C" w:rsidP="00D70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24.05.2023</w:t>
            </w:r>
          </w:p>
        </w:tc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3E74FE9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Приобретать опыт обсуждения фотографий с точки зрения цели сделанного снимка, значимости его содержания, его композиции;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F16C3F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D2751E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http://resh.edu/ru</w:t>
            </w:r>
          </w:p>
        </w:tc>
      </w:tr>
      <w:tr w:rsidR="006D654C" w:rsidRPr="004B1BC1" w14:paraId="6CBFDC2F" w14:textId="77777777" w:rsidTr="007338F4">
        <w:tc>
          <w:tcPr>
            <w:tcW w:w="4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3BA729C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по модулю 8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CB8D96" w14:textId="77777777" w:rsidR="006D654C" w:rsidRPr="007338F4" w:rsidRDefault="006D654C" w:rsidP="004B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036ED6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D654C" w:rsidRPr="004B1BC1" w14:paraId="0FADC36B" w14:textId="77777777" w:rsidTr="007338F4">
        <w:tc>
          <w:tcPr>
            <w:tcW w:w="4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6EEC1D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ОБЩЕЕ КОЛИЧЕСТВО ЧАСОВ ПО ПРОГРАММЕ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64E3E3" w14:textId="77777777" w:rsidR="006D654C" w:rsidRPr="007338F4" w:rsidRDefault="006D654C" w:rsidP="004B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A873CA7" w14:textId="77777777" w:rsidR="006D654C" w:rsidRPr="007338F4" w:rsidRDefault="006D654C" w:rsidP="004B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2EAD8F" w14:textId="77777777" w:rsidR="006D654C" w:rsidRPr="007338F4" w:rsidRDefault="006D654C" w:rsidP="004B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2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6C50716" w14:textId="77777777" w:rsidR="006D654C" w:rsidRPr="007338F4" w:rsidRDefault="006D654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182E8CFB" w14:textId="77777777" w:rsidR="004B1BC1" w:rsidRDefault="004B1BC1" w:rsidP="004B1BC1">
      <w:pPr>
        <w:keepNext/>
        <w:pageBreakBefore/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  <w:sectPr w:rsidR="004B1BC1" w:rsidSect="007338F4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14:paraId="4CE339FF" w14:textId="77777777" w:rsidR="004B1BC1" w:rsidRPr="004B1BC1" w:rsidRDefault="004B1BC1" w:rsidP="004B1BC1">
      <w:pPr>
        <w:keepNext/>
        <w:pageBreakBefore/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  <w:r w:rsidRPr="004B1BC1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  <w:lastRenderedPageBreak/>
        <w:t>ПОУРОЧНОЕ ПЛАНИРОВАНИЕ</w:t>
      </w:r>
    </w:p>
    <w:tbl>
      <w:tblPr>
        <w:tblW w:w="96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"/>
        <w:gridCol w:w="3592"/>
        <w:gridCol w:w="657"/>
        <w:gridCol w:w="1185"/>
        <w:gridCol w:w="1172"/>
        <w:gridCol w:w="1130"/>
        <w:gridCol w:w="1478"/>
      </w:tblGrid>
      <w:tr w:rsidR="004B1BC1" w:rsidRPr="004B1BC1" w14:paraId="3686503E" w14:textId="77777777" w:rsidTr="007338F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434CA0C" w14:textId="77777777" w:rsidR="004B1BC1" w:rsidRPr="007338F4" w:rsidRDefault="004B1BC1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</w:t>
            </w:r>
            <w:r w:rsidRPr="007338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п/п</w:t>
            </w:r>
          </w:p>
        </w:tc>
        <w:tc>
          <w:tcPr>
            <w:tcW w:w="35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38031B" w14:textId="77777777" w:rsidR="004B1BC1" w:rsidRPr="007338F4" w:rsidRDefault="004B1BC1" w:rsidP="004B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Тема урока</w:t>
            </w:r>
          </w:p>
        </w:tc>
        <w:tc>
          <w:tcPr>
            <w:tcW w:w="30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DBE6FE" w14:textId="77777777" w:rsidR="004B1BC1" w:rsidRPr="007338F4" w:rsidRDefault="004B1BC1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39835A" w14:textId="77777777" w:rsidR="004B1BC1" w:rsidRPr="007338F4" w:rsidRDefault="004B1BC1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 изучения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70EECE" w14:textId="77777777" w:rsidR="004B1BC1" w:rsidRPr="007338F4" w:rsidRDefault="004B1BC1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Виды, формы контроля</w:t>
            </w:r>
          </w:p>
        </w:tc>
      </w:tr>
      <w:tr w:rsidR="004B1BC1" w:rsidRPr="004B1BC1" w14:paraId="376A3605" w14:textId="77777777" w:rsidTr="007338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13AA8" w14:textId="77777777" w:rsidR="004B1BC1" w:rsidRPr="007338F4" w:rsidRDefault="004B1BC1" w:rsidP="004B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41A97" w14:textId="77777777" w:rsidR="004B1BC1" w:rsidRPr="007338F4" w:rsidRDefault="004B1BC1" w:rsidP="004B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AD11B7" w14:textId="77777777" w:rsidR="004B1BC1" w:rsidRPr="007338F4" w:rsidRDefault="004B1BC1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18D3A73" w14:textId="77777777" w:rsidR="007338F4" w:rsidRDefault="007338F4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</w:t>
            </w:r>
            <w:r w:rsidR="004B1BC1" w:rsidRPr="007338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онтроль</w:t>
            </w:r>
          </w:p>
          <w:p w14:paraId="4208249F" w14:textId="77777777" w:rsidR="004B1BC1" w:rsidRPr="007338F4" w:rsidRDefault="004B1BC1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D71AF3E" w14:textId="77777777" w:rsidR="007338F4" w:rsidRDefault="007338F4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r w:rsidR="004B1BC1" w:rsidRPr="007338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рактичес</w:t>
            </w:r>
          </w:p>
          <w:p w14:paraId="1D5CC24E" w14:textId="77777777" w:rsidR="004B1BC1" w:rsidRPr="007338F4" w:rsidRDefault="004B1BC1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кие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6E994" w14:textId="77777777" w:rsidR="004B1BC1" w:rsidRPr="007338F4" w:rsidRDefault="004B1BC1" w:rsidP="004B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B91EE" w14:textId="77777777" w:rsidR="004B1BC1" w:rsidRPr="007338F4" w:rsidRDefault="004B1BC1" w:rsidP="004B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4D7C" w:rsidRPr="004B1BC1" w14:paraId="1225965C" w14:textId="77777777" w:rsidTr="007338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0A74080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622A72" w14:textId="77777777" w:rsidR="000D4D7C" w:rsidRPr="007338F4" w:rsidRDefault="000D4D7C" w:rsidP="004B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Восприятие детских рисунков. Навыки восприятия произведений детского творчества и формирование зрительских умений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0316E0" w14:textId="77777777" w:rsidR="000D4D7C" w:rsidRPr="007338F4" w:rsidRDefault="000D4D7C" w:rsidP="004B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91954F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919D896" w14:textId="77777777" w:rsidR="000D4D7C" w:rsidRPr="007338F4" w:rsidRDefault="000D4D7C" w:rsidP="0027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F96A0A6" w14:textId="77777777" w:rsidR="000D4D7C" w:rsidRPr="007338F4" w:rsidRDefault="000D4D7C" w:rsidP="00D70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07.09.2022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9DD5F3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0D4D7C" w:rsidRPr="004B1BC1" w14:paraId="53435FE2" w14:textId="77777777" w:rsidTr="007338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05FB0C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B7CDAF8" w14:textId="77777777" w:rsidR="000D4D7C" w:rsidRPr="007338F4" w:rsidRDefault="000D4D7C" w:rsidP="004B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Первые представления о композиции: на уровне образного восприятия. Представление о различных художественных материалах. Обсуждение содержания рисунка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FE92D3F" w14:textId="77777777" w:rsidR="000D4D7C" w:rsidRPr="007338F4" w:rsidRDefault="000D4D7C" w:rsidP="004B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79727F" w14:textId="77777777" w:rsidR="000D4D7C" w:rsidRPr="007338F4" w:rsidRDefault="000D4D7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12A5D35" w14:textId="77777777" w:rsidR="000D4D7C" w:rsidRPr="007338F4" w:rsidRDefault="000D4D7C" w:rsidP="0027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46A9D4" w14:textId="77777777" w:rsidR="000D4D7C" w:rsidRPr="007338F4" w:rsidRDefault="000D4D7C" w:rsidP="00D70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14.09.2022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EDC8F7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0D4D7C" w:rsidRPr="004B1BC1" w14:paraId="02E000CA" w14:textId="77777777" w:rsidTr="007338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AC23043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C263B0" w14:textId="77777777" w:rsidR="000D4D7C" w:rsidRPr="007338F4" w:rsidRDefault="000D4D7C" w:rsidP="004B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 Линейный рисунок. Разные виды линий. Линии в природе. Ветки (по фотографиям): тонкие — толстые, порывистые, угловатые, плавные и др. Графические материалы и их особенности. Приёмы рисования линией.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A773F9D" w14:textId="77777777" w:rsidR="000D4D7C" w:rsidRPr="007338F4" w:rsidRDefault="000D4D7C" w:rsidP="004B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BD03A5B" w14:textId="77777777" w:rsidR="000D4D7C" w:rsidRPr="007338F4" w:rsidRDefault="000D4D7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5BAA78" w14:textId="77777777" w:rsidR="000D4D7C" w:rsidRPr="007338F4" w:rsidRDefault="000D4D7C" w:rsidP="0027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DA7AFA2" w14:textId="77777777" w:rsidR="000D4D7C" w:rsidRPr="007338F4" w:rsidRDefault="000D4D7C" w:rsidP="00D70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21.09.2022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09C53A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0D4D7C" w:rsidRPr="004B1BC1" w14:paraId="25700ACB" w14:textId="77777777" w:rsidTr="007338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8AFA21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CAABF65" w14:textId="77777777" w:rsidR="000D4D7C" w:rsidRPr="007338F4" w:rsidRDefault="000D4D7C" w:rsidP="004B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Рисунок с натуры: рисунок листьев разной формы (треугольный, круглый, овальный, длинный)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D7D7CC1" w14:textId="77777777" w:rsidR="000D4D7C" w:rsidRPr="007338F4" w:rsidRDefault="000D4D7C" w:rsidP="004B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27C3B8" w14:textId="77777777" w:rsidR="000D4D7C" w:rsidRPr="007338F4" w:rsidRDefault="000D4D7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A8C27E3" w14:textId="77777777" w:rsidR="000D4D7C" w:rsidRPr="007338F4" w:rsidRDefault="000D4D7C" w:rsidP="0027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E2F23B" w14:textId="77777777" w:rsidR="000D4D7C" w:rsidRPr="007338F4" w:rsidRDefault="000D4D7C" w:rsidP="00D70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28.09.2022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736ED7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0D4D7C" w:rsidRPr="004B1BC1" w14:paraId="3FAE0EF4" w14:textId="77777777" w:rsidTr="007338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5ADBAC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AA2BB9" w14:textId="77777777" w:rsidR="000D4D7C" w:rsidRPr="007338F4" w:rsidRDefault="000D4D7C" w:rsidP="004B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Последовательность рисунка. Первичные навыки определения пропорций и понимания их значения. От одного пятна — «тела»,меняя пропорции «лап» и «шеи», получаем рисунки разных животных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95C5B07" w14:textId="77777777" w:rsidR="000D4D7C" w:rsidRPr="007338F4" w:rsidRDefault="000D4D7C" w:rsidP="004B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1D2170" w14:textId="77777777" w:rsidR="000D4D7C" w:rsidRPr="007338F4" w:rsidRDefault="000D4D7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398B64E" w14:textId="77777777" w:rsidR="000D4D7C" w:rsidRPr="007338F4" w:rsidRDefault="000D4D7C" w:rsidP="0027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96A866" w14:textId="77777777" w:rsidR="000D4D7C" w:rsidRPr="007338F4" w:rsidRDefault="000D4D7C" w:rsidP="00D70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05.10.2022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2C737A1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0D4D7C" w:rsidRPr="004B1BC1" w14:paraId="43BFED1C" w14:textId="77777777" w:rsidTr="007338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3807CF6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46A66F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Линейный тематический рисунок (линия-рассказчица) на сюжет стихотворения или сюжет из жизни детей (игры во дворе, в походе и др.) с простым и весёлым повествовательным сюжетом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86BCB97" w14:textId="77777777" w:rsidR="000D4D7C" w:rsidRPr="007338F4" w:rsidRDefault="000D4D7C" w:rsidP="004B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6E1C79" w14:textId="77777777" w:rsidR="000D4D7C" w:rsidRPr="007338F4" w:rsidRDefault="000D4D7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D4725C6" w14:textId="77777777" w:rsidR="000D4D7C" w:rsidRPr="007338F4" w:rsidRDefault="000D4D7C" w:rsidP="0027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80F247" w14:textId="77777777" w:rsidR="000D4D7C" w:rsidRPr="007338F4" w:rsidRDefault="000D4D7C" w:rsidP="00D70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19.10.2022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DB3D00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0D4D7C" w:rsidRPr="004B1BC1" w14:paraId="78B4A444" w14:textId="77777777" w:rsidTr="007338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4F82948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548E64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 Пятно-силуэт. Превращение случайного пятна в изображение зверушки или фантастического зверя. Развитие образного видения и способности целостного, обобщённого видения. Пятно как основа графического изображения. Тень как пример пятна. Теневой театр. Силуэт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9E766FF" w14:textId="77777777" w:rsidR="000D4D7C" w:rsidRPr="007338F4" w:rsidRDefault="000D4D7C" w:rsidP="004B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D672838" w14:textId="77777777" w:rsidR="000D4D7C" w:rsidRPr="007338F4" w:rsidRDefault="000D4D7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7EAF2F" w14:textId="77777777" w:rsidR="000D4D7C" w:rsidRPr="007338F4" w:rsidRDefault="000D4D7C" w:rsidP="0027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C135273" w14:textId="77777777" w:rsidR="000D4D7C" w:rsidRPr="007338F4" w:rsidRDefault="000D4D7C" w:rsidP="00D70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26.10.2022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C4EDE57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0D4D7C" w:rsidRPr="004B1BC1" w14:paraId="1A3D2DD3" w14:textId="77777777" w:rsidTr="007338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50EBDDD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96962F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Навыки работы на уроке с жидкой краской и кистью, уход за своим рабочим местом. Рассмотрение и анализ средств выражения — пятна и линии — в иллюстрациях художников к детским книгам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0C6D2D" w14:textId="77777777" w:rsidR="000D4D7C" w:rsidRPr="007338F4" w:rsidRDefault="000D4D7C" w:rsidP="004B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CC54AF7" w14:textId="77777777" w:rsidR="000D4D7C" w:rsidRPr="007338F4" w:rsidRDefault="000D4D7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D9A39F" w14:textId="77777777" w:rsidR="000D4D7C" w:rsidRPr="007338F4" w:rsidRDefault="000D4D7C" w:rsidP="0027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66E5F3" w14:textId="77777777" w:rsidR="000D4D7C" w:rsidRPr="007338F4" w:rsidRDefault="000D4D7C" w:rsidP="00D70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02.11.2022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D90774A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0D4D7C" w:rsidRPr="004B1BC1" w14:paraId="4FE17E1C" w14:textId="77777777" w:rsidTr="007338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13A642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4DE0B10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Модуль «Живопись». Цвет как одно из 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главных средств выражения в изобразительном искусстве. Навыки работы гуашью в условиях урока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5B63E4" w14:textId="77777777" w:rsidR="000D4D7C" w:rsidRPr="007338F4" w:rsidRDefault="000D4D7C" w:rsidP="004B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13FE11" w14:textId="77777777" w:rsidR="000D4D7C" w:rsidRPr="007338F4" w:rsidRDefault="000D4D7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0069CA8" w14:textId="77777777" w:rsidR="000D4D7C" w:rsidRPr="007338F4" w:rsidRDefault="000D4D7C" w:rsidP="0027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8B4A1A4" w14:textId="77777777" w:rsidR="000D4D7C" w:rsidRPr="007338F4" w:rsidRDefault="000D4D7C" w:rsidP="00D70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09.11.2022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4A9C46E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Практическая 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работа;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0D4D7C" w:rsidRPr="004B1BC1" w14:paraId="59D05DE3" w14:textId="77777777" w:rsidTr="007338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AFE352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10.</w:t>
            </w:r>
          </w:p>
        </w:tc>
        <w:tc>
          <w:tcPr>
            <w:tcW w:w="3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EB090E4" w14:textId="77777777" w:rsidR="000D4D7C" w:rsidRPr="007338F4" w:rsidRDefault="000D4D7C" w:rsidP="004B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Модуль «Живопись».Три основных цвета. Ассоциативные представления, связанные с каждым из цветов. Навыки смешения красок и получения нового цвета. Эмоциональная выразительность цвета. Цвет как выражение настроения, душевного состояния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6B334F9" w14:textId="77777777" w:rsidR="000D4D7C" w:rsidRPr="007338F4" w:rsidRDefault="000D4D7C" w:rsidP="004B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4040C7F" w14:textId="77777777" w:rsidR="000D4D7C" w:rsidRPr="007338F4" w:rsidRDefault="000D4D7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A604E63" w14:textId="77777777" w:rsidR="000D4D7C" w:rsidRPr="007338F4" w:rsidRDefault="000D4D7C" w:rsidP="0027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ABF52C" w14:textId="77777777" w:rsidR="000D4D7C" w:rsidRPr="007338F4" w:rsidRDefault="000D4D7C" w:rsidP="00D70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16.11.2022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E95E37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0D4D7C" w:rsidRPr="004B1BC1" w14:paraId="108CB3E4" w14:textId="77777777" w:rsidTr="007338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AEBBB0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6309D5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Модуль «Живопись». Наш мир украшают цветы. Живописное изображение по представлению и восприятию разных по цвету и формам цветков. Развитие навыков работы гуашью и навыков наблюдения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57D0161" w14:textId="77777777" w:rsidR="000D4D7C" w:rsidRPr="007338F4" w:rsidRDefault="000D4D7C" w:rsidP="004B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7AAA747" w14:textId="77777777" w:rsidR="000D4D7C" w:rsidRPr="007338F4" w:rsidRDefault="000D4D7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E01BBE" w14:textId="77777777" w:rsidR="000D4D7C" w:rsidRPr="007338F4" w:rsidRDefault="000D4D7C" w:rsidP="0027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9536C5" w14:textId="77777777" w:rsidR="000D4D7C" w:rsidRPr="007338F4" w:rsidRDefault="000D4D7C" w:rsidP="00D70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30.11.2022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62E8DF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0D4D7C" w:rsidRPr="004B1BC1" w14:paraId="598DFDDA" w14:textId="77777777" w:rsidTr="007338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0DDF57E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1F9712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Модуль «Живопись». Тематическая композиция «Времена года». Контрастные цветовые состояния времён года. Работа гуашью, в технике аппликации или в смешанной технике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CF3857F" w14:textId="77777777" w:rsidR="000D4D7C" w:rsidRPr="007338F4" w:rsidRDefault="000D4D7C" w:rsidP="004B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555D63" w14:textId="77777777" w:rsidR="000D4D7C" w:rsidRPr="007338F4" w:rsidRDefault="000D4D7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EC695E" w14:textId="77777777" w:rsidR="000D4D7C" w:rsidRPr="007338F4" w:rsidRDefault="000D4D7C" w:rsidP="0027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6932326" w14:textId="77777777" w:rsidR="000D4D7C" w:rsidRPr="007338F4" w:rsidRDefault="000D4D7C" w:rsidP="00D70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07.12.2022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B84724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0D4D7C" w:rsidRPr="004B1BC1" w14:paraId="1C4D0D88" w14:textId="77777777" w:rsidTr="007338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5082DE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3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B93CFE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Модуль «Живопись». Техника монотипии. Представления о симметрии. Развитие ассоциативного воображения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65948C" w14:textId="77777777" w:rsidR="000D4D7C" w:rsidRPr="007338F4" w:rsidRDefault="000D4D7C" w:rsidP="004B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008224" w14:textId="77777777" w:rsidR="000D4D7C" w:rsidRPr="007338F4" w:rsidRDefault="000D4D7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58DA3A0" w14:textId="77777777" w:rsidR="000D4D7C" w:rsidRPr="007338F4" w:rsidRDefault="000D4D7C" w:rsidP="0027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5CB1767" w14:textId="77777777" w:rsidR="000D4D7C" w:rsidRPr="007338F4" w:rsidRDefault="000D4D7C" w:rsidP="00D70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14.12.2022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B4DA202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0D4D7C" w:rsidRPr="004B1BC1" w14:paraId="6B22C2A3" w14:textId="77777777" w:rsidTr="007338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0CD5F9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3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E799ACF" w14:textId="77777777" w:rsidR="000D4D7C" w:rsidRPr="007338F4" w:rsidRDefault="000D4D7C" w:rsidP="004B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Модуль «Скульптура». Изображение в объёме. Приёмы работы с пластилином; дощечка, стек, тряпочка. Лепка зверушек из цельной формы (черепашки, ёжика, зайчика и т. д.). Приёмы вытягивания, вдавливания, сгибания, скручивания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A34B984" w14:textId="77777777" w:rsidR="000D4D7C" w:rsidRPr="007338F4" w:rsidRDefault="000D4D7C" w:rsidP="004B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BDA6EA" w14:textId="77777777" w:rsidR="000D4D7C" w:rsidRPr="007338F4" w:rsidRDefault="000D4D7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DB92E0F" w14:textId="77777777" w:rsidR="000D4D7C" w:rsidRPr="007338F4" w:rsidRDefault="000D4D7C" w:rsidP="0027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428C121" w14:textId="77777777" w:rsidR="000D4D7C" w:rsidRPr="007338F4" w:rsidRDefault="000D4D7C" w:rsidP="00D70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21.12.2022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85D400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0D4D7C" w:rsidRPr="004B1BC1" w14:paraId="523F982E" w14:textId="77777777" w:rsidTr="007338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91E1B9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3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A8D4F73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Модуль «Скульптура». Бумажная пластика. Овладение первичными приёмами надрезания, закручивания, складывания в работе над объёмной аппликацией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2DAF10" w14:textId="77777777" w:rsidR="000D4D7C" w:rsidRPr="007338F4" w:rsidRDefault="000D4D7C" w:rsidP="004B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5A1F32B" w14:textId="77777777" w:rsidR="000D4D7C" w:rsidRPr="007338F4" w:rsidRDefault="000D4D7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0FAAA36" w14:textId="77777777" w:rsidR="000D4D7C" w:rsidRPr="007338F4" w:rsidRDefault="000D4D7C" w:rsidP="0027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B60C18C" w14:textId="77777777" w:rsidR="000D4D7C" w:rsidRPr="007338F4" w:rsidRDefault="000D4D7C" w:rsidP="00D70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28.12.2022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EDC8DD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0D4D7C" w:rsidRPr="004B1BC1" w14:paraId="143894E4" w14:textId="77777777" w:rsidTr="007338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CBE0B01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3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1B90D96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Модуль «Скульптура». Лепка игрушки по мотивам одного из наиболее известных народных художественных промыслов (дымковская, каргопольская игрушки или по выбору учителя с учётом местных промыслов)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4B26CF" w14:textId="77777777" w:rsidR="000D4D7C" w:rsidRPr="007338F4" w:rsidRDefault="000D4D7C" w:rsidP="004B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1C9B95" w14:textId="77777777" w:rsidR="000D4D7C" w:rsidRPr="007338F4" w:rsidRDefault="000D4D7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896871" w14:textId="77777777" w:rsidR="000D4D7C" w:rsidRPr="007338F4" w:rsidRDefault="000D4D7C" w:rsidP="0027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786B34" w14:textId="77777777" w:rsidR="000D4D7C" w:rsidRPr="007338F4" w:rsidRDefault="000D4D7C" w:rsidP="00D70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11.01.2023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DB56D8D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0D4D7C" w:rsidRPr="004B1BC1" w14:paraId="50BA1128" w14:textId="77777777" w:rsidTr="007338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9B49A0F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3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0872A3D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Модуль «Скульптура». Объёмная апликация из бумаги и картона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6C1224" w14:textId="77777777" w:rsidR="000D4D7C" w:rsidRPr="007338F4" w:rsidRDefault="000D4D7C" w:rsidP="004B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900E0D2" w14:textId="77777777" w:rsidR="000D4D7C" w:rsidRPr="007338F4" w:rsidRDefault="000D4D7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1BDB340" w14:textId="77777777" w:rsidR="000D4D7C" w:rsidRPr="007338F4" w:rsidRDefault="000D4D7C" w:rsidP="0027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928BB9" w14:textId="77777777" w:rsidR="000D4D7C" w:rsidRPr="007338F4" w:rsidRDefault="000D4D7C" w:rsidP="00D70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18.01.2023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06FA38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0D4D7C" w:rsidRPr="004B1BC1" w14:paraId="3EC5455B" w14:textId="77777777" w:rsidTr="007338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310B11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3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D82555B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Модуль «Декоративно-прикладное искусство».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C115727" w14:textId="77777777" w:rsidR="000D4D7C" w:rsidRPr="007338F4" w:rsidRDefault="000D4D7C" w:rsidP="004B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0495DDE" w14:textId="77777777" w:rsidR="000D4D7C" w:rsidRPr="007338F4" w:rsidRDefault="000D4D7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9A2DA4D" w14:textId="77777777" w:rsidR="000D4D7C" w:rsidRPr="007338F4" w:rsidRDefault="000D4D7C" w:rsidP="0027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9D8ED8" w14:textId="77777777" w:rsidR="000D4D7C" w:rsidRPr="007338F4" w:rsidRDefault="000D4D7C" w:rsidP="00D70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25.01.2023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27DCA43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Устный опрос;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0D4D7C" w:rsidRPr="004B1BC1" w14:paraId="4752D794" w14:textId="77777777" w:rsidTr="007338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0285CE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19.</w:t>
            </w:r>
          </w:p>
        </w:tc>
        <w:tc>
          <w:tcPr>
            <w:tcW w:w="3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8D41032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Модуль «Декоративно-прикладное искусство». 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A7E1846" w14:textId="77777777" w:rsidR="000D4D7C" w:rsidRPr="007338F4" w:rsidRDefault="000D4D7C" w:rsidP="004B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275DB32" w14:textId="77777777" w:rsidR="000D4D7C" w:rsidRPr="007338F4" w:rsidRDefault="000D4D7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E66D59F" w14:textId="77777777" w:rsidR="000D4D7C" w:rsidRPr="007338F4" w:rsidRDefault="000D4D7C" w:rsidP="0027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1E0109" w14:textId="77777777" w:rsidR="000D4D7C" w:rsidRPr="007338F4" w:rsidRDefault="000D4D7C" w:rsidP="00D70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01.02.2023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C1AB307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0D4D7C" w:rsidRPr="004B1BC1" w14:paraId="74F587E3" w14:textId="77777777" w:rsidTr="007338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0251FE8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3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B45EAA3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Модуль «Декоративно-прикладное искусство». Узоры и орнаменты, создаваемые людьми, и разнообразие их видов. Орнаменты геометрические и растительные. Декоративная композиция в круге или полос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4474383" w14:textId="77777777" w:rsidR="000D4D7C" w:rsidRPr="007338F4" w:rsidRDefault="000D4D7C" w:rsidP="004B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F5B954" w14:textId="77777777" w:rsidR="000D4D7C" w:rsidRPr="007338F4" w:rsidRDefault="000D4D7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9D3A2F5" w14:textId="77777777" w:rsidR="000D4D7C" w:rsidRPr="007338F4" w:rsidRDefault="000D4D7C" w:rsidP="0027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71F69DF" w14:textId="77777777" w:rsidR="000D4D7C" w:rsidRPr="007338F4" w:rsidRDefault="000D4D7C" w:rsidP="00D70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08.02.2023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B2D53D2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0D4D7C" w:rsidRPr="004B1BC1" w14:paraId="70AA6081" w14:textId="77777777" w:rsidTr="007338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A6AFF30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5CC8152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Модуль «Декоративно-прикладное искусство». Орнамент, характерный для игрушек одного из наиболее известных народных художественных промыслов. Дымковская, каргопольская игрушка или по выбору учителя с учётом местных промыслов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189F90F" w14:textId="77777777" w:rsidR="000D4D7C" w:rsidRPr="007338F4" w:rsidRDefault="000D4D7C" w:rsidP="004B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249F39" w14:textId="77777777" w:rsidR="000D4D7C" w:rsidRPr="007338F4" w:rsidRDefault="000D4D7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FD2153" w14:textId="77777777" w:rsidR="000D4D7C" w:rsidRPr="007338F4" w:rsidRDefault="000D4D7C" w:rsidP="0027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F46245" w14:textId="77777777" w:rsidR="000D4D7C" w:rsidRPr="007338F4" w:rsidRDefault="000D4D7C" w:rsidP="00D70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15.02.2023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6AA0E0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0D4D7C" w:rsidRPr="004B1BC1" w14:paraId="01378102" w14:textId="77777777" w:rsidTr="007338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452F5F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03728C1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Модуль «Декоративно-прикладное искусство». Оригами — создание игрушки для новогодней ёлки. Приёмы складывания бумаги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233466" w14:textId="77777777" w:rsidR="000D4D7C" w:rsidRPr="007338F4" w:rsidRDefault="000D4D7C" w:rsidP="004B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49E276B" w14:textId="77777777" w:rsidR="000D4D7C" w:rsidRPr="007338F4" w:rsidRDefault="000D4D7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25AD8D0" w14:textId="77777777" w:rsidR="000D4D7C" w:rsidRPr="007338F4" w:rsidRDefault="000D4D7C" w:rsidP="0027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3C6C18" w14:textId="77777777" w:rsidR="000D4D7C" w:rsidRPr="007338F4" w:rsidRDefault="000D4D7C" w:rsidP="00D70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01.03.2023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0BA7F7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0D4D7C" w:rsidRPr="004B1BC1" w14:paraId="5E6C425A" w14:textId="77777777" w:rsidTr="007338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95CC7C6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768CA8E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Модуль «Декоративно-прикладное искусство». Форма и украшение бытовых предметов. Приёмы бумагопластики. Сумка или упаковка и её декор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A2F5D6F" w14:textId="77777777" w:rsidR="000D4D7C" w:rsidRPr="007338F4" w:rsidRDefault="000D4D7C" w:rsidP="004B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205FD6" w14:textId="77777777" w:rsidR="000D4D7C" w:rsidRPr="007338F4" w:rsidRDefault="000D4D7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097FE5" w14:textId="77777777" w:rsidR="000D4D7C" w:rsidRPr="007338F4" w:rsidRDefault="000D4D7C" w:rsidP="0027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E7C1DEE" w14:textId="77777777" w:rsidR="000D4D7C" w:rsidRPr="007338F4" w:rsidRDefault="000D4D7C" w:rsidP="00D70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15.03.2023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A94ED9C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0D4D7C" w:rsidRPr="004B1BC1" w14:paraId="5113421C" w14:textId="77777777" w:rsidTr="007338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A3A57E0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4A1CC5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Модуль «Архитектура». Наблюдение разнообразия архитектурных построек в окружающем мире по фотографиям, обсуждение их особенностей и составных частей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53E76B9" w14:textId="77777777" w:rsidR="000D4D7C" w:rsidRPr="007338F4" w:rsidRDefault="000D4D7C" w:rsidP="004B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5D8A25" w14:textId="77777777" w:rsidR="000D4D7C" w:rsidRPr="007338F4" w:rsidRDefault="000D4D7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899FB6" w14:textId="77777777" w:rsidR="000D4D7C" w:rsidRPr="007338F4" w:rsidRDefault="000D4D7C" w:rsidP="0027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C0BCAC" w14:textId="77777777" w:rsidR="000D4D7C" w:rsidRPr="007338F4" w:rsidRDefault="000D4D7C" w:rsidP="00D70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22.03.2023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E12C4C3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Устный опрос;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0D4D7C" w:rsidRPr="004B1BC1" w14:paraId="736EB013" w14:textId="77777777" w:rsidTr="007338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DBFAC5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430462A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Модуль «Архитектура». Освоение приёмов конструирования из бумаги. Складывание объёмных простых геометрических тел. Овладение приёмами склеивания деталей, надрезания, вырезания деталей, использование приёмов симметрии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0070A2" w14:textId="77777777" w:rsidR="000D4D7C" w:rsidRPr="007338F4" w:rsidRDefault="000D4D7C" w:rsidP="004B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AEDB33E" w14:textId="77777777" w:rsidR="000D4D7C" w:rsidRPr="007338F4" w:rsidRDefault="000D4D7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C023ACD" w14:textId="77777777" w:rsidR="000D4D7C" w:rsidRPr="007338F4" w:rsidRDefault="000D4D7C" w:rsidP="0027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C9685E4" w14:textId="77777777" w:rsidR="000D4D7C" w:rsidRPr="007338F4" w:rsidRDefault="000D4D7C" w:rsidP="00D70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29.03.2023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59B573E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0D4D7C" w:rsidRPr="004B1BC1" w14:paraId="1DA61D35" w14:textId="77777777" w:rsidTr="007338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65BED6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2571458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Модуль «Архитектура». Макетирование (или создание аппликации) пространственной среды сказочного города из бумаги, картона или пластилина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B476DF" w14:textId="77777777" w:rsidR="000D4D7C" w:rsidRPr="007338F4" w:rsidRDefault="000D4D7C" w:rsidP="004B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410913" w14:textId="77777777" w:rsidR="000D4D7C" w:rsidRPr="007338F4" w:rsidRDefault="000D4D7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06035C" w14:textId="77777777" w:rsidR="000D4D7C" w:rsidRPr="007338F4" w:rsidRDefault="000D4D7C" w:rsidP="0027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BB91A6" w14:textId="77777777" w:rsidR="000D4D7C" w:rsidRPr="007338F4" w:rsidRDefault="000D4D7C" w:rsidP="00D70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12.04.2023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CF741B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0D4D7C" w:rsidRPr="004B1BC1" w14:paraId="654D98F2" w14:textId="77777777" w:rsidTr="007338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8BB353A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3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F5A3AD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Модуль «Восприятие произведений искусства». Восприятие произведений детского творчества. Обсуждение сюжетного и эмоционального содержания детских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A94E0C4" w14:textId="77777777" w:rsidR="000D4D7C" w:rsidRPr="007338F4" w:rsidRDefault="000D4D7C" w:rsidP="004B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C7F8C87" w14:textId="77777777" w:rsidR="000D4D7C" w:rsidRPr="007338F4" w:rsidRDefault="000D4D7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43F0244" w14:textId="77777777" w:rsidR="000D4D7C" w:rsidRPr="007338F4" w:rsidRDefault="000D4D7C" w:rsidP="0027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046C1D8" w14:textId="77777777" w:rsidR="000D4D7C" w:rsidRPr="007338F4" w:rsidRDefault="000D4D7C" w:rsidP="00D70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19.04.2023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5875ED2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Устный опрос;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0D4D7C" w:rsidRPr="004B1BC1" w14:paraId="443761B2" w14:textId="77777777" w:rsidTr="007338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CF16317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3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7347C5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Модуль «Восприятие произведений искусства». Художественное 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наблюдение окружающего мира (мира природы) и предметной среды жизни человека в зависимости от поставленной аналитической и эстетической задачи наблюдения (установки)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94FEF2" w14:textId="77777777" w:rsidR="000D4D7C" w:rsidRPr="007338F4" w:rsidRDefault="000D4D7C" w:rsidP="004B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7057477" w14:textId="77777777" w:rsidR="000D4D7C" w:rsidRPr="007338F4" w:rsidRDefault="000D4D7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751B818" w14:textId="77777777" w:rsidR="000D4D7C" w:rsidRPr="007338F4" w:rsidRDefault="000D4D7C" w:rsidP="0027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1059C5" w14:textId="77777777" w:rsidR="000D4D7C" w:rsidRPr="007338F4" w:rsidRDefault="000D4D7C" w:rsidP="00D70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26.04.2023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50A785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Устный опрос;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0D4D7C" w:rsidRPr="004B1BC1" w14:paraId="526EC9B0" w14:textId="77777777" w:rsidTr="007338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ABD557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3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241EC2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Модуль «Восприятие произведений искусства». Рассматривание иллюстраций к детским книгам на основе содержательных установок учителя в соответствии с изучаемой темой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6BCBC23" w14:textId="77777777" w:rsidR="000D4D7C" w:rsidRPr="007338F4" w:rsidRDefault="000D4D7C" w:rsidP="004B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18A6561" w14:textId="77777777" w:rsidR="000D4D7C" w:rsidRPr="007338F4" w:rsidRDefault="000D4D7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5600BD6" w14:textId="77777777" w:rsidR="000D4D7C" w:rsidRPr="007338F4" w:rsidRDefault="000D4D7C" w:rsidP="0027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B2E32B" w14:textId="77777777" w:rsidR="000D4D7C" w:rsidRPr="007338F4" w:rsidRDefault="000D4D7C" w:rsidP="00D70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03.05.2023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9C1949B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0D4D7C" w:rsidRPr="004B1BC1" w14:paraId="33E625C0" w14:textId="77777777" w:rsidTr="007338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3C346F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3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B47BD0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Модуль «Восприятие произведений искусства». Знакомство с живописной картиной. Обсуждение произведений с ярко выраженным эмоциональным настроением или со сказочным сюжетом. Произведения В. М. Васнецова, М. А. Врубеля и других художников (по выбору учителя)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DFEAD34" w14:textId="77777777" w:rsidR="000D4D7C" w:rsidRPr="007338F4" w:rsidRDefault="000D4D7C" w:rsidP="004B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E47B182" w14:textId="77777777" w:rsidR="000D4D7C" w:rsidRPr="007338F4" w:rsidRDefault="000D4D7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F718765" w14:textId="77777777" w:rsidR="000D4D7C" w:rsidRPr="007338F4" w:rsidRDefault="000D4D7C" w:rsidP="0027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63E5E4" w14:textId="77777777" w:rsidR="000D4D7C" w:rsidRPr="007338F4" w:rsidRDefault="000D4D7C" w:rsidP="00D70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10.05.2023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0771825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Устный опрос;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0D4D7C" w:rsidRPr="004B1BC1" w14:paraId="61815DDC" w14:textId="77777777" w:rsidTr="007338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42F637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3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EC700C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Модуль «Восприятие произведений искусства». Ассоциации из личного опыта учащихся и оценка эмоционального содержания произведений. Произведения И. И. Левитана, А. Г. Венецианова И. И. Шишкина, А. А. Пластова, К. Моне, В. Ван Гога и других художников (по выбору учителя) по теме «Времена года»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9374EC" w14:textId="77777777" w:rsidR="000D4D7C" w:rsidRPr="007338F4" w:rsidRDefault="000D4D7C" w:rsidP="004B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F93F2E" w14:textId="77777777" w:rsidR="000D4D7C" w:rsidRPr="007338F4" w:rsidRDefault="000D4D7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AF97918" w14:textId="77777777" w:rsidR="000D4D7C" w:rsidRPr="007338F4" w:rsidRDefault="000D4D7C" w:rsidP="0027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A735BC" w14:textId="77777777" w:rsidR="000D4D7C" w:rsidRPr="007338F4" w:rsidRDefault="000D4D7C" w:rsidP="00D70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17.05.2023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CC5209F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0D4D7C" w:rsidRPr="004B1BC1" w14:paraId="211F4C68" w14:textId="77777777" w:rsidTr="007338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AFAA28E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3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3AEF10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Модуль «Азбука цифровой графики». Фотографирование мелких деталей природы, запечатление на фотографиях ярких зрительных впечатлений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BF20B9C" w14:textId="77777777" w:rsidR="000D4D7C" w:rsidRPr="007338F4" w:rsidRDefault="000D4D7C" w:rsidP="004B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FB42E7F" w14:textId="77777777" w:rsidR="000D4D7C" w:rsidRPr="007338F4" w:rsidRDefault="000D4D7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E689B46" w14:textId="77777777" w:rsidR="000D4D7C" w:rsidRPr="007338F4" w:rsidRDefault="000D4D7C" w:rsidP="0027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E199DCE" w14:textId="77777777" w:rsidR="000D4D7C" w:rsidRPr="007338F4" w:rsidRDefault="000D4D7C" w:rsidP="00D70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17.05.2023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C7A55A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0D4D7C" w:rsidRPr="004B1BC1" w14:paraId="52EA89D0" w14:textId="77777777" w:rsidTr="007338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8C2FC09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3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4BBF54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Модуль «Азбука цифровой графики». Обсуждение в условиях урока ученических фотографий, соответствующих изучаемой теме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F80675" w14:textId="77777777" w:rsidR="000D4D7C" w:rsidRPr="007338F4" w:rsidRDefault="000D4D7C" w:rsidP="004B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D1C839A" w14:textId="77777777" w:rsidR="000D4D7C" w:rsidRPr="007338F4" w:rsidRDefault="000D4D7C" w:rsidP="0027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9F1A7A0" w14:textId="77777777" w:rsidR="000D4D7C" w:rsidRPr="007338F4" w:rsidRDefault="000D4D7C" w:rsidP="0027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B8888E" w14:textId="77777777" w:rsidR="000D4D7C" w:rsidRPr="007338F4" w:rsidRDefault="000D4D7C" w:rsidP="00D70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24.05.2023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05B8ADA" w14:textId="77777777" w:rsidR="000D4D7C" w:rsidRPr="007338F4" w:rsidRDefault="000D4D7C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работа;</w:t>
            </w: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7338F4" w:rsidRPr="004B1BC1" w14:paraId="33B34684" w14:textId="77777777" w:rsidTr="007338F4">
        <w:tc>
          <w:tcPr>
            <w:tcW w:w="4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AB5C862" w14:textId="77777777" w:rsidR="007338F4" w:rsidRPr="007338F4" w:rsidRDefault="007338F4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AD514F7" w14:textId="77777777" w:rsidR="007338F4" w:rsidRPr="007338F4" w:rsidRDefault="007338F4" w:rsidP="004B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B923EDD" w14:textId="77777777" w:rsidR="007338F4" w:rsidRPr="007338F4" w:rsidRDefault="007338F4" w:rsidP="004B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4829D4C" w14:textId="77777777" w:rsidR="007338F4" w:rsidRPr="007338F4" w:rsidRDefault="007338F4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 30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1D92D7F" w14:textId="77777777" w:rsidR="007338F4" w:rsidRPr="007338F4" w:rsidRDefault="007338F4" w:rsidP="004B1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8F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7FA506A6" w14:textId="77777777" w:rsidR="004B1BC1" w:rsidRPr="004B1BC1" w:rsidRDefault="004B1BC1" w:rsidP="004B1BC1">
      <w:pPr>
        <w:keepNext/>
        <w:pageBreakBefore/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  <w:r w:rsidRPr="004B1BC1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  <w:lastRenderedPageBreak/>
        <w:t>УЧЕБНО-МЕТОДИЧЕСКОЕ ОБЕСПЕЧЕНИЕ ОБРАЗОВАТЕЛЬНОГО ПРОЦЕССА </w:t>
      </w:r>
    </w:p>
    <w:p w14:paraId="78FD0031" w14:textId="77777777" w:rsidR="004B1BC1" w:rsidRPr="004B1BC1" w:rsidRDefault="004B1BC1" w:rsidP="004B1BC1">
      <w:pPr>
        <w:keepNext/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</w:rPr>
      </w:pPr>
      <w:r w:rsidRPr="004B1BC1">
        <w:rPr>
          <w:rFonts w:ascii="LiberationSerif" w:eastAsia="Times New Roman" w:hAnsi="LiberationSerif" w:cs="Times New Roman"/>
          <w:b/>
          <w:bCs/>
          <w:caps/>
        </w:rPr>
        <w:t>ОБЯЗАТЕЛЬНЫЕ УЧЕБНЫЕ МАТЕРИАЛЫ ДЛЯ УЧЕНИКА</w:t>
      </w:r>
    </w:p>
    <w:p w14:paraId="1CFD5B9A" w14:textId="77777777" w:rsidR="004B1BC1" w:rsidRPr="004B1BC1" w:rsidRDefault="004B1BC1" w:rsidP="004B1BC1">
      <w:pPr>
        <w:shd w:val="clear" w:color="auto" w:fill="F7FD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Изобразительное искусство. 1 класс/Неменская Л.А.; под редакцией Неменского Б.М., Акционерное общество «Издательство «Просвещение»;</w:t>
      </w:r>
    </w:p>
    <w:p w14:paraId="3EAFE9E7" w14:textId="77777777" w:rsidR="004B1BC1" w:rsidRPr="004B1BC1" w:rsidRDefault="004B1BC1" w:rsidP="004B1BC1">
      <w:pPr>
        <w:shd w:val="clear" w:color="auto" w:fill="F7FD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Введите свой вариант:</w:t>
      </w:r>
    </w:p>
    <w:p w14:paraId="7DAD1D47" w14:textId="77777777" w:rsidR="004B1BC1" w:rsidRPr="004B1BC1" w:rsidRDefault="004B1BC1" w:rsidP="004B1BC1">
      <w:pPr>
        <w:keepNext/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</w:rPr>
      </w:pPr>
      <w:r w:rsidRPr="004B1BC1">
        <w:rPr>
          <w:rFonts w:ascii="LiberationSerif" w:eastAsia="Times New Roman" w:hAnsi="LiberationSerif" w:cs="Times New Roman"/>
          <w:b/>
          <w:bCs/>
          <w:caps/>
        </w:rPr>
        <w:t>МЕТОДИЧЕСКИЕ МАТЕРИАЛЫ ДЛЯ УЧИТЕЛЯ</w:t>
      </w:r>
    </w:p>
    <w:p w14:paraId="75492F3D" w14:textId="77777777" w:rsidR="007338F4" w:rsidRDefault="004B1BC1" w:rsidP="007338F4">
      <w:pPr>
        <w:shd w:val="clear" w:color="auto" w:fill="F7FD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BC1">
        <w:rPr>
          <w:rFonts w:ascii="Times New Roman" w:eastAsia="Times New Roman" w:hAnsi="Times New Roman" w:cs="Times New Roman"/>
          <w:sz w:val="24"/>
          <w:szCs w:val="24"/>
        </w:rPr>
        <w:t>Иоанн Маслов «Симфония по творениям святого Тихона Задонского»</w:t>
      </w:r>
      <w:r w:rsidRPr="004B1BC1">
        <w:rPr>
          <w:rFonts w:ascii="Times New Roman" w:eastAsia="Times New Roman" w:hAnsi="Times New Roman" w:cs="Times New Roman"/>
          <w:sz w:val="24"/>
          <w:szCs w:val="24"/>
        </w:rPr>
        <w:br/>
        <w:t>Иоанн Маслов «Духовные рассуждения и нравственные уроки»</w:t>
      </w:r>
      <w:r w:rsidRPr="004B1BC1">
        <w:rPr>
          <w:rFonts w:ascii="Times New Roman" w:eastAsia="Times New Roman" w:hAnsi="Times New Roman" w:cs="Times New Roman"/>
          <w:sz w:val="24"/>
          <w:szCs w:val="24"/>
        </w:rPr>
        <w:br/>
        <w:t>Н.В. Маслов «Православное учение о спасение по трудам глинских старцев»</w:t>
      </w:r>
      <w:r w:rsidRPr="004B1BC1">
        <w:rPr>
          <w:rFonts w:ascii="Times New Roman" w:eastAsia="Times New Roman" w:hAnsi="Times New Roman" w:cs="Times New Roman"/>
          <w:sz w:val="24"/>
          <w:szCs w:val="24"/>
        </w:rPr>
        <w:br/>
        <w:t>Иоанн Маслов «Алфавит духовно-нравственный»</w:t>
      </w:r>
      <w:r w:rsidRPr="004B1BC1">
        <w:rPr>
          <w:rFonts w:ascii="Times New Roman" w:eastAsia="Times New Roman" w:hAnsi="Times New Roman" w:cs="Times New Roman"/>
          <w:sz w:val="24"/>
          <w:szCs w:val="24"/>
        </w:rPr>
        <w:br/>
        <w:t>Н.В. Маслов «Духовны и нравственные основы образования и воспитания» 2т.</w:t>
      </w:r>
      <w:r w:rsidRPr="004B1BC1">
        <w:rPr>
          <w:rFonts w:ascii="Times New Roman" w:eastAsia="Times New Roman" w:hAnsi="Times New Roman" w:cs="Times New Roman"/>
          <w:sz w:val="24"/>
          <w:szCs w:val="24"/>
        </w:rPr>
        <w:br/>
        <w:t>«Изобразительное искусство» Б.М. Неменского, Л.А. Неменской, В.Г. Горяевой, А.С. ПитерскихГ.Е. Издательство Москва «Просвещение»,2012г., Дополнительная литература.</w:t>
      </w:r>
      <w:r w:rsidRPr="004B1BC1">
        <w:rPr>
          <w:rFonts w:ascii="Times New Roman" w:eastAsia="Times New Roman" w:hAnsi="Times New Roman" w:cs="Times New Roman"/>
          <w:sz w:val="24"/>
          <w:szCs w:val="24"/>
        </w:rPr>
        <w:br/>
        <w:t>а) дополнительная литература для учителя:</w:t>
      </w:r>
      <w:r w:rsidRPr="004B1BC1">
        <w:rPr>
          <w:rFonts w:ascii="Times New Roman" w:eastAsia="Times New Roman" w:hAnsi="Times New Roman" w:cs="Times New Roman"/>
          <w:sz w:val="24"/>
          <w:szCs w:val="24"/>
        </w:rPr>
        <w:br/>
        <w:t>Комарова Т. С., Савенков А. И. Коллективное творчество детей. – М.: Российское педагогическое агентство, 1998. – 98 с.</w:t>
      </w:r>
      <w:r w:rsidRPr="004B1BC1">
        <w:rPr>
          <w:rFonts w:ascii="Times New Roman" w:eastAsia="Times New Roman" w:hAnsi="Times New Roman" w:cs="Times New Roman"/>
          <w:sz w:val="24"/>
          <w:szCs w:val="24"/>
        </w:rPr>
        <w:br/>
        <w:t>Комарова Т. С. Народное искусство в воспитании детей. – М.: Российское педагогическое агентство, 1997. – 112 с.</w:t>
      </w:r>
      <w:r w:rsidRPr="004B1BC1">
        <w:rPr>
          <w:rFonts w:ascii="Times New Roman" w:eastAsia="Times New Roman" w:hAnsi="Times New Roman" w:cs="Times New Roman"/>
          <w:sz w:val="24"/>
          <w:szCs w:val="24"/>
        </w:rPr>
        <w:br/>
        <w:t>Компанцева Л. В. Поэтический образ природы в детском рисунке. – М.: Просвещение, 1985. – 75 с.</w:t>
      </w:r>
      <w:r w:rsidRPr="004B1BC1">
        <w:rPr>
          <w:rFonts w:ascii="Times New Roman" w:eastAsia="Times New Roman" w:hAnsi="Times New Roman" w:cs="Times New Roman"/>
          <w:sz w:val="24"/>
          <w:szCs w:val="24"/>
        </w:rPr>
        <w:br/>
        <w:t>Курочкина Н. А. Детям о книжной графике. – СПб.: Акцидент, 1997. – 63 с.</w:t>
      </w:r>
      <w:r w:rsidRPr="004B1BC1">
        <w:rPr>
          <w:rFonts w:ascii="Times New Roman" w:eastAsia="Times New Roman" w:hAnsi="Times New Roman" w:cs="Times New Roman"/>
          <w:sz w:val="24"/>
          <w:szCs w:val="24"/>
        </w:rPr>
        <w:br/>
        <w:t>Курочкина Н. А. Знакомство с натюрмортом. – СПб.: Акцидент, 1998. – 72 с.</w:t>
      </w:r>
      <w:r w:rsidRPr="004B1BC1">
        <w:rPr>
          <w:rFonts w:ascii="Times New Roman" w:eastAsia="Times New Roman" w:hAnsi="Times New Roman" w:cs="Times New Roman"/>
          <w:sz w:val="24"/>
          <w:szCs w:val="24"/>
        </w:rPr>
        <w:br/>
        <w:t>Курочкина Н. А. Дети и пейзажная живопись. Времена года. Учимся видеть, ценить, создавать красоту. – СПб.: ДЕТСТВО-ПРЕСС, 2003 – 234 с.</w:t>
      </w:r>
      <w:r w:rsidRPr="004B1BC1">
        <w:rPr>
          <w:rFonts w:ascii="Times New Roman" w:eastAsia="Times New Roman" w:hAnsi="Times New Roman" w:cs="Times New Roman"/>
          <w:sz w:val="24"/>
          <w:szCs w:val="24"/>
        </w:rPr>
        <w:br/>
        <w:t>Лялина Л. А. Дизайн и дети: Методические рекомендации. – М.: ТЦ Сфера, 2006. – 96 с.</w:t>
      </w:r>
      <w:r w:rsidRPr="004B1BC1">
        <w:rPr>
          <w:rFonts w:ascii="Times New Roman" w:eastAsia="Times New Roman" w:hAnsi="Times New Roman" w:cs="Times New Roman"/>
          <w:sz w:val="24"/>
          <w:szCs w:val="24"/>
        </w:rPr>
        <w:br/>
        <w:t>Основы рисунка. - М.: АСТ, 2004.- 43 с.</w:t>
      </w:r>
      <w:r w:rsidRPr="004B1BC1">
        <w:rPr>
          <w:rFonts w:ascii="Times New Roman" w:eastAsia="Times New Roman" w:hAnsi="Times New Roman" w:cs="Times New Roman"/>
          <w:sz w:val="24"/>
          <w:szCs w:val="24"/>
        </w:rPr>
        <w:br/>
        <w:t>Пауэл У. Ф. Цвет и как его использовать. – М.: Астрель: АСТ, 2005. – 68 с.</w:t>
      </w:r>
      <w:r w:rsidRPr="004B1BC1">
        <w:rPr>
          <w:rFonts w:ascii="Times New Roman" w:eastAsia="Times New Roman" w:hAnsi="Times New Roman" w:cs="Times New Roman"/>
          <w:sz w:val="24"/>
          <w:szCs w:val="24"/>
        </w:rPr>
        <w:br/>
        <w:t>Свиридова О. В. Изобразительное искусство. 5-8 классы: проверочные и контрольные тесты. – Волгоград: Учитель, 2008. – 93 с.</w:t>
      </w:r>
      <w:r w:rsidRPr="004B1BC1">
        <w:rPr>
          <w:rFonts w:ascii="Times New Roman" w:eastAsia="Times New Roman" w:hAnsi="Times New Roman" w:cs="Times New Roman"/>
          <w:sz w:val="24"/>
          <w:szCs w:val="24"/>
        </w:rPr>
        <w:br/>
        <w:t>Трофимова М. В., Тарабарина Т. И. И учеба, и игра: изобразительное искусство. Популярное пособие для родителей и педагогов. – Ярославль: Академия развития, 1997.- 192 с.</w:t>
      </w:r>
      <w:r w:rsidRPr="004B1BC1">
        <w:rPr>
          <w:rFonts w:ascii="Times New Roman" w:eastAsia="Times New Roman" w:hAnsi="Times New Roman" w:cs="Times New Roman"/>
          <w:sz w:val="24"/>
          <w:szCs w:val="24"/>
        </w:rPr>
        <w:br/>
        <w:t>Шпикалова Т. Я. Основы народного и декоративно-прикладного искусства для школ с углубленным изучением предметов художественно-эстетического цикла (1-4 кл.)</w:t>
      </w:r>
      <w:r w:rsidRPr="004B1BC1">
        <w:rPr>
          <w:rFonts w:ascii="Times New Roman" w:eastAsia="Times New Roman" w:hAnsi="Times New Roman" w:cs="Times New Roman"/>
          <w:sz w:val="24"/>
          <w:szCs w:val="24"/>
        </w:rPr>
        <w:br/>
        <w:t>Шпикалова Т. Я., Величкина Г. А. Основы народного и декоративно-прикладного искусства. – М.: Мозаика-Синтез, 1998.</w:t>
      </w:r>
      <w:r w:rsidRPr="004B1BC1">
        <w:rPr>
          <w:rFonts w:ascii="Times New Roman" w:eastAsia="Times New Roman" w:hAnsi="Times New Roman" w:cs="Times New Roman"/>
          <w:sz w:val="24"/>
          <w:szCs w:val="24"/>
        </w:rPr>
        <w:br/>
        <w:t>Под ред. Т. Я. Шпикаловой. Бабушкины уроки: Народное искусство Русского Севера: занятия с младшими шк-ми: Учеб.-метод. пособие. – М.: Гуманит. изд. центр ВЛАДОС, 2001.</w:t>
      </w:r>
      <w:r w:rsidRPr="004B1BC1">
        <w:rPr>
          <w:rFonts w:ascii="Times New Roman" w:eastAsia="Times New Roman" w:hAnsi="Times New Roman" w:cs="Times New Roman"/>
          <w:sz w:val="24"/>
          <w:szCs w:val="24"/>
        </w:rPr>
        <w:br/>
        <w:t>Под ред. Т. Я. Шпикаловой. Возвращение к истокам: Народное искусство и детское творчество: Учеб.-метод. пособие. – М.: Гуманит. изд. центр ВЛАДОС, 2001.</w:t>
      </w:r>
      <w:r w:rsidRPr="004B1BC1">
        <w:rPr>
          <w:rFonts w:ascii="Times New Roman" w:eastAsia="Times New Roman" w:hAnsi="Times New Roman" w:cs="Times New Roman"/>
          <w:sz w:val="24"/>
          <w:szCs w:val="24"/>
        </w:rPr>
        <w:br/>
        <w:t>Под ред. Т. Я. Шпикаловой. Детям – о традициях народного мастерства. Осень: Учеб.-метод. пособие / В 2 ч. – М.: Гуманит. изд. центр ВЛАДОС, 2001.</w:t>
      </w:r>
      <w:r w:rsidRPr="004B1BC1">
        <w:rPr>
          <w:rFonts w:ascii="Times New Roman" w:eastAsia="Times New Roman" w:hAnsi="Times New Roman" w:cs="Times New Roman"/>
          <w:sz w:val="24"/>
          <w:szCs w:val="24"/>
        </w:rPr>
        <w:br/>
        <w:t>Шпикалова Т. Я. Метод. пособие к учебнику изобразительное искусство 1 кл. – М.: Просвещение, 2000.</w:t>
      </w:r>
    </w:p>
    <w:p w14:paraId="13A64082" w14:textId="77777777" w:rsidR="007338F4" w:rsidRDefault="007338F4" w:rsidP="007338F4">
      <w:pPr>
        <w:shd w:val="clear" w:color="auto" w:fill="F7FD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056CC0" w14:textId="77777777" w:rsidR="007338F4" w:rsidRDefault="007338F4" w:rsidP="007338F4">
      <w:pPr>
        <w:shd w:val="clear" w:color="auto" w:fill="F7FD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2A046D" w14:textId="77777777" w:rsidR="004B1BC1" w:rsidRPr="004B1BC1" w:rsidRDefault="004B1BC1" w:rsidP="007338F4">
      <w:pPr>
        <w:shd w:val="clear" w:color="auto" w:fill="F7FDF7"/>
        <w:spacing w:after="0" w:line="240" w:lineRule="auto"/>
        <w:rPr>
          <w:rFonts w:ascii="LiberationSerif" w:eastAsia="Times New Roman" w:hAnsi="LiberationSerif" w:cs="Times New Roman"/>
          <w:b/>
          <w:bCs/>
          <w:caps/>
        </w:rPr>
      </w:pPr>
      <w:r w:rsidRPr="004B1BC1">
        <w:rPr>
          <w:rFonts w:ascii="LiberationSerif" w:eastAsia="Times New Roman" w:hAnsi="LiberationSerif" w:cs="Times New Roman"/>
          <w:b/>
          <w:bCs/>
          <w:caps/>
        </w:rPr>
        <w:lastRenderedPageBreak/>
        <w:t>ЦИФРОВЫЕ ОБРАЗОВАТЕЛЬНЫЕ РЕСУРСЫ И РЕСУРСЫ СЕТИ ИНТЕРНЕТ</w:t>
      </w:r>
    </w:p>
    <w:p w14:paraId="11F89B0C" w14:textId="77777777" w:rsidR="007338F4" w:rsidRDefault="00000000" w:rsidP="007338F4">
      <w:pPr>
        <w:shd w:val="clear" w:color="auto" w:fill="F7FDF7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" w:history="1">
        <w:r w:rsidR="007338F4" w:rsidRPr="005D5721">
          <w:rPr>
            <w:rStyle w:val="a9"/>
            <w:rFonts w:ascii="Times New Roman" w:eastAsia="Times New Roman" w:hAnsi="Times New Roman" w:cs="Times New Roman"/>
            <w:sz w:val="24"/>
            <w:szCs w:val="24"/>
          </w:rPr>
          <w:t>http://resh.edu/ru</w:t>
        </w:r>
      </w:hyperlink>
    </w:p>
    <w:p w14:paraId="0960DFD9" w14:textId="77777777" w:rsidR="004B1BC1" w:rsidRPr="004B1BC1" w:rsidRDefault="004B1BC1" w:rsidP="007338F4">
      <w:pPr>
        <w:shd w:val="clear" w:color="auto" w:fill="F7FDF7"/>
        <w:spacing w:line="240" w:lineRule="auto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</w:rPr>
      </w:pPr>
      <w:r w:rsidRPr="004B1BC1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</w:rPr>
        <w:t>МАТЕРИАЛЬНО-ТЕХНИЧЕСКОЕ ОБЕСПЕЧЕНИЕ ОБРАЗОВАТЕЛЬНОГО ПРОЦЕССА</w:t>
      </w:r>
    </w:p>
    <w:p w14:paraId="64783C0E" w14:textId="77777777" w:rsidR="004B1BC1" w:rsidRPr="004B1BC1" w:rsidRDefault="004B1BC1" w:rsidP="004B1BC1">
      <w:pPr>
        <w:keepNext/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</w:rPr>
      </w:pPr>
      <w:r w:rsidRPr="004B1BC1">
        <w:rPr>
          <w:rFonts w:ascii="LiberationSerif" w:eastAsia="Times New Roman" w:hAnsi="LiberationSerif" w:cs="Times New Roman"/>
          <w:b/>
          <w:bCs/>
          <w:caps/>
          <w:color w:val="000000"/>
        </w:rPr>
        <w:t>УЧЕБНОЕ ОБОРУДОВАНИЕ</w:t>
      </w:r>
    </w:p>
    <w:p w14:paraId="73A4D613" w14:textId="77777777" w:rsidR="004B1BC1" w:rsidRPr="004B1BC1" w:rsidRDefault="004B1BC1" w:rsidP="004B1BC1">
      <w:pPr>
        <w:shd w:val="clear" w:color="auto" w:fill="F7FDF7"/>
        <w:spacing w:after="0" w:line="240" w:lineRule="atLeast"/>
        <w:rPr>
          <w:rFonts w:ascii="LiberationSerif" w:eastAsia="Times New Roman" w:hAnsi="LiberationSerif" w:cs="Times New Roman"/>
          <w:color w:val="000000"/>
          <w:sz w:val="20"/>
          <w:szCs w:val="20"/>
        </w:rPr>
      </w:pPr>
      <w:r w:rsidRPr="004B1BC1">
        <w:rPr>
          <w:rFonts w:ascii="LiberationSerif" w:eastAsia="Times New Roman" w:hAnsi="LiberationSerif" w:cs="Times New Roman"/>
          <w:color w:val="000000"/>
          <w:sz w:val="20"/>
          <w:szCs w:val="20"/>
        </w:rPr>
        <w:t>краски (акварельные и гуашь);</w:t>
      </w:r>
      <w:r w:rsidRPr="004B1BC1">
        <w:rPr>
          <w:rFonts w:ascii="LiberationSerif" w:eastAsia="Times New Roman" w:hAnsi="LiberationSerif" w:cs="Times New Roman"/>
          <w:color w:val="000000"/>
          <w:sz w:val="20"/>
          <w:szCs w:val="20"/>
        </w:rPr>
        <w:br/>
        <w:t>карандаши;</w:t>
      </w:r>
      <w:r w:rsidRPr="004B1BC1">
        <w:rPr>
          <w:rFonts w:ascii="LiberationSerif" w:eastAsia="Times New Roman" w:hAnsi="LiberationSerif" w:cs="Times New Roman"/>
          <w:color w:val="000000"/>
          <w:sz w:val="20"/>
          <w:szCs w:val="20"/>
        </w:rPr>
        <w:br/>
        <w:t>бумага;</w:t>
      </w:r>
      <w:r w:rsidRPr="004B1BC1">
        <w:rPr>
          <w:rFonts w:ascii="LiberationSerif" w:eastAsia="Times New Roman" w:hAnsi="LiberationSerif" w:cs="Times New Roman"/>
          <w:color w:val="000000"/>
          <w:sz w:val="20"/>
          <w:szCs w:val="20"/>
        </w:rPr>
        <w:br/>
        <w:t>пластилин и пластическая масса;</w:t>
      </w:r>
      <w:r w:rsidRPr="004B1BC1">
        <w:rPr>
          <w:rFonts w:ascii="LiberationSerif" w:eastAsia="Times New Roman" w:hAnsi="LiberationSerif" w:cs="Times New Roman"/>
          <w:color w:val="000000"/>
          <w:sz w:val="20"/>
          <w:szCs w:val="20"/>
        </w:rPr>
        <w:br/>
        <w:t>муляжи.</w:t>
      </w:r>
    </w:p>
    <w:p w14:paraId="15B593D0" w14:textId="77777777" w:rsidR="004B1BC1" w:rsidRPr="004B1BC1" w:rsidRDefault="004B1BC1" w:rsidP="004B1BC1">
      <w:pPr>
        <w:keepNext/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</w:rPr>
      </w:pPr>
      <w:r w:rsidRPr="004B1BC1">
        <w:rPr>
          <w:rFonts w:ascii="LiberationSerif" w:eastAsia="Times New Roman" w:hAnsi="LiberationSerif" w:cs="Times New Roman"/>
          <w:b/>
          <w:bCs/>
          <w:caps/>
          <w:color w:val="000000"/>
        </w:rPr>
        <w:t>ОБОРУДОВАНИЕ ДЛЯ ПРОВЕДЕНИЯ ПРАКТИЧЕСКИХ РАБОТ</w:t>
      </w:r>
    </w:p>
    <w:p w14:paraId="71F43E3E" w14:textId="77777777" w:rsidR="004B1BC1" w:rsidRPr="004B1BC1" w:rsidRDefault="004B1BC1" w:rsidP="004B1BC1">
      <w:pPr>
        <w:shd w:val="clear" w:color="auto" w:fill="F7FDF7"/>
        <w:spacing w:line="240" w:lineRule="atLeast"/>
        <w:rPr>
          <w:rFonts w:ascii="LiberationSerif" w:eastAsia="Times New Roman" w:hAnsi="LiberationSerif" w:cs="Times New Roman"/>
          <w:color w:val="000000"/>
          <w:sz w:val="20"/>
          <w:szCs w:val="20"/>
        </w:rPr>
      </w:pPr>
      <w:r w:rsidRPr="004B1BC1">
        <w:rPr>
          <w:rFonts w:ascii="LiberationSerif" w:eastAsia="Times New Roman" w:hAnsi="LiberationSerif" w:cs="Times New Roman"/>
          <w:color w:val="000000"/>
          <w:sz w:val="20"/>
          <w:szCs w:val="20"/>
        </w:rPr>
        <w:t>краски (акварельные и гуашь);</w:t>
      </w:r>
      <w:r w:rsidRPr="004B1BC1">
        <w:rPr>
          <w:rFonts w:ascii="LiberationSerif" w:eastAsia="Times New Roman" w:hAnsi="LiberationSerif" w:cs="Times New Roman"/>
          <w:color w:val="000000"/>
          <w:sz w:val="20"/>
          <w:szCs w:val="20"/>
        </w:rPr>
        <w:br/>
        <w:t>карандаши;</w:t>
      </w:r>
      <w:r w:rsidRPr="004B1BC1">
        <w:rPr>
          <w:rFonts w:ascii="LiberationSerif" w:eastAsia="Times New Roman" w:hAnsi="LiberationSerif" w:cs="Times New Roman"/>
          <w:color w:val="000000"/>
          <w:sz w:val="20"/>
          <w:szCs w:val="20"/>
        </w:rPr>
        <w:br/>
        <w:t>бумага;</w:t>
      </w:r>
      <w:r w:rsidRPr="004B1BC1">
        <w:rPr>
          <w:rFonts w:ascii="LiberationSerif" w:eastAsia="Times New Roman" w:hAnsi="LiberationSerif" w:cs="Times New Roman"/>
          <w:color w:val="000000"/>
          <w:sz w:val="20"/>
          <w:szCs w:val="20"/>
        </w:rPr>
        <w:br/>
        <w:t>пластилин и пластическая масса;</w:t>
      </w:r>
      <w:r w:rsidRPr="004B1BC1">
        <w:rPr>
          <w:rFonts w:ascii="LiberationSerif" w:eastAsia="Times New Roman" w:hAnsi="LiberationSerif" w:cs="Times New Roman"/>
          <w:color w:val="000000"/>
          <w:sz w:val="20"/>
          <w:szCs w:val="20"/>
        </w:rPr>
        <w:br/>
        <w:t>муляжи.</w:t>
      </w:r>
    </w:p>
    <w:p w14:paraId="4204CCC1" w14:textId="77777777" w:rsidR="00DB6153" w:rsidRDefault="00DB6153"/>
    <w:sectPr w:rsidR="00DB6153" w:rsidSect="00733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CCCE8" w14:textId="77777777" w:rsidR="006B5EF2" w:rsidRDefault="006B5EF2" w:rsidP="005D4915">
      <w:pPr>
        <w:spacing w:after="0" w:line="240" w:lineRule="auto"/>
      </w:pPr>
      <w:r>
        <w:separator/>
      </w:r>
    </w:p>
  </w:endnote>
  <w:endnote w:type="continuationSeparator" w:id="0">
    <w:p w14:paraId="728ECFEA" w14:textId="77777777" w:rsidR="006B5EF2" w:rsidRDefault="006B5EF2" w:rsidP="005D4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1398B" w14:textId="77777777" w:rsidR="00E7285D" w:rsidRDefault="00E7285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901208"/>
      <w:docPartObj>
        <w:docPartGallery w:val="Page Numbers (Bottom of Page)"/>
        <w:docPartUnique/>
      </w:docPartObj>
    </w:sdtPr>
    <w:sdtContent>
      <w:p w14:paraId="368E2254" w14:textId="77777777" w:rsidR="000645BB" w:rsidRDefault="00000000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2F9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5C7CF01" w14:textId="77777777" w:rsidR="000645BB" w:rsidRDefault="000645B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225F5" w14:textId="77777777" w:rsidR="00E7285D" w:rsidRDefault="00E7285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0466B" w14:textId="77777777" w:rsidR="006B5EF2" w:rsidRDefault="006B5EF2" w:rsidP="005D4915">
      <w:pPr>
        <w:spacing w:after="0" w:line="240" w:lineRule="auto"/>
      </w:pPr>
      <w:r>
        <w:separator/>
      </w:r>
    </w:p>
  </w:footnote>
  <w:footnote w:type="continuationSeparator" w:id="0">
    <w:p w14:paraId="1E64736E" w14:textId="77777777" w:rsidR="006B5EF2" w:rsidRDefault="006B5EF2" w:rsidP="005D4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D44B6" w14:textId="77777777" w:rsidR="00E7285D" w:rsidRDefault="00E7285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0771E" w14:textId="77777777" w:rsidR="00E7285D" w:rsidRDefault="00E7285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5645B" w14:textId="77777777" w:rsidR="00E7285D" w:rsidRDefault="00E7285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1BC1"/>
    <w:rsid w:val="000645BB"/>
    <w:rsid w:val="000D4D7C"/>
    <w:rsid w:val="000E595E"/>
    <w:rsid w:val="002401E6"/>
    <w:rsid w:val="00272030"/>
    <w:rsid w:val="00282D0B"/>
    <w:rsid w:val="00316E89"/>
    <w:rsid w:val="003223EC"/>
    <w:rsid w:val="00430820"/>
    <w:rsid w:val="004B1BC1"/>
    <w:rsid w:val="005D4915"/>
    <w:rsid w:val="00646AA8"/>
    <w:rsid w:val="006B5EF2"/>
    <w:rsid w:val="006D654C"/>
    <w:rsid w:val="007338F4"/>
    <w:rsid w:val="008263DF"/>
    <w:rsid w:val="009142A2"/>
    <w:rsid w:val="00920E30"/>
    <w:rsid w:val="009E0CE3"/>
    <w:rsid w:val="009F0B74"/>
    <w:rsid w:val="00B30C8A"/>
    <w:rsid w:val="00B82EFE"/>
    <w:rsid w:val="00B82F9A"/>
    <w:rsid w:val="00D011A3"/>
    <w:rsid w:val="00D70DE7"/>
    <w:rsid w:val="00D9498C"/>
    <w:rsid w:val="00DB6153"/>
    <w:rsid w:val="00E0316D"/>
    <w:rsid w:val="00E7285D"/>
    <w:rsid w:val="00EE34BD"/>
    <w:rsid w:val="00F46B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AF48DE"/>
  <w15:docId w15:val="{0422D31C-84BD-40F9-A18B-689D0F1F4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153"/>
  </w:style>
  <w:style w:type="paragraph" w:styleId="1">
    <w:name w:val="heading 1"/>
    <w:basedOn w:val="a"/>
    <w:link w:val="10"/>
    <w:uiPriority w:val="9"/>
    <w:qFormat/>
    <w:rsid w:val="004B1B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B1B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1BC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4B1BC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4B1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idgetinline">
    <w:name w:val="_widgetinline"/>
    <w:basedOn w:val="a0"/>
    <w:rsid w:val="004B1BC1"/>
  </w:style>
  <w:style w:type="character" w:customStyle="1" w:styleId="apple-converted-space">
    <w:name w:val="apple-converted-space"/>
    <w:basedOn w:val="a0"/>
    <w:rsid w:val="004B1BC1"/>
  </w:style>
  <w:style w:type="character" w:styleId="a4">
    <w:name w:val="Strong"/>
    <w:basedOn w:val="a0"/>
    <w:uiPriority w:val="22"/>
    <w:qFormat/>
    <w:rsid w:val="004B1BC1"/>
    <w:rPr>
      <w:b/>
      <w:bCs/>
    </w:rPr>
  </w:style>
  <w:style w:type="paragraph" w:styleId="a5">
    <w:name w:val="header"/>
    <w:basedOn w:val="a"/>
    <w:link w:val="a6"/>
    <w:uiPriority w:val="99"/>
    <w:unhideWhenUsed/>
    <w:rsid w:val="005D4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D4915"/>
  </w:style>
  <w:style w:type="paragraph" w:styleId="a7">
    <w:name w:val="footer"/>
    <w:basedOn w:val="a"/>
    <w:link w:val="a8"/>
    <w:uiPriority w:val="99"/>
    <w:unhideWhenUsed/>
    <w:rsid w:val="005D4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4915"/>
  </w:style>
  <w:style w:type="character" w:styleId="a9">
    <w:name w:val="Hyperlink"/>
    <w:basedOn w:val="a0"/>
    <w:uiPriority w:val="99"/>
    <w:unhideWhenUsed/>
    <w:rsid w:val="007338F4"/>
    <w:rPr>
      <w:color w:val="0000FF" w:themeColor="hyperlink"/>
      <w:u w:val="single"/>
    </w:rPr>
  </w:style>
  <w:style w:type="table" w:styleId="aa">
    <w:name w:val="Table Grid"/>
    <w:basedOn w:val="a1"/>
    <w:uiPriority w:val="39"/>
    <w:rsid w:val="009142A2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32994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2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6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82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436591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58892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2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28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57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4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1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200496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34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4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25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72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5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26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0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13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6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1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1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1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30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461049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  <w:div w:id="130025758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27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8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2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5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2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7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6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6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7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2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26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1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6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73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0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9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34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1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42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05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1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02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7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8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3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52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6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8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54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1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3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0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5784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9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7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44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05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7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3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4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3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8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9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9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33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2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1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4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9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1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6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7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4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44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4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0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1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3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0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9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8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2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05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0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1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2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49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1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4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1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4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8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0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7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1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0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5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1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1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1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2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4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2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23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9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8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8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07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7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4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69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99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93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7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0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54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8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6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0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44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86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4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68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3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23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4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2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50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63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9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7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0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16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3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17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60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9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92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5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15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4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16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355220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80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0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571158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0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4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116700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9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4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8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270086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75124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20096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949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8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37759">
                  <w:marLeft w:val="0"/>
                  <w:marRight w:val="0"/>
                  <w:marTop w:val="0"/>
                  <w:marBottom w:val="0"/>
                  <w:divBdr>
                    <w:top w:val="single" w:sz="6" w:space="8" w:color="FF0000"/>
                    <w:left w:val="single" w:sz="6" w:space="8" w:color="FF0000"/>
                    <w:bottom w:val="single" w:sz="6" w:space="8" w:color="FF0000"/>
                    <w:right w:val="single" w:sz="6" w:space="8" w:color="FF0000"/>
                  </w:divBdr>
                </w:div>
              </w:divsChild>
            </w:div>
            <w:div w:id="148157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474813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  <w:div w:id="1437289387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69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03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3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58341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211979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62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664370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</w:divsChild>
    </w:div>
    <w:div w:id="6454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0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73014">
              <w:marLeft w:val="0"/>
              <w:marRight w:val="0"/>
              <w:marTop w:val="0"/>
              <w:marBottom w:val="0"/>
              <w:divBdr>
                <w:top w:val="dashed" w:sz="6" w:space="8" w:color="FF0000"/>
                <w:left w:val="dashed" w:sz="6" w:space="8" w:color="FF0000"/>
                <w:bottom w:val="dashed" w:sz="6" w:space="8" w:color="FF0000"/>
                <w:right w:val="dashed" w:sz="6" w:space="8" w:color="FF0000"/>
              </w:divBdr>
            </w:div>
          </w:divsChild>
        </w:div>
        <w:div w:id="16063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57335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62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8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57802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55519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7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37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8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5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1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1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95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514343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0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2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4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6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1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4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4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4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5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14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8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204448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  <w:div w:id="200945891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0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63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76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75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50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8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13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3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9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2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1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10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0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31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6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2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10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8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55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5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3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2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0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7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16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5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7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63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1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2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9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63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2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787178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6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3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1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5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1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55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9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34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43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7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1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6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4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84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1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8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4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25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53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3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60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91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1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7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7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72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6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74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84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8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0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22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86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99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9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79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6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84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2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7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8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9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76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4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5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9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5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4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3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20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4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84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24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96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7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67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91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39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3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0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91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9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79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8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8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1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06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01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9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1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5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8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9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6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0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17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2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1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0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70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1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2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95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7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816701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09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3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692685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14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9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770634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1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8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4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16706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37369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363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9366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879070">
                  <w:marLeft w:val="0"/>
                  <w:marRight w:val="0"/>
                  <w:marTop w:val="0"/>
                  <w:marBottom w:val="0"/>
                  <w:divBdr>
                    <w:top w:val="single" w:sz="6" w:space="8" w:color="FF0000"/>
                    <w:left w:val="single" w:sz="6" w:space="8" w:color="FF0000"/>
                    <w:bottom w:val="single" w:sz="6" w:space="8" w:color="FF0000"/>
                    <w:right w:val="single" w:sz="6" w:space="8" w:color="FF0000"/>
                  </w:divBdr>
                </w:div>
              </w:divsChild>
            </w:div>
            <w:div w:id="207146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634319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  <w:div w:id="555162626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4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1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98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56824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206583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13420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resh.edu/ru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CBD21-7D9E-4C6D-A0D4-A61CBDA46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7367</Words>
  <Characters>41992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 Казаков</cp:lastModifiedBy>
  <cp:revision>18</cp:revision>
  <dcterms:created xsi:type="dcterms:W3CDTF">2022-09-27T08:48:00Z</dcterms:created>
  <dcterms:modified xsi:type="dcterms:W3CDTF">2022-11-25T11:59:00Z</dcterms:modified>
</cp:coreProperties>
</file>