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CE276" w14:textId="29977DD2" w:rsidR="00216DF7" w:rsidRDefault="00216DF7" w:rsidP="002C34F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325D1F" w14:textId="77777777" w:rsidR="00172B08" w:rsidRDefault="00172B08" w:rsidP="00172B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CF264" w14:textId="77777777" w:rsidR="00685761" w:rsidRPr="00647F90" w:rsidRDefault="00685761" w:rsidP="00685761">
      <w:pPr>
        <w:widowControl w:val="0"/>
        <w:autoSpaceDE w:val="0"/>
        <w:autoSpaceDN w:val="0"/>
        <w:spacing w:before="64" w:after="0" w:line="240" w:lineRule="auto"/>
        <w:ind w:right="148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</w:t>
      </w:r>
      <w:r w:rsidRPr="00647F9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647F9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Pr="00647F9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14:paraId="0F6BEEA0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14:paraId="3AAE3330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47EE81B8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F33C0C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5367C9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3916"/>
      </w:tblGrid>
      <w:tr w:rsidR="00685761" w:rsidRPr="00844377" w14:paraId="1B9FC26A" w14:textId="77777777" w:rsidTr="00FB01EA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1522D" w14:textId="77777777" w:rsidR="00685761" w:rsidRPr="008255AD" w:rsidRDefault="00685761" w:rsidP="00FB01EA">
            <w:pPr>
              <w:shd w:val="clear" w:color="auto" w:fill="FFFFFF"/>
              <w:spacing w:before="240" w:after="12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______________Ференчук О.И.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"28" августа   2022 г.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A5F1E" w14:textId="77777777" w:rsidR="00685761" w:rsidRPr="008255AD" w:rsidRDefault="00685761" w:rsidP="00FB01EA">
            <w:pPr>
              <w:shd w:val="clear" w:color="auto" w:fill="FFFFFF"/>
              <w:spacing w:before="240" w:after="12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УТВЕРЖДЕНО: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Директор АНОО "Иоаннобогословская    Гимназия"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  <w:t>______________ 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И.С.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1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30" 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8255A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2022</w:t>
            </w:r>
            <w:r w:rsidRPr="0082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5AF21F0B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DCE3A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D49C1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208BA" w14:textId="55D18D18" w:rsidR="00685761" w:rsidRDefault="00F17C59" w:rsidP="00F17C59">
      <w:pPr>
        <w:widowControl w:val="0"/>
        <w:autoSpaceDE w:val="0"/>
        <w:autoSpaceDN w:val="0"/>
        <w:spacing w:after="0" w:line="264" w:lineRule="auto"/>
        <w:ind w:right="29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685761"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="00685761" w:rsidRPr="00647F9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685761" w:rsidRPr="00647F9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14:paraId="60A59ABD" w14:textId="4E6E1E36" w:rsidR="00685761" w:rsidRPr="00647F90" w:rsidRDefault="00F17C59" w:rsidP="00F17C59">
      <w:pPr>
        <w:widowControl w:val="0"/>
        <w:autoSpaceDE w:val="0"/>
        <w:autoSpaceDN w:val="0"/>
        <w:spacing w:after="0" w:line="264" w:lineRule="auto"/>
        <w:ind w:right="29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685761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элективного курса</w:t>
      </w:r>
    </w:p>
    <w:p w14:paraId="4C2E3653" w14:textId="43112C27" w:rsidR="00685761" w:rsidRPr="00FA008C" w:rsidRDefault="009645BE" w:rsidP="009645BE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68576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8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русского литературного </w:t>
      </w:r>
      <w:r w:rsidR="00685761"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6857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85761" w:rsidRPr="00FA00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3E6FD0C" w14:textId="77777777" w:rsidR="00685761" w:rsidRPr="00647F90" w:rsidRDefault="00685761" w:rsidP="00F17C59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6889A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47F9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47F9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7F90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14:paraId="17337495" w14:textId="04D79F8D" w:rsidR="00685761" w:rsidRPr="00647F90" w:rsidRDefault="009645BE" w:rsidP="009645BE">
      <w:pPr>
        <w:widowControl w:val="0"/>
        <w:autoSpaceDE w:val="0"/>
        <w:autoSpaceDN w:val="0"/>
        <w:spacing w:after="0" w:line="264" w:lineRule="auto"/>
        <w:ind w:left="3154" w:right="29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761" w:rsidRPr="00647F90">
        <w:rPr>
          <w:rFonts w:ascii="Times New Roman" w:eastAsia="Times New Roman" w:hAnsi="Times New Roman" w:cs="Times New Roman"/>
          <w:sz w:val="24"/>
          <w:szCs w:val="24"/>
        </w:rPr>
        <w:t>среднего общего</w:t>
      </w:r>
      <w:r w:rsidR="00685761" w:rsidRPr="00647F9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685761" w:rsidRPr="00647F9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14:paraId="2C0C3CB1" w14:textId="77777777" w:rsidR="00685761" w:rsidRPr="00647F90" w:rsidRDefault="00685761" w:rsidP="00685761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7F90">
        <w:rPr>
          <w:rFonts w:ascii="Times New Roman" w:eastAsia="Times New Roman" w:hAnsi="Times New Roman" w:cs="Times New Roman"/>
          <w:sz w:val="24"/>
          <w:szCs w:val="24"/>
        </w:rPr>
        <w:t>на 2022-2023</w:t>
      </w:r>
      <w:r w:rsidRPr="00647F9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47F90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14:paraId="6C810D7E" w14:textId="77777777" w:rsidR="00685761" w:rsidRPr="00647F90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036447" w14:textId="77777777" w:rsidR="00685761" w:rsidRPr="00647F90" w:rsidRDefault="00685761" w:rsidP="00685761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46BFA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F01E2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7E715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9025E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CC62A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BAF008" w14:textId="77777777" w:rsidR="00685761" w:rsidRPr="00361A3C" w:rsidRDefault="00685761" w:rsidP="0068576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73447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1A3C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361A3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61A3C">
        <w:rPr>
          <w:rFonts w:ascii="Times New Roman" w:eastAsia="Times New Roman" w:hAnsi="Times New Roman" w:cs="Times New Roman"/>
          <w:color w:val="000000"/>
          <w:sz w:val="24"/>
          <w:szCs w:val="24"/>
        </w:rPr>
        <w:t>Безносова Людмила Яковлевна</w:t>
      </w:r>
      <w:r w:rsidRPr="00361A3C">
        <w:rPr>
          <w:rFonts w:ascii="Times New Roman" w:eastAsia="Times New Roman" w:hAnsi="Times New Roman" w:cs="Times New Roman"/>
          <w:sz w:val="24"/>
          <w:szCs w:val="24"/>
        </w:rPr>
        <w:br/>
      </w:r>
      <w:r w:rsidRPr="00361A3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</w:t>
      </w:r>
    </w:p>
    <w:p w14:paraId="7EBD772C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1C074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910A85" w14:textId="77777777" w:rsidR="00685761" w:rsidRPr="00361A3C" w:rsidRDefault="00685761" w:rsidP="006857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D44C4" w14:textId="77777777" w:rsidR="00685761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3F2BD" w14:textId="77777777" w:rsidR="00685761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9406EB" w14:textId="77777777" w:rsidR="00685761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DA1912" w14:textId="77777777" w:rsidR="00685761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00AE1D" w14:textId="77777777" w:rsidR="00685761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2481EE" w14:textId="77777777" w:rsidR="00685761" w:rsidRPr="00585DFD" w:rsidRDefault="00685761" w:rsidP="006857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DFD">
        <w:rPr>
          <w:rFonts w:ascii="Times New Roman" w:eastAsia="Times New Roman" w:hAnsi="Times New Roman" w:cs="Times New Roman"/>
          <w:sz w:val="24"/>
          <w:szCs w:val="24"/>
        </w:rPr>
        <w:t>Московская область, г.о. Лосино-</w:t>
      </w:r>
      <w:r w:rsidRPr="00585DFD">
        <w:rPr>
          <w:rFonts w:ascii="Times New Roman" w:eastAsia="Times New Roman" w:hAnsi="Times New Roman" w:cs="Times New Roman"/>
          <w:sz w:val="24"/>
          <w:szCs w:val="24"/>
        </w:rPr>
        <w:tab/>
        <w:t xml:space="preserve">Петровский, </w:t>
      </w:r>
    </w:p>
    <w:p w14:paraId="7154523E" w14:textId="484057B0" w:rsidR="00460B21" w:rsidRPr="00135926" w:rsidRDefault="00F17C59" w:rsidP="0068576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85761" w:rsidRPr="00585DFD">
        <w:rPr>
          <w:rFonts w:ascii="Times New Roman" w:eastAsia="Times New Roman" w:hAnsi="Times New Roman" w:cs="Times New Roman"/>
          <w:sz w:val="24"/>
          <w:szCs w:val="24"/>
        </w:rPr>
        <w:t>с. Анискино</w:t>
      </w:r>
      <w:r w:rsidR="00685761"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14:paraId="4432EB3D" w14:textId="77777777" w:rsidR="009D206D" w:rsidRDefault="009D206D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BFADCE" w14:textId="77777777" w:rsidR="00F17C59" w:rsidRDefault="00F17C59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7B701C" w14:textId="77777777" w:rsidR="00F17C59" w:rsidRDefault="00F17C59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2B62D9" w14:textId="77777777" w:rsidR="00172B08" w:rsidRPr="00135926" w:rsidRDefault="00172B08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6F7C10F2" w14:textId="13F97606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Данный курс предназначен для </w:t>
      </w:r>
      <w:r w:rsidR="00DB1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10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Его значение в условиях современной школы определяется рядом факторов:</w:t>
      </w:r>
    </w:p>
    <w:p w14:paraId="05A30642" w14:textId="77777777" w:rsidR="00172B08" w:rsidRPr="00135926" w:rsidRDefault="00172B08" w:rsidP="00172B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речевой культуры общества в целом требует особого внимания к этой проблеме в школе;</w:t>
      </w:r>
    </w:p>
    <w:p w14:paraId="5A33CCA5" w14:textId="77777777" w:rsidR="00172B08" w:rsidRPr="00135926" w:rsidRDefault="00172B08" w:rsidP="00172B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предпочтение отдается изучению орфографических и пунктуационных норм (правил) языка,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оэтому представления учащихся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лексических, орфоэпических, морфологических, синтаксических нормах нуждаются в систематизации;</w:t>
      </w:r>
    </w:p>
    <w:p w14:paraId="103EB867" w14:textId="77777777" w:rsidR="00172B08" w:rsidRPr="00135926" w:rsidRDefault="00172B08" w:rsidP="00172B0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овершенствование речевой культуры учащихся, углубление их знаний о законах правильн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речи, воспитание интереса к истории русского языка создает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для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 элективного курса на данном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обучения.</w:t>
      </w:r>
    </w:p>
    <w:p w14:paraId="5134EE74" w14:textId="77777777" w:rsidR="00172B08" w:rsidRPr="00135926" w:rsidRDefault="00172B08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14:paraId="76ACCA54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углубление знаний учащихся о нормах языка как основе речевой культуры, развитие их коммуникативных навыков, овладение правилами речевого поведения.</w:t>
      </w:r>
    </w:p>
    <w:p w14:paraId="5DDAF1D3" w14:textId="77777777" w:rsidR="00172B08" w:rsidRPr="00135926" w:rsidRDefault="00172B08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14:paraId="337C087D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приобщению учащихся к речевой культуре как производной национальной культуры;</w:t>
      </w:r>
    </w:p>
    <w:p w14:paraId="385E7F46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теоретические знания учащихся о нормах русского языка, о языковых средствах;</w:t>
      </w:r>
    </w:p>
    <w:p w14:paraId="1C456E6F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уважительное отношение к литературе как воплощению речевой культуры;</w:t>
      </w:r>
    </w:p>
    <w:p w14:paraId="2EAA4F2C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речевые умения и навыки: замечать в собственной и чужой речи отступления от норм литературного языка, различать ошибки и недочеты в устной и письменной речи, уметь исправлять их, редактировать текст;</w:t>
      </w:r>
    </w:p>
    <w:p w14:paraId="56AC2353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навыки, воспитывать уважение к требованиям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 этикета.</w:t>
      </w:r>
    </w:p>
    <w:p w14:paraId="24D406EA" w14:textId="77777777" w:rsidR="00172B08" w:rsidRPr="00135926" w:rsidRDefault="00172B08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курса:</w:t>
      </w:r>
    </w:p>
    <w:p w14:paraId="7519F7BA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новых теоре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тических сведений и углубление имеющихся представлений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практической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тельности учащихся при анализе,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сопоставлении, группиров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 фактов языка, при проведении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речеведческого,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тилистического, орфоэпического анализа текстов разной структуры. </w:t>
      </w:r>
    </w:p>
    <w:p w14:paraId="004187AC" w14:textId="7A122E0C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курс, основываясь на базовой программе, вводит новые понятия или рассм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атривает уже изученное на новом </w:t>
      </w:r>
      <w:r w:rsidR="00460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уровне.</w:t>
      </w:r>
    </w:p>
    <w:p w14:paraId="6CFE7094" w14:textId="77777777" w:rsidR="00172B08" w:rsidRPr="00135926" w:rsidRDefault="00172B08" w:rsidP="0017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курса учащиеся должны:</w:t>
      </w:r>
    </w:p>
    <w:p w14:paraId="7831C637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аспекты культуры речи, требования, предъявляемые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устным и письменным текстам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жанров в разн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ситуациях общения,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практике речевого общения нормы литературного языка, фиксироват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и исправлять нарушения норм,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овые явления с точки зрения их соответствия нормам,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текст, создавать устные и письменные монологические и диалогические высказывания различных типов, интерпретировать тексты различной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тилистической принадлежности,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речевого поведения, пользоваться словарями и справочниками.</w:t>
      </w:r>
    </w:p>
    <w:p w14:paraId="288E1C26" w14:textId="77777777" w:rsidR="00172B08" w:rsidRPr="00135926" w:rsidRDefault="00172B08" w:rsidP="00172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D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Новизна данного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</w:t>
      </w:r>
      <w:r w:rsidRPr="0013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его практической направленности (теоретические сведения, расширяющие и углубляющие языковые представления учащихся, реализуются в речевой деятельности, сочетающей устные и письменные формы работы), в преобладании аналитических, исследовательских приемов изучения матер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иала. </w:t>
      </w:r>
    </w:p>
    <w:p w14:paraId="6EDAB47F" w14:textId="7F4CE106" w:rsidR="00172B08" w:rsidRPr="00580D09" w:rsidRDefault="00172B08" w:rsidP="00172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1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Курс рассчитан </w:t>
      </w:r>
      <w:r w:rsidR="00DB16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34</w:t>
      </w:r>
      <w:r w:rsidRPr="00C914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AF08CF7" w14:textId="77777777" w:rsidR="00A86990" w:rsidRDefault="00A86990" w:rsidP="00A27F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F3C008" w14:textId="7EE16280" w:rsidR="00DB1627" w:rsidRPr="00A27F28" w:rsidRDefault="00172B08" w:rsidP="00A27F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Pr="00135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основные понятия курса.</w:t>
      </w:r>
    </w:p>
    <w:p w14:paraId="371AAACE" w14:textId="77777777" w:rsidR="00DB1627" w:rsidRDefault="00DB1627" w:rsidP="00DB162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767A5" w14:textId="77777777" w:rsidR="00DB1627" w:rsidRPr="00A86990" w:rsidRDefault="00DB1627" w:rsidP="00A86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нормы</w:t>
      </w:r>
      <w:r w:rsidRPr="00A8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6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часа</w:t>
      </w:r>
      <w:r w:rsidRPr="00A8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Национальный язык и его основные разновидности. Культура речи как научная дисциплина. Качества хорошей речи. (1 час)</w:t>
      </w:r>
    </w:p>
    <w:p w14:paraId="3DEFF15E" w14:textId="77777777" w:rsidR="00DB1627" w:rsidRPr="00216DF7" w:rsidRDefault="00DB1627" w:rsidP="00DB1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B656137" w14:textId="6C7B5A2A" w:rsidR="00DB1627" w:rsidRPr="00A86990" w:rsidRDefault="00DB1627" w:rsidP="00A86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русского литературного языка (32 часа):</w:t>
      </w:r>
    </w:p>
    <w:p w14:paraId="1B4F30EE" w14:textId="77777777" w:rsidR="00DB1627" w:rsidRPr="00216DF7" w:rsidRDefault="00DB1627" w:rsidP="00DB1627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14EBE8" w14:textId="7AF7EE56" w:rsidR="00DB1627" w:rsidRPr="00216DF7" w:rsidRDefault="00DB1627" w:rsidP="00DB1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Орфоэпические нормы современного русского языка (7 часов)</w:t>
      </w:r>
      <w:r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AB0E21" w14:textId="38965998" w:rsidR="00DB1627" w:rsidRPr="00216DF7" w:rsidRDefault="00A86990" w:rsidP="00A86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Орфоэпия и фонетика. </w:t>
      </w:r>
      <w:r w:rsidR="00DB1627"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Динамичность орфоэпических норм, изменения</w:t>
      </w:r>
      <w:r w:rsidR="00460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произношении слов. Два типа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произношения. </w:t>
      </w:r>
      <w:r w:rsidR="00DB1627"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Произношение отдельных сочетаний звуков. Произношение иноязычных слов. Отклонение от норм литературного произношения под влиянием просторечий и диалектов. Особенности произношения заимствованных слов в русском языке. Основные особенности произношения. Интонация. Русская акцентология.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ударения в русском языке. </w:t>
      </w:r>
    </w:p>
    <w:p w14:paraId="6E49E293" w14:textId="38EED954" w:rsidR="00DB1627" w:rsidRPr="00216DF7" w:rsidRDefault="00DB1627" w:rsidP="00DB1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Лексические нормы (15 часов)</w:t>
      </w:r>
      <w:r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861265" w14:textId="1557755F" w:rsidR="00DB1627" w:rsidRPr="00216DF7" w:rsidRDefault="00DB1627" w:rsidP="00A86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Исконно р</w:t>
      </w:r>
      <w:r w:rsidR="00A8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усские слова. Старославянизмы. </w:t>
      </w:r>
      <w:r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 и пассивный состав лексики. Слова пассивного запаса: устаревшая лексика (архаизмы, историзмы) и неологизмы (окказионализмы). Лексика ограниченного употребления: диалектная лексика, жаргоны, специальная лексика, профессионализмы, термины. Паронимы Фразеологизмы. Крылатые слова. Словесные ассоциации.</w:t>
      </w:r>
    </w:p>
    <w:p w14:paraId="697C833B" w14:textId="63BBCC8B" w:rsidR="00DB1627" w:rsidRPr="00216DF7" w:rsidRDefault="00A86990" w:rsidP="00DB16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1627" w:rsidRPr="00216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Словообразовательные нормы. Выразительн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ые особенности словообразования </w:t>
      </w:r>
      <w:r w:rsidR="00DB1627" w:rsidRPr="00216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      часов)</w:t>
      </w:r>
    </w:p>
    <w:p w14:paraId="68C366C4" w14:textId="77777777" w:rsidR="00DB1627" w:rsidRPr="00216DF7" w:rsidRDefault="00DB1627" w:rsidP="00A86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Словообразовательные нормы. Выразительные особенности словообразования. </w:t>
      </w:r>
    </w:p>
    <w:p w14:paraId="2B4A6278" w14:textId="77777777" w:rsidR="00DB1627" w:rsidRPr="00A86990" w:rsidRDefault="00DB1627" w:rsidP="00A869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990">
        <w:rPr>
          <w:rFonts w:ascii="Times New Roman" w:hAnsi="Times New Roman" w:cs="Times New Roman"/>
          <w:b/>
          <w:bCs/>
          <w:sz w:val="24"/>
          <w:szCs w:val="24"/>
        </w:rPr>
        <w:t>Повторение изученного (2 часа)</w:t>
      </w:r>
    </w:p>
    <w:p w14:paraId="39E2CCCE" w14:textId="3F675505" w:rsidR="00DB1627" w:rsidRPr="00A86990" w:rsidRDefault="00DB1627" w:rsidP="00A869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990">
        <w:rPr>
          <w:rFonts w:ascii="Times New Roman" w:hAnsi="Times New Roman" w:cs="Times New Roman"/>
          <w:b/>
          <w:bCs/>
          <w:sz w:val="24"/>
          <w:szCs w:val="24"/>
        </w:rPr>
        <w:t>Контроль 3 часа</w:t>
      </w:r>
    </w:p>
    <w:p w14:paraId="13E49E90" w14:textId="77777777" w:rsidR="00172B08" w:rsidRPr="00FC7205" w:rsidRDefault="00172B08" w:rsidP="0017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72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Календарно-тематическое планирование </w:t>
      </w:r>
    </w:p>
    <w:p w14:paraId="44A3B475" w14:textId="77777777" w:rsidR="00172B08" w:rsidRPr="00FC7205" w:rsidRDefault="00172B08" w:rsidP="0017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4EC48B" w14:textId="77777777" w:rsidR="00172B08" w:rsidRPr="00FC7205" w:rsidRDefault="00172B08" w:rsidP="0017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01"/>
        <w:gridCol w:w="1316"/>
        <w:gridCol w:w="1417"/>
        <w:gridCol w:w="3119"/>
      </w:tblGrid>
      <w:tr w:rsidR="00172B08" w:rsidRPr="00FC7205" w14:paraId="5571E322" w14:textId="77777777" w:rsidTr="003D36D4">
        <w:trPr>
          <w:trHeight w:val="134"/>
        </w:trPr>
        <w:tc>
          <w:tcPr>
            <w:tcW w:w="698" w:type="dxa"/>
            <w:shd w:val="clear" w:color="auto" w:fill="auto"/>
          </w:tcPr>
          <w:p w14:paraId="03D6F2C0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801" w:type="dxa"/>
            <w:shd w:val="clear" w:color="auto" w:fill="auto"/>
          </w:tcPr>
          <w:p w14:paraId="682B5297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316" w:type="dxa"/>
            <w:shd w:val="clear" w:color="auto" w:fill="auto"/>
          </w:tcPr>
          <w:p w14:paraId="610C5673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План. даты</w:t>
            </w:r>
          </w:p>
        </w:tc>
        <w:tc>
          <w:tcPr>
            <w:tcW w:w="1417" w:type="dxa"/>
          </w:tcPr>
          <w:p w14:paraId="315D73B0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Факт. даты</w:t>
            </w:r>
          </w:p>
        </w:tc>
        <w:tc>
          <w:tcPr>
            <w:tcW w:w="3119" w:type="dxa"/>
            <w:shd w:val="clear" w:color="auto" w:fill="auto"/>
          </w:tcPr>
          <w:p w14:paraId="692BEEB7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УУД</w:t>
            </w:r>
          </w:p>
        </w:tc>
      </w:tr>
      <w:tr w:rsidR="00172B08" w:rsidRPr="00FC7205" w14:paraId="21D2369F" w14:textId="77777777" w:rsidTr="003D36D4">
        <w:trPr>
          <w:trHeight w:val="134"/>
        </w:trPr>
        <w:tc>
          <w:tcPr>
            <w:tcW w:w="9351" w:type="dxa"/>
            <w:gridSpan w:val="5"/>
            <w:shd w:val="clear" w:color="auto" w:fill="auto"/>
          </w:tcPr>
          <w:p w14:paraId="0D236479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триместр – 10 часов</w:t>
            </w:r>
          </w:p>
        </w:tc>
      </w:tr>
      <w:tr w:rsidR="00FE0EF7" w:rsidRPr="00FC7205" w14:paraId="0C4DD1E5" w14:textId="77777777" w:rsidTr="003D36D4">
        <w:trPr>
          <w:trHeight w:val="134"/>
        </w:trPr>
        <w:tc>
          <w:tcPr>
            <w:tcW w:w="698" w:type="dxa"/>
            <w:shd w:val="clear" w:color="auto" w:fill="auto"/>
          </w:tcPr>
          <w:p w14:paraId="1886423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7D4C8" w14:textId="6BCE1BB6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Национальный язык и его основные разновидности. Культура речи как научная дисциплина.</w:t>
            </w:r>
          </w:p>
        </w:tc>
        <w:tc>
          <w:tcPr>
            <w:tcW w:w="1316" w:type="dxa"/>
            <w:shd w:val="clear" w:color="auto" w:fill="auto"/>
          </w:tcPr>
          <w:p w14:paraId="4E9AE674" w14:textId="5DAFF731" w:rsidR="00FE0EF7" w:rsidRPr="00FC7205" w:rsidRDefault="001968EF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417" w:type="dxa"/>
          </w:tcPr>
          <w:p w14:paraId="2787DC44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219D44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53F25F4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143DB6F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1EA177A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33780B8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1F5FD77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3AD9053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32AA99F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55E0E03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2F07394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432D770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423CAC7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2CB08E3F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6CD44D06" w14:textId="77777777" w:rsidTr="003D36D4">
        <w:tc>
          <w:tcPr>
            <w:tcW w:w="698" w:type="dxa"/>
            <w:shd w:val="clear" w:color="auto" w:fill="auto"/>
          </w:tcPr>
          <w:p w14:paraId="2079EADA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6A91" w14:textId="5D0A16D1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Качества хорошей речи. Понятие нормы</w:t>
            </w:r>
          </w:p>
        </w:tc>
        <w:tc>
          <w:tcPr>
            <w:tcW w:w="1316" w:type="dxa"/>
            <w:shd w:val="clear" w:color="auto" w:fill="auto"/>
          </w:tcPr>
          <w:p w14:paraId="4F8BE716" w14:textId="7E2020B9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452D097D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6BD1E81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Регулятивные: составлять</w:t>
            </w:r>
          </w:p>
          <w:p w14:paraId="6EC262F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325CAEF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28B1544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35FC29F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25E3160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13D15CA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61DBE5B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4C081A5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6DE716F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556873F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2334D49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3CCBADB8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589883B2" w14:textId="77777777" w:rsidTr="003D36D4">
        <w:tc>
          <w:tcPr>
            <w:tcW w:w="698" w:type="dxa"/>
            <w:shd w:val="clear" w:color="auto" w:fill="auto"/>
          </w:tcPr>
          <w:p w14:paraId="279BCF93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FF90" w14:textId="671A39F2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Типы орфоэпических норм.</w:t>
            </w:r>
          </w:p>
        </w:tc>
        <w:tc>
          <w:tcPr>
            <w:tcW w:w="1316" w:type="dxa"/>
            <w:shd w:val="clear" w:color="auto" w:fill="auto"/>
          </w:tcPr>
          <w:p w14:paraId="333703E4" w14:textId="21DB129E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609D0DBB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42498D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0B08957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635B183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38BD37A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4E0D89B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78690F3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717993B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60257CB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192E8E9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2A1FFD7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284C495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11A6CA3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46A8E651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64A81612" w14:textId="77777777" w:rsidTr="003D36D4">
        <w:tc>
          <w:tcPr>
            <w:tcW w:w="698" w:type="dxa"/>
            <w:shd w:val="clear" w:color="auto" w:fill="auto"/>
          </w:tcPr>
          <w:p w14:paraId="6E012E6F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524F" w14:textId="742DF9F0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Акцентологические нормы</w:t>
            </w:r>
          </w:p>
        </w:tc>
        <w:tc>
          <w:tcPr>
            <w:tcW w:w="1316" w:type="dxa"/>
            <w:shd w:val="clear" w:color="auto" w:fill="auto"/>
          </w:tcPr>
          <w:p w14:paraId="69E56F72" w14:textId="1EF2EDE6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1F164F2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44BA6D6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3F04124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1A3E5CC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6579109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707F08D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5483D81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61066B2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4E48E3B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5D54168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7DF1245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270BFBA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11C19AE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4B610921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7F80C01B" w14:textId="77777777" w:rsidTr="003D36D4">
        <w:tc>
          <w:tcPr>
            <w:tcW w:w="698" w:type="dxa"/>
            <w:shd w:val="clear" w:color="auto" w:fill="auto"/>
          </w:tcPr>
          <w:p w14:paraId="1F639DA3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3BAC" w14:textId="22DA6426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Акцентологические нормы. Практикум</w:t>
            </w:r>
          </w:p>
        </w:tc>
        <w:tc>
          <w:tcPr>
            <w:tcW w:w="1316" w:type="dxa"/>
            <w:shd w:val="clear" w:color="auto" w:fill="auto"/>
          </w:tcPr>
          <w:p w14:paraId="50351DEF" w14:textId="6F62A3BD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0CA3B9C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95D84B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63B977C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5D34436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390B0F9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7862557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6F75C43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13F57A4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4B60B8D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58A072D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1E626E4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412E9C2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34283FC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0723B26D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27B0B162" w14:textId="77777777" w:rsidTr="003D36D4">
        <w:tc>
          <w:tcPr>
            <w:tcW w:w="698" w:type="dxa"/>
            <w:shd w:val="clear" w:color="auto" w:fill="auto"/>
          </w:tcPr>
          <w:p w14:paraId="0956DB13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26C4" w14:textId="2F40D84D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Нормы произношения гласных звуков.</w:t>
            </w:r>
          </w:p>
        </w:tc>
        <w:tc>
          <w:tcPr>
            <w:tcW w:w="1316" w:type="dxa"/>
            <w:shd w:val="clear" w:color="auto" w:fill="auto"/>
          </w:tcPr>
          <w:p w14:paraId="1A1F1641" w14:textId="0EACD47E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5A5886A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2A6F2B5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05DD8FF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1FE9439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52D29C3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74BF07A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5F9645B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22FCB36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537A516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16929D7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11B0848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3BD9DB4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2FBE2CA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2DC2DD4D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504919EC" w14:textId="77777777" w:rsidTr="003D36D4">
        <w:tc>
          <w:tcPr>
            <w:tcW w:w="698" w:type="dxa"/>
            <w:shd w:val="clear" w:color="auto" w:fill="auto"/>
          </w:tcPr>
          <w:p w14:paraId="4091D159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0785" w14:textId="65B6DB49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Произношение согласных звуков</w:t>
            </w:r>
          </w:p>
        </w:tc>
        <w:tc>
          <w:tcPr>
            <w:tcW w:w="1316" w:type="dxa"/>
            <w:shd w:val="clear" w:color="auto" w:fill="auto"/>
          </w:tcPr>
          <w:p w14:paraId="1C423809" w14:textId="0BF75E04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36C6605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6092A2D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747EB1F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3B7EBEC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0869B4F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5A50CF1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69263B6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7AC22DF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066A627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3A50C50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47A2734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3E2E5D2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высказывать и </w:t>
            </w:r>
          </w:p>
          <w:p w14:paraId="13B8E85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37B5B0B6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14DE0B7A" w14:textId="77777777" w:rsidTr="003D36D4">
        <w:tc>
          <w:tcPr>
            <w:tcW w:w="698" w:type="dxa"/>
            <w:shd w:val="clear" w:color="auto" w:fill="auto"/>
          </w:tcPr>
          <w:p w14:paraId="1F744A7A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F8B2" w14:textId="33076D24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написанию контрольной работы</w:t>
            </w:r>
          </w:p>
        </w:tc>
        <w:tc>
          <w:tcPr>
            <w:tcW w:w="1316" w:type="dxa"/>
            <w:shd w:val="clear" w:color="auto" w:fill="auto"/>
          </w:tcPr>
          <w:p w14:paraId="55A69E5A" w14:textId="52EB6DDD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415CCCA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35E696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57FD7BC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3282CE2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5F2B528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1C0922B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25867A8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3316C2D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0B3E78D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76AFBBA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4EBF022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10C2A88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16C8F1E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35F50C1A" w14:textId="77777777" w:rsidR="00FE0EF7" w:rsidRPr="00FC7205" w:rsidRDefault="00FE0EF7" w:rsidP="00FE0EF7">
            <w:pPr>
              <w:shd w:val="clear" w:color="auto" w:fill="FFFFFF"/>
              <w:spacing w:after="0" w:line="230" w:lineRule="exact"/>
              <w:ind w:left="29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69ED0352" w14:textId="77777777" w:rsidTr="003D36D4">
        <w:tc>
          <w:tcPr>
            <w:tcW w:w="698" w:type="dxa"/>
            <w:shd w:val="clear" w:color="auto" w:fill="auto"/>
          </w:tcPr>
          <w:p w14:paraId="256B0C7B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9743" w14:textId="3EF2CDF4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теме </w:t>
            </w: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«Орфоэпические нормы»</w:t>
            </w:r>
          </w:p>
        </w:tc>
        <w:tc>
          <w:tcPr>
            <w:tcW w:w="1316" w:type="dxa"/>
            <w:shd w:val="clear" w:color="auto" w:fill="auto"/>
          </w:tcPr>
          <w:p w14:paraId="7519B13D" w14:textId="0D23B90D" w:rsidR="00FE0EF7" w:rsidRPr="00FC7205" w:rsidRDefault="005312ED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96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5B1716F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3359AE5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1281A1D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122B4A7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21D587E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17CAC73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594941D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6A701CD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6A102DD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09BC607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1ACE4FC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77D7AA9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27B80AC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5A82E08A" w14:textId="77777777" w:rsidR="00FE0EF7" w:rsidRPr="00FC7205" w:rsidRDefault="00FE0EF7" w:rsidP="00A86990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FE0EF7" w:rsidRPr="00FC7205" w14:paraId="1D0F4497" w14:textId="77777777" w:rsidTr="003D36D4">
        <w:tc>
          <w:tcPr>
            <w:tcW w:w="698" w:type="dxa"/>
            <w:shd w:val="clear" w:color="auto" w:fill="auto"/>
          </w:tcPr>
          <w:p w14:paraId="44A53DED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7E79" w14:textId="03D3D53F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14:paraId="0F11A57A" w14:textId="33D51171" w:rsidR="00FE0EF7" w:rsidRPr="00FC7205" w:rsidRDefault="001968EF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31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305F1AB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0614F76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6D62F7F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08CE98C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78C7644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145FDAA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3C541C1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01C6C65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41B400F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3195421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46157F1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41B87BA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5D6D872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4DE6747A" w14:textId="77777777" w:rsidR="00FE0EF7" w:rsidRPr="00FC7205" w:rsidRDefault="00FE0EF7" w:rsidP="00A86990">
            <w:pPr>
              <w:shd w:val="clear" w:color="auto" w:fill="FFFFFF"/>
              <w:spacing w:after="0" w:line="230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172B08" w:rsidRPr="00FC7205" w14:paraId="076F385D" w14:textId="77777777" w:rsidTr="003D36D4">
        <w:tc>
          <w:tcPr>
            <w:tcW w:w="9351" w:type="dxa"/>
            <w:gridSpan w:val="5"/>
            <w:shd w:val="clear" w:color="auto" w:fill="auto"/>
          </w:tcPr>
          <w:p w14:paraId="6DC70748" w14:textId="77777777" w:rsidR="00172B08" w:rsidRPr="00FC7205" w:rsidRDefault="00172B08" w:rsidP="003D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10 часов (контрольная работа- 1)</w:t>
            </w:r>
          </w:p>
        </w:tc>
      </w:tr>
      <w:tr w:rsidR="00172B08" w:rsidRPr="00FC7205" w14:paraId="25756A6C" w14:textId="77777777" w:rsidTr="003D36D4">
        <w:tc>
          <w:tcPr>
            <w:tcW w:w="9351" w:type="dxa"/>
            <w:gridSpan w:val="5"/>
            <w:shd w:val="clear" w:color="auto" w:fill="auto"/>
          </w:tcPr>
          <w:p w14:paraId="50D20E24" w14:textId="77777777" w:rsidR="00172B08" w:rsidRPr="00FC7205" w:rsidRDefault="00172B08" w:rsidP="003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триместр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FC7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FE0EF7" w:rsidRPr="00FC7205" w14:paraId="0315B0D7" w14:textId="77777777" w:rsidTr="003D36D4">
        <w:trPr>
          <w:trHeight w:val="4285"/>
        </w:trPr>
        <w:tc>
          <w:tcPr>
            <w:tcW w:w="698" w:type="dxa"/>
            <w:shd w:val="clear" w:color="auto" w:fill="auto"/>
          </w:tcPr>
          <w:p w14:paraId="248087EE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6F01" w14:textId="43C7B80C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Лексическое значение слова</w:t>
            </w:r>
          </w:p>
        </w:tc>
        <w:tc>
          <w:tcPr>
            <w:tcW w:w="1316" w:type="dxa"/>
            <w:shd w:val="clear" w:color="auto" w:fill="auto"/>
          </w:tcPr>
          <w:p w14:paraId="700E6662" w14:textId="37983CD6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37AA287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42BA08A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75EAF95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526D209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3F87A5C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51F0BA1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1B1FA73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285E14C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3C4F506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49CBADB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25D552A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03D18BF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18F369C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4D2D07F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5396D24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5C0D3E2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79227BA3" w14:textId="77777777" w:rsidTr="003D36D4">
        <w:tc>
          <w:tcPr>
            <w:tcW w:w="698" w:type="dxa"/>
            <w:shd w:val="clear" w:color="auto" w:fill="auto"/>
          </w:tcPr>
          <w:p w14:paraId="722DDFB3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CDB0" w14:textId="5FEC858A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Лексика русского языка с точки зрения происхождения</w:t>
            </w:r>
          </w:p>
        </w:tc>
        <w:tc>
          <w:tcPr>
            <w:tcW w:w="1316" w:type="dxa"/>
            <w:shd w:val="clear" w:color="auto" w:fill="auto"/>
          </w:tcPr>
          <w:p w14:paraId="453ECCDA" w14:textId="5ADBC107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545A0F6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B3CC81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55D4380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4977189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78F68EA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25CC636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2D0F520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3FCB5D1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77BF272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7B4ED1C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19D3610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5D3EA60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477556B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7B8D102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3546D33C" w14:textId="7A357E79" w:rsidR="00FE0EF7" w:rsidRPr="00A86990" w:rsidRDefault="00FE0EF7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учиться правильно выражать свои мысли.</w:t>
            </w:r>
          </w:p>
        </w:tc>
      </w:tr>
      <w:tr w:rsidR="00FE0EF7" w:rsidRPr="00FC7205" w14:paraId="603E9A76" w14:textId="77777777" w:rsidTr="003D36D4">
        <w:tc>
          <w:tcPr>
            <w:tcW w:w="698" w:type="dxa"/>
            <w:shd w:val="clear" w:color="auto" w:fill="auto"/>
          </w:tcPr>
          <w:p w14:paraId="3AEE0A0F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C660" w14:textId="0FCBEF8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Лексика русского языка с точки зрения происхождения. Практикум</w:t>
            </w:r>
          </w:p>
        </w:tc>
        <w:tc>
          <w:tcPr>
            <w:tcW w:w="1316" w:type="dxa"/>
            <w:shd w:val="clear" w:color="auto" w:fill="auto"/>
          </w:tcPr>
          <w:p w14:paraId="273B446B" w14:textId="55932AB3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7BC73CC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03B3120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07C87EB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31B25EA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22E6895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012F591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1079D80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2D61EE2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20FADA9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52A1022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05DC56D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70FC4EF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1A6E6A4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18EF9B6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3B28A89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21D76B5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1FE3CDD2" w14:textId="77777777" w:rsidTr="003D36D4">
        <w:tc>
          <w:tcPr>
            <w:tcW w:w="698" w:type="dxa"/>
            <w:shd w:val="clear" w:color="auto" w:fill="auto"/>
          </w:tcPr>
          <w:p w14:paraId="5CB88C3D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E52A" w14:textId="1DB0D334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Лексика русского языка с точки зрения активного/пассивного запаса</w:t>
            </w:r>
          </w:p>
        </w:tc>
        <w:tc>
          <w:tcPr>
            <w:tcW w:w="1316" w:type="dxa"/>
            <w:shd w:val="clear" w:color="auto" w:fill="auto"/>
          </w:tcPr>
          <w:p w14:paraId="37AC5067" w14:textId="0A153C34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68955895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44742BD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37C1A2A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1A8AB81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56C4294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3E6FB4F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5E7D9E4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142EC98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61F582C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22A5E9A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52006BD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7536640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42A87EF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551ABD1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7DD4F78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учиться правильно </w:t>
            </w:r>
          </w:p>
          <w:p w14:paraId="6E286CD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01F111A5" w14:textId="77777777" w:rsidTr="003D36D4">
        <w:tc>
          <w:tcPr>
            <w:tcW w:w="698" w:type="dxa"/>
            <w:shd w:val="clear" w:color="auto" w:fill="auto"/>
          </w:tcPr>
          <w:p w14:paraId="015BABD0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F8B8" w14:textId="23A33E78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Лексика русского языка с точки зрения активного/пассивного запаса. Практикум</w:t>
            </w:r>
          </w:p>
        </w:tc>
        <w:tc>
          <w:tcPr>
            <w:tcW w:w="1316" w:type="dxa"/>
            <w:shd w:val="clear" w:color="auto" w:fill="auto"/>
          </w:tcPr>
          <w:p w14:paraId="4F84807D" w14:textId="3935A014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94211FE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66B8FF8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622F0DF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4236D01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4BD9A74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77F3D72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6091535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4236698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3C7A1EE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33FF6D3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690E8C4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6E289F2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276EF58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66CD61C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702C07A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642F342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64A115C2" w14:textId="77777777" w:rsidTr="003D36D4">
        <w:tc>
          <w:tcPr>
            <w:tcW w:w="698" w:type="dxa"/>
            <w:shd w:val="clear" w:color="auto" w:fill="auto"/>
          </w:tcPr>
          <w:p w14:paraId="183E8703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4E0B" w14:textId="48A04D7F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Лексика русского языка с точки зрения сферы употребления</w:t>
            </w:r>
          </w:p>
        </w:tc>
        <w:tc>
          <w:tcPr>
            <w:tcW w:w="1316" w:type="dxa"/>
            <w:shd w:val="clear" w:color="auto" w:fill="auto"/>
          </w:tcPr>
          <w:p w14:paraId="5294BF35" w14:textId="07E49DA6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F782B79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302884E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1D7FFB8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51E1EAF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6300266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17CD1B8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32A4C32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75E0B91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4928969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352621C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12E9CF7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2EC8E6B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6C47D63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1AF0FC3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2A09229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3B81262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442C43A8" w14:textId="77777777" w:rsidTr="003D36D4">
        <w:tc>
          <w:tcPr>
            <w:tcW w:w="698" w:type="dxa"/>
            <w:shd w:val="clear" w:color="auto" w:fill="auto"/>
          </w:tcPr>
          <w:p w14:paraId="12CC95C9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FF7C" w14:textId="48C9DB0D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Стилистическая окраска слов</w:t>
            </w:r>
          </w:p>
        </w:tc>
        <w:tc>
          <w:tcPr>
            <w:tcW w:w="1316" w:type="dxa"/>
            <w:shd w:val="clear" w:color="auto" w:fill="auto"/>
          </w:tcPr>
          <w:p w14:paraId="4E480C1E" w14:textId="55109E26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D05AD18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DCE558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0FB3CD6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7FDC769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47BF185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09166B9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3C2A8ED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47B5D7A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261EA81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01242BD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63B29FA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56A3037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46C8A39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1A392DB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1E9B154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3E8D0CA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549894F8" w14:textId="77777777" w:rsidTr="003D36D4">
        <w:tc>
          <w:tcPr>
            <w:tcW w:w="698" w:type="dxa"/>
            <w:shd w:val="clear" w:color="auto" w:fill="auto"/>
          </w:tcPr>
          <w:p w14:paraId="712C52B4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B8F4" w14:textId="02E55A5E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Паронимы. Практикум</w:t>
            </w:r>
          </w:p>
        </w:tc>
        <w:tc>
          <w:tcPr>
            <w:tcW w:w="1316" w:type="dxa"/>
            <w:shd w:val="clear" w:color="auto" w:fill="auto"/>
          </w:tcPr>
          <w:p w14:paraId="285D4255" w14:textId="55ACAEB6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CC67A9E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055ABAA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04B7FF9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21D5636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12524F11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7AAFF5F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4B7B3CA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51D2905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15F7F987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652C720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75205DE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75BF201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403EDC9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46A226C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55B7C0B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056A284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6B8205E3" w14:textId="77777777" w:rsidTr="003D36D4">
        <w:tc>
          <w:tcPr>
            <w:tcW w:w="698" w:type="dxa"/>
            <w:shd w:val="clear" w:color="auto" w:fill="auto"/>
          </w:tcPr>
          <w:p w14:paraId="7C97D21F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DBE8" w14:textId="33C8770E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Фразеологические обороты.</w:t>
            </w:r>
          </w:p>
        </w:tc>
        <w:tc>
          <w:tcPr>
            <w:tcW w:w="1316" w:type="dxa"/>
            <w:shd w:val="clear" w:color="auto" w:fill="auto"/>
          </w:tcPr>
          <w:p w14:paraId="23553BCF" w14:textId="51DB3F8C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7E43697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90EEFC9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3D11BCF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6C8A825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18B6B85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34CBBEB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075F969F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7922111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2AF5F26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38610D7E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7E4F7DD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4A9B0CC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3946E5C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6FE9937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6ECB922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12B2AC20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41A10CE1" w14:textId="77777777" w:rsidTr="003D36D4">
        <w:tc>
          <w:tcPr>
            <w:tcW w:w="698" w:type="dxa"/>
            <w:shd w:val="clear" w:color="auto" w:fill="auto"/>
          </w:tcPr>
          <w:p w14:paraId="7628D37E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76B2" w14:textId="2C8C22B1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Фразеологические обороты. Практикум</w:t>
            </w:r>
          </w:p>
        </w:tc>
        <w:tc>
          <w:tcPr>
            <w:tcW w:w="1316" w:type="dxa"/>
            <w:shd w:val="clear" w:color="auto" w:fill="auto"/>
          </w:tcPr>
          <w:p w14:paraId="05445020" w14:textId="56555CC4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неделя</w:t>
            </w:r>
          </w:p>
        </w:tc>
        <w:tc>
          <w:tcPr>
            <w:tcW w:w="1417" w:type="dxa"/>
          </w:tcPr>
          <w:p w14:paraId="28C29DB7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4D2930E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учиться </w:t>
            </w:r>
          </w:p>
          <w:p w14:paraId="4045C2F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по </w:t>
            </w:r>
          </w:p>
          <w:p w14:paraId="4F556EA6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предложенному учителем </w:t>
            </w:r>
          </w:p>
          <w:p w14:paraId="1B82A5E2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плану.</w:t>
            </w:r>
          </w:p>
          <w:p w14:paraId="7E227ED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уметь </w:t>
            </w:r>
          </w:p>
          <w:p w14:paraId="0C687FE8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текст, находить </w:t>
            </w:r>
          </w:p>
          <w:p w14:paraId="1FFFA88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основную мысль текста.</w:t>
            </w:r>
          </w:p>
          <w:p w14:paraId="2DF1BE5B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текст и </w:t>
            </w:r>
          </w:p>
          <w:p w14:paraId="2E206514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как</w:t>
            </w:r>
          </w:p>
          <w:p w14:paraId="2BD276B3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14:paraId="442080FA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 </w:t>
            </w:r>
          </w:p>
          <w:p w14:paraId="2E00C96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языка.</w:t>
            </w:r>
          </w:p>
          <w:p w14:paraId="6F3AE19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</w:t>
            </w:r>
          </w:p>
          <w:p w14:paraId="40EE072C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учиться правильно </w:t>
            </w:r>
          </w:p>
          <w:p w14:paraId="0695F33D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свои мысли.</w:t>
            </w:r>
          </w:p>
        </w:tc>
      </w:tr>
      <w:tr w:rsidR="00FE0EF7" w:rsidRPr="00FC7205" w14:paraId="59EC918E" w14:textId="77777777" w:rsidTr="003D36D4">
        <w:tc>
          <w:tcPr>
            <w:tcW w:w="698" w:type="dxa"/>
            <w:shd w:val="clear" w:color="auto" w:fill="auto"/>
          </w:tcPr>
          <w:p w14:paraId="5A77E389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E9C4" w14:textId="171B992D" w:rsidR="00FE0EF7" w:rsidRPr="0023773E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Крылатые слова.</w:t>
            </w:r>
          </w:p>
        </w:tc>
        <w:tc>
          <w:tcPr>
            <w:tcW w:w="1316" w:type="dxa"/>
            <w:shd w:val="clear" w:color="auto" w:fill="auto"/>
          </w:tcPr>
          <w:p w14:paraId="54F4ECBA" w14:textId="04199CE9" w:rsidR="00FE0EF7" w:rsidRPr="00FC7205" w:rsidRDefault="004A07A9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A0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417" w:type="dxa"/>
          </w:tcPr>
          <w:p w14:paraId="532A8452" w14:textId="77777777" w:rsidR="00FE0EF7" w:rsidRPr="00FC7205" w:rsidRDefault="00FE0EF7" w:rsidP="00FE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1231515" w14:textId="77777777" w:rsidR="00FE0EF7" w:rsidRPr="00FC7205" w:rsidRDefault="00FE0EF7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B08" w:rsidRPr="00FC7205" w14:paraId="7BE2D2D9" w14:textId="77777777" w:rsidTr="003D36D4">
        <w:tc>
          <w:tcPr>
            <w:tcW w:w="9351" w:type="dxa"/>
            <w:gridSpan w:val="5"/>
          </w:tcPr>
          <w:p w14:paraId="6398E700" w14:textId="18D001A8" w:rsidR="00172B08" w:rsidRPr="00FC7205" w:rsidRDefault="00172B08" w:rsidP="00FE0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2</w:t>
            </w: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триместр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ч.) </w:t>
            </w:r>
          </w:p>
        </w:tc>
      </w:tr>
      <w:tr w:rsidR="00172B08" w:rsidRPr="00FC7205" w14:paraId="230C2E50" w14:textId="77777777" w:rsidTr="003D36D4">
        <w:tc>
          <w:tcPr>
            <w:tcW w:w="9351" w:type="dxa"/>
            <w:gridSpan w:val="5"/>
          </w:tcPr>
          <w:p w14:paraId="47BFC598" w14:textId="3AFE090B" w:rsidR="00172B08" w:rsidRPr="00FC7205" w:rsidRDefault="00172B08" w:rsidP="003D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3</w:t>
            </w:r>
            <w:r w:rsidRPr="00FC7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триместр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</w:t>
            </w:r>
            <w:r w:rsidR="00FE0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</w:tr>
      <w:tr w:rsidR="00E8576E" w:rsidRPr="00FC7205" w14:paraId="257A20F7" w14:textId="77777777" w:rsidTr="003D36D4">
        <w:tc>
          <w:tcPr>
            <w:tcW w:w="698" w:type="dxa"/>
            <w:shd w:val="clear" w:color="auto" w:fill="auto"/>
          </w:tcPr>
          <w:p w14:paraId="2559819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3F1D" w14:textId="7C312A39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Лексические ошибки</w:t>
            </w:r>
          </w:p>
        </w:tc>
        <w:tc>
          <w:tcPr>
            <w:tcW w:w="1316" w:type="dxa"/>
            <w:shd w:val="clear" w:color="auto" w:fill="auto"/>
          </w:tcPr>
          <w:p w14:paraId="5DFB43C1" w14:textId="7F17E0A9" w:rsidR="00E8576E" w:rsidRPr="00FC7205" w:rsidRDefault="003D38A6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  <w:proofErr w:type="gramEnd"/>
          </w:p>
        </w:tc>
        <w:tc>
          <w:tcPr>
            <w:tcW w:w="1417" w:type="dxa"/>
          </w:tcPr>
          <w:p w14:paraId="0B6325A6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75A7FF4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48FA67C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496BC3F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4649949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0FD5ADF0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137E7E3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76BC0BD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27203D5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1ADDBF1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47F9C88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548F9D3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248F389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7C3E7209" w14:textId="77777777" w:rsidTr="003D36D4">
        <w:tc>
          <w:tcPr>
            <w:tcW w:w="698" w:type="dxa"/>
            <w:shd w:val="clear" w:color="auto" w:fill="auto"/>
          </w:tcPr>
          <w:p w14:paraId="594F7B1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3FFA" w14:textId="052DC63F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Лексические ошибки. Практикум</w:t>
            </w:r>
          </w:p>
        </w:tc>
        <w:tc>
          <w:tcPr>
            <w:tcW w:w="1316" w:type="dxa"/>
            <w:shd w:val="clear" w:color="auto" w:fill="auto"/>
          </w:tcPr>
          <w:p w14:paraId="77CD481D" w14:textId="685D4E08" w:rsidR="00E8576E" w:rsidRPr="00FC7205" w:rsidRDefault="003D38A6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95468C3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643CDCA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023AAD2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2010904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367C8E20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63653C4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3DC6B47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0B06A51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18F8CF2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1C2FFCE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7806462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23BDC89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42C4355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40ED27E8" w14:textId="77777777" w:rsidTr="003D36D4">
        <w:tc>
          <w:tcPr>
            <w:tcW w:w="698" w:type="dxa"/>
            <w:shd w:val="clear" w:color="auto" w:fill="auto"/>
          </w:tcPr>
          <w:p w14:paraId="02A9CF0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03FA" w14:textId="77777777" w:rsidR="00E8576E" w:rsidRPr="00CD25EC" w:rsidRDefault="00E8576E" w:rsidP="00E85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написанию контрольной работы.</w:t>
            </w:r>
          </w:p>
          <w:p w14:paraId="477776CA" w14:textId="2C174F66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4D14EEEA" w14:textId="7FE0D12F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3D38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38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417" w:type="dxa"/>
          </w:tcPr>
          <w:p w14:paraId="371E5515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21B2EAC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67E6DB6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1E7C780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281499E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3961F19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7D7DF52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односоставные </w:t>
            </w:r>
          </w:p>
          <w:p w14:paraId="6434094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3B54D6B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40BDEFD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51A7D2C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2E4D8F1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7077D9D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1C7750CE" w14:textId="77777777" w:rsidTr="003D36D4">
        <w:tc>
          <w:tcPr>
            <w:tcW w:w="698" w:type="dxa"/>
            <w:shd w:val="clear" w:color="auto" w:fill="auto"/>
          </w:tcPr>
          <w:p w14:paraId="6520D39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6449" w14:textId="77777777" w:rsidR="00E8576E" w:rsidRPr="00CD25EC" w:rsidRDefault="00E8576E" w:rsidP="00E85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 по теме «Лексические нормы»</w:t>
            </w:r>
          </w:p>
          <w:p w14:paraId="3762E9D4" w14:textId="154DBC1F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68B141E8" w14:textId="5E239447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33A3D97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C59C1A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3A6781A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2FE6D1C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450A391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343C64D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0BF49AB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41E1255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75617A6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37A1A36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4F07568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679043C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2484F9F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141E27DA" w14:textId="77777777" w:rsidTr="003D36D4">
        <w:tc>
          <w:tcPr>
            <w:tcW w:w="698" w:type="dxa"/>
            <w:shd w:val="clear" w:color="auto" w:fill="auto"/>
          </w:tcPr>
          <w:p w14:paraId="2863A5E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35E3" w14:textId="77777777" w:rsidR="00E8576E" w:rsidRPr="00CD25EC" w:rsidRDefault="00E8576E" w:rsidP="00E85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 допущенных ошибок</w:t>
            </w:r>
          </w:p>
          <w:p w14:paraId="11E0A288" w14:textId="6236B059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71C7E86F" w14:textId="755DA25C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D2CF0E6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602263B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2258849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38E2E97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74239A4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14E26F0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4DCA6CA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69B65DD0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1439E20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0BA1353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4283061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378DD0B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568DAC7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50CDEC32" w14:textId="77777777" w:rsidTr="003D36D4">
        <w:tc>
          <w:tcPr>
            <w:tcW w:w="698" w:type="dxa"/>
            <w:shd w:val="clear" w:color="auto" w:fill="auto"/>
          </w:tcPr>
          <w:p w14:paraId="63EB88C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DEB5" w14:textId="6A78187C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Словообразовательные нормы. </w:t>
            </w:r>
          </w:p>
        </w:tc>
        <w:tc>
          <w:tcPr>
            <w:tcW w:w="1316" w:type="dxa"/>
            <w:shd w:val="clear" w:color="auto" w:fill="auto"/>
          </w:tcPr>
          <w:p w14:paraId="166EAA3C" w14:textId="4D919A0C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2E858987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3F9CFB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31A1965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1F12383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1902717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0DC6B40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1AF517F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47A4DA4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1A57ED6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3A3B670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13ED4760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10D7E5B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4593C3D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1351FCFB" w14:textId="77777777" w:rsidTr="003D36D4">
        <w:tc>
          <w:tcPr>
            <w:tcW w:w="698" w:type="dxa"/>
            <w:shd w:val="clear" w:color="auto" w:fill="auto"/>
          </w:tcPr>
          <w:p w14:paraId="06EB1E1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30C7" w14:textId="77777777" w:rsidR="00E8576E" w:rsidRPr="00CD25EC" w:rsidRDefault="00E8576E" w:rsidP="00E857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Выразительные особенности словообразования</w:t>
            </w:r>
          </w:p>
          <w:p w14:paraId="04EF4A94" w14:textId="29008B53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shd w:val="clear" w:color="auto" w:fill="auto"/>
          </w:tcPr>
          <w:p w14:paraId="6B0CD5E5" w14:textId="69BED4E9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6676B2FE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72BD9D6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6F4C5E2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5FC58B3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387B6120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7049EAC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5EC0D28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265A213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6ABA464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письме.</w:t>
            </w:r>
          </w:p>
          <w:p w14:paraId="0727DEB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1F9753F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0B7DFE6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7B94B78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055EFA24" w14:textId="77777777" w:rsidTr="003D36D4">
        <w:tc>
          <w:tcPr>
            <w:tcW w:w="698" w:type="dxa"/>
            <w:shd w:val="clear" w:color="auto" w:fill="auto"/>
          </w:tcPr>
          <w:p w14:paraId="4B62E68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7FFF" w14:textId="4B6C1311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Словообразовательные нормы. Выразительные особенности словообразования. Практикум</w:t>
            </w:r>
          </w:p>
        </w:tc>
        <w:tc>
          <w:tcPr>
            <w:tcW w:w="1316" w:type="dxa"/>
            <w:shd w:val="clear" w:color="auto" w:fill="auto"/>
          </w:tcPr>
          <w:p w14:paraId="4EC22C22" w14:textId="7548AD93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0A23EDAB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F61806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собирание </w:t>
            </w:r>
          </w:p>
          <w:p w14:paraId="7A86D91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материала, планирование </w:t>
            </w:r>
          </w:p>
          <w:p w14:paraId="2243F92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 работы.</w:t>
            </w:r>
          </w:p>
          <w:p w14:paraId="24B9983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7F107FE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 </w:t>
            </w:r>
          </w:p>
          <w:p w14:paraId="370743D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односоставные </w:t>
            </w:r>
          </w:p>
          <w:p w14:paraId="2CC26C3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в деловом </w:t>
            </w:r>
          </w:p>
          <w:p w14:paraId="39BF57E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письме.</w:t>
            </w:r>
          </w:p>
          <w:p w14:paraId="7C9BD01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умение </w:t>
            </w:r>
          </w:p>
          <w:p w14:paraId="008A214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действия </w:t>
            </w:r>
          </w:p>
          <w:p w14:paraId="4E2A5E8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по отношению к </w:t>
            </w:r>
          </w:p>
          <w:p w14:paraId="4A7854E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какому-либо объекту.</w:t>
            </w:r>
          </w:p>
        </w:tc>
      </w:tr>
      <w:tr w:rsidR="00E8576E" w:rsidRPr="00FC7205" w14:paraId="1BB908D3" w14:textId="77777777" w:rsidTr="003D36D4">
        <w:tc>
          <w:tcPr>
            <w:tcW w:w="698" w:type="dxa"/>
            <w:shd w:val="clear" w:color="auto" w:fill="auto"/>
          </w:tcPr>
          <w:p w14:paraId="27AEFC1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BCFE" w14:textId="0C2445AD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тестированию</w:t>
            </w:r>
          </w:p>
        </w:tc>
        <w:tc>
          <w:tcPr>
            <w:tcW w:w="1316" w:type="dxa"/>
            <w:shd w:val="clear" w:color="auto" w:fill="auto"/>
          </w:tcPr>
          <w:p w14:paraId="33A456C8" w14:textId="65A0B194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неделя</w:t>
            </w:r>
          </w:p>
        </w:tc>
        <w:tc>
          <w:tcPr>
            <w:tcW w:w="1417" w:type="dxa"/>
          </w:tcPr>
          <w:p w14:paraId="42A20FE5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E48AAD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24CEF47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3285447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3DA0246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43A26754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4862D36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1255517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6E221DE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2DE266E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6191D40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327FE7E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6FF0A78A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7E58476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E8576E" w:rsidRPr="00FC7205" w14:paraId="1F3A437A" w14:textId="77777777" w:rsidTr="003D36D4">
        <w:tc>
          <w:tcPr>
            <w:tcW w:w="698" w:type="dxa"/>
            <w:shd w:val="clear" w:color="auto" w:fill="auto"/>
          </w:tcPr>
          <w:p w14:paraId="2494539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9B0" w14:textId="7E386FBA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Тестирование по пройденным темам</w:t>
            </w:r>
          </w:p>
        </w:tc>
        <w:tc>
          <w:tcPr>
            <w:tcW w:w="1316" w:type="dxa"/>
            <w:shd w:val="clear" w:color="auto" w:fill="auto"/>
          </w:tcPr>
          <w:p w14:paraId="7644309B" w14:textId="3F539E47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3109AB30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5AF9141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2084DDB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243BB9F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225ACAF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10295E71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1E18E06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3B66AB76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6CCC9CF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00AF8EEC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6A0AB4B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37C2FD0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4E71340E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67E6E05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E8576E" w:rsidRPr="00FC7205" w14:paraId="4615B758" w14:textId="77777777" w:rsidTr="003D36D4">
        <w:tc>
          <w:tcPr>
            <w:tcW w:w="698" w:type="dxa"/>
            <w:shd w:val="clear" w:color="auto" w:fill="auto"/>
          </w:tcPr>
          <w:p w14:paraId="193B642F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0FC8" w14:textId="562328CE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Анализ допущенных ошибок</w:t>
            </w:r>
          </w:p>
        </w:tc>
        <w:tc>
          <w:tcPr>
            <w:tcW w:w="1316" w:type="dxa"/>
            <w:shd w:val="clear" w:color="auto" w:fill="auto"/>
          </w:tcPr>
          <w:p w14:paraId="238D21AE" w14:textId="1A060CEB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7851E8A0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795628D9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Регулятивные: составлять </w:t>
            </w:r>
          </w:p>
          <w:p w14:paraId="796A0E3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решения учебной </w:t>
            </w:r>
          </w:p>
          <w:p w14:paraId="74B0E1F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задачи.</w:t>
            </w:r>
          </w:p>
          <w:p w14:paraId="40D8EC2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Познавательные: умение </w:t>
            </w:r>
          </w:p>
          <w:p w14:paraId="5CE7D1DB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словарями, </w:t>
            </w:r>
          </w:p>
          <w:p w14:paraId="446AA1EA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справочниками. Используя </w:t>
            </w:r>
          </w:p>
          <w:p w14:paraId="49D2624D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 учебника, </w:t>
            </w:r>
          </w:p>
          <w:p w14:paraId="27120B1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</w:t>
            </w:r>
          </w:p>
          <w:p w14:paraId="7A3FAF57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следственные связи.</w:t>
            </w:r>
          </w:p>
          <w:p w14:paraId="78369BD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Коммуникативные:  </w:t>
            </w:r>
          </w:p>
          <w:p w14:paraId="620524B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высказывать и </w:t>
            </w:r>
          </w:p>
          <w:p w14:paraId="7A5DDDA3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обосновывать свою точку </w:t>
            </w:r>
          </w:p>
          <w:p w14:paraId="7E0CA4A8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7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зрения.</w:t>
            </w:r>
          </w:p>
        </w:tc>
      </w:tr>
      <w:tr w:rsidR="00E8576E" w:rsidRPr="00FC7205" w14:paraId="36D2ECA0" w14:textId="77777777" w:rsidTr="003D36D4">
        <w:tc>
          <w:tcPr>
            <w:tcW w:w="698" w:type="dxa"/>
            <w:shd w:val="clear" w:color="auto" w:fill="auto"/>
          </w:tcPr>
          <w:p w14:paraId="4A277D9D" w14:textId="77777777" w:rsidR="00E8576E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D749" w14:textId="1DE158F4" w:rsidR="00E8576E" w:rsidRPr="0085227F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Обобщение и повторение темы «Орфоэпические нормы. Трудные случаи»</w:t>
            </w:r>
          </w:p>
        </w:tc>
        <w:tc>
          <w:tcPr>
            <w:tcW w:w="1316" w:type="dxa"/>
            <w:shd w:val="clear" w:color="auto" w:fill="auto"/>
          </w:tcPr>
          <w:p w14:paraId="02F1F0E7" w14:textId="7E34A7F2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16B3782E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7E164145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76E" w:rsidRPr="00FC7205" w14:paraId="42C198AA" w14:textId="77777777" w:rsidTr="003D36D4">
        <w:tc>
          <w:tcPr>
            <w:tcW w:w="698" w:type="dxa"/>
            <w:shd w:val="clear" w:color="auto" w:fill="auto"/>
          </w:tcPr>
          <w:p w14:paraId="7ECB0B74" w14:textId="180A9BEF" w:rsidR="00E8576E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34. 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6BAF" w14:textId="08BEFB48" w:rsidR="00E8576E" w:rsidRPr="0085227F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Обобщение </w:t>
            </w:r>
            <w:r w:rsidR="00A869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повторение темы «Лексические </w:t>
            </w:r>
            <w:r w:rsidRPr="00CD25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нормы. Трудные случаи»</w:t>
            </w:r>
          </w:p>
        </w:tc>
        <w:tc>
          <w:tcPr>
            <w:tcW w:w="1316" w:type="dxa"/>
            <w:shd w:val="clear" w:color="auto" w:fill="auto"/>
          </w:tcPr>
          <w:p w14:paraId="22C6ECDF" w14:textId="2C50D9F5" w:rsidR="00E8576E" w:rsidRPr="00FC7205" w:rsidRDefault="00FF610F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1417" w:type="dxa"/>
          </w:tcPr>
          <w:p w14:paraId="4479E7C0" w14:textId="77777777" w:rsidR="00E8576E" w:rsidRPr="00FC7205" w:rsidRDefault="00E8576E" w:rsidP="00E8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14:paraId="13BC8832" w14:textId="77777777" w:rsidR="00E8576E" w:rsidRPr="00FC7205" w:rsidRDefault="00E8576E" w:rsidP="00E85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B08" w:rsidRPr="00FC7205" w14:paraId="483CF713" w14:textId="77777777" w:rsidTr="003D36D4">
        <w:tc>
          <w:tcPr>
            <w:tcW w:w="9351" w:type="dxa"/>
            <w:gridSpan w:val="5"/>
            <w:shd w:val="clear" w:color="auto" w:fill="auto"/>
          </w:tcPr>
          <w:p w14:paraId="54CC9A01" w14:textId="76668EEC" w:rsidR="00172B08" w:rsidRPr="00FC7205" w:rsidRDefault="00E8576E" w:rsidP="003D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13</w:t>
            </w:r>
            <w:r w:rsidR="0017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="00172B08" w:rsidRPr="0023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(контрольная работа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 - 1</w:t>
            </w:r>
            <w:r w:rsidR="00172B08" w:rsidRPr="0023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72B08" w:rsidRPr="00FC7205" w14:paraId="452BFE98" w14:textId="77777777" w:rsidTr="003D36D4">
        <w:tc>
          <w:tcPr>
            <w:tcW w:w="9351" w:type="dxa"/>
            <w:gridSpan w:val="5"/>
            <w:shd w:val="clear" w:color="auto" w:fill="auto"/>
          </w:tcPr>
          <w:p w14:paraId="65DF5E28" w14:textId="49FD23B9" w:rsidR="00172B08" w:rsidRPr="0023773E" w:rsidRDefault="00E8576E" w:rsidP="003D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34</w:t>
            </w:r>
            <w:r w:rsidR="00172B08" w:rsidRPr="0023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14:paraId="3DB3FCFA" w14:textId="77777777" w:rsidR="00460B21" w:rsidRDefault="00460B21" w:rsidP="00172B0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14:paraId="0EDFA624" w14:textId="77777777" w:rsidR="00172B08" w:rsidRPr="007B6ACF" w:rsidRDefault="00172B08" w:rsidP="00172B0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  <w:t>УЧЕБНО-МЕТОДИЧЕСКОЕ ОБЕСПЕЧЕНИЕ ОБРАЗОВАТЕЛЬНОГО ПРОЦЕССА </w:t>
      </w:r>
    </w:p>
    <w:p w14:paraId="34F55C11" w14:textId="77777777" w:rsidR="00172B08" w:rsidRPr="007B6ACF" w:rsidRDefault="00172B08" w:rsidP="00172B08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B6A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Л.А.Введенская, М.Н.Черкасова. Русский язык и культура речи. Феникс, 2022.</w:t>
      </w:r>
    </w:p>
    <w:p w14:paraId="43D9B95D" w14:textId="77777777" w:rsidR="00172B08" w:rsidRDefault="00172B08" w:rsidP="00172B08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МЕТОДИЧЕСКИЕ МАТЕРИАЛЫ ДЛЯ УЧИТЕЛЯ</w:t>
      </w:r>
    </w:p>
    <w:p w14:paraId="12A8FFAD" w14:textId="77777777" w:rsidR="00172B08" w:rsidRDefault="00172B08" w:rsidP="00172B08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Агеенко Ф. Л., Зарва М. В. Словарь ударений русского языка. М., 1993.</w:t>
      </w:r>
    </w:p>
    <w:p w14:paraId="78654FFC" w14:textId="74F0B080" w:rsidR="00172B08" w:rsidRDefault="00172B08" w:rsidP="00172B08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Смирнова «Нормы русского литературного языка» (под ред. О. В. Загоровской),</w:t>
      </w:r>
      <w:r w:rsidRPr="007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«Пособие для занятий по русскому языку в старших классах» (под редакцией В.Ф.Гре</w:t>
      </w:r>
      <w:r w:rsidR="00824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кова, С.Е.Крючкова, Л.А.Чешко) </w:t>
      </w:r>
      <w:bookmarkStart w:id="0" w:name="_GoBack"/>
      <w:bookmarkEnd w:id="0"/>
    </w:p>
    <w:p w14:paraId="61BA62F7" w14:textId="77777777" w:rsidR="00172B08" w:rsidRPr="007B6ACF" w:rsidRDefault="00172B08" w:rsidP="00172B08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ru-RU"/>
        </w:rPr>
      </w:pPr>
      <w:r w:rsidRPr="007B6A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Ожегов С.И., Шведова Н.Ю. Толковый словарь русского языка. М., 2000.</w:t>
      </w:r>
    </w:p>
    <w:p w14:paraId="467397A4" w14:textId="77777777" w:rsidR="00172B08" w:rsidRDefault="00172B08" w:rsidP="00172B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Орфоэпический словарь русского языка: Произношение, ударение, грамматические формы. Под ред. Аванесова Р.И. М.,1998</w:t>
      </w:r>
    </w:p>
    <w:p w14:paraId="5B8D365C" w14:textId="77777777" w:rsidR="00172B08" w:rsidRDefault="00172B08" w:rsidP="00172B08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536B41B6" w14:textId="77777777" w:rsidR="00172B08" w:rsidRDefault="00172B08" w:rsidP="00172B0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Образовательные электронные ресурсы:</w:t>
      </w:r>
    </w:p>
    <w:p w14:paraId="54C4B83C" w14:textId="7DD6B4B1" w:rsidR="00172B08" w:rsidRDefault="00824374" w:rsidP="00172B0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7" w:history="1">
        <w:r w:rsidR="00172B08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http://repetitor.1c.ru/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172B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Серия учебных компьютерных программ '1С: Репетитор' по русскому языку.</w:t>
      </w:r>
    </w:p>
    <w:p w14:paraId="19DCBCD3" w14:textId="08185C09" w:rsidR="00172B08" w:rsidRDefault="00824374" w:rsidP="00172B0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8" w:history="1">
        <w:r w:rsidR="00172B08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http://www.gramota.ru/-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2B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о русском языке на страницах справочно-информационного портала.</w:t>
      </w:r>
    </w:p>
    <w:p w14:paraId="4444BB20" w14:textId="6E24E71B" w:rsidR="00172B08" w:rsidRDefault="00824374" w:rsidP="00172B0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9" w:history="1">
        <w:r w:rsidR="00172B08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http://www.gramma.ru/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172B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Пишем и говорим правильно: нормы современного русского языка. </w:t>
      </w:r>
    </w:p>
    <w:p w14:paraId="1BCB979D" w14:textId="1AD0AE5E" w:rsidR="00172B08" w:rsidRDefault="00824374" w:rsidP="00172B0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10" w:history="1">
        <w:r w:rsidR="00172B08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http://www.school.edu.ru/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2B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-Российский образовательный портал</w:t>
      </w:r>
    </w:p>
    <w:p w14:paraId="6C842578" w14:textId="29AE2F27" w:rsidR="00172B08" w:rsidRDefault="00824374" w:rsidP="00172B0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11" w:history="1">
        <w:r w:rsidR="00172B08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http://www.1september.ru/ru/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72B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газета «Первое сентября»</w:t>
      </w:r>
    </w:p>
    <w:p w14:paraId="2AABADB8" w14:textId="46491EEB" w:rsidR="005D2DA3" w:rsidRDefault="00824374" w:rsidP="001337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12" w:history="1">
        <w:r w:rsidR="00172B08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http://www.saharina.ru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7F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172B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Образовательный сайт учителя русского яз</w:t>
      </w:r>
      <w:r w:rsidR="0046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ыка и литературы Захарьиной Е.А.</w:t>
      </w:r>
    </w:p>
    <w:p w14:paraId="41146B3F" w14:textId="23CC49FA" w:rsidR="00216DF7" w:rsidRPr="00216DF7" w:rsidRDefault="00216DF7" w:rsidP="005D2D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DF7" w:rsidRPr="00216DF7" w:rsidSect="00460B21">
      <w:footerReference w:type="default" r:id="rId13"/>
      <w:pgSz w:w="11906" w:h="16838"/>
      <w:pgMar w:top="1134" w:right="568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1FFE4" w14:textId="77777777" w:rsidR="00037F41" w:rsidRDefault="00037F41" w:rsidP="00EB7CA3">
      <w:pPr>
        <w:spacing w:after="0" w:line="240" w:lineRule="auto"/>
      </w:pPr>
      <w:r>
        <w:separator/>
      </w:r>
    </w:p>
  </w:endnote>
  <w:endnote w:type="continuationSeparator" w:id="0">
    <w:p w14:paraId="21E8E4B4" w14:textId="77777777" w:rsidR="00037F41" w:rsidRDefault="00037F41" w:rsidP="00EB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8571551"/>
      <w:docPartObj>
        <w:docPartGallery w:val="Page Numbers (Bottom of Page)"/>
        <w:docPartUnique/>
      </w:docPartObj>
    </w:sdtPr>
    <w:sdtEndPr/>
    <w:sdtContent>
      <w:p w14:paraId="44B1BE9B" w14:textId="3CBAB852" w:rsidR="00460B21" w:rsidRDefault="00460B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374">
          <w:rPr>
            <w:noProof/>
          </w:rPr>
          <w:t>11</w:t>
        </w:r>
        <w:r>
          <w:fldChar w:fldCharType="end"/>
        </w:r>
      </w:p>
    </w:sdtContent>
  </w:sdt>
  <w:p w14:paraId="6F0AA222" w14:textId="77777777" w:rsidR="00EB7CA3" w:rsidRDefault="00EB7C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6840C" w14:textId="77777777" w:rsidR="00037F41" w:rsidRDefault="00037F41" w:rsidP="00EB7CA3">
      <w:pPr>
        <w:spacing w:after="0" w:line="240" w:lineRule="auto"/>
      </w:pPr>
      <w:r>
        <w:separator/>
      </w:r>
    </w:p>
  </w:footnote>
  <w:footnote w:type="continuationSeparator" w:id="0">
    <w:p w14:paraId="1A7A76B0" w14:textId="77777777" w:rsidR="00037F41" w:rsidRDefault="00037F41" w:rsidP="00EB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426C"/>
    <w:multiLevelType w:val="multilevel"/>
    <w:tmpl w:val="D8E0B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E628C"/>
    <w:multiLevelType w:val="multilevel"/>
    <w:tmpl w:val="CCEC1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35050"/>
    <w:multiLevelType w:val="multilevel"/>
    <w:tmpl w:val="A5A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66F40"/>
    <w:multiLevelType w:val="hybridMultilevel"/>
    <w:tmpl w:val="CBA03420"/>
    <w:lvl w:ilvl="0" w:tplc="9000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8E9"/>
    <w:multiLevelType w:val="multilevel"/>
    <w:tmpl w:val="EB9C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71255"/>
    <w:multiLevelType w:val="multilevel"/>
    <w:tmpl w:val="F89AD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7"/>
    <w:rsid w:val="000041F0"/>
    <w:rsid w:val="00013769"/>
    <w:rsid w:val="00037F41"/>
    <w:rsid w:val="00064E14"/>
    <w:rsid w:val="0013370B"/>
    <w:rsid w:val="00172B08"/>
    <w:rsid w:val="001968EF"/>
    <w:rsid w:val="001D6BD6"/>
    <w:rsid w:val="001F1C3A"/>
    <w:rsid w:val="001F20E8"/>
    <w:rsid w:val="00216DF7"/>
    <w:rsid w:val="0022346C"/>
    <w:rsid w:val="00253540"/>
    <w:rsid w:val="00280ED4"/>
    <w:rsid w:val="002869BA"/>
    <w:rsid w:val="002C34F6"/>
    <w:rsid w:val="002D4338"/>
    <w:rsid w:val="002D7F01"/>
    <w:rsid w:val="00304E94"/>
    <w:rsid w:val="00306988"/>
    <w:rsid w:val="003A4699"/>
    <w:rsid w:val="003D38A6"/>
    <w:rsid w:val="003E4197"/>
    <w:rsid w:val="00460B21"/>
    <w:rsid w:val="004A07A9"/>
    <w:rsid w:val="004A26FC"/>
    <w:rsid w:val="005312ED"/>
    <w:rsid w:val="005873F1"/>
    <w:rsid w:val="005B4CC4"/>
    <w:rsid w:val="005D2DA3"/>
    <w:rsid w:val="005E088F"/>
    <w:rsid w:val="006018AE"/>
    <w:rsid w:val="0061028D"/>
    <w:rsid w:val="00685761"/>
    <w:rsid w:val="006B2081"/>
    <w:rsid w:val="006B3A3E"/>
    <w:rsid w:val="006F45F1"/>
    <w:rsid w:val="00706821"/>
    <w:rsid w:val="007508AC"/>
    <w:rsid w:val="00767BAE"/>
    <w:rsid w:val="00785DFE"/>
    <w:rsid w:val="007A0FAC"/>
    <w:rsid w:val="007E651B"/>
    <w:rsid w:val="007E6F83"/>
    <w:rsid w:val="00824374"/>
    <w:rsid w:val="008715E5"/>
    <w:rsid w:val="008C7A78"/>
    <w:rsid w:val="00925A99"/>
    <w:rsid w:val="009406F1"/>
    <w:rsid w:val="009645BE"/>
    <w:rsid w:val="0099065C"/>
    <w:rsid w:val="009D206D"/>
    <w:rsid w:val="009D5B12"/>
    <w:rsid w:val="00A27F28"/>
    <w:rsid w:val="00A72CCD"/>
    <w:rsid w:val="00A817EC"/>
    <w:rsid w:val="00A86990"/>
    <w:rsid w:val="00B96795"/>
    <w:rsid w:val="00BA2C86"/>
    <w:rsid w:val="00BC1DF3"/>
    <w:rsid w:val="00BF28AF"/>
    <w:rsid w:val="00C0105B"/>
    <w:rsid w:val="00C246AE"/>
    <w:rsid w:val="00C34649"/>
    <w:rsid w:val="00C5373F"/>
    <w:rsid w:val="00C85158"/>
    <w:rsid w:val="00CD25EC"/>
    <w:rsid w:val="00CE4D72"/>
    <w:rsid w:val="00D279BF"/>
    <w:rsid w:val="00D455F0"/>
    <w:rsid w:val="00DB10D5"/>
    <w:rsid w:val="00DB1627"/>
    <w:rsid w:val="00DF5E7E"/>
    <w:rsid w:val="00E14F27"/>
    <w:rsid w:val="00E31587"/>
    <w:rsid w:val="00E6279A"/>
    <w:rsid w:val="00E8409C"/>
    <w:rsid w:val="00E8576E"/>
    <w:rsid w:val="00EB1051"/>
    <w:rsid w:val="00EB5964"/>
    <w:rsid w:val="00EB7CA3"/>
    <w:rsid w:val="00F17C59"/>
    <w:rsid w:val="00F729AA"/>
    <w:rsid w:val="00FB1755"/>
    <w:rsid w:val="00FD65A6"/>
    <w:rsid w:val="00FE0EF7"/>
    <w:rsid w:val="00FE1D95"/>
    <w:rsid w:val="00FF297D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0431"/>
  <w15:chartTrackingRefBased/>
  <w15:docId w15:val="{E1324A33-4E03-44F8-A02C-226B89A0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49"/>
    <w:pPr>
      <w:ind w:left="720"/>
      <w:contextualSpacing/>
    </w:pPr>
  </w:style>
  <w:style w:type="table" w:styleId="a4">
    <w:name w:val="Table Grid"/>
    <w:basedOn w:val="a1"/>
    <w:uiPriority w:val="39"/>
    <w:rsid w:val="0021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CA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7CA3"/>
  </w:style>
  <w:style w:type="paragraph" w:styleId="a9">
    <w:name w:val="footer"/>
    <w:basedOn w:val="a"/>
    <w:link w:val="aa"/>
    <w:uiPriority w:val="99"/>
    <w:unhideWhenUsed/>
    <w:rsid w:val="00EB7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7CA3"/>
  </w:style>
  <w:style w:type="character" w:styleId="ab">
    <w:name w:val="Hyperlink"/>
    <w:basedOn w:val="a0"/>
    <w:uiPriority w:val="99"/>
    <w:semiHidden/>
    <w:unhideWhenUsed/>
    <w:rsid w:val="00172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gramota.ru/-&amp;sa=D&amp;ust=1491065188916000&amp;usg=AFQjCNFTal3fL1RTJ_V8rN5FFXeo0icwo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repetitor.1c.ru/&amp;sa=D&amp;ust=1491065188915000&amp;usg=AFQjCNF5HftORDnGHWzARSIg29Z-I4xnQw" TargetMode="External"/><Relationship Id="rId12" Type="http://schemas.openxmlformats.org/officeDocument/2006/relationships/hyperlink" Target="https://www.google.com/url?q=http://www.saharina.ru&amp;sa=D&amp;ust=1491065188924000&amp;usg=AFQjCNGwN7QZlmGkZjz8aca3UYcpDGl3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1september.ru/ru/&amp;sa=D&amp;ust=1491065188918000&amp;usg=AFQjCNGr-yy7AvLRCYYYB236IRy9O2-AA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school.edu.ru/&amp;sa=D&amp;ust=1491065188917000&amp;usg=AFQjCNElqZX3-KgFBFVRaSYoZiAdDTKc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ramma.ru/&amp;sa=D&amp;ust=1491065188916000&amp;usg=AFQjCNHrsybo8GAuNKV43x4manHa3OjI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76</cp:revision>
  <cp:lastPrinted>2022-11-25T08:15:00Z</cp:lastPrinted>
  <dcterms:created xsi:type="dcterms:W3CDTF">2022-07-22T08:05:00Z</dcterms:created>
  <dcterms:modified xsi:type="dcterms:W3CDTF">2022-11-25T09:11:00Z</dcterms:modified>
</cp:coreProperties>
</file>