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6C75" w14:textId="77777777" w:rsidR="009D545B" w:rsidRPr="00933ABE" w:rsidRDefault="009D545B" w:rsidP="009D545B">
      <w:pPr>
        <w:widowControl w:val="0"/>
        <w:autoSpaceDE w:val="0"/>
        <w:autoSpaceDN w:val="0"/>
        <w:spacing w:before="64"/>
        <w:ind w:left="1669" w:right="148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3ABE">
        <w:rPr>
          <w:rFonts w:ascii="Times New Roman" w:hAnsi="Times New Roman" w:cs="Times New Roman"/>
          <w:b/>
          <w:bCs/>
          <w:sz w:val="24"/>
          <w:szCs w:val="24"/>
        </w:rPr>
        <w:t>МИНИСТЕРСТВО</w:t>
      </w:r>
      <w:r w:rsidRPr="00933ABE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b/>
          <w:bCs/>
          <w:sz w:val="24"/>
          <w:szCs w:val="24"/>
        </w:rPr>
        <w:t>ПРОСВЕЩЕНИЯ</w:t>
      </w:r>
      <w:r w:rsidRPr="00933AB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r w:rsidRPr="00933AB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b/>
          <w:bCs/>
          <w:spacing w:val="-2"/>
          <w:sz w:val="24"/>
          <w:szCs w:val="24"/>
        </w:rPr>
        <w:t>ФЕДЕРАЦИИ</w:t>
      </w:r>
    </w:p>
    <w:p w14:paraId="1C819727" w14:textId="77777777" w:rsidR="009D545B" w:rsidRPr="00933ABE" w:rsidRDefault="009D545B" w:rsidP="009D545B">
      <w:pPr>
        <w:pStyle w:val="11"/>
        <w:jc w:val="center"/>
        <w:rPr>
          <w:rFonts w:hAnsi="Times New Roman" w:cs="Times New Roman"/>
        </w:rPr>
      </w:pPr>
      <w:r w:rsidRPr="00933ABE">
        <w:rPr>
          <w:rFonts w:hAnsi="Times New Roman" w:cs="Times New Roman"/>
        </w:rPr>
        <w:t>Министерство образования Московской области</w:t>
      </w:r>
    </w:p>
    <w:p w14:paraId="3290740F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33ABE">
        <w:rPr>
          <w:rFonts w:ascii="Times New Roman" w:hAnsi="Times New Roman"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6AC12276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E53FFDB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78B391E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9D545B" w:rsidRPr="00933ABE" w14:paraId="6EECB2B2" w14:textId="77777777" w:rsidTr="00910EED">
        <w:tc>
          <w:tcPr>
            <w:tcW w:w="4672" w:type="dxa"/>
          </w:tcPr>
          <w:p w14:paraId="431B1575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12F004" w14:textId="77777777" w:rsidR="009D545B" w:rsidRPr="00933ABE" w:rsidRDefault="009D545B" w:rsidP="00910EED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E8E7A02" w14:textId="77777777" w:rsidR="009D545B" w:rsidRPr="00933ABE" w:rsidRDefault="009D545B" w:rsidP="00910EED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933ABE">
              <w:rPr>
                <w:rFonts w:ascii="Times New Roman" w:hAnsi="Times New Roman" w:cs="Times New Roman"/>
                <w:sz w:val="24"/>
                <w:szCs w:val="24"/>
              </w:rPr>
              <w:t>Ференчук</w:t>
            </w:r>
            <w:proofErr w:type="spellEnd"/>
            <w:r w:rsidRPr="00933AB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33A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О.И</w:t>
            </w:r>
          </w:p>
          <w:p w14:paraId="4AEB6D2D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4378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 </w:t>
            </w:r>
          </w:p>
          <w:p w14:paraId="51D1308E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____________2022 года </w:t>
            </w:r>
          </w:p>
          <w:p w14:paraId="614088E2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2304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14:paraId="62DC0CEB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EE8839D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90DFB9F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>АНОО «</w:t>
            </w:r>
            <w:proofErr w:type="spellStart"/>
            <w:r w:rsidRPr="00933ABE">
              <w:rPr>
                <w:rFonts w:ascii="Times New Roman" w:hAnsi="Times New Roman" w:cs="Times New Roman"/>
                <w:sz w:val="24"/>
                <w:szCs w:val="24"/>
              </w:rPr>
              <w:t>Иоаннобогословская</w:t>
            </w:r>
            <w:proofErr w:type="spellEnd"/>
            <w:r w:rsidRPr="00933AB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  <w:p w14:paraId="187AD795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D3A48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>________________Казаков И.С.</w:t>
            </w:r>
          </w:p>
          <w:p w14:paraId="7FA1BD1C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DD05" w14:textId="41F4210D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ind w:firstLine="780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933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 xml:space="preserve">  Приказ № ______ </w:t>
            </w:r>
          </w:p>
          <w:p w14:paraId="1F8C00C7" w14:textId="0261BACD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ind w:firstLine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 ____________2022 года </w:t>
            </w:r>
          </w:p>
          <w:p w14:paraId="5906A4CA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0444A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7E987477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before="1" w:after="120"/>
        <w:rPr>
          <w:rFonts w:ascii="Times New Roman" w:hAnsi="Times New Roman" w:cs="Times New Roman"/>
          <w:sz w:val="24"/>
          <w:szCs w:val="24"/>
        </w:rPr>
      </w:pPr>
      <w:bookmarkStart w:id="0" w:name="_Hlk118713640"/>
    </w:p>
    <w:p w14:paraId="39B8F22A" w14:textId="77777777" w:rsidR="009D545B" w:rsidRPr="00933ABE" w:rsidRDefault="009D545B" w:rsidP="009D545B">
      <w:pPr>
        <w:keepNext/>
        <w:spacing w:before="240" w:after="60" w:line="264" w:lineRule="auto"/>
        <w:ind w:left="1701" w:right="1419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933ABE">
        <w:rPr>
          <w:rFonts w:ascii="Times New Roman" w:hAnsi="Times New Roman" w:cs="Times New Roman"/>
          <w:b/>
          <w:bCs/>
          <w:kern w:val="32"/>
          <w:sz w:val="24"/>
          <w:szCs w:val="24"/>
        </w:rPr>
        <w:t>РАБОЧАЯ</w:t>
      </w:r>
      <w:r w:rsidRPr="00933ABE">
        <w:rPr>
          <w:rFonts w:ascii="Times New Roman" w:hAnsi="Times New Roman" w:cs="Times New Roman"/>
          <w:b/>
          <w:bCs/>
          <w:spacing w:val="-15"/>
          <w:kern w:val="32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ПРОГРАММА </w:t>
      </w:r>
    </w:p>
    <w:p w14:paraId="072F15B2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before="163" w:after="120"/>
        <w:ind w:left="1701" w:right="1419"/>
        <w:jc w:val="center"/>
        <w:rPr>
          <w:rFonts w:ascii="Times New Roman" w:hAnsi="Times New Roman" w:cs="Times New Roman"/>
          <w:sz w:val="24"/>
          <w:szCs w:val="24"/>
        </w:rPr>
      </w:pPr>
      <w:r w:rsidRPr="00933ABE">
        <w:rPr>
          <w:rFonts w:ascii="Times New Roman" w:hAnsi="Times New Roman" w:cs="Times New Roman"/>
          <w:sz w:val="24"/>
          <w:szCs w:val="24"/>
        </w:rPr>
        <w:t>учебного</w:t>
      </w:r>
      <w:r w:rsidRPr="00933A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14:paraId="345FF860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before="27" w:after="120"/>
        <w:ind w:left="1701" w:right="1419"/>
        <w:jc w:val="center"/>
        <w:rPr>
          <w:rFonts w:ascii="Times New Roman" w:hAnsi="Times New Roman" w:cs="Times New Roman"/>
          <w:sz w:val="24"/>
          <w:szCs w:val="24"/>
        </w:rPr>
      </w:pPr>
      <w:r w:rsidRPr="00933ABE">
        <w:rPr>
          <w:rFonts w:ascii="Times New Roman" w:hAnsi="Times New Roman" w:cs="Times New Roman"/>
          <w:sz w:val="24"/>
          <w:szCs w:val="24"/>
        </w:rPr>
        <w:t>«</w:t>
      </w:r>
      <w:r w:rsidRPr="00933ABE">
        <w:rPr>
          <w:rFonts w:ascii="Times New Roman" w:hAnsi="Times New Roman" w:cs="Times New Roman"/>
          <w:color w:val="000000"/>
          <w:sz w:val="24"/>
          <w:szCs w:val="24"/>
        </w:rPr>
        <w:t>Биология</w:t>
      </w:r>
      <w:r w:rsidRPr="00933ABE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60C842E1" w14:textId="13D5F631" w:rsidR="009D545B" w:rsidRPr="00933ABE" w:rsidRDefault="009D545B" w:rsidP="009D545B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bookmarkStart w:id="1" w:name="_Hlk118712424"/>
      <w:bookmarkEnd w:id="0"/>
      <w:r w:rsidRPr="00933ABE">
        <w:rPr>
          <w:rFonts w:ascii="Times New Roman" w:hAnsi="Times New Roman" w:cs="Times New Roman"/>
          <w:sz w:val="24"/>
          <w:szCs w:val="24"/>
        </w:rPr>
        <w:t>для</w:t>
      </w:r>
      <w:r w:rsidRPr="00933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sz w:val="24"/>
          <w:szCs w:val="24"/>
        </w:rPr>
        <w:t>9</w:t>
      </w:r>
      <w:r w:rsidRPr="00933A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sz w:val="24"/>
          <w:szCs w:val="24"/>
        </w:rPr>
        <w:t>класса</w:t>
      </w:r>
      <w:r w:rsidRPr="00933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7DBAA0EE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hAnsi="Times New Roman" w:cs="Times New Roman"/>
          <w:sz w:val="24"/>
          <w:szCs w:val="24"/>
        </w:rPr>
      </w:pPr>
      <w:r w:rsidRPr="00933ABE">
        <w:rPr>
          <w:rFonts w:ascii="Times New Roman" w:hAnsi="Times New Roman" w:cs="Times New Roman"/>
          <w:sz w:val="24"/>
          <w:szCs w:val="24"/>
        </w:rPr>
        <w:t>основного</w:t>
      </w:r>
      <w:r w:rsidRPr="00933AB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sz w:val="24"/>
          <w:szCs w:val="24"/>
        </w:rPr>
        <w:t>общего</w:t>
      </w:r>
      <w:r w:rsidRPr="00933A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7BBCB994" w14:textId="77777777" w:rsidR="009D545B" w:rsidRPr="00933ABE" w:rsidRDefault="009D545B" w:rsidP="009D545B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hAnsi="Times New Roman" w:cs="Times New Roman"/>
          <w:sz w:val="24"/>
          <w:szCs w:val="24"/>
        </w:rPr>
      </w:pPr>
      <w:r w:rsidRPr="00933ABE">
        <w:rPr>
          <w:rFonts w:ascii="Times New Roman" w:hAnsi="Times New Roman" w:cs="Times New Roman"/>
          <w:sz w:val="24"/>
          <w:szCs w:val="24"/>
        </w:rPr>
        <w:t>на 2022-2023</w:t>
      </w:r>
      <w:r w:rsidRPr="00933AB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33ABE">
        <w:rPr>
          <w:rFonts w:ascii="Times New Roman" w:hAnsi="Times New Roman" w:cs="Times New Roman"/>
          <w:sz w:val="24"/>
          <w:szCs w:val="24"/>
        </w:rPr>
        <w:t>учебный год</w:t>
      </w:r>
    </w:p>
    <w:bookmarkEnd w:id="1"/>
    <w:p w14:paraId="12284AFE" w14:textId="77777777" w:rsidR="009D545B" w:rsidRPr="00933ABE" w:rsidRDefault="009D545B" w:rsidP="009D545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D1BF3A" w14:textId="77777777" w:rsidR="009D545B" w:rsidRPr="00933ABE" w:rsidRDefault="009D545B" w:rsidP="009D54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FA1DC74" w14:textId="77777777" w:rsidR="009D545B" w:rsidRPr="00933ABE" w:rsidRDefault="009D545B" w:rsidP="009D54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CAE9E9" w14:textId="7DBF9F01" w:rsidR="009D545B" w:rsidRPr="00933ABE" w:rsidRDefault="009D545B" w:rsidP="009D54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pacing w:val="20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9D545B" w:rsidRPr="00933ABE" w14:paraId="39EDFAC8" w14:textId="77777777" w:rsidTr="00910EED">
        <w:tc>
          <w:tcPr>
            <w:tcW w:w="1985" w:type="dxa"/>
          </w:tcPr>
          <w:p w14:paraId="4B27BCD3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E83C7B6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Составитель: </w:t>
            </w:r>
            <w:proofErr w:type="spellStart"/>
            <w:r w:rsidRPr="00933AB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Субота</w:t>
            </w:r>
            <w:proofErr w:type="spellEnd"/>
            <w:r w:rsidRPr="00933AB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Надежда Александровна</w:t>
            </w:r>
          </w:p>
          <w:p w14:paraId="309181E3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933AB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Учитель биологии</w:t>
            </w:r>
          </w:p>
          <w:p w14:paraId="5930A31A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9D545B" w:rsidRPr="00933ABE" w14:paraId="1049DF45" w14:textId="77777777" w:rsidTr="00910EED">
        <w:tc>
          <w:tcPr>
            <w:tcW w:w="1985" w:type="dxa"/>
          </w:tcPr>
          <w:p w14:paraId="79BA986E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676A2A2" w14:textId="77777777" w:rsidR="009D545B" w:rsidRPr="00933ABE" w:rsidRDefault="009D545B" w:rsidP="00910E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</w:tbl>
    <w:p w14:paraId="7D07194D" w14:textId="77777777" w:rsidR="009D545B" w:rsidRPr="00933ABE" w:rsidRDefault="009D545B" w:rsidP="009D545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D462704" w14:textId="77777777" w:rsidR="009D545B" w:rsidRPr="00933ABE" w:rsidRDefault="009D545B" w:rsidP="009D545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33ABE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proofErr w:type="spellStart"/>
      <w:r w:rsidRPr="00933AB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933ABE">
        <w:rPr>
          <w:rFonts w:ascii="Times New Roman" w:hAnsi="Times New Roman" w:cs="Times New Roman"/>
          <w:sz w:val="24"/>
          <w:szCs w:val="24"/>
        </w:rPr>
        <w:t xml:space="preserve">. Лосино-Петровский, </w:t>
      </w:r>
    </w:p>
    <w:p w14:paraId="0753C901" w14:textId="4BCE75A4" w:rsidR="009D545B" w:rsidRDefault="009D545B" w:rsidP="009D545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933AB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933ABE">
        <w:rPr>
          <w:rFonts w:ascii="Times New Roman" w:hAnsi="Times New Roman" w:cs="Times New Roman"/>
          <w:sz w:val="24"/>
          <w:szCs w:val="24"/>
        </w:rPr>
        <w:t>Анискино</w:t>
      </w:r>
      <w:proofErr w:type="spellEnd"/>
      <w:r w:rsidRPr="00933ABE">
        <w:rPr>
          <w:rFonts w:ascii="Times New Roman" w:hAnsi="Times New Roman" w:cs="Times New Roman"/>
          <w:sz w:val="24"/>
          <w:szCs w:val="24"/>
        </w:rPr>
        <w:t>,</w:t>
      </w:r>
      <w:r w:rsidRPr="00933ABE">
        <w:rPr>
          <w:rFonts w:ascii="Times New Roman" w:hAnsi="Times New Roman" w:cs="Times New Roman"/>
          <w:spacing w:val="-4"/>
          <w:sz w:val="24"/>
          <w:szCs w:val="24"/>
        </w:rPr>
        <w:t xml:space="preserve"> 2022 г.</w:t>
      </w:r>
    </w:p>
    <w:p w14:paraId="4A83FE14" w14:textId="7A48006B" w:rsidR="00933ABE" w:rsidRDefault="00933ABE" w:rsidP="009D545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374500AF" w14:textId="77777777" w:rsidR="00933ABE" w:rsidRPr="00933ABE" w:rsidRDefault="00933ABE" w:rsidP="009D545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21EE2BC0" w14:textId="77777777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45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3150E9EE" w14:textId="2A835A4C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9D545B">
        <w:rPr>
          <w:rFonts w:ascii="Times New Roman" w:hAnsi="Times New Roman" w:cs="Times New Roman"/>
          <w:sz w:val="24"/>
          <w:szCs w:val="24"/>
        </w:rPr>
        <w:t>п</w:t>
      </w:r>
      <w:r w:rsidRPr="009D545B">
        <w:rPr>
          <w:rFonts w:ascii="Times New Roman" w:hAnsi="Times New Roman" w:cs="Times New Roman"/>
          <w:sz w:val="24"/>
          <w:szCs w:val="24"/>
        </w:rPr>
        <w:t>о биологии составлена на основе:</w:t>
      </w:r>
    </w:p>
    <w:p w14:paraId="082B2A34" w14:textId="77777777" w:rsidR="00DF2A9E" w:rsidRPr="009D545B" w:rsidRDefault="00AC418F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1.</w:t>
      </w:r>
      <w:r w:rsidR="00DF2A9E" w:rsidRPr="009D545B"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АНОО</w:t>
      </w:r>
      <w:r w:rsidRPr="009D545B">
        <w:rPr>
          <w:rFonts w:ascii="Times New Roman" w:hAnsi="Times New Roman" w:cs="Times New Roman"/>
          <w:sz w:val="24"/>
          <w:szCs w:val="24"/>
        </w:rPr>
        <w:t xml:space="preserve"> </w:t>
      </w:r>
      <w:r w:rsidR="00DF2A9E" w:rsidRPr="009D545B">
        <w:rPr>
          <w:rFonts w:ascii="Times New Roman" w:hAnsi="Times New Roman" w:cs="Times New Roman"/>
          <w:sz w:val="24"/>
          <w:szCs w:val="24"/>
        </w:rPr>
        <w:t>«Православная Классическая Гимназия имени Апостола и Евангелиста   Иоанна Богослова».</w:t>
      </w:r>
    </w:p>
    <w:p w14:paraId="7AFEBF17" w14:textId="77777777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 xml:space="preserve">2. Авторской программы к УМК В.В. Пасечника, В.В. </w:t>
      </w:r>
      <w:proofErr w:type="spellStart"/>
      <w:r w:rsidRPr="009D545B">
        <w:rPr>
          <w:rFonts w:ascii="Times New Roman" w:hAnsi="Times New Roman" w:cs="Times New Roman"/>
          <w:sz w:val="24"/>
          <w:szCs w:val="24"/>
        </w:rPr>
        <w:t>Латюшина</w:t>
      </w:r>
      <w:proofErr w:type="spellEnd"/>
      <w:r w:rsidRPr="009D54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F5CA05" w14:textId="0B0F91A7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Г.Г. Швецова. «Биология. 5-9 классы».</w:t>
      </w:r>
    </w:p>
    <w:p w14:paraId="22DEF2D3" w14:textId="0C2BE57D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Данная программа составлена в соответствии с профилем гимназии.</w:t>
      </w:r>
      <w:r w:rsidR="009D545B">
        <w:rPr>
          <w:rFonts w:ascii="Times New Roman" w:hAnsi="Times New Roman" w:cs="Times New Roman"/>
          <w:sz w:val="24"/>
          <w:szCs w:val="24"/>
        </w:rPr>
        <w:t xml:space="preserve"> </w:t>
      </w:r>
      <w:r w:rsidRPr="009D545B">
        <w:rPr>
          <w:rFonts w:ascii="Times New Roman" w:hAnsi="Times New Roman" w:cs="Times New Roman"/>
          <w:sz w:val="24"/>
          <w:szCs w:val="24"/>
        </w:rPr>
        <w:t>В изучение биологии вносится православный компонент.</w:t>
      </w:r>
      <w:r w:rsidR="009D545B">
        <w:rPr>
          <w:rFonts w:ascii="Times New Roman" w:hAnsi="Times New Roman" w:cs="Times New Roman"/>
          <w:sz w:val="24"/>
          <w:szCs w:val="24"/>
        </w:rPr>
        <w:t xml:space="preserve"> </w:t>
      </w:r>
      <w:r w:rsidRPr="009D545B">
        <w:rPr>
          <w:rFonts w:ascii="Times New Roman" w:hAnsi="Times New Roman" w:cs="Times New Roman"/>
          <w:sz w:val="24"/>
          <w:szCs w:val="24"/>
        </w:rPr>
        <w:t>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тем, а также исключением некоторых тем, так как они противоречат православному мировоззрению учащихся.</w:t>
      </w:r>
    </w:p>
    <w:p w14:paraId="1947FA7B" w14:textId="60E48EC1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Рабочая программа предназначена для изучения биологии в 9 классе на базовом уровне. Учебное содержание курса «Биология. Введение в общую биологию» составлено из расчета 2 час в неделю, 66 часов в год, согласно учебному плану гимназии на 202</w:t>
      </w:r>
      <w:r w:rsidR="00FB6526" w:rsidRPr="009D545B">
        <w:rPr>
          <w:rFonts w:ascii="Times New Roman" w:hAnsi="Times New Roman" w:cs="Times New Roman"/>
          <w:sz w:val="24"/>
          <w:szCs w:val="24"/>
        </w:rPr>
        <w:t>2</w:t>
      </w:r>
      <w:r w:rsidRPr="009D545B">
        <w:rPr>
          <w:rFonts w:ascii="Times New Roman" w:hAnsi="Times New Roman" w:cs="Times New Roman"/>
          <w:sz w:val="24"/>
          <w:szCs w:val="24"/>
        </w:rPr>
        <w:t>-202</w:t>
      </w:r>
      <w:r w:rsidR="00FB6526" w:rsidRPr="009D545B">
        <w:rPr>
          <w:rFonts w:ascii="Times New Roman" w:hAnsi="Times New Roman" w:cs="Times New Roman"/>
          <w:sz w:val="24"/>
          <w:szCs w:val="24"/>
        </w:rPr>
        <w:t>3</w:t>
      </w:r>
      <w:r w:rsidRPr="009D545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79610B4F" w14:textId="5C6D5099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Изучение биологии основной школе направлено на достижение следующих целей:</w:t>
      </w:r>
    </w:p>
    <w:p w14:paraId="1AFBD29B" w14:textId="50EEBA13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 xml:space="preserve">  - овладение учащимися знаниями о живой природе, общими методами ее изучения,</w:t>
      </w:r>
      <w:r w:rsidR="009D545B">
        <w:rPr>
          <w:rFonts w:ascii="Times New Roman" w:hAnsi="Times New Roman" w:cs="Times New Roman"/>
          <w:sz w:val="24"/>
          <w:szCs w:val="24"/>
        </w:rPr>
        <w:t xml:space="preserve"> </w:t>
      </w:r>
      <w:r w:rsidRPr="009D545B">
        <w:rPr>
          <w:rFonts w:ascii="Times New Roman" w:hAnsi="Times New Roman" w:cs="Times New Roman"/>
          <w:sz w:val="24"/>
          <w:szCs w:val="24"/>
        </w:rPr>
        <w:t>учебными умениями;</w:t>
      </w:r>
    </w:p>
    <w:p w14:paraId="49CB565B" w14:textId="77777777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 xml:space="preserve">  - формирование на базе знаний и умений научной картины мира как компонента общечеловеческой культуры;</w:t>
      </w:r>
    </w:p>
    <w:p w14:paraId="18BCB6EE" w14:textId="77777777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 xml:space="preserve">  - установление гармоничных отношений учащихся с природой, со всем живым как главной ценностью на Земле;</w:t>
      </w:r>
    </w:p>
    <w:p w14:paraId="1AC28215" w14:textId="77777777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 xml:space="preserve">  - подготовка школьников к практической деятельности в области сельского</w:t>
      </w:r>
    </w:p>
    <w:p w14:paraId="33052D41" w14:textId="77777777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 xml:space="preserve"> хозяйства, медицины, здравоохранения.</w:t>
      </w:r>
    </w:p>
    <w:p w14:paraId="68A5F758" w14:textId="212DF58B" w:rsidR="00DF2A9E" w:rsidRPr="009D545B" w:rsidRDefault="00DF2A9E" w:rsidP="009D5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Построение программы сохраняет лучшие традиции в подаче учебного материала, сохраняется последовательность формирования и развитие основополагающих биологических понятий.</w:t>
      </w:r>
    </w:p>
    <w:p w14:paraId="420ED7EA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учащихся 9-ых классов</w:t>
      </w:r>
    </w:p>
    <w:p w14:paraId="4E7E09E4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Знать:</w:t>
      </w:r>
    </w:p>
    <w:p w14:paraId="544E6085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-общие признаки живого организма</w:t>
      </w:r>
    </w:p>
    <w:p w14:paraId="5DD9AF59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-основные систематические категории, признаки вида, царства, отделов, классов</w:t>
      </w:r>
    </w:p>
    <w:p w14:paraId="0328CBCB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-строение, функции клеток бактерий, грибов, растений, животных</w:t>
      </w:r>
    </w:p>
    <w:p w14:paraId="4F1ED1C8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-роль клеточной теории в образовании органического мира</w:t>
      </w:r>
    </w:p>
    <w:p w14:paraId="6C62D7D9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-обмен веществ и энергии</w:t>
      </w:r>
    </w:p>
    <w:p w14:paraId="26FF89C8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-роль ферментов, витаминов</w:t>
      </w:r>
    </w:p>
    <w:p w14:paraId="34559181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-особенности питания автотрофных и гетеротрофных организмов</w:t>
      </w:r>
    </w:p>
    <w:p w14:paraId="51BBBF27" w14:textId="0C13DBA6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-вирусы как внеклеточная форма жизни</w:t>
      </w:r>
    </w:p>
    <w:p w14:paraId="2AA12B56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-среда обитания, экологические факторы</w:t>
      </w:r>
    </w:p>
    <w:p w14:paraId="040858DD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-природные сообщества, пищевые связи в них</w:t>
      </w:r>
    </w:p>
    <w:p w14:paraId="4F45C8DC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-роль биологического разнообразия.</w:t>
      </w:r>
    </w:p>
    <w:p w14:paraId="43379110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Уметь:</w:t>
      </w:r>
    </w:p>
    <w:p w14:paraId="45C4F74B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-приготовить микропрепарат и объяснить увиденное</w:t>
      </w:r>
    </w:p>
    <w:p w14:paraId="304FC1FA" w14:textId="13765504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-применять знания о строении и жизнедеятельности растений и животных для обоснования приемов их выращивания и мер охраны</w:t>
      </w:r>
    </w:p>
    <w:p w14:paraId="7ED16377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-делать выводы и доказать единство органического мира</w:t>
      </w:r>
    </w:p>
    <w:p w14:paraId="41E1CFA8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>-распознавать организмы всех царств органического мира,</w:t>
      </w:r>
    </w:p>
    <w:p w14:paraId="0EE82A97" w14:textId="77777777" w:rsidR="00DF2A9E" w:rsidRPr="009D545B" w:rsidRDefault="00DF2A9E" w:rsidP="009D5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5B">
        <w:rPr>
          <w:rFonts w:ascii="Times New Roman" w:hAnsi="Times New Roman" w:cs="Times New Roman"/>
          <w:sz w:val="24"/>
          <w:szCs w:val="24"/>
        </w:rPr>
        <w:t xml:space="preserve"> наиболее распространенные виды растений и животных своего района.</w:t>
      </w:r>
    </w:p>
    <w:p w14:paraId="13E9ABAB" w14:textId="77169F38" w:rsidR="00F46487" w:rsidRPr="009D545B" w:rsidRDefault="00F46487" w:rsidP="009D54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 ступени основного общего образования направлено на достижение следующих</w:t>
      </w:r>
      <w:r w:rsid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целей:</w:t>
      </w:r>
    </w:p>
    <w:p w14:paraId="066B875B" w14:textId="77777777" w:rsidR="00F46487" w:rsidRPr="009D545B" w:rsidRDefault="00F46487" w:rsidP="009D54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средообразующей</w:t>
      </w:r>
      <w:proofErr w:type="spellEnd"/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14:paraId="6634656E" w14:textId="77777777" w:rsidR="00F46487" w:rsidRPr="009D545B" w:rsidRDefault="00F46487" w:rsidP="009D54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14:paraId="03240FB8" w14:textId="77777777" w:rsidR="00F46487" w:rsidRPr="009D545B" w:rsidRDefault="00F46487" w:rsidP="009D54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14:paraId="197BC8C2" w14:textId="77777777" w:rsidR="00F46487" w:rsidRPr="009D545B" w:rsidRDefault="00F46487" w:rsidP="009D54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14:paraId="3CD175D3" w14:textId="77777777" w:rsidR="00F46487" w:rsidRPr="009D545B" w:rsidRDefault="00F46487" w:rsidP="009D54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иcпользование</w:t>
      </w:r>
      <w:proofErr w:type="spellEnd"/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14:paraId="4AA1E4BC" w14:textId="7041A181" w:rsidR="00F46487" w:rsidRPr="009D545B" w:rsidRDefault="00F46487" w:rsidP="009D54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формирование у учащихся</w:t>
      </w:r>
      <w:r w:rsid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</w:t>
      </w:r>
    </w:p>
    <w:p w14:paraId="3FD0EC45" w14:textId="20DDD118" w:rsidR="00F46487" w:rsidRPr="009D545B" w:rsidRDefault="00F46487" w:rsidP="009D54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отбора основного и дополнительного содержания в рабочую программу связаны с преемственностью целей образования на различных ступенях и уровнях обучения, логикой </w:t>
      </w:r>
      <w:proofErr w:type="spellStart"/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а также возрастными особенностями развития учащихся.</w:t>
      </w:r>
    </w:p>
    <w:p w14:paraId="4F88C2E5" w14:textId="4BBB9D0D" w:rsidR="00F46487" w:rsidRPr="009D545B" w:rsidRDefault="00F46487" w:rsidP="009D54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классе предусматривается изучение теоретических и прикладных основ общей биологии</w:t>
      </w:r>
      <w:r w:rsid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уроков ориентирована не столько на передачу 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мотивированности к самостоятельной учебной работе. В связи с этим в уроки включены вопросы и задания в виде схем и таблиц. Большую часть составляют задания, ориентированные главным образом на воспроизведение усвоенного содержания. Эти задания выполняются по ходу урока. Работа с таблицами и познавательные задачи, требующие от ученика размышлений или отработки навыков сравнения, сопоставления выполняются в качестве домашнего задания или на этапе урока закрепления ЗУН учащихся.</w:t>
      </w:r>
    </w:p>
    <w:p w14:paraId="4CA9A75A" w14:textId="77777777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учебник:</w:t>
      </w:r>
    </w:p>
    <w:p w14:paraId="23861192" w14:textId="3779439E" w:rsidR="00F46487" w:rsidRPr="009D545B" w:rsidRDefault="00F46487" w:rsidP="009D545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Каменский А.А., </w:t>
      </w:r>
      <w:proofErr w:type="spellStart"/>
      <w:r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Криксунов</w:t>
      </w:r>
      <w:proofErr w:type="spellEnd"/>
      <w:r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Е.А., Пасечник В.В. </w:t>
      </w:r>
      <w:r w:rsidR="00AC2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Биология. Введение в общую биологию и э</w:t>
      </w:r>
      <w:r w:rsidR="00AC418F"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кологию. 9 </w:t>
      </w:r>
      <w:proofErr w:type="spellStart"/>
      <w:r w:rsidR="00AC418F"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</w:t>
      </w:r>
      <w:proofErr w:type="spellEnd"/>
      <w:r w:rsidR="00AC418F"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– М.: Дрофа, 2017</w:t>
      </w:r>
      <w:r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3</w:t>
      </w:r>
      <w:r w:rsidR="00AC418F"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03 с. (Гриф: ФГОС</w:t>
      </w:r>
      <w:r w:rsidRPr="009D5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14:paraId="695CDAC3" w14:textId="77777777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сформулированы цели и задачи обучения, раскрывается содержание тем. Выделены ведущие цели и основные понятия. К темам указаны лабораторные работы. При организации лабораторных работ проводится инструктаж по технике безопасности.</w:t>
      </w:r>
    </w:p>
    <w:p w14:paraId="2A416B0B" w14:textId="77777777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указано время, отведенное на изучение тем.</w:t>
      </w:r>
    </w:p>
    <w:p w14:paraId="636DB782" w14:textId="081CB50D" w:rsidR="00F46487" w:rsidRPr="009D545B" w:rsidRDefault="00F46487" w:rsidP="000E2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 и учёт достижений учащихся ведётся по отметочной системе и направлен на диагностирование достижения учащимися уровня функциональной грамотности.</w:t>
      </w:r>
      <w:r w:rsidR="000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формы контроля и учёта учебных и внеучебных достижений учащихся:</w:t>
      </w:r>
    </w:p>
    <w:p w14:paraId="0325EAD2" w14:textId="0A1B61C9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аттестация (тестирования, работа по индивидуальным карточкам, самостоятельные работы, проверочные работы, устный и письменный опросы);</w:t>
      </w:r>
    </w:p>
    <w:p w14:paraId="60AE1FAD" w14:textId="398650B6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 по итогам обучения за четверть (тестирование, проверочные работы);</w:t>
      </w:r>
    </w:p>
    <w:p w14:paraId="13022232" w14:textId="1205EEE5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 по итогам года;</w:t>
      </w:r>
    </w:p>
    <w:p w14:paraId="53E68352" w14:textId="7CDDBAA2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-формы учета достижений (урочная деятельность, анализ текущей успеваемости, внеурочная деятельность – участие в олимпиадах, конкурсах и т.д.)</w:t>
      </w:r>
    </w:p>
    <w:p w14:paraId="4D48D29B" w14:textId="213AE1A6" w:rsidR="00F46487" w:rsidRPr="009D545B" w:rsidRDefault="00F46487" w:rsidP="000E2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на:</w:t>
      </w:r>
    </w:p>
    <w:p w14:paraId="7DC45AC6" w14:textId="77777777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оптимальных условий обучения;</w:t>
      </w:r>
    </w:p>
    <w:p w14:paraId="70DB4F4B" w14:textId="77777777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исключение психотравмирующих факторов;</w:t>
      </w:r>
    </w:p>
    <w:p w14:paraId="287DE9B5" w14:textId="77777777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психосоматического состояния здоровья учащихся;</w:t>
      </w:r>
    </w:p>
    <w:p w14:paraId="017B892B" w14:textId="09D94374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положительной мотивации к освоению школьной программы;</w:t>
      </w:r>
    </w:p>
    <w:p w14:paraId="7B49E3E0" w14:textId="77777777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индивидуальности и одаренности каждого ребенка.</w:t>
      </w:r>
    </w:p>
    <w:p w14:paraId="5CB7FD7D" w14:textId="77777777" w:rsidR="00F46487" w:rsidRPr="009D545B" w:rsidRDefault="00F46487" w:rsidP="009D54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</w:t>
      </w:r>
    </w:p>
    <w:p w14:paraId="0C1CE137" w14:textId="0CC1DAF6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выпускников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AF8C589" w14:textId="2803A6DC" w:rsidR="00F46487" w:rsidRPr="000E2B28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биологии учащиеся должны</w:t>
      </w:r>
    </w:p>
    <w:p w14:paraId="44BEE858" w14:textId="2F252083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знать/понимать:</w:t>
      </w:r>
    </w:p>
    <w:p w14:paraId="6AE44E0F" w14:textId="277577B6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биологических объектов:</w:t>
      </w:r>
      <w:r w:rsidR="000E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14:paraId="53938A56" w14:textId="02395800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сущность биологических процессов:</w:t>
      </w:r>
      <w:r w:rsidR="000E2B28"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обмена веществ и превращения энергии, питания, дыхания, выделения, транспорта веществ, роста, развития, размножения, наследственности и изменчивости, регуляции жизнедеятельности организма, раздражимости, круговорота веществ и превращения энергии в экосистемах;</w:t>
      </w:r>
    </w:p>
    <w:p w14:paraId="5E2EECDE" w14:textId="10D9C1BB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уметь:</w:t>
      </w:r>
    </w:p>
    <w:p w14:paraId="4941E281" w14:textId="0FE186C3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объяснять:</w:t>
      </w:r>
      <w:r w:rsidR="000E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биологии в формировании современной естественно-научной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здоровья человека от состояния окружающей среды; причины наследственности и изменчивости, проявления наследственных заболеваний</w:t>
      </w:r>
    </w:p>
    <w:p w14:paraId="7F9B513E" w14:textId="3ABD0C73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изучать биологические объекты и процессы:</w:t>
      </w:r>
      <w:r w:rsidR="000E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14:paraId="0488A453" w14:textId="6066AEDE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распознавать и описывать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 таблицах основные части и органоиды клетки</w:t>
      </w:r>
    </w:p>
    <w:p w14:paraId="0914ADBE" w14:textId="2D47BE20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выявлять изменчивость</w:t>
      </w:r>
      <w:r w:rsidR="000E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рганизмов, приспособления организмов к среде обитания, типы взаимодействия разных видов в экосистеме;</w:t>
      </w:r>
    </w:p>
    <w:p w14:paraId="7959FE3A" w14:textId="00E7A34F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сравнивать биологические объекты</w:t>
      </w:r>
      <w:r w:rsidR="000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14:paraId="0C7AFDB8" w14:textId="4861E54C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определять принадлежность биологических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к определенной систематической группе (классификация);</w:t>
      </w:r>
    </w:p>
    <w:p w14:paraId="65643F0D" w14:textId="0166A946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нализировать и оценивать воздействие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 окружающей среды, факторов риска на здоровье человека, последствий деятельности человека в экосистемах, влияние его поступков на живые организмы и экосистемы;</w:t>
      </w:r>
    </w:p>
    <w:p w14:paraId="465E1B4C" w14:textId="5B879652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проводить самостоятельный поиск биологической информации:</w:t>
      </w:r>
      <w:r w:rsid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аходить в тексте учебника отличительные признаки основных систематических групп; в биологических словарях и справочниках — значение биологических терминов; в различных источниках — необходимую информацию о живых организмах (в том числе с использованием информационных технологий); использовать приобретенные знания и умения в практической деятельности и повседневной жизни для:</w:t>
      </w:r>
    </w:p>
    <w:p w14:paraId="234A02C9" w14:textId="49FD8805" w:rsidR="00F46487" w:rsidRPr="009D545B" w:rsidRDefault="00F46487" w:rsidP="009D5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D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соблюдения мер профилактики заболеваний,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ВИЧ-инфекции, вредных привычек (курение, алкоголизм, наркомания),</w:t>
      </w:r>
    </w:p>
    <w:p w14:paraId="69599A21" w14:textId="786C0FDC" w:rsidR="00F46487" w:rsidRDefault="00F46487" w:rsidP="000D0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6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ТЕМАТИЧЕСКИЙ ПЛАН</w:t>
      </w:r>
    </w:p>
    <w:p w14:paraId="7395CF85" w14:textId="77777777" w:rsidR="00FB6526" w:rsidRPr="00F46487" w:rsidRDefault="00FB6526" w:rsidP="00F4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020"/>
        <w:gridCol w:w="1774"/>
        <w:gridCol w:w="1824"/>
      </w:tblGrid>
      <w:tr w:rsidR="00AC418F" w:rsidRPr="00F46487" w14:paraId="5E75DBA0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7ADE46" w14:textId="77777777" w:rsidR="00AC418F" w:rsidRPr="00FB6526" w:rsidRDefault="00AC418F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916acaa6ae1244342c906e3e23302ab4ab47d45f"/>
            <w:bookmarkStart w:id="3" w:name="0"/>
            <w:bookmarkEnd w:id="2"/>
            <w:bookmarkEnd w:id="3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ADE7B0" w14:textId="77777777" w:rsidR="00AC418F" w:rsidRPr="00FB6526" w:rsidRDefault="00AC418F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9E36FB" w14:textId="77777777" w:rsidR="00AC418F" w:rsidRPr="00FB6526" w:rsidRDefault="00AC418F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0388B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C418F" w:rsidRPr="00F46487" w14:paraId="6E0A18F3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776CA1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8F3EB9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65F7B4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DC8C94" w14:textId="77777777" w:rsidR="00AC418F" w:rsidRPr="00FB6526" w:rsidRDefault="00AC418F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Лабораторных работ</w:t>
            </w:r>
            <w:r w:rsidR="00B40AFA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контрольных работ</w:t>
            </w:r>
          </w:p>
        </w:tc>
      </w:tr>
      <w:tr w:rsidR="00AC418F" w:rsidRPr="00F46487" w14:paraId="745ABC75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6C26FA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2012AC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791FC3" w14:textId="77777777" w:rsidR="00AC418F" w:rsidRPr="00FB6526" w:rsidRDefault="00AC418F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C43610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18F" w:rsidRPr="00F46487" w14:paraId="6690EB13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FCBAA1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90A282" w14:textId="77777777" w:rsidR="00AC418F" w:rsidRPr="00FB6526" w:rsidRDefault="00B40AFA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Молекулярный уровень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B71DE8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32E76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Л.Р.1</w:t>
            </w:r>
          </w:p>
          <w:p w14:paraId="191A5543" w14:textId="77777777" w:rsidR="00B40AFA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К.р.1</w:t>
            </w:r>
          </w:p>
          <w:p w14:paraId="2245B080" w14:textId="77777777" w:rsidR="00B40AFA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18F" w:rsidRPr="00F46487" w14:paraId="399C1D7A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972A2B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398D8A" w14:textId="77777777" w:rsidR="00AC418F" w:rsidRPr="00FB6526" w:rsidRDefault="00B40AFA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Клеточный уровень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F7996A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C52669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Л.Р.№2</w:t>
            </w:r>
          </w:p>
          <w:p w14:paraId="1B5F7F1C" w14:textId="50E9D044" w:rsidR="00B40AFA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К.р.№</w:t>
            </w:r>
            <w:r w:rsidR="00C603D7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C418F" w:rsidRPr="00F46487" w14:paraId="01DD6B66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23B606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0AE2D1" w14:textId="77777777" w:rsidR="00AC418F" w:rsidRPr="00FB6526" w:rsidRDefault="00B40AFA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Организменный уровень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C2F36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C418F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9C08CE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Пр.Р.</w:t>
            </w:r>
            <w:r w:rsidR="00AC418F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  <w:p w14:paraId="6F0A86AC" w14:textId="77777777" w:rsidR="00B40AFA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К.Р.№3</w:t>
            </w:r>
          </w:p>
        </w:tc>
      </w:tr>
      <w:tr w:rsidR="00AC418F" w:rsidRPr="00F46487" w14:paraId="478FCB96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6DE5B9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2B07E" w14:textId="77777777" w:rsidR="00AC418F" w:rsidRPr="00FB6526" w:rsidRDefault="00B40AFA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Популяционно-видовой уровень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09AACA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E9D920" w14:textId="1323FE9D" w:rsidR="00AC418F" w:rsidRPr="00FB6526" w:rsidRDefault="00B40AFA" w:rsidP="000D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Л.р.3</w:t>
            </w:r>
          </w:p>
          <w:p w14:paraId="6C3BA758" w14:textId="1BBF40C1" w:rsidR="00B40AFA" w:rsidRPr="00FB6526" w:rsidRDefault="00B40AFA" w:rsidP="000D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К.р.№4</w:t>
            </w:r>
          </w:p>
        </w:tc>
      </w:tr>
      <w:tr w:rsidR="00AC418F" w:rsidRPr="00F46487" w14:paraId="767D925A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213A1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37F50A" w14:textId="77777777" w:rsidR="00AC418F" w:rsidRPr="00FB6526" w:rsidRDefault="00B40AFA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Экосистемный уровень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C02354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1804D1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К.Р.№5</w:t>
            </w:r>
          </w:p>
        </w:tc>
      </w:tr>
      <w:tr w:rsidR="00AC418F" w:rsidRPr="00F46487" w14:paraId="10005569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46B06" w14:textId="77777777" w:rsidR="00AC418F" w:rsidRPr="00FB6526" w:rsidRDefault="00B40AFA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6AA76A" w14:textId="77777777" w:rsidR="00AC418F" w:rsidRPr="00FB6526" w:rsidRDefault="00B40AFA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Биосферный уровень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A54601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7B6C8D" w14:textId="77777777" w:rsidR="00AC418F" w:rsidRPr="00FB6526" w:rsidRDefault="00AC418F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418F" w:rsidRPr="00F46487" w14:paraId="39335BB5" w14:textId="77777777" w:rsidTr="00AC418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D95E1B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C1E27" w14:textId="77777777" w:rsidR="00AC418F" w:rsidRPr="00FB6526" w:rsidRDefault="00AC418F" w:rsidP="00F46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1DB12F" w14:textId="77777777" w:rsidR="00AC418F" w:rsidRPr="00FB6526" w:rsidRDefault="00B40AFA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232AF2" w14:textId="77777777" w:rsidR="00AC418F" w:rsidRPr="00FB6526" w:rsidRDefault="00AC418F" w:rsidP="00F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14:paraId="6C4AB7E7" w14:textId="77777777" w:rsidR="000D08F0" w:rsidRDefault="000D08F0" w:rsidP="00F4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00E251" w14:textId="6B2C9E56" w:rsidR="00B40AFA" w:rsidRPr="00FB6526" w:rsidRDefault="000D08F0" w:rsidP="00F4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r w:rsidR="00B40AFA" w:rsidRPr="00FB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держание курса</w:t>
      </w:r>
    </w:p>
    <w:p w14:paraId="5CF6F76C" w14:textId="77777777" w:rsidR="00F46487" w:rsidRPr="00FB6526" w:rsidRDefault="00F46487" w:rsidP="00F4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общую биологию.</w:t>
      </w:r>
    </w:p>
    <w:p w14:paraId="097ECB58" w14:textId="77777777" w:rsidR="00F46487" w:rsidRPr="00FB6526" w:rsidRDefault="0097223B" w:rsidP="000D0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(66</w:t>
      </w:r>
      <w:r w:rsidR="00F46487" w:rsidRPr="00FB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часов, 2 часа в неделю)</w:t>
      </w:r>
    </w:p>
    <w:p w14:paraId="604BB207" w14:textId="77777777" w:rsidR="00F46487" w:rsidRPr="00FB6526" w:rsidRDefault="00B40AFA" w:rsidP="000D0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Введение (3</w:t>
      </w:r>
      <w:r w:rsidR="00F46487" w:rsidRPr="00FB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часа)</w:t>
      </w:r>
    </w:p>
    <w:p w14:paraId="52F9A62F" w14:textId="38BB12A4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как наука и методы её исследования. Понятие «жизнь». Современные научные представления о сущности жизни. Значение биологической науки 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 человека.</w:t>
      </w:r>
    </w:p>
    <w:p w14:paraId="3887A201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орга</w:t>
      </w:r>
      <w:r w:rsidR="0025104E" w:rsidRPr="00FB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низации живой природы.</w:t>
      </w:r>
    </w:p>
    <w:p w14:paraId="465EC885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 1.</w:t>
      </w:r>
    </w:p>
    <w:p w14:paraId="3D3F6D15" w14:textId="77777777" w:rsidR="00F46487" w:rsidRPr="000D08F0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Молекулярный уровень (10часов)</w:t>
      </w:r>
    </w:p>
    <w:p w14:paraId="4548A581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 скачок от неживой к живой природе. Многомолекулярные комплексные системы (белки, нуклеиновые кислоты, полисахариды). Катализаторы. Вирусы.</w:t>
      </w:r>
    </w:p>
    <w:p w14:paraId="0F022EC4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Тема.2</w:t>
      </w:r>
    </w:p>
    <w:p w14:paraId="61C8D411" w14:textId="77777777" w:rsidR="00F46487" w:rsidRPr="00FB6526" w:rsidRDefault="00B40AFA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Клеточный уровень (14</w:t>
      </w:r>
      <w:r w:rsidR="00F46487"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707C7939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 клеточной теории. Клетка – структурная и функциональная единица жизни. Прокариоты, эукариоты. Автотрофы, гетеротрофы.</w:t>
      </w:r>
    </w:p>
    <w:p w14:paraId="724372DE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Химический состав клетки и её постоянство. Строение клетки. Функции органоидов.</w:t>
      </w:r>
    </w:p>
    <w:p w14:paraId="209AB5E5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веществ и превращение энергии – основа жизнедеятельности клетки. Энергетические возможности клетки. Аэробное и анаэробное дыхание. Рост, развитие и жизненный цикл клеток. Общие понятия о делении клетки (митоз, мейоз).</w:t>
      </w:r>
    </w:p>
    <w:p w14:paraId="6A40E6C8" w14:textId="140DC7C3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клетки; микропрепаратов митоза в клетках корешков лука; хромосом; моделей-аппликаций, иллюстрирующих деление клеток; расщепления пероксида водорода с помощью ферментов, содержащихся в живых клетках.</w:t>
      </w:r>
    </w:p>
    <w:p w14:paraId="56E289A1" w14:textId="1A200048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работа: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клеток растений, животных под микроскопом.</w:t>
      </w:r>
    </w:p>
    <w:p w14:paraId="4BC6D2CF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Тема.3</w:t>
      </w:r>
    </w:p>
    <w:p w14:paraId="25922991" w14:textId="77777777" w:rsidR="00F46487" w:rsidRPr="000D08F0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Организменный уровень (14 часов)</w:t>
      </w:r>
    </w:p>
    <w:p w14:paraId="73515566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Бесполое и половое размножение организмов. Половые клетки. Оплодотворение. Индивидуальное развитие организмов. Основные закономерности передачи наследственной информации. Генетическая непрерывность жизни. Закономерности изменчивости.</w:t>
      </w:r>
    </w:p>
    <w:p w14:paraId="12460CF7" w14:textId="712F5D53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микропрепарата яйцеклетки и сперматозоида животных.</w:t>
      </w:r>
    </w:p>
    <w:p w14:paraId="246C0A38" w14:textId="5F187746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работа: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изменчивости организмов.</w:t>
      </w:r>
    </w:p>
    <w:p w14:paraId="5FD0B971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Тема.4</w:t>
      </w:r>
    </w:p>
    <w:p w14:paraId="65671F9B" w14:textId="77777777" w:rsidR="00F46487" w:rsidRPr="000D08F0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25104E"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пуляционно – видовой уровень (9 </w:t>
      </w:r>
      <w:r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часа)</w:t>
      </w:r>
    </w:p>
    <w:p w14:paraId="40346B4E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Вид, его критерии. Структура вида. Популяция – форма существования вида. Экология как наука. Экологические факторы.</w:t>
      </w:r>
    </w:p>
    <w:p w14:paraId="36055BB0" w14:textId="7220360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ербариев, коллекций, моделей, муляжей, живых растений и животных.</w:t>
      </w:r>
    </w:p>
    <w:p w14:paraId="069B4C4D" w14:textId="326DB08C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работа: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морфологического критерия вида.</w:t>
      </w:r>
    </w:p>
    <w:p w14:paraId="0ECAE5E4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 5</w:t>
      </w:r>
    </w:p>
    <w:p w14:paraId="18E20CFC" w14:textId="5C99FDBF" w:rsidR="00F46487" w:rsidRPr="000D08F0" w:rsidRDefault="0025104E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Экосистемный уровень (6 </w:t>
      </w:r>
      <w:r w:rsidR="00F46487"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</w:t>
      </w:r>
      <w:r w:rsid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="00F46487"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318D905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Биоценоз и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14:paraId="5B4A5481" w14:textId="4A2BF3D4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коллекций, иллюстрирующих экологические взаимосвязи в биогеоценозах; моделей экосистем.</w:t>
      </w:r>
    </w:p>
    <w:p w14:paraId="4D98C1D6" w14:textId="128ECF2E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биогеоценоз.</w:t>
      </w:r>
    </w:p>
    <w:p w14:paraId="78511AEF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 6</w:t>
      </w:r>
    </w:p>
    <w:p w14:paraId="5A834E1D" w14:textId="77777777" w:rsidR="00F46487" w:rsidRPr="000D08F0" w:rsidRDefault="0025104E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Биосферный уровень (10</w:t>
      </w:r>
      <w:r w:rsidR="00F46487" w:rsidRPr="000D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часа)</w:t>
      </w:r>
    </w:p>
    <w:p w14:paraId="7A58A225" w14:textId="77777777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 и её структура, свойства, закономерности. Круговорот веществ и энергии в биосфере. Экологические кризисы.</w:t>
      </w:r>
    </w:p>
    <w:p w14:paraId="3551700F" w14:textId="70A662D6" w:rsidR="00F46487" w:rsidRPr="00FB6526" w:rsidRDefault="00F46487" w:rsidP="000D0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0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моделей-аппликаций «Биосфера и человек».</w:t>
      </w:r>
    </w:p>
    <w:p w14:paraId="1044CACA" w14:textId="77777777" w:rsidR="00DF2A9E" w:rsidRDefault="00DF2A9E" w:rsidP="00DF2A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ectPr w:rsidR="00DF2A9E" w:rsidSect="00933ABE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246AF8" w14:textId="77777777" w:rsidR="00DF2A9E" w:rsidRPr="00FB6526" w:rsidRDefault="00DF2A9E" w:rsidP="00DF2A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65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Календарно – тематическ</w:t>
      </w:r>
      <w:r w:rsidR="00D51AE3" w:rsidRPr="00FB65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ое планирование по </w:t>
      </w:r>
      <w:proofErr w:type="gramStart"/>
      <w:r w:rsidR="00D51AE3" w:rsidRPr="00FB65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биологии,  9</w:t>
      </w:r>
      <w:proofErr w:type="gramEnd"/>
      <w:r w:rsidR="00D51AE3" w:rsidRPr="00FB65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класс.</w:t>
      </w:r>
    </w:p>
    <w:p w14:paraId="22287FCA" w14:textId="77777777" w:rsidR="00DF2A9E" w:rsidRPr="00FB6526" w:rsidRDefault="00DF2A9E" w:rsidP="00DF2A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66ч</w:t>
      </w:r>
      <w:r w:rsidR="0097223B" w:rsidRPr="00FB65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B65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(2ч в неделю).</w:t>
      </w:r>
    </w:p>
    <w:p w14:paraId="06BB3E1B" w14:textId="77777777" w:rsidR="00DF2A9E" w:rsidRPr="00FB6526" w:rsidRDefault="00DF2A9E" w:rsidP="00DF2A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65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Авторы УМК: </w:t>
      </w:r>
      <w:proofErr w:type="spellStart"/>
      <w:r w:rsidRPr="00FB65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В.В.Пасечник</w:t>
      </w:r>
      <w:proofErr w:type="spellEnd"/>
    </w:p>
    <w:tbl>
      <w:tblPr>
        <w:tblW w:w="14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7"/>
        <w:gridCol w:w="1033"/>
        <w:gridCol w:w="2258"/>
        <w:gridCol w:w="2096"/>
        <w:gridCol w:w="4395"/>
        <w:gridCol w:w="1948"/>
        <w:gridCol w:w="2107"/>
      </w:tblGrid>
      <w:tr w:rsidR="00AC418F" w:rsidRPr="00FB6526" w14:paraId="4DDE0C4F" w14:textId="77777777" w:rsidTr="007B4275">
        <w:tc>
          <w:tcPr>
            <w:tcW w:w="7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A3D7E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03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5E0A4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7D39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  <w:p w14:paraId="45EC08F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(тип урока)</w:t>
            </w:r>
          </w:p>
        </w:tc>
        <w:tc>
          <w:tcPr>
            <w:tcW w:w="84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FBFEC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28751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</w:t>
            </w:r>
          </w:p>
        </w:tc>
      </w:tr>
      <w:tr w:rsidR="0097223B" w:rsidRPr="00FB6526" w14:paraId="57C2010F" w14:textId="77777777" w:rsidTr="007B427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A8B2364" w14:textId="77777777" w:rsidR="00AC418F" w:rsidRPr="00FB6526" w:rsidRDefault="00AC418F" w:rsidP="00DF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6D9945D" w14:textId="77777777" w:rsidR="00AC418F" w:rsidRPr="00FB6526" w:rsidRDefault="00AC418F" w:rsidP="00DF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41D6FE2" w14:textId="77777777" w:rsidR="00AC418F" w:rsidRPr="00FB6526" w:rsidRDefault="00AC418F" w:rsidP="00DF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9D823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5A8E8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</w:t>
            </w:r>
          </w:p>
          <w:p w14:paraId="1EED9F3B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УУД</w:t>
            </w:r>
          </w:p>
          <w:p w14:paraId="1D0250D6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3D045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9DF8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учащихся</w:t>
            </w:r>
          </w:p>
        </w:tc>
      </w:tr>
      <w:tr w:rsidR="0097223B" w:rsidRPr="00FB6526" w14:paraId="0EA76311" w14:textId="77777777" w:rsidTr="00C603D7">
        <w:tc>
          <w:tcPr>
            <w:tcW w:w="145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8AF7850" w14:textId="77777777" w:rsidR="0097223B" w:rsidRPr="00FB6526" w:rsidRDefault="0097223B" w:rsidP="009722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I </w:t>
            </w: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триместр (20 часов)</w:t>
            </w:r>
          </w:p>
        </w:tc>
      </w:tr>
      <w:tr w:rsidR="0097223B" w:rsidRPr="00FB6526" w14:paraId="5EDD9993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25E14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FDDFC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3F9A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Введение (3ч).</w:t>
            </w:r>
          </w:p>
          <w:p w14:paraId="5F7CF46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 – наука о живой природе.</w:t>
            </w:r>
          </w:p>
          <w:p w14:paraId="57B8D581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A19A3" w14:textId="7622AF8B" w:rsidR="00AC418F" w:rsidRPr="00FB6526" w:rsidRDefault="00AC418F" w:rsidP="000D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биологии, как науке о живой природе; о профессиях, связанных с биологией; об уровневой организации живой природы.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64C9E" w14:textId="33CE81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формирование приемов работы с разными источниками информации: текстом учебника, научно-популярной литературой, словарями и справочниками.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н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аходить биологическую информацию в различных источниках, анализировать и оценивать информацию.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преобразовывать информацию из одной формы в другую форму.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1F463" w14:textId="144979A4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у учащихся чувства гордости за российскую биологическую науку.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95EFA" w14:textId="508BF612" w:rsidR="00AC418F" w:rsidRPr="00FB6526" w:rsidRDefault="00AC418F" w:rsidP="00AC2B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биологию как науку о живой природе. Раскрывают значение биологических знаний в современной жизни. Приводят примеры профессий, связанных с биологией.</w:t>
            </w:r>
          </w:p>
        </w:tc>
      </w:tr>
      <w:tr w:rsidR="0097223B" w:rsidRPr="00FB6526" w14:paraId="77293DD2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986C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53D9D" w14:textId="246BF2C6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9937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исследования в биологии.</w:t>
            </w:r>
          </w:p>
          <w:p w14:paraId="1BD11FE8" w14:textId="3B77336F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F8195" w14:textId="42B9E838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биологии, как науке о живой природе; о профессиях, связанных с биологией вой организации живой природы.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941A2" w14:textId="6818FE0D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 УУД: овладение способами самоорганизации учебной деятельности, что включает в себя умения.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цели, задачи и планировать личную учебную деятельность.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собственный вклад в деятельность группы; 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798BF" w14:textId="0B55248C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у учащихся чувства гордости за российскую биологическую науку.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BE0BB" w14:textId="5BB7F678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основные методы научного познания, этапы научного исследования. Самостоятельно формулируют проблемы исследования.</w:t>
            </w:r>
          </w:p>
        </w:tc>
      </w:tr>
      <w:tr w:rsidR="0097223B" w:rsidRPr="00FB6526" w14:paraId="324B6008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5A3F8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00C2E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0053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жизни и свойства живого.</w:t>
            </w:r>
          </w:p>
          <w:p w14:paraId="411429C1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D9E91" w14:textId="00EC3E17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биологии, как науке о живой природе;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профессиях, связанных с биологией уровневой организации живой природы.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19934" w14:textId="51587D3A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УУД: формирование приемов работы с разными источниками информации: текстом учебника, научно-популярной литературой, словарями и справочниками.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биологическую информацию в различных источниках, анализировать и оценивать информацию.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преобразовывать информацию из одной формы в другую форму.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05AE3" w14:textId="4AC90DFC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у учащихся чувства гордости за российскую биологическую науку.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B9AB9" w14:textId="3B700DB7" w:rsidR="00AC418F" w:rsidRPr="00FB6526" w:rsidRDefault="00AC418F" w:rsidP="00AC2B9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Дают характеристику основных свойств живого. Объясняют причины затруднений, связанных с определением понятия «жизнь».</w:t>
            </w:r>
          </w:p>
        </w:tc>
      </w:tr>
      <w:tr w:rsidR="0097223B" w:rsidRPr="00FB6526" w14:paraId="4354ECDE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FEEEC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D94CF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2ACD1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1. Молекулярный уровень(10ч).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CA76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E7C8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BE84F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C116B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223B" w:rsidRPr="00FB6526" w14:paraId="1647FEE2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FE6ED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AE99C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10BDF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Молекулярный уровень: общая характеристика.</w:t>
            </w:r>
          </w:p>
          <w:p w14:paraId="29B129C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8D316" w14:textId="54CAF354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представления о молекулярном уровне организации живого.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4A543" w14:textId="4A58E90E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цели, задачи и планировать личную учебную деятельность.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собственный вклад в деятельность группы; 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092C8" w14:textId="4FF1892A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BF30C" w14:textId="6F33A348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молекулярный уровень организации живого. Объясняют причины изучения свойств органических веществ именно в составе клетки.</w:t>
            </w:r>
          </w:p>
        </w:tc>
      </w:tr>
      <w:tr w:rsidR="0097223B" w:rsidRPr="00FB6526" w14:paraId="5046E107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9F0AD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30F1E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7A57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Углеводы.</w:t>
            </w:r>
          </w:p>
          <w:p w14:paraId="65A3056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2C6AE" w14:textId="2B0C04DD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состав, строение и функции органических веществ (углеводов, липидов), входящих в состав живых организмов.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8D1C9" w14:textId="7ACB4794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цели, задачи и планировать личную учебную деятельность.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литературой, словарями и справочниками; находить биологическую информацию в различных источниках.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90B34" w14:textId="1673FC63" w:rsidR="00AC418F" w:rsidRPr="00FB6526" w:rsidRDefault="00AC418F" w:rsidP="00AC2B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FAB98" w14:textId="5431D7F3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 причинно-следственные связи между химическим строением, свойствами и функциями углеводов на основе анализа рисунков и текстов в учебнике.</w:t>
            </w:r>
          </w:p>
        </w:tc>
      </w:tr>
      <w:tr w:rsidR="0097223B" w:rsidRPr="00FB6526" w14:paraId="0D6296A0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3984B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64B6A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7F70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Липиды.</w:t>
            </w:r>
          </w:p>
          <w:p w14:paraId="7A7B9E8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урока. Урок изучения и первичного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380A8" w14:textId="282A103E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 состав, строение и функции органических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веществ (углеводов, липидов), входящих в состав живых организмов.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12396" w14:textId="23ADED89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цели, задачи и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планировать личную учебную деятельность.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литературой, словарями и справочниками.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83CBD" w14:textId="627E73B7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Овладение интеллектуальными умениями: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EF967" w14:textId="24936084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Дают характеристику состава и строения молекул липидов.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Устанавливают причинно-следственные связи между химическим строением, свойствами и функциями углеводов.</w:t>
            </w:r>
          </w:p>
        </w:tc>
      </w:tr>
      <w:tr w:rsidR="0097223B" w:rsidRPr="00FB6526" w14:paraId="3351EDA4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9201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7-4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FD889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2C7A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и строение белков.</w:t>
            </w:r>
          </w:p>
          <w:p w14:paraId="2F61266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62AFC" w14:textId="70BDEF6A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состав, строение и функции белков, входящих в состав живого.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BD281" w14:textId="46843B4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деятельности, что включает в себя умения.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цели, задачи и планировать личную учебную деятельность. Соотносить правильность выбора и результата действия.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собственный вклад в деятельность группы; 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0E369" w14:textId="7163571B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выход из спорных ситуаций.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8AFED" w14:textId="400A26C9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состав и строение молекул белков, причины возможного нарушения природной структуры (денатурации)белков. Приводят примеры денатурации белков.</w:t>
            </w:r>
          </w:p>
        </w:tc>
      </w:tr>
      <w:tr w:rsidR="0097223B" w:rsidRPr="00FB6526" w14:paraId="6AFE67CF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67E8C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8-5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1B620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4A75E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 белков.</w:t>
            </w:r>
          </w:p>
          <w:p w14:paraId="70858E6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5890A" w14:textId="607EB972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состав, строение и функции белков, входящих в состав живого.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3200A" w14:textId="3129787D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коммуникативных умений и овладение опытом межличностной коммуникации, вести устный письменный диалог, координировать и принимать различные позиции во взаимодействии.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правильность выбора и результата действия.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14FBE" w14:textId="1F0026F5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D01E5" w14:textId="2205954F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 причинно-следственные связи между химическим строением, свойствами и функциями белков на основе анализа рисунков и текстов в учебнике.</w:t>
            </w:r>
          </w:p>
        </w:tc>
      </w:tr>
      <w:tr w:rsidR="0097223B" w:rsidRPr="00FB6526" w14:paraId="5D8EF090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1643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9-6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D662C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56C91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Нуклеиновые кислоты.</w:t>
            </w:r>
          </w:p>
          <w:p w14:paraId="05B2D491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20E9C" w14:textId="770C6685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Состав, строение и функции нуклеиновых кислот, входящих в состав живого.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75920" w14:textId="4B3DCCD1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литературой, словарями и справочниками.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биологическую информацию в различных источниках,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анализировать и оценивать информацию, преобразовывать информацию из одной формы в другую форму.</w:t>
            </w:r>
          </w:p>
          <w:p w14:paraId="78520C27" w14:textId="31C5E631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координировать и принимать различные позиции во взаимодействии, ставить цели, задачи и планировать личную учебную деятельность.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27E28" w14:textId="101CB29B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Овладение интеллектуальными умениями: доказывать, строить рассуждения,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EA079" w14:textId="71631FA9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Дают характеристику состава и строения молекул нуклеиновых кислот. Устанавливают причинно-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следственные связи между химическим строением, свойствами и функциями нуклеиновых кислот на основе анализа рисунков и текстов в учебнике.</w:t>
            </w:r>
          </w:p>
        </w:tc>
      </w:tr>
      <w:tr w:rsidR="0097223B" w:rsidRPr="00FB6526" w14:paraId="6D4DE882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F9D67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10-7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65C99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B2DCE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АТФ и другие органические соединения клетки.</w:t>
            </w:r>
          </w:p>
          <w:p w14:paraId="0D68F19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A1D81" w14:textId="26D5F1D0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состав, строение и функции органических веществ (АТФ), входящих в состав живого.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AA532" w14:textId="2FDAA701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адекватно использовать речевые средства для дискуссии и аргументации своей позиции.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разные точки зрения, аргументировать свою точку зрения, отстаивать свою позицию.</w:t>
            </w:r>
            <w:r w:rsidR="00AC2B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ИКТ компетентностями для получения дополнительной информации при оформлении результатов научно-исследовательской деятельности в виде презентации.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A8235" w14:textId="0EFD4F40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21009" w14:textId="14B215DC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состав и строение молекулы АТФ. Приводят примеры витаминов, входящих в состав организмов, и их биологичес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 роли.</w:t>
            </w:r>
          </w:p>
        </w:tc>
      </w:tr>
      <w:tr w:rsidR="0097223B" w:rsidRPr="00FB6526" w14:paraId="4C797B21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DA8C1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11-8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FD2C0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D309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Биологические катализаторы.</w:t>
            </w:r>
          </w:p>
          <w:p w14:paraId="0F00DE75" w14:textId="736456FA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№1</w:t>
            </w:r>
            <w:r w:rsidR="00AC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«Расщепление пероксида водорода ферментом каталазой».</w:t>
            </w:r>
          </w:p>
          <w:p w14:paraId="015E7685" w14:textId="241B8F3B" w:rsidR="00AC418F" w:rsidRPr="00FB6526" w:rsidRDefault="00AC418F" w:rsidP="008C31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589E9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5A501" w14:textId="78AA8ECD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литературой, словарями и справочниками.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биологическую информацию в различных источниках, анализировать и оценивать информацию.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преобразовывать информацию из одной формы в другую форму.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66177" w14:textId="4235514C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5B766" w14:textId="7BB6850F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роль биологических катализаторов в клетке. Описывают механизм работы ферментов.</w:t>
            </w:r>
          </w:p>
        </w:tc>
      </w:tr>
      <w:tr w:rsidR="0097223B" w:rsidRPr="00FB6526" w14:paraId="451085F1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57EDD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12-9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0C5B2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CF63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Вирусы.</w:t>
            </w:r>
          </w:p>
          <w:p w14:paraId="1C7F3AF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урока. Урок изучения и первичного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596DA" w14:textId="4ED8B708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Знать о вирусах как неклеточных формах жизни.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91ED5" w14:textId="1815AC45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литературой, словарями и справочниками.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биологическую информацию в различных источниках, анализировать и оценивать информацию.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преобразовывать информацию из одной формы в другую форму.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80960" w14:textId="0B41B7DC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Овладение интеллектуальными умениями: доказывать,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C8E01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Характеризуют вирусы как неклеточные формы жизни, описывают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цикл развития вируса. Описывают общий план строения вирусов.</w:t>
            </w:r>
          </w:p>
        </w:tc>
      </w:tr>
      <w:tr w:rsidR="0097223B" w:rsidRPr="00FB6526" w14:paraId="0B2F5744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F56A1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13-10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B1D6D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4CE9E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«Молекулярный уровень».</w:t>
            </w:r>
          </w:p>
          <w:p w14:paraId="51774C1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№1.</w:t>
            </w:r>
          </w:p>
          <w:p w14:paraId="68AE7C7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Обобщение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CF75B" w14:textId="73373741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состав, строение и функции органических веществ, входящих в состав живого.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2390E" w14:textId="284FABA1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адекватно использовать речевые средства для дискуссии и аргументации своей позиции.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разные точки зрения, аргументировать свою точку зрения, отстаивать свою позицию.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ИКТ компетентностями для получения дополнительной информации при оформлении результатов научно-исследовательской деятельности в виде презентации.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7CACC" w14:textId="13781270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5D954" w14:textId="2A4470B7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Отрабатывают умения формулировать гипотезы, конструировать, проводить эксперименты, оценивать полученные результаты.</w:t>
            </w:r>
          </w:p>
        </w:tc>
      </w:tr>
      <w:tr w:rsidR="0097223B" w:rsidRPr="00FB6526" w14:paraId="011A3816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386D3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80C30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88ED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2. Клеточный уровень (14ч).</w:t>
            </w:r>
          </w:p>
          <w:p w14:paraId="57DC9C41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Клеточный уровень: общая характеристика.</w:t>
            </w:r>
          </w:p>
          <w:p w14:paraId="456354D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D1D97" w14:textId="38ABF08A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методы изучения клетки;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положения клеточной теории; меть представление о клеточном уровне организации живого.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4DBE8" w14:textId="7B1D0603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литературой, находить биологическую информацию в различных источниках.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оценивать информацию, преобразовывать информацию из одной формы в другую форму.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разные точки зрения, аргументировать свою точку зрения, отстаивать свою позицию.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F39B0" w14:textId="27EC8B62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50269" w14:textId="321D44FE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клетку как структур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 и функциональную единицу жизни, ее химический состав, методы изучения. Объясняют основные положения клеточной теории.</w:t>
            </w:r>
          </w:p>
        </w:tc>
      </w:tr>
      <w:tr w:rsidR="0097223B" w:rsidRPr="00FB6526" w14:paraId="53DD99A2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65179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0729D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64268" w14:textId="77777777" w:rsidR="00832B63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сведения о клетках. Клеточная мембрана.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9C96CEF" w14:textId="38604B51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E159C" w14:textId="6EB3A779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строения клетки, функции органоидов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FBE10" w14:textId="16A09E83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биологическую информацию в различных источниках, анализировать и оценивать информацию.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координировать и принимать различные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позиции во взаимодействии,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оценивать информацию, преобразовывать информацию из одной формы в другую форму.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C0EB3" w14:textId="799E83C4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о строении и многообразии клеток.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CBD78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Описывают особенности строения частей и органоидов клетки.</w:t>
            </w:r>
          </w:p>
        </w:tc>
      </w:tr>
      <w:tr w:rsidR="0097223B" w:rsidRPr="00FB6526" w14:paraId="417AEA8D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BAB33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3AB15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6F94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Ядро.</w:t>
            </w:r>
          </w:p>
          <w:p w14:paraId="1016F36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0EF1E" w14:textId="50528ACC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строения клетки;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 органоидов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A48E9" w14:textId="05CF39A2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приемов работы с разными источниками информации: текстом учебника, научно-популярной литературой, словарями и справочниками; находить биологическую информацию в различных источниках, анализировать и оценивать информацию.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устанавливать соответствие полученного результата поставленной цели.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цели, задачи и планировать личную учебную деятельность.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A3133" w14:textId="79E2BA57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AA363" w14:textId="0812536A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строение ядра клетки и его связи с эндоплазматической сетью. Решают биологические задачи на определение числа хромосом в гаплоидном и диплоидном наборе.</w:t>
            </w:r>
          </w:p>
        </w:tc>
      </w:tr>
      <w:tr w:rsidR="0097223B" w:rsidRPr="00FB6526" w14:paraId="31195757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4F80B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17-4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C8926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657C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Эндоплазматическая сеть. Рибосомы. Комплекс Гольджи. Лизосомы.</w:t>
            </w:r>
          </w:p>
          <w:p w14:paraId="64B1AF5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E7A17" w14:textId="47C2F224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строения клетки; функции органоидов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8E1A3" w14:textId="67C9E77F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ставить цели, задачи и планировать личную учебную деятельность.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собственный вклад в деятельность группы; 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D8E68" w14:textId="1CD02459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D0518" w14:textId="227D5938" w:rsidR="00AC418F" w:rsidRPr="00FB6526" w:rsidRDefault="00AC418F" w:rsidP="00832B6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строение перечисленных органоидов клетки и их функции. Устанавливают причинно-следственные связи между строением и функциями биологических систем на примере клетки, ее органоидов и выполняемых ими функций.</w:t>
            </w:r>
          </w:p>
        </w:tc>
      </w:tr>
      <w:tr w:rsidR="0097223B" w:rsidRPr="00FB6526" w14:paraId="5BE73A6F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8747B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18-5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95E49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2FAE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Митохондрии. Пластиды.</w:t>
            </w:r>
          </w:p>
          <w:p w14:paraId="576118D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FF9FC" w14:textId="77BC484F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строения клетки: митохондрии, пластиды, клеточный центр, органоиды движения,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 органоидов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11703" w14:textId="1CDD7ACA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деятельности.</w:t>
            </w:r>
            <w:r w:rsidR="00AC2B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ставить цели, задачи и планировать личную учебную деятельность.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собственный вклад в деятельность группы;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81FC8" w14:textId="3DC33BF2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Овладение интеллектуальными умениями: доказывать, строить рассуждения, анализировать,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7F0A1" w14:textId="6AC25EFF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Характеризуют строение перечисленных органоидов клетки и их функции. Устанавливают причинно-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следственные связи между строением и функциями биологических систем на примере клетки, ее органоидов и выполняемых ими фун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ций.</w:t>
            </w:r>
          </w:p>
        </w:tc>
      </w:tr>
      <w:tr w:rsidR="0097223B" w:rsidRPr="00FB6526" w14:paraId="2CEFA5B4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9AE62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19-6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3BB51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60AD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Клеточный центр. Органоиды движения. Клеточные включения.</w:t>
            </w:r>
          </w:p>
          <w:p w14:paraId="0FAA89B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2358C" w14:textId="0D2EEFFF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органоиды движения,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функции, особенности строения клетки: митохондрии, пластиды, клеточный центр, органоидов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D1CF7" w14:textId="1DEF4BBF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ставить цели, задачи и планировать личную учебную деятельность.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собственный вклад в деятельность группы; 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ADCCF" w14:textId="5CB9AF53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Доказывать, строить рассуждения, анализировать, сравнивать, делать выводы. Овладение интеллектуальными умениями.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5E3C5" w14:textId="2B4F55C3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строение перечисленных органоидов клетки и их функции.</w:t>
            </w:r>
          </w:p>
        </w:tc>
      </w:tr>
      <w:tr w:rsidR="0097223B" w:rsidRPr="00FB6526" w14:paraId="37ECD93C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4B985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20-7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DCF9A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207D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строения клеток эукариот и прокариот</w:t>
            </w:r>
          </w:p>
          <w:p w14:paraId="3C03674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№2.</w:t>
            </w:r>
          </w:p>
          <w:p w14:paraId="699D2E48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«Рассматривание клеток бактерий, растений и животных под микроскопом».</w:t>
            </w:r>
          </w:p>
          <w:p w14:paraId="445F17FD" w14:textId="1A5DAA0A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C2244" w14:textId="1995940E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строения клетки эукариот и прокариот.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59FEF" w14:textId="63823AAB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деятельности.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умения ставить цели, задачи и планировать личную учебную деятельность.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собственный вклад в деятельность группы; 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86619" w14:textId="16510A04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AE840" w14:textId="3DFA00C3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особенности строения клеток прокариот и эукариот. Сравнивают особенности строения клеток с целью выявления сходства и различия</w:t>
            </w:r>
          </w:p>
        </w:tc>
      </w:tr>
      <w:tr w:rsidR="0097223B" w:rsidRPr="00FB6526" w14:paraId="5A804E07" w14:textId="77777777" w:rsidTr="00C603D7">
        <w:tc>
          <w:tcPr>
            <w:tcW w:w="145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56A18D" w14:textId="4C5607FF" w:rsidR="0097223B" w:rsidRPr="00FB6526" w:rsidRDefault="0097223B" w:rsidP="009722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II</w:t>
            </w: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триместр (</w:t>
            </w:r>
            <w:proofErr w:type="gramStart"/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105E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часа</w:t>
            </w:r>
            <w:proofErr w:type="gramEnd"/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7223B" w:rsidRPr="00FB6526" w14:paraId="20F96192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E380A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21-8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894C5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05228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Ассимиляция и диссимиляция. Метаболизм.</w:t>
            </w:r>
          </w:p>
          <w:p w14:paraId="370CCDD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BF4EB" w14:textId="1B7DAAB0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об обмене веществ и превращение энергии как основе жизнедеятельности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FBEF3" w14:textId="42BF485B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деятельности, что включает в себя умения.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цели, задачи и планировать личную учебную деятельность.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собственный вклад в деятельность группы; 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64459" w14:textId="3F09EEBD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FB0AB" w14:textId="7C2A2E24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Обсуждают в классе проблемные вопросы, связанные с процессами обмена веществ в биологических системах.</w:t>
            </w:r>
          </w:p>
        </w:tc>
      </w:tr>
      <w:tr w:rsidR="0097223B" w:rsidRPr="00FB6526" w14:paraId="7636AAAD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0E287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22-9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F0944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366B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Энергетический обмен в клетке.</w:t>
            </w:r>
          </w:p>
          <w:p w14:paraId="5C8A7039" w14:textId="79391B47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D2134" w14:textId="1ED86AE8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об обмене веществ и превращение энергии как основе жизнедеятельности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D520C" w14:textId="508046B9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способами самоорганизации учебной деятельности, что включает в себя умения.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цели, задачи и планировать личную учебную деятельность.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собственный вклад в деятельность группы; проводить самооценку личных учебных достижений.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06252" w14:textId="6425FDF9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8B4A4" w14:textId="37DE458B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зуют основные этапы энергетического обмена в клетках организмов. Сравнивают энергетическую эффективность гликолиза и клеточного дыхания.</w:t>
            </w:r>
          </w:p>
        </w:tc>
      </w:tr>
      <w:tr w:rsidR="0097223B" w:rsidRPr="00FB6526" w14:paraId="303B1B90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EAA68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23-10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C1F7D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0D1B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Фотосинтез и хемосинтез.</w:t>
            </w:r>
          </w:p>
          <w:p w14:paraId="27AACC2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71314" w14:textId="651EBF42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об обмене веществ и превращение энергии как основе жизнедеятельности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EBB9A" w14:textId="679C380B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коммуникативных умений и овладение опытом межличностной коммуникации.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корректное ведение диалога и участие в дискуссии, участие в работе группы в соответствии с обозначенной ролью.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02940" w14:textId="6F1EDB81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B6C6C" w14:textId="09A38F13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Характеризуют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темновую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световую фазы фотосинтеза по схеме, приведенной в учебнике. Сравнивают процессы фотосинтеза и хемосинтеза</w:t>
            </w:r>
          </w:p>
        </w:tc>
      </w:tr>
      <w:tr w:rsidR="0097223B" w:rsidRPr="00FB6526" w14:paraId="3357415E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D4338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24-11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8A85D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FDCA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Автотрофы и гетеротрофы.</w:t>
            </w:r>
          </w:p>
          <w:p w14:paraId="755045C8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урока. Урок изучения и первичного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36188" w14:textId="2C89469E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Знать способы питания организмов.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AF160" w14:textId="2966DC9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коммуникативных умений и овладение опытом межличностной коммуникации, корректное ведение диалога и участие в дискуссии, участие в работе группы в соответствии с обозначенной ролью; умение адекватно использовать речевые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для дискуссии и аргументации своей позиции.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применять и представлять информацию умение, адекватно использовать речевые средства для дискуссии и аргументации своей позиции, сравнивать разные точки зрения.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устанавливать соответствие полученного результата поставленной цели.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D0B3B" w14:textId="6A294161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Овладение интеллектуальными умениями: доказывать, строить рассуждения,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анализировать, сравнивать, делать выводы, формирование навыков сотрудничества в разных ситуациях.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519B0" w14:textId="54FB9B15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Сравнивают организмы по способу получения питательных веществ. Составляют схему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«Классификация организмов по способу питания» с приведении-ем конкретных примеров (смысловое чтение).</w:t>
            </w:r>
          </w:p>
        </w:tc>
      </w:tr>
      <w:tr w:rsidR="0097223B" w:rsidRPr="00FB6526" w14:paraId="3C03A011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3711D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25-12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747B1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6293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Синтез белков в клетке.</w:t>
            </w:r>
          </w:p>
          <w:p w14:paraId="6D37191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C1BBF" w14:textId="53794819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гене, кодоне, антикодоне, триплете, знать особенности процессов трансляции и транскрипции.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E1BA1" w14:textId="6ECFCE41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структурировать материал.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определения понятиям.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различными источниками информации и работать в группах.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08817" w14:textId="35289863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значение белков для живой природы.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19A91" w14:textId="06730EB9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процессы, связанные с биосинтезом белка в клетке. Описывают процессы транскрипции и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трансляции применяя принцип комплементарности и генетического кода</w:t>
            </w:r>
          </w:p>
        </w:tc>
      </w:tr>
      <w:tr w:rsidR="0097223B" w:rsidRPr="00FB6526" w14:paraId="2BB535D5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07B86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26-13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FAB3B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неделя 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8D179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Деление клетки. Митоз.</w:t>
            </w:r>
          </w:p>
          <w:p w14:paraId="5118DD08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70035" w14:textId="3178FAC1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фазах митоза, процессе редупликации, жизненном цикле клетки, интерфазе.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05C63" w14:textId="093881C7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ставить учебные задачи в сотрудничестве с учителем.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использовать речь для планирования и регуляции своей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предвидеть уровень усвоения знаний. Вести устный и письменный диалог.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015CF" w14:textId="57D76397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о митозе для понимания размножения клеток живых организмов.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17D6B" w14:textId="69EC8360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биологическое значение митоза. Описывают основные фазы митоза.</w:t>
            </w:r>
          </w:p>
        </w:tc>
      </w:tr>
      <w:tr w:rsidR="0097223B" w:rsidRPr="00FB6526" w14:paraId="2A8919E9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EFC8D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27-14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B94B3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46AF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«Клеточный уровень».</w:t>
            </w:r>
          </w:p>
          <w:p w14:paraId="1317B08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№2.</w:t>
            </w:r>
          </w:p>
          <w:p w14:paraId="0EDC63E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Обобщение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1B9AE" w14:textId="7D148FD0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особенности строения клетки; функции органоидов клетки.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5F917" w14:textId="18DE175A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приемов исследовательской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давать определения понятиям, делать выводы и заключения, объяснять, доказывать.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плана решения задач, фиксирование результатов, формулировка выводов по результатам решения.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BC60A" w14:textId="1B3283AE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93E55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тестовую работу.</w:t>
            </w:r>
          </w:p>
        </w:tc>
      </w:tr>
      <w:tr w:rsidR="0097223B" w:rsidRPr="00FB6526" w14:paraId="07B3D8F3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3C553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28-1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5FE82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196A6" w14:textId="054E0F6D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3. Организменный уровень.</w:t>
            </w:r>
            <w:r w:rsidR="00AC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Размножение организмов.</w:t>
            </w:r>
            <w:r w:rsidR="00AC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772AD" w14:textId="7BF2759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видах бесполого размножения, половом размножении оперировать понятиями такими, как вегетативное размножение, споры, деление тела. Уметь приводить примеры организмов, размножающихся половым и бесполым способами.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70F1F" w14:textId="583A528E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составляющими проектной и исследовательской деятельности. Уметь работать с разными источниками информации.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и обобщенно фиксировать существенные признаки объектов с целью решения конкретных задач.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2680C" w14:textId="1F95F15B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о размножении живых организмов для понимания процесса передачи наследственных признаков от поколения к поколению.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E5447" w14:textId="2AED8B46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организменный уровень организации живого, процессы бесполого и полового размножения, сравнивают их. Описывают способы вегетативного размножения растений.</w:t>
            </w:r>
          </w:p>
        </w:tc>
      </w:tr>
      <w:tr w:rsidR="0097223B" w:rsidRPr="00FB6526" w14:paraId="6AECA55E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69BC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29-2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1D470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FB5A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половых клеток. Мейоз. Оплодотворение.</w:t>
            </w:r>
          </w:p>
          <w:p w14:paraId="7D09009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13D46" w14:textId="5958538D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стадиях гаметогенеза, о ходе процесса мейоза, находить сходства и отличия митоза и мейоза, объяснять биологическую сущность митоза и мейоза.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D78FB" w14:textId="4ED19545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анализировать и вносить коррективы.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правильно грамотно объяснять свою мысль.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адекватно использовать речевые средства для дискуссии и аргументации своей позиции, сравнивать разные точки зрения.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BC952" w14:textId="2C8A401C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для понимания значения здорового образа жизни.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3E4C7" w14:textId="4539A090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стадии развития половых клеток и стадий мейоза по схемам. Сравнивают митоз и мейоз. Объясняют биологическую сущность митоза и оплодотворения.</w:t>
            </w:r>
          </w:p>
        </w:tc>
      </w:tr>
      <w:tr w:rsidR="0097223B" w:rsidRPr="00FB6526" w14:paraId="4AD0A96C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109C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FD54E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6E0E9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Индивидуальное развитие организмов. Биогенетический закон.</w:t>
            </w:r>
          </w:p>
          <w:p w14:paraId="24BF20B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7C12F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эмбриональном развитии организмов, характеризовать постэмбриональный период развития организмов, суть и значение биогенетического закона.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627E3" w14:textId="3CBFE8BA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обучающихся к саморазвитию.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УУД: определяют понятия, формируемые в ходе изучения темы.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работать в парах.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ABA7A" w14:textId="4D55C6E2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темы для понимания эволюционных изменений живой природы; сохранения здоровья будущих поколений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0D0A2" w14:textId="4ECA3DA0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периоды онтогенеза. Описывают особенности онтогенеза на примере различных групп организмов.</w:t>
            </w:r>
          </w:p>
        </w:tc>
      </w:tr>
      <w:tr w:rsidR="0097223B" w:rsidRPr="00FB6526" w14:paraId="72D46028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07484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31-4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2D574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3936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Закономерности наследования признаков, установленные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Г.Менделем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Моногибридное скрещивание.</w:t>
            </w:r>
          </w:p>
          <w:p w14:paraId="2F7A2B69" w14:textId="12F5B075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работа№1.</w:t>
            </w:r>
            <w:r w:rsidR="00AC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«Решение генетических задач на моногибридное скрещивание».</w:t>
            </w:r>
          </w:p>
          <w:p w14:paraId="3EDC4A8C" w14:textId="1754E018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4C56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моногибридном скрещивании, понимать цитологические основы закономерностей наследования при моногибридном скрещивании.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5295A" w14:textId="0FDA0051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определение понятиям.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различными источниками информации.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 и заключения, структурировать материал, объяснять, доказывать, защищать свои идеи.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038F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структурировать материал и давать определение понятиям; уметь взаимодействовать с одноклассниками; использовать полученные знания для решения генетических задач.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70CD7" w14:textId="3ED548C1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Характеризуют сущность гибридологического метода. Описывают опыты, проводимые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Г.Менделем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моногибридному скрещиванию. Составляют схемы скрещивания.</w:t>
            </w:r>
          </w:p>
        </w:tc>
      </w:tr>
      <w:tr w:rsidR="0097223B" w:rsidRPr="00FB6526" w14:paraId="73146313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9C661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32-5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C6E26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A8BC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Неполное доминирование. Генотип и фенотип. Анализирующее скрещивание.</w:t>
            </w:r>
          </w:p>
          <w:p w14:paraId="58307727" w14:textId="0676B55A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</w:t>
            </w:r>
            <w:r w:rsidR="00AC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№2. «Решение генетических задач на наследование признаков при неполном доминировании».</w:t>
            </w:r>
          </w:p>
          <w:p w14:paraId="08F7F733" w14:textId="2E25B33D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E6F20" w14:textId="7759FFAD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неполном доминировании признаков, генотипе и фенотипе, анализирующем скрещивании. Уметь решать задачи на наследование признаков при неполном доминировании.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3B3E6" w14:textId="00801265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и аргументировать,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 и заключения, структурировать материал, объяснять, доказывать, защищать свои идеи.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планировать свою индивидуальную работу.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различными источниками информации.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E066B" w14:textId="62EAEF3C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роль генетических знаний для развития селекции живых организмов.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900E6" w14:textId="236212F6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сущность анализирующего скрещивания. Составляют схемы скрещивания. Решают задачи на наследование признаков при неполном доминировании.</w:t>
            </w:r>
          </w:p>
        </w:tc>
      </w:tr>
      <w:tr w:rsidR="0097223B" w:rsidRPr="00FB6526" w14:paraId="0E0C8A87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9C2D7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33-6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4A486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86A3E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Дигибридное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скрещивание. Закон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независимого наследования признаков.</w:t>
            </w:r>
          </w:p>
          <w:p w14:paraId="10A0A3E5" w14:textId="6AA83DCE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работа№3</w:t>
            </w:r>
            <w:r w:rsidR="00AC2B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«Решение генетических задач на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дигибридное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скрещивание».</w:t>
            </w:r>
          </w:p>
          <w:p w14:paraId="38192E81" w14:textId="3527FB0B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FC873" w14:textId="348032C2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Иметь представление о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дигибридном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полигибридном скрещивании, уметь использовать «решетку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Пеннета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для решения задач на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дигибридное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скрещивание.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F3B93" w14:textId="3FEAF9DC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объяснять, доказывать, защищать свои взгляды.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оценивать информации. Уметь объяснять и аргументировать,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 и заключения, структурировать материал, объяснять, доказывать, защищать свои идеи.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34C45" w14:textId="59D6A22C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 основные правила и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принципы наследования признаков живых организмов.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1BEAB" w14:textId="1172CDF0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Дают характеристику и объясняют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сущность закона независимого наследования признаков. Составляют схемы скрещива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 и решетки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Пеннета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223B" w:rsidRPr="00FB6526" w14:paraId="79B2DE4B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B1FCF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34-7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FF59C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E17FF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 №4</w:t>
            </w:r>
          </w:p>
          <w:p w14:paraId="505B5F9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«Решение генетических задач»</w:t>
            </w:r>
          </w:p>
          <w:p w14:paraId="003F3D0D" w14:textId="7C53210A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F5FA2" w14:textId="1C2766F5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Иметь представление о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дигибридном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полигибридном скрещивании, уметь использовать «решетку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Пеннета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для решения задач на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дигибридное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скрещивание.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48D31" w14:textId="21286BE3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оценивать информацию.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объяснять, доказывать, защищать свои взгляды.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C19BB" w14:textId="5416CA7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правила и принципы наследования признаков живых организмов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4093A" w14:textId="0F0835D0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Решают задачи на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дигибридное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скрещивание, моногибридное скрещивание, на наследование признаков при неполном доминировании.</w:t>
            </w:r>
          </w:p>
        </w:tc>
      </w:tr>
      <w:tr w:rsidR="0097223B" w:rsidRPr="00FB6526" w14:paraId="0B81F862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6D68F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35-8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21AC5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9C3D9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Сцепленное наследование признаков. Закон Т. Моргана.</w:t>
            </w:r>
          </w:p>
          <w:p w14:paraId="2892E152" w14:textId="41AEA7F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0D6D1" w14:textId="44789C07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наследовании признаков</w:t>
            </w:r>
            <w:r w:rsidR="008C3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сцепленных с полом,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аутосомах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половых хромосомах, о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гомогаметном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гетерогаметном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поле; знать закон Т. Моргана; уметь решать задачи на наследование признаков</w:t>
            </w:r>
            <w:r w:rsidR="008C3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сцепленных с полом.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91F72" w14:textId="34DF042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работать с понятийным аппаратом.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полученные знания на практике и при решении задач.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0BD6D" w14:textId="6AAEE74A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основных правил наследования признаков.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FC268" w14:textId="45B466F8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Дают характеристику и объясняют сущность закона Т. Моргана. Объясняют причины перекомбинации признаков при сцепленном наследовании.</w:t>
            </w:r>
          </w:p>
        </w:tc>
      </w:tr>
      <w:tr w:rsidR="0097223B" w:rsidRPr="00FB6526" w14:paraId="0DCF3C31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290F6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36-9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FDA2E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1BBA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Генетика пола. Сцепленное с полом наследование.</w:t>
            </w:r>
          </w:p>
          <w:p w14:paraId="4F88BE3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 №5</w:t>
            </w:r>
          </w:p>
          <w:p w14:paraId="4BF57DC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«Решение генетических задач на наследование признаков, сцепленных с полом».</w:t>
            </w:r>
          </w:p>
          <w:p w14:paraId="6C407A4C" w14:textId="76FCFC7A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D28F8" w14:textId="646E4FEC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Иметь представление о наследовании </w:t>
            </w:r>
            <w:proofErr w:type="gram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признаков</w:t>
            </w:r>
            <w:proofErr w:type="gram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сцепленных с полом,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аутосомах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половых хромосомах, о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гомогаметном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гетерогаметном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поле; знать закон Т. Моргана; уметь решать задачи на наследование признаков сцепленных с полом.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D5355" w14:textId="626EDC2A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работать с понятийным аппаратом</w:t>
            </w:r>
            <w:r w:rsidRPr="00FB65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. </w:t>
            </w:r>
            <w:r w:rsidR="00AC2B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полученные знания на практике и при решении задач.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E236F" w14:textId="52011D3C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основных правил наследования признаков.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21291" w14:textId="3A7C9CE3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Дают характеристику и объясняют закономерности наследования признаков, сцепленных с полом. Составляют схемы скрещивания.</w:t>
            </w:r>
          </w:p>
        </w:tc>
      </w:tr>
      <w:tr w:rsidR="0097223B" w:rsidRPr="00FB6526" w14:paraId="578B377B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4D806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37-10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04F2D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A218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изменчивости: модификационная изменчивость. Норма реакции.</w:t>
            </w:r>
          </w:p>
          <w:p w14:paraId="6E350A03" w14:textId="13DF8B1A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Практическая работа №6</w:t>
            </w:r>
            <w:r w:rsidR="00AC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«Выявление изменчивости организмов».</w:t>
            </w:r>
          </w:p>
          <w:p w14:paraId="127002E1" w14:textId="4A9E0865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7EA5B" w14:textId="2BB4EAFA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модификационной изменчивости, норме реакции. Уметь выделять существенные признаки для выявления изменчивости организмов.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E22D1" w14:textId="75B8B8FF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структурировать информацию.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составляющими проектной деятельности.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A8338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и применять знания в практической деятельности.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8C646" w14:textId="5DCC66CF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закономерности модификационной изменчивости организмов. Приводят примеры модификационной изменчивости и проявлений нормы реакции.</w:t>
            </w:r>
          </w:p>
        </w:tc>
      </w:tr>
      <w:tr w:rsidR="0097223B" w:rsidRPr="00FB6526" w14:paraId="6181CDF6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C518A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38-11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0C52B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8D8A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изменчивости: мутационная изменчивость.</w:t>
            </w:r>
          </w:p>
          <w:p w14:paraId="408FAB19" w14:textId="4B81C0DA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урока. Урок изучения и первичного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8DD37" w14:textId="4BD03812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Иметь представление о мутационной изменчивости, причинах мутаций. Знать виды мутаций и их влияние на организм. Владеть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понятийным аппаратом.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33A28" w14:textId="78D15BF7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составляющими проектной деятельности.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сравнивать и делать выводы, работать с разными источниками информации.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D21D4" w14:textId="12C2052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установок здорового образа жизни.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79E54" w14:textId="03757121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Характеризуют закономерности мутационной изменчивости организмов. Приводят примеры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мутаций у организмов.</w:t>
            </w:r>
          </w:p>
        </w:tc>
      </w:tr>
      <w:tr w:rsidR="0097223B" w:rsidRPr="00FB6526" w14:paraId="1FD682C5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74137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39-12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DB592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B6CAB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селекции. Работы Н.И. Вавилова.</w:t>
            </w:r>
          </w:p>
          <w:p w14:paraId="1C16F5BB" w14:textId="0E03F251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DD5D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селекции, её становлении.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991DC" w14:textId="5411BF35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работать с различными источниками информации.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 и заключения, уметь работать в группах.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84C0B" w14:textId="47E1438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роль селекции для народного хозяйства.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A24E7" w14:textId="27E83B68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Знакомятся с понятием селекция, примером разработки научных основ селекционной работы в нашей стране Н.И. Вавилова.</w:t>
            </w:r>
          </w:p>
        </w:tc>
      </w:tr>
      <w:tr w:rsidR="0097223B" w:rsidRPr="00FB6526" w14:paraId="4A854D9A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372AC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40-13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2DF51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DEE0E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методы селекции растений, животных и микроорганизмов.</w:t>
            </w:r>
          </w:p>
          <w:p w14:paraId="358A72D6" w14:textId="133BC273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43BA9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селекции, её становлении, её методах (массовый отбор, индивидуальный отбор). Владеть понятийным аппаратом.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9E96D" w14:textId="153C008B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работать с различными источниками информации.</w:t>
            </w:r>
            <w:r w:rsidR="00105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 и заключения, уметь работать в группах.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E9834" w14:textId="39ED94A3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роль селекции для народного хозяйства.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20E8F" w14:textId="75A75DBA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методы селекционной работы. Сравнивают массовый и индивидуальный отбор.</w:t>
            </w:r>
          </w:p>
        </w:tc>
      </w:tr>
      <w:tr w:rsidR="0097223B" w:rsidRPr="00FB6526" w14:paraId="5F31CA80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EFBFC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41-14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5FA18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834D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урок-семинар.</w:t>
            </w:r>
          </w:p>
          <w:p w14:paraId="167F4EC8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Селекция на службе человека.</w:t>
            </w:r>
          </w:p>
          <w:p w14:paraId="2CFE171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3.</w:t>
            </w:r>
          </w:p>
          <w:p w14:paraId="0F3924F5" w14:textId="30C3AD58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Обобщение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B49C6" w14:textId="5DDDDDB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моногибридное скрещивание;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дигибридное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скрещивание.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908D0" w14:textId="238F79AB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приемов исследовательской и проектной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формулирование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42334" w14:textId="523B53D6" w:rsidR="00AC418F" w:rsidRPr="00FB6526" w:rsidRDefault="00AC418F" w:rsidP="00105E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73464" w14:textId="6F628D9A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Выступают с сообщениями, обсуждают сообщения с одноклассниками и учителями.</w:t>
            </w:r>
          </w:p>
        </w:tc>
      </w:tr>
      <w:tr w:rsidR="0097223B" w:rsidRPr="00FB6526" w14:paraId="7819B29F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84F85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42-1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F93A9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074E9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4. Популяционно-видовой уровень(9ч).</w:t>
            </w:r>
          </w:p>
          <w:p w14:paraId="63B2098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Популяционно-видовой уровень: общая характеристика.</w:t>
            </w:r>
          </w:p>
          <w:p w14:paraId="402455B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Лабораторная работа №3. «Изучение морфологического критерия вида».</w:t>
            </w:r>
          </w:p>
          <w:p w14:paraId="62F1CF71" w14:textId="561B922F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2808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Владеть понятийным аппаратом темы: вид, критерии вида (морфологический,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физиологический, генетический, географический, исторический), ареал, популяция, биологические сообщества.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A0715" w14:textId="6FBE0660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уметь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структурировать материал, уметь работать с различными видами лабораторного материала.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выполнять задания по алгоритму,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применять полученные знания на практике, описывать свойства объектов.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A6D6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и применять знания в практической деятельности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3E089" w14:textId="7AC3EA44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Дают характеристику критериев вида. Выполняют практическую работу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изучению морфологического критерия вида. Смысловое чтение.</w:t>
            </w:r>
          </w:p>
        </w:tc>
      </w:tr>
      <w:tr w:rsidR="007B4275" w:rsidRPr="00FB6526" w14:paraId="6E9EF1D5" w14:textId="77777777" w:rsidTr="00136781">
        <w:tc>
          <w:tcPr>
            <w:tcW w:w="1455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976CB" w14:textId="3044959F" w:rsidR="007B4275" w:rsidRPr="00FB6526" w:rsidRDefault="007B4275" w:rsidP="007B42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>III</w:t>
            </w: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триместр (2</w:t>
            </w:r>
            <w:r w:rsidR="008C31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час</w:t>
            </w:r>
            <w:r w:rsidR="00282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FB65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7223B" w:rsidRPr="00FB6526" w14:paraId="2B99E92F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66936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43-2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F025F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AFAD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факторы и условия среды.</w:t>
            </w:r>
          </w:p>
          <w:p w14:paraId="2224DD4A" w14:textId="19BE9C80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240CC" w14:textId="66E27C12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экологических факторах, условиях среды.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понятийным аппаратом темы: популяционная генетика, генофонд, адаптация.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E9E6E" w14:textId="3E3A8A90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владение понятийным аппаратом.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УУД: выделять и видеть причины, уметь отстаивать свою точку зрения и обсуждать проблему.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воспринимать информацию в разных формах.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E0E3E" w14:textId="4086ABCC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Сформированность познавательных интересов и мотивов, направленных на изучение темы.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52DC7" w14:textId="015A66DB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Дают характерис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ику основных экологических факторов и условий среды. Устанавли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ают причинно-следственные связи на примере влияния экологических условий на организмы.</w:t>
            </w:r>
          </w:p>
        </w:tc>
      </w:tr>
      <w:tr w:rsidR="0097223B" w:rsidRPr="00FB6526" w14:paraId="3C94BCE9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38B43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2655B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709A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Происхождение видов. Развитие эволюционных представлений.</w:t>
            </w:r>
          </w:p>
          <w:p w14:paraId="78D43160" w14:textId="04288507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402D3" w14:textId="21840A21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эволюционной теории Ч. Дарвина, развитии эволюционных представлений до Дарвина, движущих силах эволюции, синтетической теории эволюции.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18DF5" w14:textId="571333B4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давать характеристику и сравнивать.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биологические закономерности. Уметь работать с Интернетом как с источником информации.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F924F" w14:textId="5BE123CE" w:rsidR="00AC418F" w:rsidRPr="00FB6526" w:rsidRDefault="00AC418F" w:rsidP="007B42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Сформированность познавательных интересов и </w:t>
            </w:r>
            <w:proofErr w:type="gram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мотивов</w:t>
            </w:r>
            <w:proofErr w:type="gram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направленных на изучение темы. Владение составляющими учебно-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исследовательской деятельностью.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CD92E" w14:textId="1CE36D34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Дают характеристику и сравнивают эволюционные представления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Ж.Б.</w:t>
            </w:r>
            <w:proofErr w:type="gram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Ламар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</w:t>
            </w:r>
            <w:proofErr w:type="gram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основные положения учения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Ч.Дарвина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223B" w:rsidRPr="00DF2A9E" w14:paraId="1C6AC772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49F2C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B33B4" w14:textId="77777777" w:rsidR="00AC418F" w:rsidRPr="00FB6526" w:rsidRDefault="007930B9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B364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Популяция как элементарная единица эволюции.</w:t>
            </w:r>
          </w:p>
          <w:p w14:paraId="5C0A68AE" w14:textId="0AF77057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5C49E" w14:textId="0C433FE8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популяции,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элементарной единице эволюции. Владеть понятийным аппаратом темы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«популяционная генетик, изменчивость генофонда»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4C86D" w14:textId="7561DFDC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владение понятийным аппаратом.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и видеть причины, уметь отстаивать свою точку зрения и обсуждать проблему.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воспринимать информацию в разных формах.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36587" w14:textId="3B461FEB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Сформированность познавательных интересов и мотивов, направленных на изучение темы.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AAF7B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Обсуждают проблемы движущих сил эволюции с позиций современной биологии. Смысловое чтение.</w:t>
            </w:r>
          </w:p>
        </w:tc>
      </w:tr>
      <w:tr w:rsidR="0097223B" w:rsidRPr="00DF2A9E" w14:paraId="7815E3EC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21803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46-5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FFC62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23EE1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Борьба за существование и естественный отбор.</w:t>
            </w:r>
          </w:p>
          <w:p w14:paraId="15858D23" w14:textId="36F87BE7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98201" w14:textId="0C9B2574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формах борьбы за существование и естественного отбора, приводить примеры их проявления в природе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65928" w14:textId="3C032E91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давать характеристику и сравнивать.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биологические закономерности. Уметь работать с Интернетом как с источником информации.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D63F7" w14:textId="75B61F90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Сформированность познавательных интересов и </w:t>
            </w:r>
            <w:proofErr w:type="gram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мотивов</w:t>
            </w:r>
            <w:proofErr w:type="gram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направленных на изучение темы. Владение составляющими учебно-исследовательской деятельностью.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62AD4" w14:textId="79E4C6E9" w:rsidR="00AC418F" w:rsidRPr="00FB6526" w:rsidRDefault="00AC418F" w:rsidP="007B42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формы борьбы за существова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и естественного отбора. Приводят примеры их проявления в природе.</w:t>
            </w:r>
          </w:p>
        </w:tc>
      </w:tr>
      <w:tr w:rsidR="0097223B" w:rsidRPr="00DF2A9E" w14:paraId="5C099363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5DDED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47-6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FBD69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2702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Видообразование.</w:t>
            </w:r>
          </w:p>
          <w:p w14:paraId="148E44E2" w14:textId="66E5BE90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550B2" w14:textId="16CC7FD8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механизмы географического видообразования с использованием рисунка учебника.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59E4C" w14:textId="4D1E1170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умения давать определение понятиям, устанавливать причинно-следственные связи, умение применять полученные знания на практике.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самостоятельно оценивать полученные знания по изученной теме. Контроль в форме тестовой работы.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коммуникативной рефлексии, осуществление контроля и коррекции.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EF9CA" w14:textId="158FD7FF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научного мировоззрения в связи с развитием у учащихся представления о популяционно-видовом уровне.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18936" w14:textId="71122826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механизмы географического видообразования с использованием рисунка учебника.</w:t>
            </w:r>
          </w:p>
        </w:tc>
      </w:tr>
      <w:tr w:rsidR="0097223B" w:rsidRPr="00DF2A9E" w14:paraId="25EE9A1C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834B2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48-7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A9AE9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47E6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Макроэволюция.</w:t>
            </w:r>
          </w:p>
          <w:p w14:paraId="0031E50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2F75D" w14:textId="043230CB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Иметь представление о макроэволюции и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ее направления. Знать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 достижения биологического прогресса.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304B1" w14:textId="14869F7C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ставить учебные задачи в сотрудничестве с учителем.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моделировать, выделять и обобщенно фиксировать существенные признаки объектов.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аргументировать свою позицию и координировать ее с позициями партнеров в сотрудничестве.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97BEF" w14:textId="0BA11352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Уметь объяснять необходимость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знаний о макроэволюции для понимания процессов эволюции органического мира.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4383E" w14:textId="3D6ED7E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Характеризуют главные направления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эволюции. Сравнивают микро- и макроэволюцию. Обсуждают проблемы макроэволюции с одноклассниками и учителем.</w:t>
            </w:r>
          </w:p>
        </w:tc>
      </w:tr>
      <w:tr w:rsidR="0097223B" w:rsidRPr="00DF2A9E" w14:paraId="67FE605C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AFA1D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49-8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A117C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DB1E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«Популяционно-видовой уровень».</w:t>
            </w:r>
          </w:p>
          <w:p w14:paraId="459F3F1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№4.</w:t>
            </w:r>
          </w:p>
          <w:p w14:paraId="094524F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Обобщение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03E83" w14:textId="7FC5BA4D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характеристику популяционно-видового, экосистемного, биосферного уровней.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35ED3" w14:textId="5F891F78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приемов исследовательской и проектной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C3EBF" w14:textId="2A893668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0E783" w14:textId="44BA0C3C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 причинно-следственные связи.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задания учителя.</w:t>
            </w:r>
          </w:p>
        </w:tc>
      </w:tr>
      <w:tr w:rsidR="0097223B" w:rsidRPr="00DF2A9E" w14:paraId="3AF02159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3861C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AE18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FCB5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5. Экосистемный уровень (6ч).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80BB1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5454B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0065E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11FDB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223B" w:rsidRPr="00DF2A9E" w14:paraId="2C662C5C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C38DD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E2E7C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05208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A075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Сообщество, экосистема, биогеоценоз.</w:t>
            </w:r>
          </w:p>
          <w:p w14:paraId="6625212E" w14:textId="24051C46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B2983" w14:textId="731A6931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биотическом сообществе. Знать экосистему и биогеоценоз.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43FEA" w14:textId="3EC9D4D9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использовать речь для планирования и регуляции своей деятельности.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спользовать знаково-символические средства, в том числе, модели, схемы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вести устный и письменный диалог.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7F4B2" w14:textId="5FF762F8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о сообществе, экосистеме и биогеоценозе для понимания единства строения и функционирования органического мира.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315BF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Описывают и сравнивают экосистемы различного уровня. Приводят примеры экосистем разного уровня.</w:t>
            </w:r>
          </w:p>
        </w:tc>
      </w:tr>
      <w:tr w:rsidR="0097223B" w:rsidRPr="00DF2A9E" w14:paraId="4F73F165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09571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51-2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20FF5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ADFC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и структура сообщества.</w:t>
            </w:r>
          </w:p>
          <w:p w14:paraId="0C88A55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D3D29" w14:textId="68026E98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Иметь представление о видовом разнообразии. Знать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морфологическую и пространственную структуры сообществ.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9BE2E" w14:textId="4AD94B88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форме творческого и исследовательского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характера.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координировать и принимать различные позиции во взаимодействии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98104" w14:textId="0D33771A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Уметь объяснять необходимость знаний о видовом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разнообразии для понимания единства строения и функционирования органического мира.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76AAB" w14:textId="6C0DC9C5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Характеризуют морфологическую и пространственную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структуру сообществ. Анализируют структуру биотических сообществ по схеме.</w:t>
            </w:r>
          </w:p>
        </w:tc>
      </w:tr>
      <w:tr w:rsidR="0097223B" w:rsidRPr="00DF2A9E" w14:paraId="1DA06290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09047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52-3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BAC70" w14:textId="77777777" w:rsidR="00AC418F" w:rsidRPr="00FB6526" w:rsidRDefault="00D05208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32AD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Межвидовые отношения организмов в экосистеме.</w:t>
            </w:r>
          </w:p>
          <w:p w14:paraId="0B8E5D82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EAD7D" w14:textId="7B17AE50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типах биологических взаимоотношений. Знать определение основных понятий.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F38A4" w14:textId="0CF3ABEF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правильность выбора и результата действия.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интерпретация информации, в том числе, с помощью ИКТ.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организовать в сотрудничестве взаимопомощь.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81EDE" w14:textId="0A6CD9FE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 сотрудничества в разных ситуациях.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5162B" w14:textId="2616B0B2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Решают экологические задачи на применение экологических закономерностей. Приводят примеры положительных и отрицательных взаимоотношений организмов в популяциях.</w:t>
            </w:r>
          </w:p>
        </w:tc>
      </w:tr>
      <w:tr w:rsidR="0097223B" w:rsidRPr="00DF2A9E" w14:paraId="0EEAFF57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1FA37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53-4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8E9E5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1CED6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Потоки веществ и энергии в экосистеме.</w:t>
            </w:r>
          </w:p>
          <w:p w14:paraId="73F896A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F8897" w14:textId="4F856ABD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потоке веществ и энергии в экосистеме. Знать пирамиды численности и биомассы.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1A7CC" w14:textId="7057A80F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преобразовывать практическую задачу в познавательную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адекватно оценивать собственное поведение и поведение окружающих.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выделять и обобщенно фиксировать существенные признаки объектов с целью решения конкретных задач.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F26C2" w14:textId="34378B4D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выход из спорных ситуаций.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EBECF" w14:textId="783DCBCC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Дают характеристику роли автотрофных и гетеротрофных организмов в экосистеме. Решают экологические задачи на применение экологических закономерностей.</w:t>
            </w:r>
          </w:p>
        </w:tc>
      </w:tr>
      <w:tr w:rsidR="0097223B" w:rsidRPr="00DF2A9E" w14:paraId="4741FC2B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2750F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54-5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1B317" w14:textId="77777777" w:rsidR="00AC418F" w:rsidRPr="00FB6526" w:rsidRDefault="00D05208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04FBF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Саморазвитие экосистемы.</w:t>
            </w:r>
          </w:p>
          <w:p w14:paraId="03A03CC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8C22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первичной и вторичной сукцессии. Знать процессы саморазвития экосистемы.</w:t>
            </w:r>
          </w:p>
          <w:p w14:paraId="434D824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DAC99" w14:textId="6DB17F2B" w:rsidR="00AC418F" w:rsidRPr="00FB6526" w:rsidRDefault="00AC418F" w:rsidP="007B42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предвидеть возможности получения конкретного результата при решении задачи.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взаимный контроль.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создавать алгоритмы </w:t>
            </w:r>
            <w:proofErr w:type="gram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.</w:t>
            </w:r>
            <w:proofErr w:type="gramEnd"/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3410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обучающихся к саморазвитию.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25C0C" w14:textId="7E52D365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процессы саморазвития экосистемы. Сравнивают первичную и вторичную сукцессии.</w:t>
            </w:r>
          </w:p>
        </w:tc>
      </w:tr>
      <w:tr w:rsidR="0097223B" w:rsidRPr="00DF2A9E" w14:paraId="4ADE8C9D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3E639" w14:textId="4734C209" w:rsidR="00AC418F" w:rsidRPr="00FB6526" w:rsidRDefault="007C178E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  <w:r w:rsidR="00AC418F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3E20F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452FB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«Экосистемный уровень».</w:t>
            </w:r>
          </w:p>
          <w:p w14:paraId="07232B8C" w14:textId="5BA0D792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№5.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A458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должны знать особенности экосистемного уровня.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318EE" w14:textId="568C3382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организовать выполнение заданий учителя.</w:t>
            </w:r>
            <w:r w:rsidR="007B4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8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отвечать на вопросы учителя.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06151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 относиться к учителю и одноклассникам.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23EC3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тестовую работу.</w:t>
            </w:r>
          </w:p>
        </w:tc>
      </w:tr>
      <w:tr w:rsidR="0097223B" w:rsidRPr="00DF2A9E" w14:paraId="2F8DEBC6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551B4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C4B18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9B65B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6. Биосферный уровень (10ч).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5846B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5E20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CE242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0F543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223B" w:rsidRPr="00DF2A9E" w14:paraId="7BE08C74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ADC0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57-1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6DA5F" w14:textId="77777777" w:rsidR="00AC418F" w:rsidRPr="00FB6526" w:rsidRDefault="00D05208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4376B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Биосфера.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Средообразующая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организмов.</w:t>
            </w:r>
          </w:p>
          <w:p w14:paraId="5CB8523F" w14:textId="447AD19B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174C8" w14:textId="36C811C8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Иметь представление о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средообразующей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организмов. Знать определение понятия «биосфера».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79620" w14:textId="345F03C4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устанавливать соответствие полученного результата поставленной цели.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аргументировать свою позицию и координировать ее с позициями партнеров в сотрудничестве.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применять и представлять информацию.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236AA" w14:textId="3C205570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Отрабатывают умение работы с разными источниками информации.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7DEF1" w14:textId="3F7A7E5B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биосферу как глобальную экосистему. Приводят примеры воздействия живых организмов на различные среды жизни.</w:t>
            </w:r>
          </w:p>
        </w:tc>
      </w:tr>
      <w:tr w:rsidR="0097223B" w:rsidRPr="00DF2A9E" w14:paraId="6D958537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9343A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58-2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57919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3A0CE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Круговорот веществ в биосфере.</w:t>
            </w:r>
          </w:p>
          <w:p w14:paraId="068CC7E5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8BE34" w14:textId="594E4CA3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Иметь представление о круговороте веществ в биосфере. Знать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миксотрофные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макротрофные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вещества.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25C48" w14:textId="2BDEF26A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ставить учебные задачи в сотрудничестве с учителем.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построение сообщений 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рассуждений.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C16E9" w14:textId="2306A740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ценностного отношения к окружающему миру.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7E420" w14:textId="514AF474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основные биогеохимические циклы на Земле, используя иллюстрации учебника.</w:t>
            </w:r>
          </w:p>
          <w:p w14:paraId="3C1786A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223B" w:rsidRPr="00DF2A9E" w14:paraId="4F800F10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472F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59-3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A20A7" w14:textId="77777777" w:rsidR="00AC418F" w:rsidRPr="00FB6526" w:rsidRDefault="00D05208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37AB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Эволюция биосферы.</w:t>
            </w:r>
          </w:p>
          <w:p w14:paraId="2BA876D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62E86" w14:textId="390D64C9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эволюции биосферы. Знать вещества, формирующие биосферу.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3BF7E" w14:textId="1BD798CB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использовать речь для планирования и регуляции своей деятельности, самостоятельно ставить учебные задачи в сотрудничестве с учителем.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координировать и принимать различные позиции во взаимодействии.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9B2D0" w14:textId="3AF67447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сотрудничества в разных ситуациях.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D8D3B" w14:textId="04DA04CA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</w:t>
            </w:r>
            <w:r w:rsidR="0028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уют процессы раннего этапа эволюции биосферы. Сравнивают особенности круговорота углерода на разных этапах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эволюции биосферы Земли.</w:t>
            </w:r>
          </w:p>
        </w:tc>
      </w:tr>
      <w:tr w:rsidR="0097223B" w:rsidRPr="00DF2A9E" w14:paraId="6EE563A1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EB1C0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60-4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603E4" w14:textId="77777777" w:rsidR="00AC418F" w:rsidRPr="00FB6526" w:rsidRDefault="00D05208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0267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Гипотезы возникновения жизни.</w:t>
            </w:r>
          </w:p>
          <w:p w14:paraId="37E02E2C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97B24" w14:textId="51E03FF8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гипотезах возникновения жизни. Знать гипотезы креационизм и самопроизвольное зарождение.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6C8D8" w14:textId="2302FBD7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предвидеть уровень усвоения знаний.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знаково-символические средства, в том числе, модели, схемы.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организовать в сотрудничестве взаимопомощь.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D7C5D" w14:textId="44842C6A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компетентность и устойчивое следование в поведении социальным нормам.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8B5DA" w14:textId="6CCEDED6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Характеризуют основные этапы возникновения и развития жизни на Земле. Описывают положения основных гипотез возникновения жизни. Сравнивают гипотезы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А.И.Опарина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Дж.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Холдейна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223B" w:rsidRPr="00DF2A9E" w14:paraId="6411E4B7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C05DB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61-5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991D4" w14:textId="77777777" w:rsidR="00AC418F" w:rsidRPr="00FB6526" w:rsidRDefault="00D05208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C41D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представлений о происхождении жизни. Современное состояние проблемы.</w:t>
            </w:r>
          </w:p>
          <w:p w14:paraId="2EC5B390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CD3B5" w14:textId="5747B8C5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основных этапах развития жизни на Земле. Знать эры древнейшей и древней жизни.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BBD07" w14:textId="75882F4F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понятийным аппаратом, развитие навыков устной и письменной речи.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инструктивными карточками, выполнять задания по алгоритму.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малых группах.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F1814" w14:textId="048BF06D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применять полученные знания на практике.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BA6FD" w14:textId="0793297E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развитие жизни на Земле в эры древнейшей и древней жизни. Приводят примеры организмов, населявших Землю в эры древнейшей и древней жизни.</w:t>
            </w:r>
          </w:p>
        </w:tc>
      </w:tr>
      <w:tr w:rsidR="0097223B" w:rsidRPr="00DF2A9E" w14:paraId="74D1E30E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03226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62-6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0A456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D4A7D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жизни на Земле. Эры древнейшей и древней жизни.</w:t>
            </w:r>
          </w:p>
          <w:p w14:paraId="209F6FAF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8EB60" w14:textId="5195EAF9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основных этапах развития жизни на Земле. Знать эры древнейшей и древней жизни.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7F5B4" w14:textId="414C06CC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понятийным аппаратом, развитие навыков устной и письменной речи.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инструктивными карточками, выполнять задания по алгоритму.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малых группах.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27C6B" w14:textId="54865A88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Самостоятельность и личная ответственность за свои поступки.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C1A19" w14:textId="33AB7A7A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основные периоды развития жизни на Земле. Приводят примеры организмов, населявших Землю.</w:t>
            </w:r>
          </w:p>
        </w:tc>
      </w:tr>
      <w:tr w:rsidR="0097223B" w:rsidRPr="00DF2A9E" w14:paraId="718AC30B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09635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63-7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F4E7D" w14:textId="77777777" w:rsidR="00AC418F" w:rsidRPr="00FB6526" w:rsidRDefault="00D05208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2E61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жизни в мезозое и кайнозое.</w:t>
            </w:r>
          </w:p>
          <w:p w14:paraId="0C0170D9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715BB" w14:textId="55C54B39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Иметь представление о развитии жизни в мезозое. Знать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жизни в кайнозое.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F06E9" w14:textId="5B68CD23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взаимный контроль.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преобразовывать практическую задачу в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познавательную</w:t>
            </w:r>
            <w:r w:rsidRPr="00FB65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="00AC2B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интерпретация информации, в том числе, с помощью ИКТ.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2E0DE" w14:textId="141742C2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Самостоятельность и личная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ответственность за свои поступки.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987C7" w14:textId="255F5825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Характери</w:t>
            </w:r>
            <w:r w:rsidR="0028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уют основные периоды развития жизни на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 в мезозое и кайнозое. Приводят примеры организмов, населявших Землю в кайнозое и мезозое.</w:t>
            </w:r>
          </w:p>
        </w:tc>
      </w:tr>
      <w:tr w:rsidR="0097223B" w:rsidRPr="00DF2A9E" w14:paraId="53C3AEA1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97075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64-8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C3543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40F7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Антропогенное воздействие на биосферу.</w:t>
            </w:r>
          </w:p>
          <w:p w14:paraId="53B18CE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6BFB3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антропогенном воздействии на биосферу. Знать природные ресурсы.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521B3" w14:textId="5C885EDF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аргументировать свою позицию и координировать ее с позициями партнеров в сотрудничестве.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предвидеть возможности получения конкретного результата при решении задачи.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выделять и обобщенно фиксировать существенные признаки объектов с целью решения конкретных задач.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D5A28" w14:textId="4D2841D8" w:rsidR="00AC418F" w:rsidRPr="00FB6526" w:rsidRDefault="00AC418F" w:rsidP="00282C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Самостоятельность и личная ответственность за свои поступки.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88B45" w14:textId="5FC2BF0D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человека как биосоциальное существо. Описывают экологическую ситуацию в своей местности.</w:t>
            </w:r>
          </w:p>
        </w:tc>
      </w:tr>
      <w:tr w:rsidR="0097223B" w:rsidRPr="00DF2A9E" w14:paraId="1910238F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F4B28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65-9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2E9E5" w14:textId="77777777" w:rsidR="00AC418F" w:rsidRPr="00FB6526" w:rsidRDefault="00D05208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="007930B9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397AE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рационального </w:t>
            </w:r>
            <w:proofErr w:type="spellStart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природоиспользования</w:t>
            </w:r>
            <w:proofErr w:type="spellEnd"/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F2EF5D4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урока. Урок изучения и первичного закрепления новых знаний.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9BD87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экологических проблемах. Знать природные ресурсы. Иметь представление о рациональном природопользовании.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8B317" w14:textId="77405241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аргументировать свою позицию и координировать ее с позициями партнеров в сотрудничестве.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предвидеть возможности получения конкретного результата при решении задачи. 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выделять и обобщенно фиксировать существенные признаки объектов с целью решения конкретных задач.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B6B66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Отрабатывают умение работы с разными источниками информации.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3ED37" w14:textId="1C72D96E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современное человечество как «общество одноразово-го потребления». Обсуждают основные принципы рационального использования природных ресурсов.</w:t>
            </w:r>
          </w:p>
        </w:tc>
      </w:tr>
      <w:tr w:rsidR="0097223B" w:rsidRPr="00DF2A9E" w14:paraId="02CE1CE3" w14:textId="77777777" w:rsidTr="007B4275"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0F0DB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66-10</w:t>
            </w:r>
          </w:p>
        </w:tc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4B51C" w14:textId="77777777" w:rsidR="00AC418F" w:rsidRPr="00FB6526" w:rsidRDefault="0097223B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неделя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BBFD5" w14:textId="0A07A6FB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конференция: «Аукцион экологических знаний».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B1CFA" w14:textId="77777777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как работать с учебниками и другими средствами информации.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3916A" w14:textId="0466643F" w:rsidR="00AC418F" w:rsidRPr="00FB6526" w:rsidRDefault="00AC418F" w:rsidP="00DF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аргументировать свою позицию и координировать ее с позициями партнеров в сотрудничестве.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предвидеть возможности получения конкретного результата при решении задачи</w:t>
            </w:r>
            <w:r w:rsidRPr="00FB65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. </w:t>
            </w:r>
            <w:r w:rsidR="00AC2B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выделять и обобщенно фиксировать существенные признаки объектов с целью решения конкретных задач.</w:t>
            </w:r>
            <w:r w:rsidR="00AC2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E6D3F" w14:textId="77777777" w:rsidR="00AC418F" w:rsidRPr="00FB6526" w:rsidRDefault="00AC418F" w:rsidP="00DF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Отрабатывают умение работы с разными источниками информации.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07B11" w14:textId="4F8450EB" w:rsidR="00AC418F" w:rsidRPr="00FB6526" w:rsidRDefault="00AC418F" w:rsidP="00832B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Выступают с сообщениями по теме. Представляют результаты учебно-исследов</w:t>
            </w:r>
            <w:r w:rsidR="0097223B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83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97223B"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ельской проектной деятельнос</w:t>
            </w:r>
            <w:r w:rsidRPr="00FB6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ти.</w:t>
            </w:r>
          </w:p>
        </w:tc>
      </w:tr>
    </w:tbl>
    <w:p w14:paraId="77DA5574" w14:textId="77777777" w:rsidR="00282C5B" w:rsidRDefault="00282C5B" w:rsidP="0028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sectPr w:rsidR="00282C5B" w:rsidSect="00DF2A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01E5ED6" w14:textId="0077A583" w:rsidR="00282C5B" w:rsidRPr="00282C5B" w:rsidRDefault="00282C5B" w:rsidP="00044E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Методические пособия</w:t>
      </w:r>
      <w:r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:</w:t>
      </w:r>
    </w:p>
    <w:p w14:paraId="21DF2A40" w14:textId="020CE114" w:rsidR="00282C5B" w:rsidRPr="00282C5B" w:rsidRDefault="00AA562F" w:rsidP="00044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Пасечник В.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Биология. Введение в общую биологию. 9 класс. Учебник / Пасечник В.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В., Каменский А.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А., Швецов Г.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32B63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3-е изд., стереотип. - М.: Дрофа, </w:t>
      </w:r>
      <w:proofErr w:type="gram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2015 .</w:t>
      </w:r>
      <w:proofErr w:type="gramEnd"/>
    </w:p>
    <w:p w14:paraId="4137C0F9" w14:textId="2529C2D2" w:rsidR="00AA562F" w:rsidRPr="00282C5B" w:rsidRDefault="00AA562F" w:rsidP="00044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Пасечник В.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Биология. Введение в общую биологию. 9 класс: рабочая тетрадь к учебнику Пасечника В.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В., Каменского А.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Криксунова</w:t>
      </w:r>
      <w:proofErr w:type="spell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А., Швецова Г.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«Биология. Введение в общую биологию. 9 класс»/ </w:t>
      </w:r>
      <w:proofErr w:type="spell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Г.Г.Швецов</w:t>
      </w:r>
      <w:proofErr w:type="spell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3-е изд., стереотип. - М.: Дрофа, 2015.</w:t>
      </w:r>
    </w:p>
    <w:p w14:paraId="12F2E102" w14:textId="3B926870" w:rsidR="00AA562F" w:rsidRPr="00282C5B" w:rsidRDefault="00AA562F" w:rsidP="00044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Пасечник В.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В., Швецов Г.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Биология. Введение в общую биологию. 9 класс. Методическое пособие / М.: Дрофа, 2016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CDD618" w14:textId="1569C4D5" w:rsidR="00282C5B" w:rsidRPr="00282C5B" w:rsidRDefault="00282C5B" w:rsidP="00044E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учителя</w:t>
      </w:r>
    </w:p>
    <w:p w14:paraId="6E21541A" w14:textId="74F100D8" w:rsidR="00AA562F" w:rsidRPr="00282C5B" w:rsidRDefault="00AA562F" w:rsidP="000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Иорданский, Н. Н.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 жизни. – М.: Академия, 2006.</w:t>
      </w:r>
    </w:p>
    <w:p w14:paraId="0FA455F2" w14:textId="72D7B4C9" w:rsidR="00AA562F" w:rsidRPr="00282C5B" w:rsidRDefault="00AA562F" w:rsidP="000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Медников, Б. М.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 Формы и уровни жизни. – М.: Просвещение, 2012;</w:t>
      </w:r>
    </w:p>
    <w:p w14:paraId="42BD295D" w14:textId="77777777" w:rsidR="00044E21" w:rsidRPr="00044E21" w:rsidRDefault="00044E21" w:rsidP="00044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E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Научно-популярная литература для </w:t>
      </w:r>
      <w:proofErr w:type="spellStart"/>
      <w:r w:rsidRPr="00044E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учашихся</w:t>
      </w:r>
      <w:proofErr w:type="spellEnd"/>
    </w:p>
    <w:p w14:paraId="466E44F7" w14:textId="111A8DC3" w:rsidR="00AA562F" w:rsidRPr="00282C5B" w:rsidRDefault="00AA562F" w:rsidP="000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Ауэрбах, Ш.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Генетика. – М.: </w:t>
      </w:r>
      <w:proofErr w:type="spell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Атомиздат</w:t>
      </w:r>
      <w:proofErr w:type="spell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</w:t>
      </w:r>
    </w:p>
    <w:p w14:paraId="0F589685" w14:textId="2661FB49" w:rsidR="00AA562F" w:rsidRPr="00282C5B" w:rsidRDefault="00AA562F" w:rsidP="000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детей. Т. 2. Биология. 5-е изд., </w:t>
      </w:r>
      <w:proofErr w:type="spell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proofErr w:type="gram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/ </w:t>
      </w:r>
      <w:proofErr w:type="spell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глав.ред</w:t>
      </w:r>
      <w:proofErr w:type="spell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Д. Аксенова. – М.: </w:t>
      </w:r>
      <w:proofErr w:type="spell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+, 1998. – 704 с.: ил.</w:t>
      </w:r>
    </w:p>
    <w:p w14:paraId="5493172D" w14:textId="77777777" w:rsidR="00AA562F" w:rsidRPr="00282C5B" w:rsidRDefault="00AA562F" w:rsidP="000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познаю мир: детская энциклопедия: миграции животных / автор А. Х. Тамбиев. – М.: ООО «Фирма «Издательство АСТ»; </w:t>
      </w:r>
      <w:proofErr w:type="spellStart"/>
      <w:proofErr w:type="gramStart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ООО»Астрель</w:t>
      </w:r>
      <w:proofErr w:type="spellEnd"/>
      <w:proofErr w:type="gramEnd"/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2009. – 464 с.: ил.</w:t>
      </w:r>
    </w:p>
    <w:p w14:paraId="29ECEF4B" w14:textId="36E44805" w:rsidR="00AA562F" w:rsidRPr="00282C5B" w:rsidRDefault="00AA562F" w:rsidP="000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познаю мир:</w:t>
      </w:r>
      <w:r w:rsidR="00AC2B92"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энциклопедия: развитие жизни на Земле / автор А. Х. Тамбиев. – М.: ООО «Фирма «Издательство АСТ»; ООО «Астрель», 2008. – 400 с.: ил.</w:t>
      </w:r>
    </w:p>
    <w:p w14:paraId="01A4D0D7" w14:textId="77777777" w:rsidR="00AA562F" w:rsidRPr="00282C5B" w:rsidRDefault="00AA562F" w:rsidP="000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MULTIMEDIA-поддержка курса «Биология. Животные».</w:t>
      </w:r>
    </w:p>
    <w:p w14:paraId="2AEC6B40" w14:textId="545D71EA" w:rsidR="00AA562F" w:rsidRPr="00282C5B" w:rsidRDefault="00AA562F" w:rsidP="000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·Лабораторный практикум. Биология. 6–11 классы: учебное электронное издание. – Республиканский мультимедиа-центр, 2004 г.</w:t>
      </w:r>
    </w:p>
    <w:p w14:paraId="4ADB30FF" w14:textId="6F9A0B15" w:rsidR="00AA562F" w:rsidRDefault="00AA562F" w:rsidP="00044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КЛЕТКА.</w:t>
      </w:r>
    </w:p>
    <w:p w14:paraId="6C751A3D" w14:textId="77777777" w:rsidR="00044E21" w:rsidRPr="00933ABE" w:rsidRDefault="00044E21" w:rsidP="00044E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33ABE">
        <w:rPr>
          <w:rStyle w:val="c12"/>
          <w:b/>
          <w:bCs/>
          <w:color w:val="000000" w:themeColor="text1"/>
        </w:rPr>
        <w:t>Электронные ресурсы</w:t>
      </w:r>
    </w:p>
    <w:p w14:paraId="637C85BA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33ABE">
        <w:rPr>
          <w:rStyle w:val="c0"/>
          <w:color w:val="000000" w:themeColor="text1"/>
        </w:rPr>
        <w:t xml:space="preserve">Видеоуроки по предметам школьной программы </w:t>
      </w:r>
      <w:hyperlink r:id="rId8" w:history="1">
        <w:r w:rsidRPr="00933ABE">
          <w:rPr>
            <w:rStyle w:val="ab"/>
            <w:color w:val="000000" w:themeColor="text1"/>
          </w:rPr>
          <w:t>http://interneturok.ru/ru</w:t>
        </w:r>
      </w:hyperlink>
    </w:p>
    <w:p w14:paraId="3B231C3E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33ABE">
        <w:rPr>
          <w:rStyle w:val="c0"/>
          <w:color w:val="000000" w:themeColor="text1"/>
        </w:rPr>
        <w:t xml:space="preserve">Виртуальная лаборатория </w:t>
      </w:r>
      <w:proofErr w:type="spellStart"/>
      <w:r w:rsidRPr="00933ABE">
        <w:rPr>
          <w:rStyle w:val="c0"/>
          <w:color w:val="000000" w:themeColor="text1"/>
        </w:rPr>
        <w:t>ВиртуЛаб</w:t>
      </w:r>
      <w:proofErr w:type="spellEnd"/>
      <w:r w:rsidRPr="00933ABE">
        <w:rPr>
          <w:rStyle w:val="c0"/>
          <w:color w:val="000000" w:themeColor="text1"/>
        </w:rPr>
        <w:t xml:space="preserve"> </w:t>
      </w:r>
      <w:hyperlink r:id="rId9" w:history="1">
        <w:r w:rsidRPr="00933ABE">
          <w:rPr>
            <w:rStyle w:val="ab"/>
            <w:color w:val="000000" w:themeColor="text1"/>
          </w:rPr>
          <w:t>http://www.virtulab.net/</w:t>
        </w:r>
      </w:hyperlink>
    </w:p>
    <w:p w14:paraId="4CFF5109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33ABE">
        <w:rPr>
          <w:rStyle w:val="c0"/>
          <w:color w:val="000000" w:themeColor="text1"/>
        </w:rPr>
        <w:t xml:space="preserve">Единая коллекция цифровых образовательных ресурсов </w:t>
      </w:r>
      <w:hyperlink r:id="rId10" w:history="1">
        <w:r w:rsidRPr="00933ABE">
          <w:rPr>
            <w:rStyle w:val="ab"/>
            <w:color w:val="000000" w:themeColor="text1"/>
          </w:rPr>
          <w:t>http://school-collection.edu.ru/</w:t>
        </w:r>
      </w:hyperlink>
    </w:p>
    <w:p w14:paraId="79D4B04A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33ABE">
        <w:rPr>
          <w:rStyle w:val="c0"/>
          <w:color w:val="000000" w:themeColor="text1"/>
        </w:rPr>
        <w:t xml:space="preserve">Естественно-научный образовательный портал http://www.en.edu.ru/ </w:t>
      </w:r>
    </w:p>
    <w:p w14:paraId="6F7C07E8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proofErr w:type="spellStart"/>
      <w:r w:rsidRPr="00933ABE">
        <w:rPr>
          <w:rStyle w:val="c0"/>
          <w:color w:val="000000" w:themeColor="text1"/>
        </w:rPr>
        <w:t>Мегаэнциклопедия</w:t>
      </w:r>
      <w:proofErr w:type="spellEnd"/>
      <w:r w:rsidRPr="00933ABE">
        <w:rPr>
          <w:rStyle w:val="c0"/>
          <w:color w:val="000000" w:themeColor="text1"/>
        </w:rPr>
        <w:t xml:space="preserve"> Кирилла и Мефодия http://megabook.ru/ </w:t>
      </w:r>
    </w:p>
    <w:p w14:paraId="04484765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33ABE">
        <w:rPr>
          <w:rStyle w:val="c0"/>
          <w:color w:val="000000" w:themeColor="text1"/>
        </w:rPr>
        <w:t xml:space="preserve">Портал «2berega.spb.ru» </w:t>
      </w:r>
      <w:hyperlink r:id="rId11" w:history="1">
        <w:r w:rsidRPr="00933ABE">
          <w:rPr>
            <w:rStyle w:val="ab"/>
            <w:color w:val="000000" w:themeColor="text1"/>
          </w:rPr>
          <w:t>http://2berega.spb.ru</w:t>
        </w:r>
      </w:hyperlink>
    </w:p>
    <w:p w14:paraId="63E7A7C2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33ABE">
        <w:rPr>
          <w:rStyle w:val="c0"/>
          <w:color w:val="000000" w:themeColor="text1"/>
        </w:rPr>
        <w:t xml:space="preserve">Портал «Сеть творческих учителей» </w:t>
      </w:r>
      <w:hyperlink r:id="rId12" w:history="1">
        <w:r w:rsidRPr="00933ABE">
          <w:rPr>
            <w:rStyle w:val="ab"/>
            <w:color w:val="000000" w:themeColor="text1"/>
          </w:rPr>
          <w:t>http://www.it-n.ru/</w:t>
        </w:r>
      </w:hyperlink>
    </w:p>
    <w:p w14:paraId="491BB4E9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Style w:val="c66"/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933ABE">
        <w:rPr>
          <w:rStyle w:val="c0"/>
          <w:color w:val="000000" w:themeColor="text1"/>
        </w:rPr>
        <w:t xml:space="preserve">Учебные материалы и словари на сайте «Кирилл и Мефодий» </w:t>
      </w:r>
    </w:p>
    <w:p w14:paraId="46F83D04" w14:textId="77777777" w:rsidR="00044E21" w:rsidRPr="00933ABE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33ABE">
        <w:rPr>
          <w:rStyle w:val="c0"/>
          <w:color w:val="000000" w:themeColor="text1"/>
        </w:rPr>
        <w:t>Открытая биология, версия 2.6 ООО «</w:t>
      </w:r>
      <w:proofErr w:type="spellStart"/>
      <w:r w:rsidRPr="00933ABE">
        <w:rPr>
          <w:rStyle w:val="c0"/>
          <w:color w:val="000000" w:themeColor="text1"/>
        </w:rPr>
        <w:t>Физикон</w:t>
      </w:r>
      <w:proofErr w:type="spellEnd"/>
      <w:r w:rsidRPr="00933ABE">
        <w:rPr>
          <w:rStyle w:val="c0"/>
          <w:color w:val="000000" w:themeColor="text1"/>
        </w:rPr>
        <w:t>» 2006</w:t>
      </w:r>
    </w:p>
    <w:p w14:paraId="3C498B49" w14:textId="77777777" w:rsidR="00044E21" w:rsidRDefault="00044E21" w:rsidP="00044E2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933ABE">
        <w:rPr>
          <w:rStyle w:val="c0"/>
          <w:color w:val="000000" w:themeColor="text1"/>
        </w:rPr>
        <w:t xml:space="preserve">Уроки Кирилла и Мефодия 6-11 </w:t>
      </w:r>
      <w:proofErr w:type="spellStart"/>
      <w:r w:rsidRPr="00933ABE">
        <w:rPr>
          <w:rStyle w:val="c0"/>
          <w:color w:val="000000" w:themeColor="text1"/>
        </w:rPr>
        <w:t>кл</w:t>
      </w:r>
      <w:proofErr w:type="spellEnd"/>
      <w:r w:rsidRPr="00933ABE">
        <w:rPr>
          <w:rStyle w:val="c0"/>
          <w:color w:val="000000" w:themeColor="text1"/>
        </w:rPr>
        <w:t xml:space="preserve"> ООО «Кирилл и Мефодий</w:t>
      </w:r>
      <w:r>
        <w:rPr>
          <w:rStyle w:val="c0"/>
          <w:color w:val="000000"/>
        </w:rPr>
        <w:t>» 2004</w:t>
      </w:r>
    </w:p>
    <w:sectPr w:rsidR="00044E21" w:rsidSect="00044E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8611" w14:textId="77777777" w:rsidR="00CF41EA" w:rsidRDefault="00CF41EA" w:rsidP="00FB6526">
      <w:pPr>
        <w:spacing w:after="0" w:line="240" w:lineRule="auto"/>
      </w:pPr>
      <w:r>
        <w:separator/>
      </w:r>
    </w:p>
  </w:endnote>
  <w:endnote w:type="continuationSeparator" w:id="0">
    <w:p w14:paraId="35ADBA90" w14:textId="77777777" w:rsidR="00CF41EA" w:rsidRDefault="00CF41EA" w:rsidP="00FB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248559"/>
      <w:docPartObj>
        <w:docPartGallery w:val="Page Numbers (Bottom of Page)"/>
        <w:docPartUnique/>
      </w:docPartObj>
    </w:sdtPr>
    <w:sdtContent>
      <w:p w14:paraId="699E5C4A" w14:textId="221E658F" w:rsidR="00933ABE" w:rsidRDefault="00933A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CAEC6" w14:textId="77777777" w:rsidR="00FB6526" w:rsidRDefault="00FB65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A09B" w14:textId="77777777" w:rsidR="00CF41EA" w:rsidRDefault="00CF41EA" w:rsidP="00FB6526">
      <w:pPr>
        <w:spacing w:after="0" w:line="240" w:lineRule="auto"/>
      </w:pPr>
      <w:r>
        <w:separator/>
      </w:r>
    </w:p>
  </w:footnote>
  <w:footnote w:type="continuationSeparator" w:id="0">
    <w:p w14:paraId="7F1B772E" w14:textId="77777777" w:rsidR="00CF41EA" w:rsidRDefault="00CF41EA" w:rsidP="00FB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653"/>
    <w:multiLevelType w:val="multilevel"/>
    <w:tmpl w:val="65AC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8707C"/>
    <w:multiLevelType w:val="multilevel"/>
    <w:tmpl w:val="27D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C2B15"/>
    <w:multiLevelType w:val="multilevel"/>
    <w:tmpl w:val="0AD6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623725">
    <w:abstractNumId w:val="0"/>
  </w:num>
  <w:num w:numId="2" w16cid:durableId="503252579">
    <w:abstractNumId w:val="1"/>
  </w:num>
  <w:num w:numId="3" w16cid:durableId="165899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43"/>
    <w:rsid w:val="00044E21"/>
    <w:rsid w:val="000D08F0"/>
    <w:rsid w:val="000E2B28"/>
    <w:rsid w:val="00105EDC"/>
    <w:rsid w:val="00166820"/>
    <w:rsid w:val="001D72F2"/>
    <w:rsid w:val="0025104E"/>
    <w:rsid w:val="00282C5B"/>
    <w:rsid w:val="004D653D"/>
    <w:rsid w:val="005544AE"/>
    <w:rsid w:val="007930B9"/>
    <w:rsid w:val="007B4275"/>
    <w:rsid w:val="007C178E"/>
    <w:rsid w:val="007C3825"/>
    <w:rsid w:val="00832B63"/>
    <w:rsid w:val="008C31C4"/>
    <w:rsid w:val="00933ABE"/>
    <w:rsid w:val="0097223B"/>
    <w:rsid w:val="00976B21"/>
    <w:rsid w:val="009D545B"/>
    <w:rsid w:val="009F5CDD"/>
    <w:rsid w:val="00A3483C"/>
    <w:rsid w:val="00AA562F"/>
    <w:rsid w:val="00AC2B92"/>
    <w:rsid w:val="00AC418F"/>
    <w:rsid w:val="00B14743"/>
    <w:rsid w:val="00B40AFA"/>
    <w:rsid w:val="00C603D7"/>
    <w:rsid w:val="00CF41EA"/>
    <w:rsid w:val="00D05208"/>
    <w:rsid w:val="00D51AE3"/>
    <w:rsid w:val="00DF2A9E"/>
    <w:rsid w:val="00E57EE0"/>
    <w:rsid w:val="00E76363"/>
    <w:rsid w:val="00F46487"/>
    <w:rsid w:val="00FB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636C"/>
  <w15:docId w15:val="{88366F8F-5B13-4339-AFC3-547A86D8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2A9E"/>
  </w:style>
  <w:style w:type="paragraph" w:styleId="a3">
    <w:name w:val="Normal (Web)"/>
    <w:basedOn w:val="a"/>
    <w:uiPriority w:val="99"/>
    <w:unhideWhenUsed/>
    <w:rsid w:val="00DF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F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6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526"/>
  </w:style>
  <w:style w:type="paragraph" w:styleId="a7">
    <w:name w:val="footer"/>
    <w:basedOn w:val="a"/>
    <w:link w:val="a8"/>
    <w:uiPriority w:val="99"/>
    <w:unhideWhenUsed/>
    <w:rsid w:val="00FB6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526"/>
  </w:style>
  <w:style w:type="table" w:customStyle="1" w:styleId="10">
    <w:name w:val="Сетка таблицы1"/>
    <w:basedOn w:val="a1"/>
    <w:next w:val="a4"/>
    <w:uiPriority w:val="39"/>
    <w:rsid w:val="009D545B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next w:val="a9"/>
    <w:link w:val="aa"/>
    <w:uiPriority w:val="99"/>
    <w:semiHidden/>
    <w:unhideWhenUsed/>
    <w:rsid w:val="009D545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Arial" w:cs="Arial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11"/>
    <w:uiPriority w:val="99"/>
    <w:semiHidden/>
    <w:rsid w:val="009D545B"/>
    <w:rPr>
      <w:rFonts w:ascii="Times New Roman" w:eastAsia="Times New Roman" w:hAnsi="Arial" w:cs="Arial"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semiHidden/>
    <w:unhideWhenUsed/>
    <w:rsid w:val="009D545B"/>
    <w:pPr>
      <w:spacing w:after="120"/>
    </w:pPr>
  </w:style>
  <w:style w:type="character" w:customStyle="1" w:styleId="12">
    <w:name w:val="Основной текст Знак1"/>
    <w:basedOn w:val="a0"/>
    <w:link w:val="a9"/>
    <w:uiPriority w:val="99"/>
    <w:semiHidden/>
    <w:rsid w:val="009D545B"/>
  </w:style>
  <w:style w:type="character" w:customStyle="1" w:styleId="c0">
    <w:name w:val="c0"/>
    <w:rsid w:val="00044E21"/>
  </w:style>
  <w:style w:type="character" w:customStyle="1" w:styleId="c12">
    <w:name w:val="c12"/>
    <w:rsid w:val="00044E21"/>
  </w:style>
  <w:style w:type="paragraph" w:customStyle="1" w:styleId="c28">
    <w:name w:val="c28"/>
    <w:basedOn w:val="a"/>
    <w:rsid w:val="0004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4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044E21"/>
    <w:rPr>
      <w:color w:val="0000FF"/>
      <w:u w:val="single"/>
    </w:rPr>
  </w:style>
  <w:style w:type="character" w:customStyle="1" w:styleId="c66">
    <w:name w:val="c66"/>
    <w:rsid w:val="0004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interneturok.ru/ru&amp;sa=D&amp;ust=1580418660846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google.com/url?q=http://www.it-n.ru/&amp;sa=D&amp;ust=158041866084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2berega.spb.ru&amp;sa=D&amp;ust=158041866084700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school-collection.edu.ru/&amp;sa=D&amp;ust=158041866084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virtulab.net/&amp;sa=D&amp;ust=1580418660847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28</Pages>
  <Words>9863</Words>
  <Characters>56222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Учительский</dc:creator>
  <cp:keywords/>
  <dc:description/>
  <cp:lastModifiedBy>User Александр</cp:lastModifiedBy>
  <cp:revision>15</cp:revision>
  <cp:lastPrinted>2022-10-25T05:48:00Z</cp:lastPrinted>
  <dcterms:created xsi:type="dcterms:W3CDTF">2021-08-30T06:56:00Z</dcterms:created>
  <dcterms:modified xsi:type="dcterms:W3CDTF">2022-11-12T14:27:00Z</dcterms:modified>
</cp:coreProperties>
</file>