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______________Ференчук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"Иоаннобогословская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12D9400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C22263">
        <w:rPr>
          <w:rFonts w:eastAsia="Times New Roman" w:cs="Times New Roman"/>
          <w:sz w:val="24"/>
          <w:szCs w:val="24"/>
          <w:lang w:eastAsia="ru-RU"/>
        </w:rPr>
        <w:t>Астрономия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37712363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</w:t>
      </w:r>
      <w:r w:rsidR="00C22263">
        <w:rPr>
          <w:rFonts w:eastAsia="Times New Roman" w:cs="Times New Roman"/>
          <w:sz w:val="24"/>
          <w:szCs w:val="24"/>
          <w:lang w:eastAsia="ru-RU"/>
        </w:rPr>
        <w:t>0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Московская область, г.о.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>. Анискино,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582B8E15" w:rsidR="00A80583" w:rsidRPr="002B198C" w:rsidRDefault="00C22263" w:rsidP="00C22263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 xml:space="preserve">     Рабочая программа разработана в соответствии с требованиями Федерального государственного образовательного стандарта и основываясь на рабочую программу к УМК Б. А. Воронцова-Вельяминова, Е. К. Страута: учебно-методическое пособие /Е. К. Страут. — М.: Дрофа, 2017. Учебник «Астрономия. Базовый уровень. 11 класс» авторов     Б. А. Воронцова-Вельяминова, Е. К. Страута прошел экспертизу, включен в Федеральный перечень и обеспечивает освоение образовательной программы среднего общего образования.</w:t>
      </w:r>
    </w:p>
    <w:p w14:paraId="74EBA535" w14:textId="13BA587B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C22263">
        <w:rPr>
          <w:b/>
          <w:bCs/>
          <w:spacing w:val="-2"/>
          <w:sz w:val="24"/>
          <w:szCs w:val="24"/>
          <w:lang w:eastAsia="ru-RU"/>
        </w:rPr>
        <w:t>АСТРОНОМИЯ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A33A3D7" w14:textId="6E22708C" w:rsidR="00A80583" w:rsidRPr="002B198C" w:rsidRDefault="00C22263" w:rsidP="00A1358B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14:paraId="5A2163D8" w14:textId="02A322D0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</w:t>
      </w:r>
      <w:r w:rsidR="00C22263">
        <w:rPr>
          <w:b/>
          <w:bCs/>
          <w:sz w:val="24"/>
          <w:szCs w:val="24"/>
          <w:lang w:eastAsia="ru-RU"/>
        </w:rPr>
        <w:t>Ь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C22263">
        <w:rPr>
          <w:b/>
          <w:bCs/>
          <w:spacing w:val="-2"/>
          <w:sz w:val="24"/>
          <w:szCs w:val="24"/>
          <w:lang w:eastAsia="ru-RU"/>
        </w:rPr>
        <w:t>АСТРОНОМИЯ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CFEA6D9" w14:textId="77777777" w:rsidR="00C22263" w:rsidRP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Приобретение учащимися познавательно-исследовательской компетентности, проявляющейся в овладении универсальными способами освоения действительности, в развитии способности к исследовательскому мышлению, в активизации личностной позиции учащегося в образовательном процессе. </w:t>
      </w:r>
    </w:p>
    <w:p w14:paraId="279DB701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Модульный принцип позволяет не только укрупнить смысловые блоки содержания, но и преодолеть традиционную логику изучения материала – от единичного к общему и всеобщему, от фактов к процессам и закономерностям. В условиях модульного подхода возможна совершенно иная схема изучения физических процессов «всеобщее – общее – единичное». </w:t>
      </w:r>
    </w:p>
    <w:p w14:paraId="701F410F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источниками, (картографическими и хронологическими) материалами. В требованиях к выпускникам старшей школы ключевое значение придается комплексным умениям по поиску и анализу информации, представленной в разных знаковых системах (текст, таблица, схема, аудиовизуальный ряд), использованию методов электронной обработки при поиске и систематизации информации. </w:t>
      </w:r>
    </w:p>
    <w:p w14:paraId="4C40739F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Специфика целей и содержания изучения астрономии на профильном уровне существенно повышает требования к рефлексивной деятельности учащихся: к объективному оцениванию своих учебных достижений, поведения, черт своей личности, способности и готовности учитывать мнения других людей при определении собственной позиции и самооценке, понимать ценность образования как средства развития культуры личности. </w:t>
      </w:r>
    </w:p>
    <w:p w14:paraId="0575A6DC" w14:textId="7A0FD3E2" w:rsidR="00A80583" w:rsidRPr="00C22263" w:rsidRDefault="00C22263" w:rsidP="00852E08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</w:rPr>
        <w:t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 (на базе кабинета медиапрограмм с интерактивной доской или проектором).</w:t>
      </w:r>
    </w:p>
    <w:p w14:paraId="3F36A46B" w14:textId="294D6F99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1174E">
        <w:rPr>
          <w:b/>
          <w:bCs/>
          <w:sz w:val="24"/>
          <w:szCs w:val="24"/>
          <w:lang w:eastAsia="ru-RU"/>
        </w:rPr>
        <w:t>АСТРОНОМИЯ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596181E2" w:rsidR="00A80583" w:rsidRPr="002B198C" w:rsidRDefault="00C22263" w:rsidP="002017A8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 xml:space="preserve">Изучение курса рассчитано на 35 часов (1 час в неделю). Важную роль в освоении курса играют проводимые во внеурочное время собственные наблюдения учащихся. </w:t>
      </w:r>
      <w:r w:rsidRPr="00C22263">
        <w:rPr>
          <w:sz w:val="24"/>
          <w:szCs w:val="24"/>
          <w:lang w:eastAsia="ru-RU"/>
        </w:rPr>
        <w:lastRenderedPageBreak/>
        <w:t>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14:paraId="09760059" w14:textId="35E416FB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0A5F20AC" w14:textId="31A8B63C" w:rsidR="002017A8" w:rsidRPr="00B36B77" w:rsidRDefault="006E105F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</w:t>
      </w:r>
      <w:r w:rsidR="00B36B77" w:rsidRPr="00B36B77">
        <w:rPr>
          <w:b/>
          <w:bCs/>
          <w:sz w:val="24"/>
          <w:szCs w:val="24"/>
          <w:lang w:eastAsia="ru-RU"/>
        </w:rPr>
        <w:t xml:space="preserve"> 1</w:t>
      </w:r>
      <w:r w:rsidR="002017A8" w:rsidRPr="00B36B77">
        <w:rPr>
          <w:b/>
          <w:bCs/>
          <w:sz w:val="24"/>
          <w:szCs w:val="24"/>
          <w:lang w:eastAsia="ru-RU"/>
        </w:rPr>
        <w:t xml:space="preserve">. </w:t>
      </w:r>
      <w:r w:rsidR="00C22263">
        <w:rPr>
          <w:b/>
          <w:bCs/>
          <w:sz w:val="24"/>
          <w:szCs w:val="24"/>
          <w:lang w:eastAsia="ru-RU"/>
        </w:rPr>
        <w:t>Что изучает астрономия. Наблюдения – основа астрономии</w:t>
      </w:r>
      <w:r w:rsidR="002017A8" w:rsidRPr="00B36B77">
        <w:rPr>
          <w:b/>
          <w:bCs/>
          <w:sz w:val="24"/>
          <w:szCs w:val="24"/>
          <w:lang w:eastAsia="ru-RU"/>
        </w:rPr>
        <w:t xml:space="preserve"> </w:t>
      </w:r>
      <w:r w:rsidR="00A1358B">
        <w:rPr>
          <w:b/>
          <w:bCs/>
          <w:sz w:val="24"/>
          <w:szCs w:val="24"/>
          <w:lang w:eastAsia="ru-RU"/>
        </w:rPr>
        <w:t>(</w:t>
      </w:r>
      <w:r w:rsidR="00C22263">
        <w:rPr>
          <w:b/>
          <w:bCs/>
          <w:sz w:val="24"/>
          <w:szCs w:val="24"/>
          <w:lang w:eastAsia="ru-RU"/>
        </w:rPr>
        <w:t>2</w:t>
      </w:r>
      <w:r w:rsidR="002017A8" w:rsidRPr="00B36B77">
        <w:rPr>
          <w:b/>
          <w:bCs/>
          <w:sz w:val="24"/>
          <w:szCs w:val="24"/>
          <w:lang w:eastAsia="ru-RU"/>
        </w:rPr>
        <w:t xml:space="preserve"> час</w:t>
      </w:r>
      <w:r w:rsidR="00C22263">
        <w:rPr>
          <w:b/>
          <w:bCs/>
          <w:sz w:val="24"/>
          <w:szCs w:val="24"/>
          <w:lang w:eastAsia="ru-RU"/>
        </w:rPr>
        <w:t>а</w:t>
      </w:r>
      <w:r w:rsidR="002017A8" w:rsidRPr="00B36B77">
        <w:rPr>
          <w:b/>
          <w:bCs/>
          <w:sz w:val="24"/>
          <w:szCs w:val="24"/>
          <w:lang w:eastAsia="ru-RU"/>
        </w:rPr>
        <w:t xml:space="preserve">) </w:t>
      </w:r>
    </w:p>
    <w:p w14:paraId="4BADFC4D" w14:textId="057A60B4" w:rsidR="00B36B77" w:rsidRDefault="00C22263" w:rsidP="0021174E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14:paraId="0D5E5CDB" w14:textId="61EC4ACB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Практические основы астрономии</w:t>
      </w:r>
      <w:r w:rsidR="00B36B77"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5</w:t>
      </w:r>
      <w:r w:rsidR="00B36B77"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42F725FA" w14:textId="33FC309F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Звезды и созвездия. Звездные карты, глобусы и атласы. Видимое движение звезд на различных географических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широтах. Кульминация светил. Видимое годичное движение Солнца. Эклиптика. Движение и фазы Луны. Затмения Солнца и Луны. Время и календарь.</w:t>
      </w:r>
      <w:r w:rsidR="00B36B77" w:rsidRPr="00B36B77">
        <w:rPr>
          <w:sz w:val="24"/>
          <w:szCs w:val="24"/>
          <w:lang w:eastAsia="ru-RU"/>
        </w:rPr>
        <w:t xml:space="preserve"> </w:t>
      </w:r>
    </w:p>
    <w:p w14:paraId="3C97309C" w14:textId="3062EEAA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3. </w:t>
      </w:r>
      <w:r w:rsidR="0021174E">
        <w:rPr>
          <w:b/>
          <w:bCs/>
          <w:sz w:val="24"/>
          <w:szCs w:val="24"/>
          <w:lang w:eastAsia="ru-RU"/>
        </w:rPr>
        <w:t>Строение Солнечной системы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411259A3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Развитие представлений о строении мира. Геоцентрическая система мира. Становление гелиоцентрической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3F39B1A1" w14:textId="79DA5819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</w:t>
      </w:r>
      <w:r w:rsidR="0021174E">
        <w:rPr>
          <w:b/>
          <w:bCs/>
          <w:sz w:val="24"/>
          <w:szCs w:val="24"/>
          <w:lang w:eastAsia="ru-RU"/>
        </w:rPr>
        <w:t>Природа тел Солнечной системы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8</w:t>
      </w:r>
      <w:r w:rsidR="009E1D66">
        <w:rPr>
          <w:b/>
          <w:bCs/>
          <w:sz w:val="24"/>
          <w:szCs w:val="24"/>
          <w:lang w:eastAsia="ru-RU"/>
        </w:rPr>
        <w:t xml:space="preserve"> час</w:t>
      </w:r>
      <w:r w:rsidR="0021174E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0CB059C" w14:textId="35D9EA27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7BFFF980" w14:textId="138F31A5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Солнце и звезды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6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2613AD98" w14:textId="09FF3664" w:rsidR="00C166D2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14:paraId="4CFC8002" w14:textId="07A6EE09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6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Строение и эволюция Вселенной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5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0DC7B029" w14:textId="5ECC972F" w:rsidR="00C166D2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</w:r>
    </w:p>
    <w:p w14:paraId="76BB2F5B" w14:textId="11CE5AB1" w:rsidR="00C166D2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 w:rsidR="00852E08"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Жизнь и разум во Вселенной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2</w:t>
      </w:r>
      <w:r>
        <w:rPr>
          <w:b/>
          <w:bCs/>
          <w:sz w:val="24"/>
          <w:szCs w:val="24"/>
          <w:lang w:eastAsia="ru-RU"/>
        </w:rPr>
        <w:t xml:space="preserve">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3479F7EA" w14:textId="288901DD" w:rsidR="0021174E" w:rsidRPr="0021174E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lastRenderedPageBreak/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14:paraId="7FBD4512" w14:textId="1030272B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B3649E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3DC787CD" w14:textId="5A9A267A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Pr="00274DB8">
        <w:rPr>
          <w:sz w:val="24"/>
          <w:szCs w:val="24"/>
          <w:lang w:eastAsia="ru-RU"/>
        </w:rPr>
        <w:t>зучени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системно-деятельностный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14:paraId="791E0C8D" w14:textId="66C2EAC3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Одним из путей повышения мотивации и эффективности учебной деятельности в основной школе является включение учащихся в учебно-исследовательскую и проектную деятельность, которая имеет следующие особенности:</w:t>
      </w:r>
    </w:p>
    <w:p w14:paraId="447D5D84" w14:textId="5EB52FE0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14:paraId="07614422" w14:textId="67FA99EF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14:paraId="6D320459" w14:textId="13F065CE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14:paraId="7D740C58" w14:textId="087E4C9B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В результате учебно-исследовательской и проектной деятельности выпускник получит представление:</w:t>
      </w:r>
    </w:p>
    <w:p w14:paraId="680A8666" w14:textId="6B74C120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76D2EFC3" w14:textId="2469A4B7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1544FD95" w14:textId="5F0B482C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14:paraId="12C10CC8" w14:textId="04615326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Pr="00274DB8">
        <w:rPr>
          <w:sz w:val="24"/>
          <w:szCs w:val="24"/>
          <w:lang w:eastAsia="ru-RU"/>
        </w:rPr>
        <w:t>об истории науки;</w:t>
      </w:r>
    </w:p>
    <w:p w14:paraId="13140B5B" w14:textId="653BA365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новейших разработках в области науки и технологий;</w:t>
      </w:r>
    </w:p>
    <w:p w14:paraId="03046C77" w14:textId="3BF4B90B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14:paraId="5BC1D2DE" w14:textId="5DC2FEE1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 деятельности организаций, сообществ и</w:t>
      </w:r>
    </w:p>
    <w:p w14:paraId="35C36CFD" w14:textId="799DA129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т. п.).</w:t>
      </w:r>
    </w:p>
    <w:p w14:paraId="129C29C2" w14:textId="2F3C91C4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>Выпускник сможет:</w:t>
      </w:r>
    </w:p>
    <w:p w14:paraId="0BFAB6A5" w14:textId="35CFFB36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решать задачи, находящиеся на стыке нескольких учебных дисциплин (межпредметные задачи);</w:t>
      </w:r>
    </w:p>
    <w:p w14:paraId="2C3D9024" w14:textId="1C019DDF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14:paraId="50CF7165" w14:textId="282ACDEC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413E11FF" w14:textId="3996CB25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14:paraId="05454978" w14:textId="2A59833B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439D122B" w14:textId="38133298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 w:rsidRPr="00274DB8">
        <w:rPr>
          <w:sz w:val="24"/>
          <w:szCs w:val="24"/>
          <w:lang w:eastAsia="ru-RU"/>
        </w:rPr>
        <w:t xml:space="preserve">С точки зрения формирования универсальных </w:t>
      </w:r>
      <w:r>
        <w:rPr>
          <w:sz w:val="24"/>
          <w:szCs w:val="24"/>
          <w:lang w:eastAsia="ru-RU"/>
        </w:rPr>
        <w:t>у</w:t>
      </w:r>
      <w:r w:rsidRPr="00274DB8">
        <w:rPr>
          <w:sz w:val="24"/>
          <w:szCs w:val="24"/>
          <w:lang w:eastAsia="ru-RU"/>
        </w:rPr>
        <w:t>чебных действий в ходе освоения принципов учебно-исследовательской и проектной деятельности выпускник научится:</w:t>
      </w:r>
    </w:p>
    <w:p w14:paraId="7BCEDF6C" w14:textId="3E7337B2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4A5E3057" w14:textId="76A20CD8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1A71480F" w14:textId="7114FC98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14:paraId="06E621BF" w14:textId="0EDC2E10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оценивать ресурсы, в том числе и нематериальные, такие как время, необходимые для достижения поставленной цели;</w:t>
      </w:r>
    </w:p>
    <w:p w14:paraId="45A95C00" w14:textId="3645D0E5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0D3B4E02" w14:textId="514C6697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372C6CAF" w14:textId="102C14F4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Pr="00274DB8">
        <w:rPr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3E5233C4" w14:textId="762C7008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7298B6E6" w14:textId="31CA01A5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14:paraId="37E3AF95" w14:textId="0393AA7F" w:rsidR="00E23244" w:rsidRPr="00E23244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5C18CB25" w14:textId="62F0FD18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43B2B006" w14:textId="7E4A25F6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О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своени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курса астрономии в средней (полной) школе явля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тся:</w:t>
      </w:r>
    </w:p>
    <w:p w14:paraId="3917B544" w14:textId="11719252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14:paraId="5D91B86F" w14:textId="22E21F8A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14:paraId="3A5D6626" w14:textId="62EF059F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14:paraId="7C3AE79F" w14:textId="4D2995F2" w:rsidR="00A80583" w:rsidRPr="002B198C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умения находить адекватные способы поведения, взаимодействия и сотрудничества в процессе учебной и внеучебной деятельности, проявлять уважительное отношение к мнению оппонента в ходе обсуждения спорных проблем науки.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C4AF3DB" w14:textId="7DC617DE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274DB8">
        <w:rPr>
          <w:sz w:val="24"/>
          <w:szCs w:val="24"/>
          <w:lang w:eastAsia="ru-RU"/>
        </w:rPr>
        <w:t>своени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программы предполага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>т:</w:t>
      </w:r>
    </w:p>
    <w:p w14:paraId="0279C705" w14:textId="6228F922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14:paraId="14D4AF9C" w14:textId="3728EA92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анализировать наблюдаемые явления и объяснять причины их возникновения;</w:t>
      </w:r>
    </w:p>
    <w:p w14:paraId="3E61AE45" w14:textId="0167D843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на практике пользоваться основными логическими</w:t>
      </w:r>
      <w:r>
        <w:rPr>
          <w:sz w:val="24"/>
          <w:szCs w:val="24"/>
          <w:lang w:eastAsia="ru-RU"/>
        </w:rPr>
        <w:t>;</w:t>
      </w:r>
    </w:p>
    <w:p w14:paraId="44675932" w14:textId="3D471E14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приемами, методами наблюдения, моделирования, мысленного эксперимента, прогнозирования;</w:t>
      </w:r>
    </w:p>
    <w:p w14:paraId="4BD59B9F" w14:textId="46DC14D9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выполнять познавательные и практические задания, в том числе проектные;</w:t>
      </w:r>
    </w:p>
    <w:p w14:paraId="5CBFEF0A" w14:textId="40F468D8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14:paraId="28B3B958" w14:textId="3AF9578F" w:rsidR="00555B89" w:rsidRPr="00946A34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274DB8">
        <w:rPr>
          <w:sz w:val="24"/>
          <w:szCs w:val="24"/>
          <w:lang w:eastAsia="ru-RU"/>
        </w:rPr>
        <w:t>готовить сообщения и презентации с использованием материалов, полученных из Интернета и других источников.</w:t>
      </w:r>
    </w:p>
    <w:p w14:paraId="487800E9" w14:textId="5073D5A8" w:rsidR="00C22679" w:rsidRDefault="00C22679" w:rsidP="00555B89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742"/>
        <w:gridCol w:w="657"/>
        <w:gridCol w:w="1632"/>
        <w:gridCol w:w="1707"/>
        <w:gridCol w:w="1174"/>
        <w:gridCol w:w="2466"/>
        <w:gridCol w:w="1708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843F31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3153FD31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74DB8">
              <w:rPr>
                <w:rStyle w:val="a3"/>
                <w:b w:val="0"/>
                <w:sz w:val="20"/>
                <w:szCs w:val="20"/>
              </w:rPr>
              <w:t>Что изучает астрономия. Наблюдения – основа астрономии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7241147E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6AC2FC68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7CB71F2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2EB25B26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Практические основы астрономии</w:t>
            </w:r>
            <w:r w:rsidRPr="00946A34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0D6A03F9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4617151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4E5EC28C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7B86A6B7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Строение Солнечной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7BC28377" w:rsidR="00843F31" w:rsidRPr="00E93213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3953062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675B6D5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6D3F83A2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Природа тел Солнечной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20AEB86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3EEFD2D8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56DE45DD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4578DF87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1DEAE" w14:textId="16E32504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8BB37" w14:textId="72130461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Солнце и звезды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2E627" w14:textId="727C4ADB" w:rsidR="00843F31" w:rsidRPr="00E93213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43058" w14:textId="156609AC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F996D" w14:textId="07878DAC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55F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F7122" w14:textId="27732845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3F41B" w14:textId="441974F1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85F9E" w14:textId="62DCAFFC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647279B6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D3A5B" w14:textId="01C2B05E" w:rsidR="00843F31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4AB84" w14:textId="4D7DCE24" w:rsidR="00843F31" w:rsidRPr="00946A34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Строение и эволюция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4EDD3" w14:textId="0DA1FC24" w:rsidR="00843F31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F48FB1" w14:textId="5CE201F6" w:rsidR="00843F31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9638C" w14:textId="66CE2C48" w:rsidR="00843F31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E16D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50FE31" w14:textId="573A56B0" w:rsidR="00843F31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497B6" w14:textId="741C8F73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ACE8F9" w14:textId="06B8361A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2994800B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033EB" w14:textId="5C149A34" w:rsidR="00843F31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546B2E" w14:textId="4030FE1C" w:rsidR="00843F31" w:rsidRDefault="00843F31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Жизнь и разум во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08F03" w14:textId="3F5CA681" w:rsidR="00843F31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B54FC" w14:textId="0F548EBC" w:rsidR="00843F31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181ACC" w14:textId="021F6CCD" w:rsidR="00843F31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8B005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57439" w14:textId="640038B8" w:rsidR="00843F31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8B431" w14:textId="778CCA4D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C5993D" w14:textId="6F39D58B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7C60426F" w:rsidR="009A602F" w:rsidRPr="00E93213" w:rsidRDefault="00946A34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02F" w:rsidRPr="00E9321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68E22B0F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28E0AF4B" w:rsidR="009A602F" w:rsidRDefault="00B3649E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0ECCA96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843F31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61AAA9CB" w:rsidR="00D25494" w:rsidRPr="00FB403C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1DE4408" w:rsidR="00D25494" w:rsidRPr="00351818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C6C9C30" w:rsidR="00D25494" w:rsidRPr="00351818" w:rsidRDefault="00843F31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191"/>
        <w:gridCol w:w="1250"/>
        <w:gridCol w:w="685"/>
        <w:gridCol w:w="1399"/>
        <w:gridCol w:w="1474"/>
        <w:gridCol w:w="1262"/>
        <w:gridCol w:w="1283"/>
        <w:gridCol w:w="11"/>
        <w:gridCol w:w="10"/>
      </w:tblGrid>
      <w:tr w:rsidR="00212B8A" w:rsidRPr="000C38F1" w14:paraId="44C5FEB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EF4737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EF4737">
        <w:trPr>
          <w:gridAfter w:val="2"/>
          <w:wAfter w:w="21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EF4737">
        <w:trPr>
          <w:gridAfter w:val="2"/>
          <w:wAfter w:w="21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F4737">
        <w:trPr>
          <w:gridAfter w:val="2"/>
          <w:wAfter w:w="21" w:type="dxa"/>
          <w:trHeight w:val="640"/>
        </w:trPr>
        <w:tc>
          <w:tcPr>
            <w:tcW w:w="1024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7218270D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843F31">
              <w:t xml:space="preserve"> </w:t>
            </w:r>
            <w:r w:rsidR="00843F31" w:rsidRPr="00843F3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Что изучает астрономия. Наблюдения – основа астрономии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843F3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 часа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843F31" w:rsidRPr="000C38F1" w14:paraId="37C7C2F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5FFA6D52" w:rsidR="00843F31" w:rsidRPr="00843F31" w:rsidRDefault="00843F31" w:rsidP="00843F3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 xml:space="preserve">Предмет астрономии.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843F3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225B587E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843F31" w:rsidRPr="000C38F1" w14:paraId="22B642D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40E18F07" w:rsidR="00843F31" w:rsidRPr="00843F31" w:rsidRDefault="00843F31" w:rsidP="00843F3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Наблюдения — основа астрономии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255E924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843F31" w:rsidRPr="000C38F1" w14:paraId="7632EA88" w14:textId="77777777" w:rsidTr="003511FB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A3A7E" w14:textId="0A7D98F1" w:rsidR="00843F31" w:rsidRPr="00843F31" w:rsidRDefault="00843F31" w:rsidP="00843F31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Практические основы астрономии (5 часов)</w:t>
            </w:r>
          </w:p>
        </w:tc>
      </w:tr>
      <w:tr w:rsidR="00843F31" w:rsidRPr="000C38F1" w14:paraId="27A97AF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12BB7656" w:rsidR="00843F31" w:rsidRPr="00843F31" w:rsidRDefault="00843F31" w:rsidP="00843F31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Звезды и созвездия. Небесные координаты. Звездные карты.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381E3942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72D32C3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660DFC9E" w:rsidR="00843F31" w:rsidRPr="00843F31" w:rsidRDefault="00843F31" w:rsidP="00843F31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Видимое движение звезд на различных географических широтах.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29E50E42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7A876AC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51E7F47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5C0715D9" w:rsidR="00843F31" w:rsidRPr="00843F31" w:rsidRDefault="00843F31" w:rsidP="00843F3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Видимое годичное движение Солнца. Эклиптика.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3818FB70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0ADE4C5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5EBA2EBD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Движение и фазы Луны. Затмения Солнца и Луны.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9037C03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3172BDBF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0957F0F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3FA3AD6D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Время и календарь.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704E10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19E61BD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5F691C33" w14:textId="77777777" w:rsidTr="00022422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BD4768" w14:textId="301F3892" w:rsidR="00843F31" w:rsidRPr="00843F31" w:rsidRDefault="00843F31" w:rsidP="00843F31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3. Строение Солнечной системы (7 часов)</w:t>
            </w:r>
          </w:p>
        </w:tc>
      </w:tr>
      <w:tr w:rsidR="00843F31" w:rsidRPr="000C38F1" w14:paraId="7E7B575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4025F24D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Развитие представлений о строении мира.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BC787BD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3FB55D4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02A7854C" w:rsidR="00843F31" w:rsidRPr="00843F3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43F31">
              <w:rPr>
                <w:rFonts w:cs="Times New Roman"/>
                <w:sz w:val="20"/>
                <w:szCs w:val="20"/>
              </w:rPr>
              <w:t>Конфигурации планет. Синодический период.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20AF15B5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6A2B3C7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03774B3B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Законы движения планет Солнечной системы.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53CE73A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77E0957F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0A075FA4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65B8739B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Определение расстояний и размеров тел в Солнечной системе.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7DD413AE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768D985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2D546AA5" w:rsidR="00843F31" w:rsidRPr="00843F31" w:rsidRDefault="00843F31" w:rsidP="00843F31">
            <w:pPr>
              <w:rPr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Практическая работа с планом Солнечной системы.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4C0405CD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69DA977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0AA2718A" w:rsidR="00843F31" w:rsidRPr="00843F31" w:rsidRDefault="00843F31" w:rsidP="00843F31">
            <w:pPr>
              <w:rPr>
                <w:rFonts w:cs="Times New Roman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Открытие и применение закона всемирного тяготения.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515F729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442849A3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0176DEC7" w:rsidR="00843F31" w:rsidRPr="00843F31" w:rsidRDefault="00843F31" w:rsidP="00843F31">
            <w:pPr>
              <w:jc w:val="both"/>
              <w:rPr>
                <w:rFonts w:eastAsia="Calibri"/>
                <w:sz w:val="20"/>
                <w:szCs w:val="20"/>
              </w:rPr>
            </w:pPr>
            <w:r w:rsidRPr="00843F31">
              <w:rPr>
                <w:rFonts w:cs="Times New Roman"/>
                <w:sz w:val="20"/>
                <w:szCs w:val="20"/>
              </w:rPr>
              <w:t>Движение искусственных спутников и космических аппаратов (КА).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0B2FA858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55BC2B5A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843F31" w:rsidRPr="009F1181" w:rsidRDefault="00843F31" w:rsidP="00843F3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843F31" w:rsidRPr="000C38F1" w14:paraId="45C5DD3A" w14:textId="77777777" w:rsidTr="00B65E70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51FF8E" w14:textId="7B28666C" w:rsidR="00843F31" w:rsidRPr="00843F31" w:rsidRDefault="00843F31" w:rsidP="00843F31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4. Природа тел Солнечной системы (8 часов)</w:t>
            </w:r>
          </w:p>
        </w:tc>
      </w:tr>
      <w:tr w:rsidR="0029163E" w:rsidRPr="000C38F1" w14:paraId="64C1918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699AB4A7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1CCF4D63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2ED7F862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4FD3378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6F1AAC11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Земля и Луна - двойная планета.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0643AEDE" w:rsidR="0029163E" w:rsidRPr="009F1181" w:rsidRDefault="00AF753B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2AC5BB8F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E60958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5108952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192C29C6" w:rsidR="0029163E" w:rsidRPr="0029163E" w:rsidRDefault="0029163E" w:rsidP="002916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163E">
              <w:rPr>
                <w:rFonts w:cs="Times New Roman"/>
                <w:sz w:val="20"/>
                <w:szCs w:val="20"/>
              </w:rPr>
              <w:t>Две группы планет.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4A553249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31901CB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3A2A08D5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Природа планет земной группы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4176F6FB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42F8C30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47BBEED4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Урок-дисскусия «Парниковый эффект: польза или вред?»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7FEF6D29" w:rsidR="0029163E" w:rsidRPr="009F1181" w:rsidRDefault="00AF753B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0BEDDA92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2363164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3F7C4BD0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Планеты-гиганты, их спутники и кольца.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3EE6CF48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424FF35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150A26DE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Малые тела Солнечной системы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29163E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29163E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29163E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0AA8AAE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2B977FEB" w:rsidR="0029163E" w:rsidRPr="0029163E" w:rsidRDefault="0029163E" w:rsidP="0029163E">
            <w:pPr>
              <w:rPr>
                <w:rFonts w:cs="Times New Roman"/>
                <w:sz w:val="20"/>
                <w:szCs w:val="20"/>
              </w:rPr>
            </w:pPr>
            <w:r w:rsidRPr="0029163E">
              <w:rPr>
                <w:rFonts w:cs="Times New Roman"/>
                <w:sz w:val="20"/>
                <w:szCs w:val="20"/>
              </w:rPr>
              <w:t>Метеоры, болиды, метеориты.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90E6E98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37AAD87F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29163E" w:rsidRPr="009F1181" w:rsidRDefault="0029163E" w:rsidP="0029163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9163E" w:rsidRPr="000C38F1" w14:paraId="3D178C21" w14:textId="77777777" w:rsidTr="003D3165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8B17A9" w14:textId="6E82E3CF" w:rsidR="0029163E" w:rsidRPr="0029163E" w:rsidRDefault="0029163E" w:rsidP="0029163E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5. Солнце и звезды (6 часов)</w:t>
            </w:r>
          </w:p>
        </w:tc>
      </w:tr>
      <w:tr w:rsidR="00494FE6" w:rsidRPr="000C38F1" w14:paraId="20D2AAB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43AE9CC6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Солнце: его состав и внутреннее строение.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77A19E69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304043B9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3B99F00C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39E16CC6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Солнечная активность и её влияние на Землю.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2C72E3E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51D4A7A9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3C876F11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Физическая природа звезд.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4E9DEAA3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26E53AA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0B4C7490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Переменные и нестационарные звезды.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57B31C7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1B3F4144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5B0D5449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699A78A4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Эволюция звезд.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64B77D35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3DE1E6D3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AF085" w14:textId="105A5115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9C55A" w14:textId="66130AA9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Проверочная работа «Солнце и Солнечная система».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4FFE3" w14:textId="038CE27E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897A69" w14:textId="4ED9C13B" w:rsidR="00494FE6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9EAE8" w14:textId="2774442D" w:rsidR="00494FE6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59B2E" w14:textId="326840E0" w:rsidR="00494FE6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F78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FDB6F" w14:textId="263F5913" w:rsidR="00494FE6" w:rsidRPr="003C33A4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698892D3" w14:textId="77777777" w:rsidTr="005220B0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A937B" w14:textId="5FDD607F" w:rsidR="00494FE6" w:rsidRPr="00995FD6" w:rsidRDefault="00494FE6" w:rsidP="00494FE6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6. Строение и эволюция Вселенной (5 часов)</w:t>
            </w:r>
          </w:p>
        </w:tc>
      </w:tr>
      <w:tr w:rsidR="00494FE6" w:rsidRPr="000C38F1" w14:paraId="134C7E3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5D2EF87D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 xml:space="preserve">Наша Галактика.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6E4B3A3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1EBE964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05109D24" w:rsidR="00494FE6" w:rsidRPr="00494FE6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494FE6">
              <w:rPr>
                <w:rFonts w:cs="Times New Roman"/>
                <w:sz w:val="20"/>
                <w:szCs w:val="20"/>
              </w:rPr>
              <w:t xml:space="preserve">Наша Галактика.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570603C9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0EC90AA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0150153A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>Другие звездные системы – галактики.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0249D1F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1CCC16C1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3829557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276237B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71DE54FF" w:rsidR="00494FE6" w:rsidRPr="00494FE6" w:rsidRDefault="00494FE6" w:rsidP="00494FE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94FE6">
              <w:rPr>
                <w:rFonts w:cs="Times New Roman"/>
                <w:sz w:val="20"/>
                <w:szCs w:val="20"/>
              </w:rPr>
              <w:t>Космология начала ХХ века.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1CFBED24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329DAB2C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5C91B0B2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494FE6" w:rsidRPr="009F1181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051F580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49C510E0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 xml:space="preserve">Основы современной космологии.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5C347A8C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51B18D0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3899B06D" w:rsidR="00494FE6" w:rsidRPr="00494FE6" w:rsidRDefault="00494FE6" w:rsidP="00494FE6">
            <w:pPr>
              <w:rPr>
                <w:rFonts w:cs="Times New Roman"/>
                <w:sz w:val="20"/>
                <w:szCs w:val="20"/>
              </w:rPr>
            </w:pPr>
            <w:r w:rsidRPr="00494FE6">
              <w:rPr>
                <w:rFonts w:cs="Times New Roman"/>
                <w:sz w:val="20"/>
                <w:szCs w:val="20"/>
              </w:rPr>
              <w:t xml:space="preserve">Наша Галактика.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31A8AA60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44E3D8D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494FE6" w:rsidRPr="00D44BFB" w:rsidRDefault="00494FE6" w:rsidP="00494F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0D9A8247" w14:textId="77777777" w:rsidTr="00824F3F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67C919" w14:textId="24929B72" w:rsidR="00494FE6" w:rsidRPr="00494FE6" w:rsidRDefault="00494FE6" w:rsidP="00494FE6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7. Жизнь и разум во Вселенной (2 часа)</w:t>
            </w:r>
          </w:p>
        </w:tc>
      </w:tr>
      <w:tr w:rsidR="00494FE6" w:rsidRPr="00D44BFB" w14:paraId="4EABFA7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77E6E6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47FFD78B" w:rsidR="00494FE6" w:rsidRPr="00494FE6" w:rsidRDefault="00494FE6" w:rsidP="00494FE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473AEBA2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A736E80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0A343F13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4B03CA7D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0E91D768" w:rsidR="00494FE6" w:rsidRPr="00654887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7CAC8907" w:rsidR="00494FE6" w:rsidRPr="00494FE6" w:rsidRDefault="00494FE6" w:rsidP="00494FE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94FE6">
              <w:rPr>
                <w:rFonts w:cs="Times New Roman"/>
                <w:sz w:val="20"/>
                <w:szCs w:val="20"/>
              </w:rPr>
              <w:t>Урок – конференция «Одиноки ли мы во Вселенной?»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494FE6" w:rsidRDefault="00494FE6" w:rsidP="00494FE6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28D3A63C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5544833A" w:rsidR="00494FE6" w:rsidRPr="00A40657" w:rsidRDefault="00494FE6" w:rsidP="00494FE6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494FE6" w:rsidRDefault="00494FE6" w:rsidP="00494FE6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4840BECA" w14:textId="77777777" w:rsidTr="00A473D8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D3D7" w14:textId="6B0DEDA9" w:rsidR="00494FE6" w:rsidRPr="00F345D3" w:rsidRDefault="00494FE6" w:rsidP="00494F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</w:t>
            </w:r>
            <w:r w:rsidR="005A2CF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час)</w:t>
            </w:r>
          </w:p>
        </w:tc>
      </w:tr>
      <w:tr w:rsidR="00494FE6" w:rsidRPr="00D44BFB" w14:paraId="3ABA2AEC" w14:textId="77777777" w:rsidTr="00EF4737">
        <w:trPr>
          <w:gridAfter w:val="1"/>
          <w:wAfter w:w="10" w:type="dxa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494FE6" w:rsidRPr="00D44BFB" w:rsidRDefault="00494FE6" w:rsidP="00494F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1E9E1B8D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72AC8CA3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660438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5A2CF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73898C67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517697B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77C2CF28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1. Б.А. Воронцов-Вельяминов, Е.К. Страут «Астрономия. Базовый уровень.</w:t>
      </w:r>
    </w:p>
    <w:p w14:paraId="07921E7B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11 класс. М.: Дрофа, 2018.</w:t>
      </w:r>
    </w:p>
    <w:p w14:paraId="0BA80C5C" w14:textId="159A6352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2. Чаругин В.М. Астрономия 10–11 класс (базовый уровень), М.</w:t>
      </w:r>
    </w:p>
    <w:p w14:paraId="48EED753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Просвещение 2017.</w:t>
      </w:r>
    </w:p>
    <w:p w14:paraId="0DC763F2" w14:textId="3A2B53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</w:t>
      </w:r>
      <w:r w:rsidRPr="005A2CF5">
        <w:rPr>
          <w:rFonts w:eastAsia="Times New Roman" w:cs="Times New Roman"/>
          <w:sz w:val="24"/>
          <w:szCs w:val="24"/>
          <w:lang w:eastAsia="ru-RU"/>
        </w:rPr>
        <w:t>. Астрономия: Учеб. Для 11 кл. общеобразовательных учреждений / Е.П.</w:t>
      </w:r>
    </w:p>
    <w:p w14:paraId="592641B9" w14:textId="77777777" w:rsid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Левитан М. Просвещение 2005.</w:t>
      </w:r>
    </w:p>
    <w:p w14:paraId="5234257F" w14:textId="249A93D6" w:rsidR="00D175B1" w:rsidRPr="0017734F" w:rsidRDefault="00D175B1" w:rsidP="005A2CF5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68E2CAEB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1. Б.А. Воронцов-Вельяминов, Е.К. Страут «Астрономия. Базовый уровень.</w:t>
      </w:r>
    </w:p>
    <w:p w14:paraId="5F8F7D66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11 класс. М.: Дрофа, 2018.</w:t>
      </w:r>
    </w:p>
    <w:p w14:paraId="1ECA9EB4" w14:textId="79D6460A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2. Чаругин В.М. Астрономия 10–11 класс (базовый уровень), М.</w:t>
      </w:r>
    </w:p>
    <w:p w14:paraId="5E372167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Просвещение 2017.</w:t>
      </w:r>
    </w:p>
    <w:p w14:paraId="0409473C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3. Программы для общеобразовательных учреждений. Физика.</w:t>
      </w:r>
    </w:p>
    <w:p w14:paraId="72FE81F7" w14:textId="032619B5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Астрономия. 7–11 класс, В. А. Коровин, В. А. Орлов. – М.: Дрофа, 2010 г.;</w:t>
      </w:r>
    </w:p>
    <w:p w14:paraId="28CCD146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4. Воронцов-Вельяминов Б.А. Методика преподавания астрономии в</w:t>
      </w:r>
    </w:p>
    <w:p w14:paraId="54853DAD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средней школе. Пособие для учителя, М.: Просвещение 1985.</w:t>
      </w:r>
    </w:p>
    <w:p w14:paraId="169BE81F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5. Еженедельное приложение к газете «Первое сентября»: «Физика», статьи</w:t>
      </w:r>
    </w:p>
    <w:p w14:paraId="1B6EC590" w14:textId="77777777" w:rsid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по астрономии.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49EE85A" w14:textId="68A47FE3" w:rsidR="00C22679" w:rsidRPr="005A2CF5" w:rsidRDefault="005A2CF5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  <w:r w:rsidR="001079B9" w:rsidRPr="001079B9">
        <w:rPr>
          <w:rFonts w:eastAsia="Times New Roman" w:cs="Times New Roman"/>
          <w:sz w:val="24"/>
          <w:szCs w:val="24"/>
          <w:lang w:eastAsia="ru-RU"/>
        </w:rPr>
        <w:t>. Единая коллекция цифровых образовательных ресурсов. http://school-collection.edu.ru/</w:t>
      </w:r>
    </w:p>
    <w:sectPr w:rsidR="00C22679" w:rsidRPr="005A2CF5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B7C6" w14:textId="77777777" w:rsidR="00C64DAB" w:rsidRDefault="00C64DAB" w:rsidP="00C22679">
      <w:pPr>
        <w:spacing w:after="0"/>
      </w:pPr>
      <w:r>
        <w:separator/>
      </w:r>
    </w:p>
  </w:endnote>
  <w:endnote w:type="continuationSeparator" w:id="0">
    <w:p w14:paraId="6102CA31" w14:textId="77777777" w:rsidR="00C64DAB" w:rsidRDefault="00C64DAB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44FE" w14:textId="77777777" w:rsidR="00C64DAB" w:rsidRDefault="00C64DAB" w:rsidP="00C22679">
      <w:pPr>
        <w:spacing w:after="0"/>
      </w:pPr>
      <w:r>
        <w:separator/>
      </w:r>
    </w:p>
  </w:footnote>
  <w:footnote w:type="continuationSeparator" w:id="0">
    <w:p w14:paraId="40213D53" w14:textId="77777777" w:rsidR="00C64DAB" w:rsidRDefault="00C64DAB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74366"/>
    <w:rsid w:val="000C38F1"/>
    <w:rsid w:val="000D2F7F"/>
    <w:rsid w:val="000D52FE"/>
    <w:rsid w:val="001079B9"/>
    <w:rsid w:val="00141C1F"/>
    <w:rsid w:val="00161891"/>
    <w:rsid w:val="0017734F"/>
    <w:rsid w:val="002017A8"/>
    <w:rsid w:val="00207342"/>
    <w:rsid w:val="0021174E"/>
    <w:rsid w:val="00212B8A"/>
    <w:rsid w:val="00250F5B"/>
    <w:rsid w:val="00264DDE"/>
    <w:rsid w:val="00274DB8"/>
    <w:rsid w:val="00276C8D"/>
    <w:rsid w:val="002838A2"/>
    <w:rsid w:val="0029163E"/>
    <w:rsid w:val="002A2525"/>
    <w:rsid w:val="002B198C"/>
    <w:rsid w:val="003474AB"/>
    <w:rsid w:val="00374D6D"/>
    <w:rsid w:val="003807E6"/>
    <w:rsid w:val="00393C1D"/>
    <w:rsid w:val="003C670F"/>
    <w:rsid w:val="00465D49"/>
    <w:rsid w:val="00486641"/>
    <w:rsid w:val="00494FE6"/>
    <w:rsid w:val="004B5EB3"/>
    <w:rsid w:val="004F642B"/>
    <w:rsid w:val="00555B89"/>
    <w:rsid w:val="00567AC7"/>
    <w:rsid w:val="00571397"/>
    <w:rsid w:val="00585843"/>
    <w:rsid w:val="005A2CF5"/>
    <w:rsid w:val="00652D36"/>
    <w:rsid w:val="00654887"/>
    <w:rsid w:val="00690CB0"/>
    <w:rsid w:val="006C0B77"/>
    <w:rsid w:val="006E105F"/>
    <w:rsid w:val="00713196"/>
    <w:rsid w:val="00751C53"/>
    <w:rsid w:val="008045B7"/>
    <w:rsid w:val="008242FF"/>
    <w:rsid w:val="00834D49"/>
    <w:rsid w:val="00843F31"/>
    <w:rsid w:val="00852E08"/>
    <w:rsid w:val="00870751"/>
    <w:rsid w:val="008B6254"/>
    <w:rsid w:val="00922C48"/>
    <w:rsid w:val="00946A34"/>
    <w:rsid w:val="00995FD6"/>
    <w:rsid w:val="009A602F"/>
    <w:rsid w:val="009E1D66"/>
    <w:rsid w:val="00A1358B"/>
    <w:rsid w:val="00A36C51"/>
    <w:rsid w:val="00A80583"/>
    <w:rsid w:val="00AA3917"/>
    <w:rsid w:val="00AB1C90"/>
    <w:rsid w:val="00AD48B4"/>
    <w:rsid w:val="00AD72C3"/>
    <w:rsid w:val="00AF753B"/>
    <w:rsid w:val="00B11E92"/>
    <w:rsid w:val="00B20D0D"/>
    <w:rsid w:val="00B341F7"/>
    <w:rsid w:val="00B3649E"/>
    <w:rsid w:val="00B36B77"/>
    <w:rsid w:val="00B5449B"/>
    <w:rsid w:val="00B60315"/>
    <w:rsid w:val="00B62152"/>
    <w:rsid w:val="00B915B7"/>
    <w:rsid w:val="00B91C21"/>
    <w:rsid w:val="00BB299F"/>
    <w:rsid w:val="00BC58A3"/>
    <w:rsid w:val="00BE30CC"/>
    <w:rsid w:val="00C166D2"/>
    <w:rsid w:val="00C22263"/>
    <w:rsid w:val="00C22679"/>
    <w:rsid w:val="00C64DAB"/>
    <w:rsid w:val="00C74B4E"/>
    <w:rsid w:val="00CD32AA"/>
    <w:rsid w:val="00D175B1"/>
    <w:rsid w:val="00D25494"/>
    <w:rsid w:val="00D44BFB"/>
    <w:rsid w:val="00D65FFE"/>
    <w:rsid w:val="00E004A0"/>
    <w:rsid w:val="00E23244"/>
    <w:rsid w:val="00E5627E"/>
    <w:rsid w:val="00E844BE"/>
    <w:rsid w:val="00E93213"/>
    <w:rsid w:val="00EA58D9"/>
    <w:rsid w:val="00EA59DF"/>
    <w:rsid w:val="00EC32C6"/>
    <w:rsid w:val="00ED0D6F"/>
    <w:rsid w:val="00EE4070"/>
    <w:rsid w:val="00EF3758"/>
    <w:rsid w:val="00EF4737"/>
    <w:rsid w:val="00F12C76"/>
    <w:rsid w:val="00F345D3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0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9</cp:revision>
  <dcterms:created xsi:type="dcterms:W3CDTF">2022-11-14T13:53:00Z</dcterms:created>
  <dcterms:modified xsi:type="dcterms:W3CDTF">2022-11-15T06:25:00Z</dcterms:modified>
</cp:coreProperties>
</file>