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E588" w14:textId="77777777" w:rsidR="00DD0C85" w:rsidRPr="00DD0C85" w:rsidRDefault="00DD0C85" w:rsidP="00DD0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473BD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МИНИСТЕРСТВО</w:t>
      </w:r>
      <w:r w:rsidRPr="00DD0C8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ПРОСВЕЩЕНИЯ</w:t>
      </w:r>
      <w:r w:rsidRPr="00DD0C8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РОССИЙСКОЙ</w:t>
      </w:r>
      <w:r w:rsidRPr="00DD0C8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ФЕДЕРАЦИИ</w:t>
      </w:r>
    </w:p>
    <w:p w14:paraId="2998F1A1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Министерство образования Московской области</w:t>
      </w:r>
    </w:p>
    <w:p w14:paraId="6B7A6A67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14:paraId="5250E51B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Классическая Гимназия имени Апостола и Евангелиста Иоанна Богослова»</w:t>
      </w:r>
    </w:p>
    <w:p w14:paraId="04722809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691F9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AD9D9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40BE1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8C3D4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D770D" w14:textId="77777777" w:rsidR="00DD0C85" w:rsidRPr="00DD0C85" w:rsidRDefault="00DD0C85" w:rsidP="00DD0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C8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                                                                                                                              УТВЕРЖДЕНО</w:t>
      </w:r>
    </w:p>
    <w:p w14:paraId="646D2229" w14:textId="77777777" w:rsidR="00DD0C85" w:rsidRPr="00DD0C85" w:rsidRDefault="00DD0C85" w:rsidP="00DD0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C8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директора по УВД                                           Директор АНОО «Иоаннобогословская Гимназия»</w:t>
      </w:r>
    </w:p>
    <w:p w14:paraId="49C46339" w14:textId="77777777" w:rsidR="00DD0C85" w:rsidRPr="00DD0C85" w:rsidRDefault="00DD0C85" w:rsidP="00DD0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C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Ференчук О.И                                                  ____________________________Казаков И.С.</w:t>
      </w:r>
    </w:p>
    <w:p w14:paraId="0E1F63DE" w14:textId="77777777" w:rsidR="00DD0C85" w:rsidRPr="00DD0C85" w:rsidRDefault="00DD0C85" w:rsidP="00DD0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46ED2D" w14:textId="77777777" w:rsidR="00DD0C85" w:rsidRPr="00DD0C85" w:rsidRDefault="00DD0C85" w:rsidP="00DD0C85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C8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№ _________                                                                                                                  Приказ № ______</w:t>
      </w:r>
    </w:p>
    <w:p w14:paraId="6D05B3A8" w14:textId="77777777" w:rsidR="00DD0C85" w:rsidRPr="00DD0C85" w:rsidRDefault="00DD0C85" w:rsidP="00DD0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C8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«___» _____________ 20 ___                                                                        От «____» _____________ 20 ___</w:t>
      </w:r>
    </w:p>
    <w:p w14:paraId="0ECA2BD8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0C206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0681A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6741A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0EE4C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2C656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РАБОЧАЯ</w:t>
      </w:r>
      <w:r w:rsidRPr="00DD0C85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</w:p>
    <w:p w14:paraId="511F73EF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ПРОГРАММА</w:t>
      </w:r>
      <w:r w:rsidRPr="00DD0C8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14:paraId="3EAF757D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учебного</w:t>
      </w:r>
      <w:r w:rsidRPr="00DD0C8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</w:t>
      </w:r>
    </w:p>
    <w:p w14:paraId="6C3B0038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</w:p>
    <w:p w14:paraId="2E844CF2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DD0C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DD0C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класса</w:t>
      </w:r>
      <w:r w:rsidRPr="00DD0C8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</w:p>
    <w:p w14:paraId="2488A945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основного</w:t>
      </w:r>
      <w:r w:rsidRPr="00DD0C8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DD0C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14:paraId="29D28F3D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DD0C8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DD0C8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14:paraId="0DCDE277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5B7C3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78715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62944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9DA43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71DE5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Составитель:</w:t>
      </w:r>
      <w:r w:rsidRPr="00DD0C8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Мамалига Е.А.</w:t>
      </w:r>
    </w:p>
    <w:p w14:paraId="2492C710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учитель</w:t>
      </w:r>
      <w:r w:rsidRPr="00DD0C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0C85">
        <w:rPr>
          <w:rFonts w:ascii="Times New Roman" w:eastAsia="Times New Roman" w:hAnsi="Times New Roman" w:cs="Times New Roman"/>
          <w:spacing w:val="-1"/>
          <w:sz w:val="24"/>
          <w:szCs w:val="24"/>
        </w:rPr>
        <w:t>технологии</w:t>
      </w:r>
    </w:p>
    <w:p w14:paraId="2DEB87BB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2DF62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09343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E30F4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8E2A6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BC442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4FC87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8BE40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79D14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1DD9B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F7F3E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131C9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FB1B5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z w:val="24"/>
          <w:szCs w:val="24"/>
        </w:rPr>
        <w:t>Московская область, г.о. Лосино-</w:t>
      </w:r>
      <w:r w:rsidRPr="00DD0C85">
        <w:rPr>
          <w:rFonts w:ascii="Times New Roman" w:eastAsia="Times New Roman" w:hAnsi="Times New Roman" w:cs="Times New Roman"/>
          <w:sz w:val="24"/>
          <w:szCs w:val="24"/>
        </w:rPr>
        <w:tab/>
        <w:t>Петровский,</w:t>
      </w:r>
    </w:p>
    <w:p w14:paraId="4A811D62" w14:textId="77777777" w:rsidR="00DD0C85" w:rsidRPr="00DD0C85" w:rsidRDefault="00DD0C85" w:rsidP="00DD0C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C85">
        <w:rPr>
          <w:rFonts w:ascii="Times New Roman" w:eastAsia="Times New Roman" w:hAnsi="Times New Roman" w:cs="Times New Roman"/>
          <w:sz w:val="24"/>
          <w:szCs w:val="24"/>
        </w:rPr>
        <w:t>с. Анискино 2022</w:t>
      </w:r>
    </w:p>
    <w:p w14:paraId="56510E05" w14:textId="77777777" w:rsidR="00DD0C85" w:rsidRPr="00DD0C85" w:rsidRDefault="00DD0C85" w:rsidP="00DD0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85A6E" w14:textId="77777777" w:rsidR="00A75CC2" w:rsidRDefault="00A75CC2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D8414" w14:textId="77777777" w:rsidR="00A75CC2" w:rsidRDefault="00A75CC2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FE55E" w14:textId="02CF34C6" w:rsidR="00A75CC2" w:rsidRDefault="00A75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FCC9C0" w14:textId="3C306FA8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учебному предмету "Технология" разработана в соответствии с требованиями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образования, на основе авторской программы «Технология» Е. С. Глозман, Е.Н. Кудакова М.: Дрофа, 2019г. </w:t>
      </w:r>
    </w:p>
    <w:p w14:paraId="4ED4D61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Учебники, реализующие рабочую программу: </w:t>
      </w:r>
    </w:p>
    <w:p w14:paraId="0C48E13E" w14:textId="77777777" w:rsidR="00A75CC2" w:rsidRDefault="00F05F68" w:rsidP="00A75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Е. С. Глозман, О.А. Кожина, Ю.Л. Хотунцев, Е.Н. Кудакова Технология. 7 класс. М.: Дрофа 2020г </w:t>
      </w:r>
    </w:p>
    <w:p w14:paraId="0619D770" w14:textId="77777777" w:rsidR="00A75CC2" w:rsidRDefault="00A75CC2" w:rsidP="00A75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385E2" w14:textId="067E3011" w:rsidR="00F05F68" w:rsidRPr="00A75CC2" w:rsidRDefault="00F05F68" w:rsidP="00A75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результаты, достигаемые при изучении предмета «Технология» Личностные результаты освоения учащимися программы:  </w:t>
      </w:r>
    </w:p>
    <w:p w14:paraId="26C3F9F5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 </w:t>
      </w:r>
    </w:p>
    <w:p w14:paraId="4758F11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—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 </w:t>
      </w:r>
    </w:p>
    <w:p w14:paraId="3A25C4F7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— самооценка умственных и физических способностей при трудовой деятельности в различных сферах с позиций будущей социализации и стратификации;  </w:t>
      </w:r>
    </w:p>
    <w:p w14:paraId="09061002" w14:textId="77777777" w:rsid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— 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14:paraId="571F834A" w14:textId="77777777" w:rsidR="00A75CC2" w:rsidRDefault="00A75CC2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050A8" w14:textId="1FF362BC" w:rsidR="00F05F68" w:rsidRPr="00A75CC2" w:rsidRDefault="00F05F68" w:rsidP="00A75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sz w:val="24"/>
          <w:szCs w:val="24"/>
        </w:rPr>
        <w:t xml:space="preserve">Метапредметные  результаты освоения учащимися программы:  </w:t>
      </w:r>
    </w:p>
    <w:p w14:paraId="6C52F2D4" w14:textId="44949071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14:paraId="453A98E4" w14:textId="1276100D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алгоритмизированное планирование процесса познавательно-трудовой деятельности; </w:t>
      </w:r>
    </w:p>
    <w:p w14:paraId="74082FA0" w14:textId="02127C0C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14:paraId="7918144B" w14:textId="0075B206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 </w:t>
      </w:r>
    </w:p>
    <w:p w14:paraId="2BCF7529" w14:textId="77777777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организация учебного сотрудничества и совместной </w:t>
      </w:r>
    </w:p>
    <w:p w14:paraId="50CE7FBC" w14:textId="77777777" w:rsidR="00F05F68" w:rsidRP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  познавательно-трудовой деятельности в решение общих </w:t>
      </w:r>
    </w:p>
    <w:p w14:paraId="7012CBA6" w14:textId="53A0DA22" w:rsidR="00A75CC2" w:rsidRDefault="00F05F68" w:rsidP="00A75CC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задач коллектива; </w:t>
      </w:r>
    </w:p>
    <w:p w14:paraId="5CDD2816" w14:textId="77777777" w:rsidR="00A75CC2" w:rsidRPr="00A75CC2" w:rsidRDefault="00A75CC2" w:rsidP="00A75C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88A37C" w14:textId="77777777" w:rsidR="00F05F68" w:rsidRPr="00A75CC2" w:rsidRDefault="00F05F68" w:rsidP="00A75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программы:</w:t>
      </w:r>
      <w:r w:rsidRPr="00A75CC2">
        <w:rPr>
          <w:rFonts w:ascii="Times New Roman" w:hAnsi="Times New Roman" w:cs="Times New Roman"/>
          <w:sz w:val="24"/>
          <w:szCs w:val="24"/>
        </w:rPr>
        <w:t xml:space="preserve"> в познавательной сфере: </w:t>
      </w:r>
    </w:p>
    <w:p w14:paraId="55F49A45" w14:textId="5F0AA6A9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 </w:t>
      </w:r>
    </w:p>
    <w:p w14:paraId="23CF3B2F" w14:textId="62317804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14:paraId="601E460D" w14:textId="6E01FF78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lastRenderedPageBreak/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 </w:t>
      </w:r>
    </w:p>
    <w:p w14:paraId="0472419C" w14:textId="2CF5AB9F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14:paraId="2E4BABD4" w14:textId="4574B2E7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документации, владение методами чтения технической, технологической и инструктивной информации; </w:t>
      </w:r>
    </w:p>
    <w:p w14:paraId="69BC5613" w14:textId="01A8D80A" w:rsidR="00A75CC2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14:paraId="3B7F09BE" w14:textId="77777777" w:rsidR="00A75CC2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 в трудовой сфере:</w:t>
      </w:r>
    </w:p>
    <w:p w14:paraId="403522F2" w14:textId="284905C8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 </w:t>
      </w:r>
    </w:p>
    <w:p w14:paraId="518A7D86" w14:textId="7F948B4C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 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 </w:t>
      </w:r>
    </w:p>
    <w:p w14:paraId="5F22E9FD" w14:textId="64AD66E0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выбор средств и видов представления технической и технологической информации в соответствии с коммуникативной задачей, сферой и ситуацией общения; </w:t>
      </w:r>
    </w:p>
    <w:p w14:paraId="597779FB" w14:textId="08A751AF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14:paraId="578F81AD" w14:textId="13DA8E02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в мотивационной сфере: </w:t>
      </w:r>
    </w:p>
    <w:p w14:paraId="2C2855FD" w14:textId="391BFF46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оценивание своей способности к труду в конкретной предметной деятельности; осознание ответственности за качество результатов труда;  </w:t>
      </w:r>
    </w:p>
    <w:p w14:paraId="22779252" w14:textId="7221A04A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согласование своих потребностей и требований с потребностями и требованиями других участников познавательно-трудовой деятельности; </w:t>
      </w:r>
    </w:p>
    <w:p w14:paraId="60350B3C" w14:textId="5C08A45D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  </w:t>
      </w:r>
    </w:p>
    <w:p w14:paraId="6DFCE685" w14:textId="1030631C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 </w:t>
      </w:r>
    </w:p>
    <w:p w14:paraId="1A246179" w14:textId="342B67D9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lastRenderedPageBreak/>
        <w:t xml:space="preserve"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 в эстетической сфере:  </w:t>
      </w:r>
    </w:p>
    <w:p w14:paraId="00BC1AD4" w14:textId="57984708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 — рациональное и эстетическое оснащение рабочего места с учётом требований эргономики и элементов научной организации труда;  </w:t>
      </w:r>
    </w:p>
    <w:p w14:paraId="4B5DEF83" w14:textId="36593CD1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 </w:t>
      </w:r>
    </w:p>
    <w:p w14:paraId="6DBA4CC7" w14:textId="68FFF081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рациональный выбор рабочего костюма и опрятное содержание рабочей одежды; </w:t>
      </w:r>
    </w:p>
    <w:p w14:paraId="1F2071F2" w14:textId="16166848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участие в оформлении класса и школы, озеленении пришкольного участка, стремление внести красоту в домашний быт; в коммуникативной сфере:  </w:t>
      </w:r>
    </w:p>
    <w:p w14:paraId="3AC009EF" w14:textId="7F55801B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14:paraId="7449F86D" w14:textId="1E714F8D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</w:t>
      </w:r>
    </w:p>
    <w:p w14:paraId="54CC6F4C" w14:textId="77777777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продуктивного взаимодействия со сверстниками и учителями;  </w:t>
      </w:r>
    </w:p>
    <w:p w14:paraId="41D6A0A2" w14:textId="076AAC81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 </w:t>
      </w:r>
    </w:p>
    <w:p w14:paraId="61DD4183" w14:textId="68227BD1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 в физиологопсихологической сфере:  </w:t>
      </w:r>
    </w:p>
    <w:p w14:paraId="7F04162D" w14:textId="5A235B66" w:rsidR="00A75CC2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14:paraId="0027368E" w14:textId="2300DCCF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соблюдение необходимой величины усилий, прикладываемых к инструментам, с учётом технологических требований; </w:t>
      </w:r>
    </w:p>
    <w:p w14:paraId="7B6491A4" w14:textId="46F87973" w:rsidR="00F05F68" w:rsidRPr="00495BCB" w:rsidRDefault="00F05F68" w:rsidP="00495B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BCB">
        <w:rPr>
          <w:rFonts w:ascii="Times New Roman" w:hAnsi="Times New Roman" w:cs="Times New Roman"/>
          <w:sz w:val="24"/>
          <w:szCs w:val="24"/>
        </w:rPr>
        <w:t xml:space="preserve">сочетание образного и логического мышления в проектной деятельности. </w:t>
      </w:r>
    </w:p>
    <w:p w14:paraId="5C34394A" w14:textId="36578FC4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32692" w14:textId="77777777" w:rsidR="00495BCB" w:rsidRDefault="00495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C0966C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07BE0" w14:textId="57ADE3EF" w:rsidR="00F05F68" w:rsidRPr="00A75CC2" w:rsidRDefault="00495BCB" w:rsidP="0049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sz w:val="24"/>
          <w:szCs w:val="24"/>
        </w:rPr>
        <w:t xml:space="preserve">СОДЕРЖАНИЕ КУРСА </w:t>
      </w:r>
    </w:p>
    <w:p w14:paraId="44543A0C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Основы дизайна и графической грамоты (2 часа</w:t>
      </w:r>
      <w:r w:rsidRPr="00A75CC2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13ED4021" w14:textId="6E43ACA8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Основы дизайна </w:t>
      </w:r>
    </w:p>
    <w:p w14:paraId="7E194528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Творческое проектирование. Дизайн. Знакомство с профессией дизайнера. Основные понятия слова «дизайн».</w:t>
      </w:r>
    </w:p>
    <w:p w14:paraId="0FC2004B" w14:textId="2A7F0026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Основы графической грамоты. Деление окружности на равные части </w:t>
      </w:r>
    </w:p>
    <w:p w14:paraId="2091E99B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Деление окружности на равные части. Циркуль. Засечки. </w:t>
      </w:r>
    </w:p>
    <w:p w14:paraId="18BBA72B" w14:textId="4C2C1D06" w:rsidR="00F05F68" w:rsidRP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Современные и перспективные технологии (2 часа)  </w:t>
      </w:r>
    </w:p>
    <w:p w14:paraId="7208D78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Информационные технологии </w:t>
      </w:r>
    </w:p>
    <w:p w14:paraId="5840B3F3" w14:textId="65358BF1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Информация. Информационные технологии. 3-</w:t>
      </w:r>
      <w:r w:rsidRPr="00A75C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5CC2">
        <w:rPr>
          <w:rFonts w:ascii="Times New Roman" w:hAnsi="Times New Roman" w:cs="Times New Roman"/>
          <w:sz w:val="24"/>
          <w:szCs w:val="24"/>
        </w:rPr>
        <w:t xml:space="preserve"> принтер. Знакомство с профессиями: системный программист, прикладной программист. </w:t>
      </w:r>
    </w:p>
    <w:p w14:paraId="454458C1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Строительные и транспортные технологии </w:t>
      </w:r>
    </w:p>
    <w:p w14:paraId="2B59F588" w14:textId="07821EA3" w:rsidR="00F05F68" w:rsidRPr="00A75CC2" w:rsidRDefault="00F05F68" w:rsidP="0049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Строительные технологии. Классификация зданий и сооружений. Строительная продукция. Элементы строительного процесса: трудовые ресурсы, предметы труда (материальные ресурсы), технические средства (орудия труда). Технологии возведения зданий и сооружений. Ремонт жилых квартир. Текущий ремонт производственных зданий и сооружений. Жилищно-коммунальное хозяйство. Транспорт. Интеллектуальные транспортные технологии. Транспортная логистика. Влияние транспортной отрасли на окружающую среду. Знакомство с профессией строителя- эколога. Идеи творческих проектов. </w:t>
      </w:r>
    </w:p>
    <w:p w14:paraId="352D2817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Технологии получения и преобразования текстильных материалов (36 часов)</w:t>
      </w:r>
      <w:r w:rsidRPr="00A75C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67D159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производства химических волокон </w:t>
      </w:r>
    </w:p>
    <w:p w14:paraId="49D718C0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Химические волокна. Классификация химических волокон. Приготовление прядильного раствора или расплава. </w:t>
      </w:r>
    </w:p>
    <w:p w14:paraId="5BDD5A49" w14:textId="533A7462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Формование нитей. Отделка. </w:t>
      </w:r>
    </w:p>
    <w:p w14:paraId="55DD88DF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Свойства химических волокон и тканей из них </w:t>
      </w:r>
    </w:p>
    <w:p w14:paraId="2ED8B17F" w14:textId="078F120C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Вискозные волокна. Ацетатные и триацетатные волокна. Белковые волокна. Синтетические волокна. Полиамидные волокна. Полиэфирные волокна. Свойства тканей из натуральных и химических волокон. Полиуретановые волокна. Полиакрило- нитрильные волокна. </w:t>
      </w:r>
    </w:p>
    <w:p w14:paraId="4A1E30D9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Образование челночного стежка </w:t>
      </w:r>
    </w:p>
    <w:p w14:paraId="0344DB43" w14:textId="192B40A3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Процесс образования челночного стежка на примере вращающегося челнока. </w:t>
      </w:r>
    </w:p>
    <w:p w14:paraId="1FF94B8F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Приспособления малой механизации, применяемые при изготовлении швейных изделий </w:t>
      </w:r>
    </w:p>
    <w:p w14:paraId="2327AF6F" w14:textId="6C73AE24" w:rsidR="00F05F68" w:rsidRPr="00A75CC2" w:rsidRDefault="00F05F68" w:rsidP="0049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Приспособления малой механизации, применяемые при изготовлении швейных изделий. Лапка-запошиватель, лапкарубильник, направляющая линейка. Лапки для пришивания пуговиц, рельефной строчки и шнура, обработки петель. Однорожковая лапка. Современные швейные машины. </w:t>
      </w:r>
    </w:p>
    <w:p w14:paraId="44820DB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Из истории поясной одежды </w:t>
      </w:r>
    </w:p>
    <w:p w14:paraId="01846392" w14:textId="0B0B368C" w:rsidR="00F05F68" w:rsidRPr="00A75CC2" w:rsidRDefault="00F05F68" w:rsidP="0049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Поясная одежда. Из истории поясной одежды. Юбка. Шлейф. Кринолин. Фижмы. Панье. Турнюр. Понёва. Передник. Тога. Брюки. Кюлоты. Галифе. </w:t>
      </w:r>
    </w:p>
    <w:p w14:paraId="4EEC99F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Стиль в одежде. Иллюзии зрительного восприятия </w:t>
      </w:r>
    </w:p>
    <w:p w14:paraId="65DBDFA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Стиль в одежде. Силуэт, силуэтные линии. Модель. Покрой. </w:t>
      </w:r>
    </w:p>
    <w:p w14:paraId="457E705E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Иллюзии зрительного восприятия.</w:t>
      </w:r>
    </w:p>
    <w:p w14:paraId="3F206BE0" w14:textId="06271660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Конструирование юбок </w:t>
      </w:r>
    </w:p>
    <w:p w14:paraId="1F886D5F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Виды юбок. Снятие мерок для построения чертежа основы юбки. Мерки для построения чертежа юбки. </w:t>
      </w:r>
    </w:p>
    <w:p w14:paraId="59D75886" w14:textId="7EAF20C0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Построение чертежа и моделирование конической юбки </w:t>
      </w:r>
    </w:p>
    <w:p w14:paraId="12D315FE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Конические юбки. Построение чертежа одношовной конической юбки большой клёш, полусолнце и солнце. Моделирование конической юбки.</w:t>
      </w:r>
    </w:p>
    <w:p w14:paraId="356BF8F4" w14:textId="46FF6499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Построение чертежа и моделирование клиньевой юбки </w:t>
      </w:r>
    </w:p>
    <w:p w14:paraId="0A3A6E2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lastRenderedPageBreak/>
        <w:t xml:space="preserve">Клиньевая юбка. Построение чертежа клиньевой юбки. </w:t>
      </w:r>
    </w:p>
    <w:p w14:paraId="7EA17D66" w14:textId="306F93D8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Моделирование клиньевой юбки. Юбка годе. </w:t>
      </w:r>
    </w:p>
    <w:p w14:paraId="1454B615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Построение чертежа и моделирование основы прямой юбки </w:t>
      </w:r>
    </w:p>
    <w:p w14:paraId="4F7CB4F1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Построение чертежа прямой юбки. Моделирование прямой юбки. Юбки на кокетке. Юбки со складками.</w:t>
      </w:r>
    </w:p>
    <w:p w14:paraId="153A14DD" w14:textId="7E365EAF" w:rsidR="00F05F68" w:rsidRPr="00A75CC2" w:rsidRDefault="00F05F68" w:rsidP="0049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Снятие мерок для построения чертежа основы брюк </w:t>
      </w:r>
    </w:p>
    <w:p w14:paraId="703F1502" w14:textId="27B155BB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Мерки для построения чертежа брюк. Снятие мерок для построения чертежа брюк. </w:t>
      </w:r>
    </w:p>
    <w:p w14:paraId="3F15ECC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Конструирование и моделирование основы брюк </w:t>
      </w:r>
    </w:p>
    <w:p w14:paraId="472A771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Построение базисной сетки. Построение чертежа передней половинки брюк. Построение чертежа задней половинки брюк. Моделирование брюк. Моделирование шорт. </w:t>
      </w:r>
    </w:p>
    <w:p w14:paraId="452E1E35" w14:textId="5932AD3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</w:t>
      </w: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выкройки </w:t>
      </w:r>
    </w:p>
    <w:p w14:paraId="1549B178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Оформление выкройки юбки и брюк. Знакомство с профессиями лекальщика, закройщика. </w:t>
      </w:r>
    </w:p>
    <w:p w14:paraId="34B7622C" w14:textId="082BFF5C" w:rsidR="00F05F68" w:rsidRPr="00A75CC2" w:rsidRDefault="00F05F68" w:rsidP="0049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изготовления поясных изделий </w:t>
      </w:r>
      <w:r w:rsidRPr="00A75CC2">
        <w:rPr>
          <w:rFonts w:ascii="Times New Roman" w:hAnsi="Times New Roman" w:cs="Times New Roman"/>
          <w:b/>
          <w:sz w:val="24"/>
          <w:szCs w:val="24"/>
        </w:rPr>
        <w:t>(</w:t>
      </w:r>
      <w:r w:rsidRPr="00A75CC2">
        <w:rPr>
          <w:rFonts w:ascii="Times New Roman" w:hAnsi="Times New Roman" w:cs="Times New Roman"/>
          <w:b/>
          <w:i/>
          <w:sz w:val="24"/>
          <w:szCs w:val="24"/>
        </w:rPr>
        <w:t>на примере юбки</w:t>
      </w:r>
      <w:r w:rsidRPr="00A75CC2">
        <w:rPr>
          <w:rFonts w:ascii="Times New Roman" w:hAnsi="Times New Roman" w:cs="Times New Roman"/>
          <w:b/>
          <w:sz w:val="24"/>
          <w:szCs w:val="24"/>
        </w:rPr>
        <w:t>)</w:t>
      </w: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. Подготовка ткани к раскрою </w:t>
      </w:r>
    </w:p>
    <w:p w14:paraId="7A3E0214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изготовления прямой юбки. Подготовка ткани к раскрою. Правила безопасной работы с утюгом. </w:t>
      </w:r>
    </w:p>
    <w:p w14:paraId="37E2C02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Раскладка выкройки юбки на ткани и раскрой изделия </w:t>
      </w:r>
    </w:p>
    <w:p w14:paraId="10F1D6C2" w14:textId="0929EA8D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Способы раскладки. Раскладка выкройки юбки на ткани. Раскрой изделия. Пооперационный контроль раскладки выкройки юбки на ткани. Правила безопасной работы с колющими и режущими инструментами. </w:t>
      </w:r>
    </w:p>
    <w:p w14:paraId="28C8945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Подготовка деталей кроя к обработке. Первая примерка. Дефекты посадки </w:t>
      </w:r>
    </w:p>
    <w:p w14:paraId="31F07CF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Обработка деталей кроя. Подготовка изделия к первой примерке. Первая примерка юбки. Дефекты посадки юбки на фигуре. Устранение дефектов. </w:t>
      </w:r>
    </w:p>
    <w:p w14:paraId="71F7E181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Обработка вытачек и складок </w:t>
      </w:r>
    </w:p>
    <w:p w14:paraId="4D930BC5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Вытачки. Обработка вытачек. Складки: односторонние, встречные, бантовые, застроченные по всей длине. </w:t>
      </w:r>
    </w:p>
    <w:p w14:paraId="1D3772C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Обработка складок. ВТО складок. </w:t>
      </w:r>
    </w:p>
    <w:p w14:paraId="733B6A4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Соединение деталей юбки и обработка срезов </w:t>
      </w:r>
      <w:r w:rsidRPr="00A75CC2">
        <w:rPr>
          <w:rFonts w:ascii="Times New Roman" w:hAnsi="Times New Roman" w:cs="Times New Roman"/>
          <w:sz w:val="24"/>
          <w:szCs w:val="24"/>
        </w:rPr>
        <w:t xml:space="preserve">Соединение переднего и заднего полотнищ юбки. Варианты обработки стачных швов. Варианты обработки краевых швов. </w:t>
      </w:r>
    </w:p>
    <w:p w14:paraId="4968F6C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Обработка застёжки </w:t>
      </w:r>
    </w:p>
    <w:p w14:paraId="5AD08ADC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Технология обработки застёжки тесьмой-молнией в середине полотнища. Технология обработки застёжки тесьмой-молнией в боковом шве. </w:t>
      </w: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Обработка верхнего среза юбки </w:t>
      </w:r>
    </w:p>
    <w:p w14:paraId="0D6BEDD8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Виды обработки верхнего среза юбки. Дублирование. Последовательность выполнения дублирования. Обработка пояса юбки. Корсажная тесьма. Обработка верхнего среза юбки поясом. </w:t>
      </w:r>
    </w:p>
    <w:p w14:paraId="00903BBC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Обработка нижнего среза юбки </w:t>
      </w:r>
    </w:p>
    <w:p w14:paraId="38503A9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Способы обработки. Обработка нижнего среза юбки из хлопчатобумажной и льняной ткани. Обработка низа юбки из шёлковой и тонкой шерстяной ткани. Обработка низа юбки окантовочным швом, тесьмой. </w:t>
      </w:r>
    </w:p>
    <w:p w14:paraId="1AC75B37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Окончательная отделка швейного изделия </w:t>
      </w:r>
    </w:p>
    <w:p w14:paraId="6D02FB35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Проверка качества готового изделия. ВТО готового изделия. Идеи творческих проектов. </w:t>
      </w:r>
    </w:p>
    <w:p w14:paraId="266C233B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Технологии обработки пищевых продуктов (12 часов)</w:t>
      </w:r>
      <w:r w:rsidRPr="00A75C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905565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Понятие о микроорганизмах </w:t>
      </w:r>
    </w:p>
    <w:p w14:paraId="4528B7B1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Полезные микроорганизмы. Дрожжи. Вредные микроорганизмы. Сальмонеллы. Ботулизм. Золотистый стафилококк. Пищевые отравления. </w:t>
      </w:r>
    </w:p>
    <w:p w14:paraId="461BDD6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Рыбная промышленность. Технология обработки рыбы </w:t>
      </w:r>
    </w:p>
    <w:p w14:paraId="360901DF" w14:textId="3305AF8D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        Рыбная промышленность. Рыба. Виды промысловых рыб.Охлаждённая рыба. Мороженая рыба. Механическая обработка рыбы. Кулинарная разделка рыбы для филе. Тепловая обработка рыбы. Припущенная рыба. Требования к качеству рыбных блюд. </w:t>
      </w:r>
    </w:p>
    <w:p w14:paraId="129998D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Морепродукты. Рыбные консервы </w:t>
      </w:r>
    </w:p>
    <w:p w14:paraId="298A096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Морепродукты. Ракообразные, двустворчатые моллюски, головоногие моллюски, иглокожие. Морские водоросли. Кальмары. Креветки. Рыбные консервы. Рыбные пресервы. </w:t>
      </w:r>
    </w:p>
    <w:p w14:paraId="2F96F029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Виды теста. Пищевые продукты, оборудование, инструменты и приспособления для приготовления теста </w:t>
      </w:r>
    </w:p>
    <w:p w14:paraId="4C881C87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Виды теста. Пресное тесто. Дрожжевое тесто. </w:t>
      </w:r>
    </w:p>
    <w:p w14:paraId="1CBB336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Бездрожжевое тесто. Продукты для приготовления теста. Пищевые продукты для начинок и оформления изделий из теста. Крупы для начинок. Инвентарь и приспособления для приготовления теста. </w:t>
      </w:r>
    </w:p>
    <w:p w14:paraId="54AF870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Приготовление дрожжевого теста. Технологии производства хлеба и хлебобулочных изделий </w:t>
      </w:r>
    </w:p>
    <w:p w14:paraId="6CDCE3FF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Приготовление дрожжевого теста. Безопарный, опарный способы приготовления теста. Производство хлеба. </w:t>
      </w:r>
    </w:p>
    <w:p w14:paraId="7123AB8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Микронизация. Экструзия. Процесс производства хлеба. </w:t>
      </w:r>
    </w:p>
    <w:p w14:paraId="0077C6C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Требования к качеству готовых изделий. </w:t>
      </w:r>
    </w:p>
    <w:p w14:paraId="0E11F32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Продукция кондитерской промышленности. Технологии приготовления кондитерских изделий из различных видов теста </w:t>
      </w:r>
    </w:p>
    <w:p w14:paraId="61A9C262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Знакомство с профессией кондитера. Кондитерские изделия. Песочное тесто, технология приготовления. </w:t>
      </w:r>
    </w:p>
    <w:p w14:paraId="48931D2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Требования к качеству изделий из песочного теста. Бисквитное тесто. Способы приготовления бисквитного теста. Требования к качеству изделий из бисквитного теста. Заварное тесто. Требования к качеству изделий из заварного теста. Слоёное тесто. Требования к качеству изделий из     изделий из слоёного теста. Тесто для блинчиков. Требования к качеству блинчиков. </w:t>
      </w:r>
    </w:p>
    <w:p w14:paraId="4ED33B5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приготовления теста для </w:t>
      </w:r>
    </w:p>
    <w:p w14:paraId="189832F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пельменей, вареников и домашней лапши </w:t>
      </w:r>
    </w:p>
    <w:p w14:paraId="21E86768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Пельмени. Виды пельменей. Технология приготовления     пельменей. Тесто для домашней лапши. Тесто для вареников. </w:t>
      </w:r>
    </w:p>
    <w:p w14:paraId="6BD3B84D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Идеи творческих проектов. </w:t>
      </w:r>
    </w:p>
    <w:p w14:paraId="345252AA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Технологии художественно-прикладной обработки  материалов (8 часов) </w:t>
      </w:r>
    </w:p>
    <w:p w14:paraId="553A24CA" w14:textId="7C2C7F26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Вязание спицами </w:t>
      </w:r>
    </w:p>
    <w:p w14:paraId="32A23BD7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Вязание. Спицы. Пряжа для вязания. Классический набор петель спицами. Вязание лицевых и изнаночных петель. Закрытие петель последнего ряда при вязании спицами. Вязание образца. Методы прибавления и убавления петель. Сборка изделия. Идеи творческих проектов. </w:t>
      </w:r>
    </w:p>
    <w:p w14:paraId="14DE7482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Макраме </w:t>
      </w:r>
    </w:p>
    <w:p w14:paraId="35286B0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История узелкового плетения. Инструменты и материалы для плетения. Техника плетения. Основные узлы и узоры плетения. </w:t>
      </w:r>
    </w:p>
    <w:p w14:paraId="6A9FCB07" w14:textId="4EE59745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Технологии ведения дома( 2 часа)</w:t>
      </w:r>
      <w:r w:rsidRPr="00A75C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F3CCEAC" w14:textId="7EB574F9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интерьера комнатными растениями </w:t>
      </w:r>
    </w:p>
    <w:p w14:paraId="2AD14B04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Оформление интерьера. Подбор комнатных растений.  </w:t>
      </w:r>
    </w:p>
    <w:p w14:paraId="2F9A5C58" w14:textId="77777777" w:rsid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Сухоцветы. Искусственные цветы. Композиция. </w:t>
      </w:r>
    </w:p>
    <w:p w14:paraId="3A37AA93" w14:textId="66ADAB88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Выбор комнатных растений и уход за ними </w:t>
      </w:r>
    </w:p>
    <w:p w14:paraId="0497A63E" w14:textId="48390CB9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>Виды комнатных растений. Уход за растениями. Частота,</w:t>
      </w:r>
      <w:r w:rsidR="00495BCB">
        <w:rPr>
          <w:rFonts w:ascii="Times New Roman" w:hAnsi="Times New Roman" w:cs="Times New Roman"/>
          <w:sz w:val="24"/>
          <w:szCs w:val="24"/>
        </w:rPr>
        <w:t xml:space="preserve"> </w:t>
      </w:r>
      <w:r w:rsidRPr="00A75CC2">
        <w:rPr>
          <w:rFonts w:ascii="Times New Roman" w:hAnsi="Times New Roman" w:cs="Times New Roman"/>
          <w:sz w:val="24"/>
          <w:szCs w:val="24"/>
        </w:rPr>
        <w:t xml:space="preserve">обильность полива и подкормок. Пересадка растений. </w:t>
      </w:r>
    </w:p>
    <w:p w14:paraId="48D14E06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Идеи творческих проектов. </w:t>
      </w:r>
    </w:p>
    <w:p w14:paraId="20AB0A2F" w14:textId="4FA9EF6C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Энергетические технологии. Основы электротехники  и робототехники(2часа)</w:t>
      </w:r>
      <w:r w:rsidRPr="00A75CC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CB263EC" w14:textId="77777777" w:rsidR="00F05F68" w:rsidRPr="00495BCB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Бытовые электрические приборы и правила их эксплуатации </w:t>
      </w:r>
    </w:p>
    <w:p w14:paraId="42B02D13" w14:textId="1E5F77DE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Бытовые электроосветительные и электронагревательные приборы. Электрические лампы (накаливания, галогенная, люминесцентная, светодиодная), их устройство. Бытовые осветительные приборы. Бытовые электронагревательные приборы. Эксплуатация бытовых электротехнических приборов. Правила безопасной работы с электрооборудованием. </w:t>
      </w:r>
      <w:r w:rsidRPr="00A75CC2">
        <w:rPr>
          <w:rFonts w:ascii="Times New Roman" w:hAnsi="Times New Roman" w:cs="Times New Roman"/>
          <w:sz w:val="24"/>
          <w:szCs w:val="24"/>
        </w:rPr>
        <w:lastRenderedPageBreak/>
        <w:t xml:space="preserve">Экономия электроэнергии. Знакомство с профессиями: электромонтажник, электромонтёр, электромеханик. </w:t>
      </w:r>
    </w:p>
    <w:p w14:paraId="45B85F7B" w14:textId="440C442D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 xml:space="preserve">Электротехнические устройства с элементами автоматики </w:t>
      </w:r>
    </w:p>
    <w:p w14:paraId="4D33B87E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Автомат. Бытовые автоматические устройства. Датчики. Электронные автоматы. Автоматические регуляторы. Автоматическая линия. Гибкое автоматизированное производство. Аналоговые и цифровые сигналы. </w:t>
      </w:r>
    </w:p>
    <w:p w14:paraId="54398633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Использование датчиков в роботах. </w:t>
      </w:r>
    </w:p>
    <w:p w14:paraId="3DDE36DB" w14:textId="77777777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5CC2">
        <w:rPr>
          <w:rFonts w:ascii="Times New Roman" w:hAnsi="Times New Roman" w:cs="Times New Roman"/>
          <w:b/>
          <w:i/>
          <w:sz w:val="24"/>
          <w:szCs w:val="24"/>
        </w:rPr>
        <w:t>Технологии творческой, проектной и исследовательской деятельности(2 часа)</w:t>
      </w:r>
      <w:r w:rsidRPr="00A75C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EB51B8" w14:textId="046EB22F" w:rsidR="00F05F68" w:rsidRPr="00A75CC2" w:rsidRDefault="00F05F68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CC2">
        <w:rPr>
          <w:rFonts w:ascii="Times New Roman" w:hAnsi="Times New Roman" w:cs="Times New Roman"/>
          <w:sz w:val="24"/>
          <w:szCs w:val="24"/>
        </w:rPr>
        <w:t xml:space="preserve">Постановка проблемы. Изучение проблемы. Цель проекта. Первоначальные идеи. Дизайн-исследование. Окончательная идея. Оформление проекта. Исследование размера изделия. Технология изготовления. Анализ проекта. </w:t>
      </w:r>
    </w:p>
    <w:p w14:paraId="25B656DE" w14:textId="5F2F596A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61E63" w14:textId="52487E80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9D9BA" w14:textId="5A929D9E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B5A990" w14:textId="6536DA1E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AA4D1" w14:textId="24719954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13F638" w14:textId="59D99FDA" w:rsidR="00591E4A" w:rsidRPr="00A75CC2" w:rsidRDefault="00591E4A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6626A" w14:textId="2B83899C" w:rsidR="002A54BB" w:rsidRDefault="002A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682011" w14:textId="77777777" w:rsidR="002A54BB" w:rsidRPr="002A54BB" w:rsidRDefault="002A54BB" w:rsidP="002A54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4BB">
        <w:rPr>
          <w:rFonts w:ascii="Times New Roman" w:hAnsi="Times New Roman" w:cs="Times New Roman"/>
          <w:b/>
          <w:iCs/>
          <w:sz w:val="24"/>
          <w:szCs w:val="24"/>
        </w:rPr>
        <w:lastRenderedPageBreak/>
        <w:t>ТЕМАТИЧЕСКОЕ ПЛАНИРОВАНИЕ</w:t>
      </w:r>
    </w:p>
    <w:tbl>
      <w:tblPr>
        <w:tblW w:w="9317" w:type="dxa"/>
        <w:tblInd w:w="-108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792"/>
        <w:gridCol w:w="1118"/>
        <w:gridCol w:w="1199"/>
        <w:gridCol w:w="3260"/>
      </w:tblGrid>
      <w:tr w:rsidR="002A54BB" w:rsidRPr="002A54BB" w14:paraId="2CB0D72F" w14:textId="6DC18A6F" w:rsidTr="00DD0C85">
        <w:trPr>
          <w:trHeight w:val="564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6346D8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A189C2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Тема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EC7A5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</w:t>
            </w:r>
          </w:p>
          <w:p w14:paraId="44ADDB8F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лво час ов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E57B1E" w14:textId="18312161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8BB16" w14:textId="42C221AC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Сроки изучения  </w:t>
            </w:r>
          </w:p>
        </w:tc>
      </w:tr>
      <w:tr w:rsidR="002A54BB" w:rsidRPr="002A54BB" w14:paraId="0B0B02B6" w14:textId="77777777" w:rsidTr="00DD0C85">
        <w:trPr>
          <w:trHeight w:val="420"/>
        </w:trPr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1881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D984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FD3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1BC771" w14:textId="62700340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практические работы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F396D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A54BB" w:rsidRPr="002A54BB" w14:paraId="0EA4E7BC" w14:textId="5F5E1115" w:rsidTr="00DD0C85">
        <w:trPr>
          <w:trHeight w:val="84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9261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5314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</w:rPr>
              <w:t xml:space="preserve">Основы дизайна и графической грамоты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F6D0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AFC" w14:textId="2A792139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785" w14:textId="6DC7B749" w:rsidR="002A54BB" w:rsidRPr="002A54BB" w:rsidRDefault="00BC088F" w:rsidP="002A54BB">
            <w:pPr>
              <w:spacing w:after="0" w:line="240" w:lineRule="auto"/>
              <w:ind w:right="60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.09 </w:t>
            </w:r>
          </w:p>
        </w:tc>
      </w:tr>
      <w:tr w:rsidR="002A54BB" w:rsidRPr="002A54BB" w14:paraId="10562033" w14:textId="563E7A94" w:rsidTr="00DD0C85">
        <w:trPr>
          <w:trHeight w:val="139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AC227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4E7A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Современные и перспективные технологии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5EE9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0811" w14:textId="03FC6034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619F" w14:textId="24A42B47" w:rsidR="002A54BB" w:rsidRPr="002A54BB" w:rsidRDefault="00BC088F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.09 </w:t>
            </w:r>
          </w:p>
        </w:tc>
      </w:tr>
      <w:tr w:rsidR="002A54BB" w:rsidRPr="002A54BB" w14:paraId="3CAE72EB" w14:textId="083AF325" w:rsidTr="00DD0C85">
        <w:trPr>
          <w:trHeight w:val="155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0CAF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96C57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получения и преобразования текстильных материалов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2C7C" w14:textId="77777777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3C7" w14:textId="279C5F4D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8DF" w14:textId="4D3DF5E6" w:rsidR="002A54BB" w:rsidRPr="002A54BB" w:rsidRDefault="00BC088F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</w:tr>
      <w:tr w:rsidR="002A54BB" w:rsidRPr="002A54BB" w14:paraId="4A02EC11" w14:textId="718B9952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816F" w14:textId="6AD7CCE5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2D8F" w14:textId="73DC569D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Технологии обработки пищевых продуктов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7D33" w14:textId="66F3B4C0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13D" w14:textId="3500CC23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D7BA" w14:textId="7FBF019D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2A54BB" w:rsidRPr="002A54BB" w14:paraId="0A78863D" w14:textId="10B1B4A5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9420" w14:textId="65A80EAD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78F9" w14:textId="7B4802E6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Технологии художественноприкладной обработки  материалов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123" w14:textId="7AD4B58D" w:rsidR="002A54BB" w:rsidRPr="00226286" w:rsidRDefault="00226286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CE6" w14:textId="5FA1FE70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8A7" w14:textId="20D079C7" w:rsidR="002A54BB" w:rsidRPr="002A54BB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2A54BB"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A54BB" w:rsidRPr="002A54BB" w14:paraId="5FD40B23" w14:textId="1DFD76AD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CDE" w14:textId="1A15D273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FBDE" w14:textId="523758B9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Технологии ведения дома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7115" w14:textId="30538DF8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6D4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3AE" w14:textId="1295C355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.02 </w:t>
            </w:r>
          </w:p>
        </w:tc>
      </w:tr>
      <w:tr w:rsidR="002A54BB" w:rsidRPr="002A54BB" w14:paraId="207C6A60" w14:textId="6D3442F7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B8A" w14:textId="3BC2B708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104" w14:textId="37F48ABE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Энергетические технологии. Основы электротехники и робототехники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ECC" w14:textId="3B7B76E3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1B6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5E2" w14:textId="0D81F26C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10.02-23.05 </w:t>
            </w:r>
          </w:p>
        </w:tc>
      </w:tr>
      <w:tr w:rsidR="002A54BB" w:rsidRPr="002A54BB" w14:paraId="4CA2ED21" w14:textId="75F4D528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8A4" w14:textId="525AA271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D11" w14:textId="7A16A163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творческой, проектной и исследовательско й деятельности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593" w14:textId="513A5916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ECCA" w14:textId="64AAE53A" w:rsidR="002A54BB" w:rsidRPr="00226286" w:rsidRDefault="00226286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2595D" w14:textId="0C2D172E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.05-3</w:t>
            </w:r>
            <w:r w:rsidR="00BC0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.05 </w:t>
            </w:r>
          </w:p>
        </w:tc>
      </w:tr>
      <w:tr w:rsidR="002A54BB" w:rsidRPr="002A54BB" w14:paraId="4A1AE080" w14:textId="0B4B2C1D" w:rsidTr="00DD0C85">
        <w:trPr>
          <w:trHeight w:val="10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E8E0" w14:textId="17DC05BE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073D" w14:textId="7777777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Всего: </w:t>
            </w:r>
          </w:p>
          <w:p w14:paraId="0FD5BAB6" w14:textId="2A6190F7" w:rsidR="002A54BB" w:rsidRPr="002A54BB" w:rsidRDefault="002A54BB" w:rsidP="002A54BB">
            <w:pPr>
              <w:spacing w:after="0" w:line="240" w:lineRule="auto"/>
              <w:ind w:left="153" w:right="2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985B" w14:textId="17A02832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56889B9" w14:textId="3C78DC29" w:rsidR="002A54BB" w:rsidRPr="002A54BB" w:rsidRDefault="002A54BB" w:rsidP="002A54BB">
            <w:pPr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ч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107F4" w14:textId="394F96AE" w:rsidR="002A54BB" w:rsidRPr="00226286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2628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81A84" w14:textId="592219EC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ED11AE8" w14:textId="491F37B3" w:rsidR="002A54BB" w:rsidRDefault="002A54BB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8AE9C" w14:textId="5B3F75AE" w:rsidR="002A54BB" w:rsidRDefault="002A54BB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927A57" w14:textId="0A6C2530" w:rsidR="002A54BB" w:rsidRDefault="002A54BB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B6426" w14:textId="089DEB1D" w:rsidR="002A54BB" w:rsidRDefault="002A54BB" w:rsidP="00A7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15AD4" w14:textId="3121266B" w:rsidR="002A54BB" w:rsidRDefault="002A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E92966" w14:textId="3208DCFE" w:rsidR="002A54BB" w:rsidRPr="002A54BB" w:rsidRDefault="002A54BB" w:rsidP="002A5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4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«ТЕХНОЛОГИЯ» </w:t>
      </w:r>
      <w:r w:rsidR="002547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54B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214" w:type="dxa"/>
        <w:tblInd w:w="-5" w:type="dxa"/>
        <w:tblLayout w:type="fixed"/>
        <w:tblCellMar>
          <w:top w:w="7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636"/>
        <w:gridCol w:w="48"/>
        <w:gridCol w:w="4252"/>
        <w:gridCol w:w="898"/>
        <w:gridCol w:w="39"/>
        <w:gridCol w:w="2544"/>
        <w:gridCol w:w="18"/>
        <w:gridCol w:w="779"/>
      </w:tblGrid>
      <w:tr w:rsidR="00DD0C85" w:rsidRPr="002A54BB" w14:paraId="776F20F0" w14:textId="77777777" w:rsidTr="00DD0C85">
        <w:trPr>
          <w:trHeight w:val="760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D0999" w14:textId="77777777" w:rsidR="002A54BB" w:rsidRPr="002A54BB" w:rsidRDefault="002A54BB" w:rsidP="002A54BB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0" w:name="_Hlk119951424"/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№п\</w:t>
            </w:r>
          </w:p>
          <w:p w14:paraId="1DE62E11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п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02D7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Тема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C293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Колво часов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84C1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Контроль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A3A0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Дата  7а </w:t>
            </w:r>
          </w:p>
        </w:tc>
      </w:tr>
      <w:tr w:rsidR="002A54BB" w:rsidRPr="002A54BB" w14:paraId="715E69D9" w14:textId="77777777" w:rsidTr="00DD0C85">
        <w:trPr>
          <w:trHeight w:val="261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96F0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Основы дизайна и графической грамоты (2 часа) </w:t>
            </w:r>
          </w:p>
        </w:tc>
      </w:tr>
      <w:tr w:rsidR="002A54BB" w:rsidRPr="002A54BB" w14:paraId="77852886" w14:textId="77777777" w:rsidTr="00DD0C85">
        <w:trPr>
          <w:trHeight w:val="338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A2F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CB92C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дизайна. Основы графической грамоты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B117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E8C9B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FA90" w14:textId="0D6E680F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.09 </w:t>
            </w:r>
          </w:p>
        </w:tc>
      </w:tr>
      <w:tr w:rsidR="002A54BB" w:rsidRPr="002A54BB" w14:paraId="5C848454" w14:textId="77777777" w:rsidTr="00DD0C85">
        <w:trPr>
          <w:trHeight w:val="259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9803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Современные и перспективные технологии (2 часа) </w:t>
            </w:r>
          </w:p>
        </w:tc>
      </w:tr>
      <w:tr w:rsidR="002A54BB" w:rsidRPr="002A54BB" w14:paraId="3361FFB9" w14:textId="77777777" w:rsidTr="00DD0C85">
        <w:trPr>
          <w:trHeight w:val="41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712A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529E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Современные и перспективные технологии.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42A0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DC0D" w14:textId="5E76181E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B616" w14:textId="0E5BDED8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.09 </w:t>
            </w:r>
          </w:p>
        </w:tc>
      </w:tr>
      <w:tr w:rsidR="002A54BB" w:rsidRPr="002A54BB" w14:paraId="6EE0F267" w14:textId="77777777" w:rsidTr="00DD0C85">
        <w:trPr>
          <w:trHeight w:val="259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2915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Технология получения и преобразования текстильных материалов (36 часов) </w:t>
            </w:r>
          </w:p>
        </w:tc>
      </w:tr>
      <w:tr w:rsidR="002A54BB" w:rsidRPr="002A54BB" w14:paraId="4A757370" w14:textId="77777777" w:rsidTr="00DD0C85">
        <w:trPr>
          <w:trHeight w:val="53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04936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76C1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Технология производства химических волокон. </w:t>
            </w:r>
          </w:p>
          <w:p w14:paraId="0769B7AA" w14:textId="776A7B1F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Свойства химических волокон и тканей из них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7974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34B3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74B1" w14:textId="6F0DDF90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.09 </w:t>
            </w:r>
          </w:p>
        </w:tc>
      </w:tr>
      <w:tr w:rsidR="002A54BB" w:rsidRPr="002A54BB" w14:paraId="1AF5B283" w14:textId="77777777" w:rsidTr="00DD0C85">
        <w:trPr>
          <w:trHeight w:val="1148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761C" w14:textId="2DCC9BAC" w:rsidR="002A54BB" w:rsidRPr="002A54BB" w:rsidRDefault="002A54BB" w:rsidP="00DD0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0296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Образование челночного стежка. </w:t>
            </w:r>
          </w:p>
          <w:p w14:paraId="49051C58" w14:textId="3D8581EA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Приспособления малой </w:t>
            </w: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vertAlign w:val="superscript"/>
              </w:rPr>
              <w:t xml:space="preserve"> 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механизации, применяемые при изготовлении швейных изделий.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2C5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E82A" w14:textId="73882EC8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812D" w14:textId="68C2399D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.09</w:t>
            </w:r>
          </w:p>
          <w:p w14:paraId="0AD68719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3098559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A54BB" w:rsidRPr="002A54BB" w14:paraId="2BED64BF" w14:textId="77777777" w:rsidTr="00DD0C85">
        <w:trPr>
          <w:trHeight w:val="82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E013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5D19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истории поясной одежды. Стиль в одежде. 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Иллюзии зрительного восприятия.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5D0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94D1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07E6" w14:textId="63739C19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CA3EF47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A54BB" w:rsidRPr="002A54BB" w14:paraId="3AB55D62" w14:textId="77777777" w:rsidTr="00226286"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03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70D2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Конструирование юбок. Снятие мерок.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153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7CD5" w14:textId="1D367FF9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CFA4" w14:textId="7722ED16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.10 </w:t>
            </w:r>
          </w:p>
        </w:tc>
      </w:tr>
      <w:tr w:rsidR="002A54BB" w:rsidRPr="002A54BB" w14:paraId="7A87194B" w14:textId="77777777" w:rsidTr="00226286">
        <w:trPr>
          <w:trHeight w:val="82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446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02E8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чертежа конической юбки.  </w:t>
            </w:r>
          </w:p>
          <w:p w14:paraId="22FE5B0B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Моделирование конической юбки.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89E5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1F3" w14:textId="4ED82FEC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641D" w14:textId="650A004F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.10 </w:t>
            </w:r>
          </w:p>
        </w:tc>
      </w:tr>
      <w:tr w:rsidR="002A54BB" w:rsidRPr="002A54BB" w14:paraId="77BA5FC9" w14:textId="77777777" w:rsidTr="00226286">
        <w:trPr>
          <w:trHeight w:val="83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50F4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85A1D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чертежа клиньевой юбки.  </w:t>
            </w:r>
          </w:p>
          <w:p w14:paraId="06B5CA3A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Моделирование клиньевой юбки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D5AF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6068" w14:textId="56B360FA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5AB6" w14:textId="62A86B83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A54BB" w:rsidRPr="002A54BB" w14:paraId="02241B3D" w14:textId="77777777" w:rsidTr="00226286">
        <w:trPr>
          <w:trHeight w:val="82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AAF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873F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чертежа прямой юбки.  Моделирование основы прямой юбки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65D7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671" w14:textId="3A9C3468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1C68" w14:textId="495D717D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</w:tr>
      <w:tr w:rsidR="002A54BB" w:rsidRPr="002A54BB" w14:paraId="004DEB5D" w14:textId="77777777" w:rsidTr="00226286"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A85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A9EB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Снятие мерок для построения чертежа основы брюк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B5458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1BF" w14:textId="15934E9A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44B1" w14:textId="09281D91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.11 </w:t>
            </w:r>
          </w:p>
        </w:tc>
      </w:tr>
      <w:tr w:rsidR="002A54BB" w:rsidRPr="002A54BB" w14:paraId="57FB73D7" w14:textId="77777777" w:rsidTr="00226286"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0D93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A27D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Конструирование и моделирование основы брюк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4E5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4B3" w14:textId="4F3B3519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A71E" w14:textId="655A5387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.11 </w:t>
            </w:r>
          </w:p>
        </w:tc>
      </w:tr>
      <w:tr w:rsidR="002A54BB" w:rsidRPr="002A54BB" w14:paraId="34E85C4E" w14:textId="77777777" w:rsidTr="00226286">
        <w:trPr>
          <w:trHeight w:val="28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EEF9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B5F4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Оформление выкройки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0FE8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0EF3" w14:textId="2D70E10A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47AF" w14:textId="7386DE19" w:rsidR="002A54BB" w:rsidRPr="00252735" w:rsidRDefault="00226286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</w:tr>
      <w:tr w:rsidR="002A54BB" w:rsidRPr="002A54BB" w14:paraId="6EF5FB39" w14:textId="77777777" w:rsidTr="00DD0C85">
        <w:trPr>
          <w:trHeight w:val="82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FE6B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1FCB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Технология изготовления поясных изделий. </w:t>
            </w:r>
          </w:p>
          <w:p w14:paraId="795A8F2D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ткани к раскрою.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A8C9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EF2D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681E" w14:textId="70B4DF36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.12 </w:t>
            </w:r>
          </w:p>
        </w:tc>
      </w:tr>
      <w:tr w:rsidR="002A54BB" w:rsidRPr="002A54BB" w14:paraId="287AA842" w14:textId="77777777" w:rsidTr="00DD0C85"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A2C1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B96E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Раскладка выкройки юбки на ткани и раскрой изделия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796A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CA25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EA32" w14:textId="2DE15B08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.12 </w:t>
            </w:r>
          </w:p>
        </w:tc>
      </w:tr>
      <w:tr w:rsidR="002A54BB" w:rsidRPr="002A54BB" w14:paraId="3F3A3895" w14:textId="77777777" w:rsidTr="00DD0C85">
        <w:trPr>
          <w:trHeight w:val="680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BC87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4A1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деталей кроя к обработке. </w:t>
            </w:r>
          </w:p>
          <w:p w14:paraId="444BE088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Первая примерка. Дефекты посадки.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879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7372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594FB" w14:textId="716BA9FA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.12 </w:t>
            </w:r>
          </w:p>
        </w:tc>
      </w:tr>
      <w:tr w:rsidR="002A54BB" w:rsidRPr="002A54BB" w14:paraId="7781D7AC" w14:textId="77777777" w:rsidTr="00DD0C85">
        <w:trPr>
          <w:trHeight w:val="28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98CD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C0DF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Обработка вытачек и складок.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E289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6C1A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DC1E" w14:textId="0E8EAF21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A54BB" w:rsidRPr="002A54BB" w14:paraId="09F19C13" w14:textId="77777777" w:rsidTr="00DD0C85"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DACB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7A95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Соединение деталей юбки. Обработка срезов.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81F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BB47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49A4" w14:textId="1661D20A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.01 </w:t>
            </w:r>
          </w:p>
        </w:tc>
      </w:tr>
      <w:tr w:rsidR="002A54BB" w:rsidRPr="002A54BB" w14:paraId="4EA4A5CD" w14:textId="77777777" w:rsidTr="00DD0C85">
        <w:trPr>
          <w:trHeight w:val="28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4BA3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71AC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Обработка застежки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BBEF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A19B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92CC" w14:textId="0C132169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.01 </w:t>
            </w:r>
          </w:p>
        </w:tc>
      </w:tr>
      <w:tr w:rsidR="002A54BB" w:rsidRPr="002A54BB" w14:paraId="54405D3A" w14:textId="77777777" w:rsidTr="00DD0C85">
        <w:trPr>
          <w:trHeight w:val="28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9AD7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FD20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Обработка верхнего среза юбки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985A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ABD4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DD06" w14:textId="44DE4417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.01 </w:t>
            </w:r>
          </w:p>
        </w:tc>
      </w:tr>
      <w:tr w:rsidR="002A54BB" w:rsidRPr="002A54BB" w14:paraId="7800B8BA" w14:textId="77777777" w:rsidTr="00DD0C85">
        <w:trPr>
          <w:trHeight w:val="285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64F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45D5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Обработка нижнего среза юбки.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C2E2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5561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5F0C" w14:textId="3F16D155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.02 </w:t>
            </w:r>
          </w:p>
        </w:tc>
      </w:tr>
      <w:tr w:rsidR="00DD0C85" w:rsidRPr="002A54BB" w14:paraId="593509F8" w14:textId="77777777" w:rsidTr="00DD0C85">
        <w:tblPrEx>
          <w:tblCellMar>
            <w:left w:w="109" w:type="dxa"/>
            <w:right w:w="91" w:type="dxa"/>
          </w:tblCellMar>
        </w:tblPrEx>
        <w:trPr>
          <w:trHeight w:val="28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6253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B46A" w14:textId="77777777" w:rsidR="002A54BB" w:rsidRPr="002A54BB" w:rsidRDefault="002A54BB" w:rsidP="00410C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Окончательная отделка изделия.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0B12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6CBC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2ECE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A54BB" w:rsidRPr="002A54BB" w14:paraId="53E8758B" w14:textId="77777777" w:rsidTr="00DD0C85">
        <w:tblPrEx>
          <w:tblCellMar>
            <w:left w:w="109" w:type="dxa"/>
            <w:right w:w="91" w:type="dxa"/>
          </w:tblCellMar>
        </w:tblPrEx>
        <w:trPr>
          <w:trHeight w:val="283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5512" w14:textId="32C5AEE8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Технологии обработки пищевых продуктов</w:t>
            </w:r>
            <w:r w:rsidR="00DD0C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(12 часов) </w:t>
            </w:r>
          </w:p>
        </w:tc>
      </w:tr>
      <w:tr w:rsidR="00DD0C85" w:rsidRPr="002A54BB" w14:paraId="5F89E7DB" w14:textId="77777777" w:rsidTr="00226286">
        <w:tblPrEx>
          <w:tblCellMar>
            <w:left w:w="109" w:type="dxa"/>
            <w:right w:w="91" w:type="dxa"/>
          </w:tblCellMar>
        </w:tblPrEx>
        <w:trPr>
          <w:trHeight w:val="83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45D1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lastRenderedPageBreak/>
              <w:t xml:space="preserve">21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211E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Понятие о микроорганизмах. </w:t>
            </w:r>
          </w:p>
          <w:p w14:paraId="6C33551B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Рыбная промышленность. </w:t>
            </w:r>
          </w:p>
          <w:p w14:paraId="0854F09C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Технология обработки рыбы.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57A1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95DB" w14:textId="76706F0B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EA848" w14:textId="1585B0F3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.02 </w:t>
            </w:r>
          </w:p>
        </w:tc>
      </w:tr>
      <w:tr w:rsidR="00DD0C85" w:rsidRPr="002A54BB" w14:paraId="4F079E80" w14:textId="77777777" w:rsidTr="00226286">
        <w:tblPrEx>
          <w:tblCellMar>
            <w:left w:w="109" w:type="dxa"/>
            <w:right w:w="91" w:type="dxa"/>
          </w:tblCellMar>
        </w:tblPrEx>
        <w:trPr>
          <w:trHeight w:val="55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B81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1E87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Морепродукты. </w:t>
            </w:r>
          </w:p>
          <w:p w14:paraId="1A4413C3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Рыбные консервы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D6EA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5E4" w14:textId="5260F91F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1F3A" w14:textId="1DE1963C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.02 </w:t>
            </w:r>
          </w:p>
        </w:tc>
      </w:tr>
      <w:tr w:rsidR="00DD0C85" w:rsidRPr="002A54BB" w14:paraId="32DE3A75" w14:textId="77777777" w:rsidTr="00226286">
        <w:tblPrEx>
          <w:tblCellMar>
            <w:left w:w="109" w:type="dxa"/>
            <w:right w:w="91" w:type="dxa"/>
          </w:tblCellMar>
        </w:tblPrEx>
        <w:trPr>
          <w:trHeight w:val="145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82B7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AE1A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Виды теста. Пищевые продукты, оборудование, инструменты и приспособления для приготовления  теста. </w:t>
            </w:r>
          </w:p>
          <w:p w14:paraId="1772EC98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Приготовление дрожжевого теста. Технологии производства хлеба и хлебобулочных изделий.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5232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CE0" w14:textId="6D420B7A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B682" w14:textId="21786B8F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.03 </w:t>
            </w:r>
          </w:p>
        </w:tc>
      </w:tr>
      <w:tr w:rsidR="00DD0C85" w:rsidRPr="002A54BB" w14:paraId="6243A900" w14:textId="77777777" w:rsidTr="00226286">
        <w:tblPrEx>
          <w:tblCellMar>
            <w:left w:w="109" w:type="dxa"/>
            <w:right w:w="91" w:type="dxa"/>
          </w:tblCellMar>
        </w:tblPrEx>
        <w:trPr>
          <w:trHeight w:val="850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864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5EA8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Продукция кондитерской промышленности.  </w:t>
            </w:r>
          </w:p>
          <w:p w14:paraId="53743410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Технологии приготовления кондитерских изделий из различных видов теста.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2C45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2077" w14:textId="19BF32C5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676B" w14:textId="39FFFAE1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.03 </w:t>
            </w:r>
          </w:p>
        </w:tc>
      </w:tr>
      <w:tr w:rsidR="00DD0C85" w:rsidRPr="002A54BB" w14:paraId="5DF1BEA9" w14:textId="77777777" w:rsidTr="00226286">
        <w:tblPrEx>
          <w:tblCellMar>
            <w:left w:w="109" w:type="dxa"/>
            <w:right w:w="91" w:type="dxa"/>
          </w:tblCellMar>
        </w:tblPrEx>
        <w:trPr>
          <w:trHeight w:val="693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450F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250C" w14:textId="77777777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Технологии приготовления кондитерских изделий из различных видов теста.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F39C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6EA1" w14:textId="570B7553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F0DA" w14:textId="6EC9E0F4" w:rsidR="002A54BB" w:rsidRPr="002A54BB" w:rsidRDefault="0025273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.03 </w:t>
            </w:r>
          </w:p>
        </w:tc>
      </w:tr>
      <w:tr w:rsidR="00DD0C85" w:rsidRPr="002A54BB" w14:paraId="169E587F" w14:textId="77777777" w:rsidTr="00DD0C85">
        <w:tblPrEx>
          <w:tblCellMar>
            <w:left w:w="109" w:type="dxa"/>
            <w:right w:w="91" w:type="dxa"/>
          </w:tblCellMar>
        </w:tblPrEx>
        <w:trPr>
          <w:trHeight w:val="69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32DC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F71E" w14:textId="77777777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Технология приготовления теста для пельменей, вареников, домашней лапши.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0187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8AC1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11D7" w14:textId="465781E1" w:rsidR="002A54BB" w:rsidRPr="002A54BB" w:rsidRDefault="00226286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A54BB" w:rsidRPr="002A54BB" w14:paraId="7EA9A955" w14:textId="77777777" w:rsidTr="00DD0C85">
        <w:tblPrEx>
          <w:tblCellMar>
            <w:left w:w="109" w:type="dxa"/>
            <w:right w:w="91" w:type="dxa"/>
          </w:tblCellMar>
        </w:tblPrEx>
        <w:trPr>
          <w:trHeight w:val="480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C093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Технология художественно-прикладной обработки материалов( 10 часов) </w:t>
            </w:r>
          </w:p>
        </w:tc>
      </w:tr>
      <w:tr w:rsidR="00DD0C85" w:rsidRPr="002A54BB" w14:paraId="04ADEEE5" w14:textId="77777777" w:rsidTr="00DD0C85">
        <w:tblPrEx>
          <w:tblCellMar>
            <w:left w:w="109" w:type="dxa"/>
            <w:right w:w="91" w:type="dxa"/>
          </w:tblCellMar>
        </w:tblPrEx>
        <w:trPr>
          <w:trHeight w:val="62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0B3A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8E6" w14:textId="5638D404" w:rsidR="002A54BB" w:rsidRPr="002A54BB" w:rsidRDefault="002A54BB" w:rsidP="002A54BB">
            <w:pPr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спицами Набор петель Вязание полотна лицевыми петлями.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6774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93F4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9DB5" w14:textId="0C474604" w:rsidR="002A54BB" w:rsidRPr="002A54BB" w:rsidRDefault="00226286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 </w:t>
            </w:r>
          </w:p>
        </w:tc>
      </w:tr>
      <w:tr w:rsidR="00DD0C85" w:rsidRPr="002A54BB" w14:paraId="7336D14B" w14:textId="77777777" w:rsidTr="00226286">
        <w:tblPrEx>
          <w:tblCellMar>
            <w:left w:w="109" w:type="dxa"/>
            <w:right w:w="91" w:type="dxa"/>
          </w:tblCellMar>
        </w:tblPrEx>
        <w:trPr>
          <w:trHeight w:val="1035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7D24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9F87" w14:textId="4D58B475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изнаночных петель </w:t>
            </w:r>
          </w:p>
          <w:p w14:paraId="112FC288" w14:textId="5F0FD7E0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полотна чулочной вязкой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8FA1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47B" w14:textId="7A24E7C6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B939" w14:textId="63A94B44" w:rsidR="002A54BB" w:rsidRPr="002A54BB" w:rsidRDefault="00226286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 </w:t>
            </w:r>
          </w:p>
        </w:tc>
      </w:tr>
      <w:tr w:rsidR="00DD0C85" w:rsidRPr="002A54BB" w14:paraId="0D125DB7" w14:textId="77777777" w:rsidTr="00226286">
        <w:tblPrEx>
          <w:tblCellMar>
            <w:left w:w="109" w:type="dxa"/>
            <w:right w:w="91" w:type="dxa"/>
          </w:tblCellMar>
        </w:tblPrEx>
        <w:trPr>
          <w:trHeight w:val="617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1DD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6540" w14:textId="7DD99160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резинки 1на1  </w:t>
            </w:r>
          </w:p>
          <w:p w14:paraId="112F2A69" w14:textId="1EAB0A63" w:rsidR="002A54BB" w:rsidRPr="002A54BB" w:rsidRDefault="002A54BB" w:rsidP="002A54BB">
            <w:pPr>
              <w:spacing w:after="0" w:line="240" w:lineRule="auto"/>
              <w:ind w:left="14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резинки 2 на2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AFAC" w14:textId="77777777" w:rsidR="002A54BB" w:rsidRPr="002A54BB" w:rsidRDefault="002A54BB" w:rsidP="002A54BB">
            <w:pPr>
              <w:spacing w:after="0" w:line="240" w:lineRule="auto"/>
              <w:ind w:left="14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5CC" w14:textId="74DC9A4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6A48F" w14:textId="27A19ADD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25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 </w:t>
            </w:r>
          </w:p>
        </w:tc>
      </w:tr>
      <w:tr w:rsidR="00DD0C85" w:rsidRPr="002A54BB" w14:paraId="179EDD9C" w14:textId="77777777" w:rsidTr="00226286">
        <w:tblPrEx>
          <w:tblCellMar>
            <w:left w:w="109" w:type="dxa"/>
            <w:right w:w="91" w:type="dxa"/>
          </w:tblCellMar>
        </w:tblPrEx>
        <w:trPr>
          <w:trHeight w:val="555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ECA1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FAA57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Вязание узоров из лицевых и изнаночных петель.  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Закрытие петель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69AE1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8A52" w14:textId="4E177FAB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4ACC" w14:textId="33FF7708" w:rsidR="002A54BB" w:rsidRPr="002A54BB" w:rsidRDefault="00BD2F0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DD0C85" w:rsidRPr="002A54BB" w14:paraId="5C175E64" w14:textId="77777777" w:rsidTr="00226286">
        <w:tblPrEx>
          <w:tblCellMar>
            <w:left w:w="109" w:type="dxa"/>
            <w:right w:w="91" w:type="dxa"/>
          </w:tblCellMar>
        </w:tblPrEx>
        <w:trPr>
          <w:trHeight w:val="279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647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3FFCE" w14:textId="66BDBA2F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Макраме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46F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138" w14:textId="76898FEB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1709" w14:textId="51A9E29B" w:rsidR="002A54BB" w:rsidRPr="002A54BB" w:rsidRDefault="00BD2F0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 </w:t>
            </w:r>
          </w:p>
        </w:tc>
      </w:tr>
      <w:tr w:rsidR="002A54BB" w:rsidRPr="002A54BB" w14:paraId="49B52CA2" w14:textId="77777777" w:rsidTr="00DD0C85">
        <w:tblPrEx>
          <w:tblCellMar>
            <w:left w:w="109" w:type="dxa"/>
            <w:right w:w="91" w:type="dxa"/>
          </w:tblCellMar>
        </w:tblPrEx>
        <w:trPr>
          <w:trHeight w:val="491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1040" w14:textId="77777777" w:rsidR="002A54BB" w:rsidRPr="002A54BB" w:rsidRDefault="002A54BB" w:rsidP="00DD0C85">
            <w:pPr>
              <w:spacing w:after="0" w:line="240" w:lineRule="auto"/>
              <w:ind w:left="582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Технологии ведения дома(2 часа) </w:t>
            </w:r>
          </w:p>
        </w:tc>
      </w:tr>
      <w:tr w:rsidR="00DD0C85" w:rsidRPr="002A54BB" w14:paraId="18215A2D" w14:textId="77777777" w:rsidTr="00DD0C85">
        <w:tblPrEx>
          <w:tblCellMar>
            <w:left w:w="109" w:type="dxa"/>
            <w:right w:w="91" w:type="dxa"/>
          </w:tblCellMar>
        </w:tblPrEx>
        <w:trPr>
          <w:trHeight w:val="11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467E2455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044B6C7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Оформление интерьера комнатными растениями. </w:t>
            </w:r>
          </w:p>
          <w:p w14:paraId="1724F1B2" w14:textId="77777777" w:rsidR="002A54BB" w:rsidRPr="002A54BB" w:rsidRDefault="002A54BB" w:rsidP="002A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Выбор комнатных растений и уход за ними.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F5907D0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158DA1B6" w14:textId="1663318B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581935D" w14:textId="7A315BAC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BD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 </w:t>
            </w:r>
          </w:p>
        </w:tc>
      </w:tr>
      <w:tr w:rsidR="002A54BB" w:rsidRPr="002A54BB" w14:paraId="3F2D0724" w14:textId="77777777" w:rsidTr="00DD0C85">
        <w:tblPrEx>
          <w:tblCellMar>
            <w:left w:w="109" w:type="dxa"/>
            <w:right w:w="91" w:type="dxa"/>
          </w:tblCellMar>
        </w:tblPrEx>
        <w:trPr>
          <w:trHeight w:val="28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" w:type="dxa"/>
              <w:left w:w="41" w:type="dxa"/>
              <w:bottom w:w="0" w:type="dxa"/>
              <w:right w:w="58" w:type="dxa"/>
            </w:tcMar>
          </w:tcPr>
          <w:p w14:paraId="528D2A44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0C9B5C35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Энергетические технологии. Основы электротехники и робототехники (2часа) </w:t>
            </w:r>
          </w:p>
        </w:tc>
      </w:tr>
      <w:tr w:rsidR="00DD0C85" w:rsidRPr="002A54BB" w14:paraId="7A82A434" w14:textId="77777777" w:rsidTr="00A3300E">
        <w:tblPrEx>
          <w:tblCellMar>
            <w:left w:w="109" w:type="dxa"/>
            <w:right w:w="91" w:type="dxa"/>
          </w:tblCellMar>
        </w:tblPrEx>
        <w:trPr>
          <w:trHeight w:val="8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3D77B829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34E0CCB2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Бытовые электрические приборы и правила их эксплуатации. Электрические устройства с элементами автоматики.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2F198D4D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024E8523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Итоговая контрольная работа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1956521B" w14:textId="07EF6326" w:rsidR="002A54BB" w:rsidRPr="002A54BB" w:rsidRDefault="00AF5EE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 </w:t>
            </w:r>
          </w:p>
        </w:tc>
      </w:tr>
      <w:tr w:rsidR="002A54BB" w:rsidRPr="002A54BB" w14:paraId="5052ECEC" w14:textId="77777777" w:rsidTr="00DD0C85">
        <w:tblPrEx>
          <w:tblCellMar>
            <w:left w:w="109" w:type="dxa"/>
            <w:right w:w="91" w:type="dxa"/>
          </w:tblCellMar>
        </w:tblPrEx>
        <w:trPr>
          <w:trHeight w:val="2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" w:type="dxa"/>
              <w:left w:w="41" w:type="dxa"/>
              <w:bottom w:w="0" w:type="dxa"/>
              <w:right w:w="58" w:type="dxa"/>
            </w:tcMar>
          </w:tcPr>
          <w:p w14:paraId="00E24792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03E05614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Технологии творческой, проектной и исследовательской деятельности (4 часа) </w:t>
            </w:r>
          </w:p>
        </w:tc>
      </w:tr>
      <w:bookmarkEnd w:id="0"/>
      <w:tr w:rsidR="00DD0C85" w:rsidRPr="002A54BB" w14:paraId="7A0EF5FC" w14:textId="77777777" w:rsidTr="00DD0C85">
        <w:tblPrEx>
          <w:tblCellMar>
            <w:left w:w="109" w:type="dxa"/>
            <w:right w:w="91" w:type="dxa"/>
          </w:tblCellMar>
        </w:tblPrEx>
        <w:trPr>
          <w:trHeight w:val="5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1857ECCA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0023CDD0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и выполнение творческих проектов 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89B6286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C1FB732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67C405CD" w14:textId="11429537" w:rsidR="002A54BB" w:rsidRPr="002A54BB" w:rsidRDefault="00AF5EE5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A54BB"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 </w:t>
            </w:r>
          </w:p>
        </w:tc>
      </w:tr>
      <w:tr w:rsidR="00DD0C85" w:rsidRPr="002A54BB" w14:paraId="1603599D" w14:textId="77777777" w:rsidTr="00DD0C85">
        <w:tblPrEx>
          <w:tblCellMar>
            <w:left w:w="109" w:type="dxa"/>
            <w:right w:w="91" w:type="dxa"/>
          </w:tblCellMar>
        </w:tblPrEx>
        <w:trPr>
          <w:trHeight w:val="4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7D1912AE" w14:textId="77777777" w:rsidR="002A54BB" w:rsidRPr="002A54BB" w:rsidRDefault="002A54BB" w:rsidP="002A5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45EE9505" w14:textId="6768F630" w:rsidR="002A54BB" w:rsidRPr="002A54BB" w:rsidRDefault="00DD0C85" w:rsidP="002A54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DD0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6CD7CBBD" w14:textId="24DD5C5C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D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2DAFF338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1" w:type="dxa"/>
              <w:bottom w:w="0" w:type="dxa"/>
              <w:right w:w="58" w:type="dxa"/>
            </w:tcMar>
            <w:hideMark/>
          </w:tcPr>
          <w:p w14:paraId="52127200" w14:textId="77777777" w:rsidR="002A54BB" w:rsidRPr="002A54BB" w:rsidRDefault="002A54BB" w:rsidP="002A5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5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B950199" w14:textId="77777777" w:rsidR="00C45FD8" w:rsidRDefault="00C4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6B2D43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FD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50B445A5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FD8">
        <w:rPr>
          <w:rFonts w:ascii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14:paraId="2EE0B0C5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A49A2" w14:textId="11A8264B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 xml:space="preserve">Технология. </w:t>
      </w:r>
      <w:r w:rsidRPr="00BC088F">
        <w:rPr>
          <w:rFonts w:ascii="Times New Roman" w:hAnsi="Times New Roman" w:cs="Times New Roman"/>
          <w:sz w:val="24"/>
          <w:szCs w:val="24"/>
        </w:rPr>
        <w:t>7</w:t>
      </w:r>
      <w:r w:rsidRPr="00C45FD8">
        <w:rPr>
          <w:rFonts w:ascii="Times New Roman" w:hAnsi="Times New Roman" w:cs="Times New Roman"/>
          <w:sz w:val="24"/>
          <w:szCs w:val="24"/>
        </w:rPr>
        <w:t xml:space="preserve"> класс. Авторский коллектив: Е. С. Глозман, Е. Н. Кулакова, Ю. Л. Хотунцев, О. А. Кожина, И. В. Воронин, В. В. Воронина, А. Е. Глозман</w:t>
      </w:r>
    </w:p>
    <w:p w14:paraId="01D6D407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C8E4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D8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14:paraId="32779D16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1FB2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 xml:space="preserve"> Е. С. Глозман, Е. Н. Кулакова, Ю. Л. Хотунцев, О. А. Кожина, И. В. Воронин, В. В. Воронина, А. Е. Глозман</w:t>
      </w:r>
      <w:r w:rsidRPr="00C45FD8">
        <w:rPr>
          <w:rFonts w:ascii="Times New Roman" w:hAnsi="Times New Roman" w:cs="Times New Roman"/>
          <w:bCs/>
          <w:sz w:val="24"/>
          <w:szCs w:val="24"/>
        </w:rPr>
        <w:t xml:space="preserve"> Технология. Программа 5-8 (9) классы. Москва. Издательский центр. "Вентана-Граф" 2015 г.</w:t>
      </w:r>
    </w:p>
    <w:p w14:paraId="6516CD2C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9F75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D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 УЧЕБНОЕ ОБОРУДОВАНИЕ</w:t>
      </w:r>
    </w:p>
    <w:p w14:paraId="482A0FD7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E77C3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мультимедийный комплект</w:t>
      </w:r>
    </w:p>
    <w:p w14:paraId="1035205A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6CC20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D8">
        <w:rPr>
          <w:rFonts w:ascii="Times New Roman" w:hAnsi="Times New Roman" w:cs="Times New Roman"/>
          <w:b/>
          <w:sz w:val="24"/>
          <w:szCs w:val="24"/>
        </w:rPr>
        <w:t>ОБОРУДОВАНИЕ ДЛЯ ПРОВЕДЕНИЯ ПРАКТИЧЕСКИХ РАБОТ</w:t>
      </w:r>
    </w:p>
    <w:p w14:paraId="2871C0A4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82554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Швейная машина, текстиль, иголки, нитки, ножницы, посуда (чайник, кастрюля, чашки, тарелки, ложки, вилки, ножи, разделочные доски), индивидуальный набор инструментов ученика Инструменты для работы с бумагой: ножницы, нож, клей.</w:t>
      </w:r>
    </w:p>
    <w:p w14:paraId="00BCC184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Инструменты для работы с тканью: ножницы, иглы, катушки ниток, клей. Инструменты для работы с деревом:</w:t>
      </w:r>
    </w:p>
    <w:p w14:paraId="645888B1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молоток, отвёртка, пила;</w:t>
      </w:r>
    </w:p>
    <w:p w14:paraId="3380E0CB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рубанок, шерхебель, рашпиль, шлифовальная шкурка. Столярный верстак. Инструменты для работы с металлами:</w:t>
      </w:r>
    </w:p>
    <w:p w14:paraId="723C9FAA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ножницы, бородок, свёрла, молоток, киянка;</w:t>
      </w:r>
    </w:p>
    <w:p w14:paraId="1AC62762" w14:textId="77777777" w:rsidR="00C45FD8" w:rsidRPr="00C45FD8" w:rsidRDefault="00C45FD8" w:rsidP="00C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D8">
        <w:rPr>
          <w:rFonts w:ascii="Times New Roman" w:hAnsi="Times New Roman" w:cs="Times New Roman"/>
          <w:sz w:val="24"/>
          <w:szCs w:val="24"/>
        </w:rPr>
        <w:t>кусачки, плоскогубцы, круглогубцы, зубило, напильник. Слесарный верстак.</w:t>
      </w:r>
    </w:p>
    <w:p w14:paraId="2F859288" w14:textId="77777777" w:rsidR="002A54BB" w:rsidRDefault="002A54BB" w:rsidP="00A3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4BB" w:rsidSect="00DD0C85">
      <w:footerReference w:type="default" r:id="rId7"/>
      <w:pgSz w:w="11906" w:h="16838"/>
      <w:pgMar w:top="1133" w:right="833" w:bottom="1119" w:left="170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1DEC" w14:textId="77777777" w:rsidR="00AF76A0" w:rsidRDefault="00AF76A0" w:rsidP="00DD0C85">
      <w:pPr>
        <w:spacing w:after="0" w:line="240" w:lineRule="auto"/>
      </w:pPr>
      <w:r>
        <w:separator/>
      </w:r>
    </w:p>
  </w:endnote>
  <w:endnote w:type="continuationSeparator" w:id="0">
    <w:p w14:paraId="164494F0" w14:textId="77777777" w:rsidR="00AF76A0" w:rsidRDefault="00AF76A0" w:rsidP="00DD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64782"/>
      <w:docPartObj>
        <w:docPartGallery w:val="Page Numbers (Bottom of Page)"/>
        <w:docPartUnique/>
      </w:docPartObj>
    </w:sdtPr>
    <w:sdtContent>
      <w:p w14:paraId="125839D6" w14:textId="31915544" w:rsidR="00226286" w:rsidRDefault="002262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38792" w14:textId="77777777" w:rsidR="00226286" w:rsidRDefault="002262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49AD3" w14:textId="77777777" w:rsidR="00AF76A0" w:rsidRDefault="00AF76A0" w:rsidP="00DD0C85">
      <w:pPr>
        <w:spacing w:after="0" w:line="240" w:lineRule="auto"/>
      </w:pPr>
      <w:r>
        <w:separator/>
      </w:r>
    </w:p>
  </w:footnote>
  <w:footnote w:type="continuationSeparator" w:id="0">
    <w:p w14:paraId="1656F40B" w14:textId="77777777" w:rsidR="00AF76A0" w:rsidRDefault="00AF76A0" w:rsidP="00DD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C171E"/>
    <w:multiLevelType w:val="hybridMultilevel"/>
    <w:tmpl w:val="28DE2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68"/>
    <w:rsid w:val="00226286"/>
    <w:rsid w:val="00252735"/>
    <w:rsid w:val="002547C2"/>
    <w:rsid w:val="002A54BB"/>
    <w:rsid w:val="00410C13"/>
    <w:rsid w:val="00495BCB"/>
    <w:rsid w:val="00591E4A"/>
    <w:rsid w:val="00682FDB"/>
    <w:rsid w:val="009C0599"/>
    <w:rsid w:val="00A3300E"/>
    <w:rsid w:val="00A75CC2"/>
    <w:rsid w:val="00AF5EE5"/>
    <w:rsid w:val="00AF76A0"/>
    <w:rsid w:val="00B53001"/>
    <w:rsid w:val="00BC088F"/>
    <w:rsid w:val="00BD2F05"/>
    <w:rsid w:val="00C45FD8"/>
    <w:rsid w:val="00D63569"/>
    <w:rsid w:val="00DD0C85"/>
    <w:rsid w:val="00E32C8C"/>
    <w:rsid w:val="00F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4544"/>
  <w15:chartTrackingRefBased/>
  <w15:docId w15:val="{7DADE2E4-7494-4E44-B56F-B87FA57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C85"/>
  </w:style>
  <w:style w:type="paragraph" w:styleId="a6">
    <w:name w:val="footer"/>
    <w:basedOn w:val="a"/>
    <w:link w:val="a7"/>
    <w:uiPriority w:val="99"/>
    <w:unhideWhenUsed/>
    <w:rsid w:val="00DD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C85"/>
  </w:style>
  <w:style w:type="character" w:styleId="a8">
    <w:name w:val="Hyperlink"/>
    <w:basedOn w:val="a0"/>
    <w:uiPriority w:val="99"/>
    <w:unhideWhenUsed/>
    <w:rsid w:val="00C45F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Egorova</dc:creator>
  <cp:keywords/>
  <dc:description/>
  <cp:lastModifiedBy>Masha Egorova</cp:lastModifiedBy>
  <cp:revision>10</cp:revision>
  <cp:lastPrinted>2022-11-21T17:38:00Z</cp:lastPrinted>
  <dcterms:created xsi:type="dcterms:W3CDTF">2022-11-21T16:26:00Z</dcterms:created>
  <dcterms:modified xsi:type="dcterms:W3CDTF">2022-11-25T09:56:00Z</dcterms:modified>
</cp:coreProperties>
</file>