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DF32" w14:textId="77777777" w:rsidR="00E844BE" w:rsidRPr="002D2790" w:rsidRDefault="00E844BE" w:rsidP="00161891">
      <w:pPr>
        <w:pStyle w:val="a4"/>
        <w:jc w:val="center"/>
        <w:rPr>
          <w:b/>
          <w:bCs/>
        </w:rPr>
      </w:pPr>
      <w:r w:rsidRPr="002D2790">
        <w:rPr>
          <w:b/>
          <w:bCs/>
        </w:rPr>
        <w:t>Министерство образования Московской области</w:t>
      </w:r>
    </w:p>
    <w:p w14:paraId="721E4CFD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  <w:r w:rsidRPr="002D2790">
        <w:rPr>
          <w:b/>
          <w:bCs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0F7C7F39" w14:textId="77777777" w:rsidR="00E844BE" w:rsidRPr="002D2790" w:rsidRDefault="00E844BE" w:rsidP="00E844BE">
      <w:pPr>
        <w:pStyle w:val="a4"/>
        <w:ind w:right="1134"/>
        <w:jc w:val="center"/>
        <w:rPr>
          <w:b/>
          <w:bCs/>
        </w:rPr>
      </w:pPr>
    </w:p>
    <w:p w14:paraId="077DE8A0" w14:textId="77777777" w:rsidR="00AD48B4" w:rsidRPr="00AD48B4" w:rsidRDefault="00AD48B4" w:rsidP="00AD48B4">
      <w:pPr>
        <w:shd w:val="clear" w:color="auto" w:fill="FFFFFF"/>
        <w:jc w:val="center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0451F7DA" w14:textId="77777777" w:rsidR="00AD48B4" w:rsidRPr="00AD48B4" w:rsidRDefault="00AD48B4" w:rsidP="00AD48B4">
      <w:pPr>
        <w:shd w:val="clear" w:color="auto" w:fill="FFFFFF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5889"/>
        <w:gridCol w:w="3267"/>
      </w:tblGrid>
      <w:tr w:rsidR="00AD48B4" w:rsidRPr="00465D49" w14:paraId="124143D9" w14:textId="77777777" w:rsidTr="00AD48B4"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E22BC" w14:textId="77777777" w:rsidR="00AD48B4" w:rsidRPr="00465D49" w:rsidRDefault="00AD48B4" w:rsidP="00AD48B4">
            <w:pPr>
              <w:shd w:val="clear" w:color="auto" w:fill="FFFFFF"/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A77D81" w14:textId="707F6E78" w:rsidR="00AD48B4" w:rsidRPr="00465D49" w:rsidRDefault="00AD48B4" w:rsidP="00AD48B4">
            <w:pPr>
              <w:shd w:val="clear" w:color="auto" w:fill="FFFFFF"/>
              <w:spacing w:before="240" w:after="120" w:line="240" w:lineRule="atLeas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СОГЛАСОВАНО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______________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Ференчук</w:t>
            </w:r>
            <w:proofErr w:type="spellEnd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О.И.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Протокол  №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"28" августа   2022 г.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28047E" w14:textId="6674D3D4" w:rsidR="00AD48B4" w:rsidRPr="00465D49" w:rsidRDefault="00AD48B4" w:rsidP="00EA58D9">
            <w:pPr>
              <w:shd w:val="clear" w:color="auto" w:fill="FFFFFF"/>
              <w:spacing w:before="240" w:after="120" w:line="240" w:lineRule="atLeast"/>
              <w:jc w:val="right"/>
              <w:outlineLvl w:val="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                       УТВЕРЖДЕНО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Директор</w:t>
            </w:r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АНОО</w:t>
            </w:r>
            <w:r w:rsidR="00465D49"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Иоаннобогословская</w:t>
            </w:r>
            <w:proofErr w:type="spellEnd"/>
            <w:r w:rsidR="00EA58D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Гимназия"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  <w:t>______________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Казаков И.С.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br/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Приказ №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1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 "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30" 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августа</w:t>
            </w:r>
            <w:r w:rsidRPr="00465D4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 xml:space="preserve"> 2022</w:t>
            </w:r>
            <w:r w:rsidRPr="00465D49">
              <w:rPr>
                <w:rFonts w:eastAsia="Times New Roman" w:cs="Times New Roman"/>
                <w:sz w:val="20"/>
                <w:szCs w:val="20"/>
                <w:lang w:eastAsia="ru-RU"/>
              </w:rPr>
              <w:t> г.</w:t>
            </w:r>
          </w:p>
        </w:tc>
      </w:tr>
    </w:tbl>
    <w:p w14:paraId="0A9261B5" w14:textId="2CBB15B3" w:rsidR="00E844BE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203C4FAB" w14:textId="77777777" w:rsidR="00E844BE" w:rsidRPr="00AD48B4" w:rsidRDefault="00E844BE" w:rsidP="00E844BE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</w:p>
    <w:p w14:paraId="3389687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</w:pPr>
      <w:r w:rsidRPr="00AD48B4">
        <w:rPr>
          <w:rFonts w:ascii="LiberationSerif" w:eastAsia="Times New Roman" w:hAnsi="LiberationSerif" w:cs="Times New Roman"/>
          <w:b/>
          <w:bCs/>
          <w:caps/>
          <w:sz w:val="22"/>
          <w:lang w:eastAsia="ru-RU"/>
        </w:rPr>
        <w:t>РАБОЧАЯ ПРОГРамма</w:t>
      </w:r>
    </w:p>
    <w:p w14:paraId="397A5E60" w14:textId="77777777" w:rsid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учебного предмета</w:t>
      </w:r>
    </w:p>
    <w:p w14:paraId="1363240E" w14:textId="5D6AE5BB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>ID</w:t>
      </w:r>
      <w:r w:rsidRPr="00C2267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61891">
        <w:rPr>
          <w:rFonts w:eastAsia="Times New Roman" w:cs="Times New Roman"/>
          <w:sz w:val="24"/>
          <w:szCs w:val="24"/>
          <w:highlight w:val="yellow"/>
          <w:lang w:eastAsia="ru-RU"/>
        </w:rPr>
        <w:t>1297657</w:t>
      </w:r>
    </w:p>
    <w:p w14:paraId="26834FFC" w14:textId="63B03674" w:rsidR="00AD48B4" w:rsidRPr="00AD48B4" w:rsidRDefault="00AD48B4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«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Физика</w:t>
      </w:r>
      <w:r w:rsidRPr="00AD48B4">
        <w:rPr>
          <w:rFonts w:eastAsia="Times New Roman" w:cs="Times New Roman"/>
          <w:sz w:val="24"/>
          <w:szCs w:val="24"/>
          <w:lang w:eastAsia="ru-RU"/>
        </w:rPr>
        <w:t>»</w:t>
      </w:r>
    </w:p>
    <w:p w14:paraId="16A0387D" w14:textId="2FB177A1" w:rsidR="00AD48B4" w:rsidRPr="00AD48B4" w:rsidRDefault="00C22679" w:rsidP="00AD48B4">
      <w:pPr>
        <w:shd w:val="clear" w:color="auto" w:fill="FFFFFF"/>
        <w:spacing w:after="0"/>
        <w:ind w:firstLine="227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 </w:t>
      </w:r>
      <w:r w:rsidR="00751C53">
        <w:rPr>
          <w:rFonts w:eastAsia="Times New Roman" w:cs="Times New Roman"/>
          <w:sz w:val="24"/>
          <w:szCs w:val="24"/>
          <w:lang w:eastAsia="ru-RU"/>
        </w:rPr>
        <w:t>10</w:t>
      </w:r>
      <w:r w:rsidR="00AD48B4" w:rsidRPr="00AD48B4">
        <w:rPr>
          <w:rFonts w:eastAsia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14:paraId="1BA3C0E5" w14:textId="22B5176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>на 2022-2023 учебный год</w:t>
      </w:r>
    </w:p>
    <w:p w14:paraId="742BCE7B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4F9D34DA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D0165E3" w14:textId="77777777" w:rsidR="00AD48B4" w:rsidRPr="00AD48B4" w:rsidRDefault="00AD48B4" w:rsidP="00AD48B4">
      <w:pPr>
        <w:shd w:val="clear" w:color="auto" w:fill="FFFFFF"/>
        <w:spacing w:after="0"/>
        <w:ind w:firstLine="227"/>
        <w:rPr>
          <w:rFonts w:eastAsia="Times New Roman" w:cs="Times New Roman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14:paraId="59A54A88" w14:textId="3AACC176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</w:t>
      </w:r>
      <w:r w:rsidRPr="00AD48B4">
        <w:rPr>
          <w:rFonts w:eastAsia="Times New Roman" w:cs="Times New Roman"/>
          <w:sz w:val="24"/>
          <w:szCs w:val="24"/>
          <w:lang w:eastAsia="ru-RU"/>
        </w:rPr>
        <w:t>Составитель: </w:t>
      </w:r>
      <w:r w:rsidR="00161891">
        <w:rPr>
          <w:rFonts w:eastAsia="Times New Roman" w:cs="Times New Roman"/>
          <w:sz w:val="24"/>
          <w:szCs w:val="24"/>
          <w:lang w:eastAsia="ru-RU"/>
        </w:rPr>
        <w:t>Бахметьев Максим Владимирович</w:t>
      </w:r>
    </w:p>
    <w:p w14:paraId="35292843" w14:textId="299701B4" w:rsidR="00AD48B4" w:rsidRPr="00AD48B4" w:rsidRDefault="00AD48B4" w:rsidP="00465D49">
      <w:pPr>
        <w:shd w:val="clear" w:color="auto" w:fill="FFFFFF"/>
        <w:spacing w:before="240" w:after="120" w:line="240" w:lineRule="atLeast"/>
        <w:jc w:val="right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учитель </w:t>
      </w:r>
      <w:r w:rsidR="00161891">
        <w:rPr>
          <w:rFonts w:eastAsia="Times New Roman" w:cs="Times New Roman"/>
          <w:sz w:val="24"/>
          <w:szCs w:val="24"/>
          <w:lang w:eastAsia="ru-RU"/>
        </w:rPr>
        <w:t>физики</w:t>
      </w:r>
    </w:p>
    <w:p w14:paraId="06FA588D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4D23D444" w14:textId="77777777" w:rsidR="00AD48B4" w:rsidRPr="00AD48B4" w:rsidRDefault="00AD48B4" w:rsidP="00AD48B4">
      <w:pPr>
        <w:shd w:val="clear" w:color="auto" w:fill="FFFFFF"/>
        <w:spacing w:before="240" w:after="120" w:line="240" w:lineRule="atLeast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59F32751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65CF45FA" w14:textId="77777777" w:rsidR="00EA58D9" w:rsidRDefault="00EA58D9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729313A2" w14:textId="60382AD0" w:rsidR="00AD48B4" w:rsidRPr="00AD48B4" w:rsidRDefault="00AD48B4" w:rsidP="00AD48B4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 w:rsidRPr="00AD48B4">
        <w:rPr>
          <w:rFonts w:eastAsia="Times New Roman" w:cs="Times New Roman"/>
          <w:sz w:val="24"/>
          <w:szCs w:val="24"/>
          <w:lang w:eastAsia="ru-RU"/>
        </w:rPr>
        <w:t xml:space="preserve">Московская область, </w:t>
      </w:r>
      <w:proofErr w:type="spellStart"/>
      <w:r w:rsidRPr="00AD48B4">
        <w:rPr>
          <w:rFonts w:eastAsia="Times New Roman" w:cs="Times New Roman"/>
          <w:sz w:val="24"/>
          <w:szCs w:val="24"/>
          <w:lang w:eastAsia="ru-RU"/>
        </w:rPr>
        <w:t>г.о</w:t>
      </w:r>
      <w:proofErr w:type="spellEnd"/>
      <w:r w:rsidRPr="00AD48B4">
        <w:rPr>
          <w:rFonts w:eastAsia="Times New Roman" w:cs="Times New Roman"/>
          <w:sz w:val="24"/>
          <w:szCs w:val="24"/>
          <w:lang w:eastAsia="ru-RU"/>
        </w:rPr>
        <w:t>. Лосино-Петровский</w:t>
      </w:r>
    </w:p>
    <w:p w14:paraId="30D09BB4" w14:textId="43990539" w:rsidR="00EA58D9" w:rsidRDefault="00AD48B4" w:rsidP="00EA58D9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AD48B4">
        <w:rPr>
          <w:rFonts w:eastAsia="Times New Roman" w:cs="Times New Roman" w:hint="eastAsia"/>
          <w:sz w:val="24"/>
          <w:szCs w:val="24"/>
          <w:lang w:eastAsia="ru-RU"/>
        </w:rPr>
        <w:t>с</w:t>
      </w:r>
      <w:r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Анискино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>, 2022</w:t>
      </w:r>
      <w:r w:rsidR="00EA58D9">
        <w:rPr>
          <w:rFonts w:eastAsia="Times New Roman" w:cs="Times New Roman"/>
          <w:sz w:val="24"/>
          <w:szCs w:val="24"/>
          <w:lang w:eastAsia="ru-RU"/>
        </w:rPr>
        <w:t xml:space="preserve"> г</w:t>
      </w:r>
    </w:p>
    <w:p w14:paraId="2BE9D333" w14:textId="22EE0678" w:rsidR="00EA58D9" w:rsidRDefault="00EA58D9" w:rsidP="004B5E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sectPr w:rsidR="00EA58D9" w:rsidSect="00C22679">
          <w:footerReference w:type="default" r:id="rId7"/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</w:p>
    <w:p w14:paraId="41B7CCCE" w14:textId="2A831A5A" w:rsidR="004B5EB3" w:rsidRPr="002B198C" w:rsidRDefault="004B5EB3" w:rsidP="002B198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jc w:val="both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14:paraId="4FD9E323" w14:textId="733065EF" w:rsidR="00A80583" w:rsidRPr="002B198C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 xml:space="preserve">Рабочая программа по учебному предмету </w:t>
      </w:r>
      <w:r>
        <w:rPr>
          <w:sz w:val="24"/>
          <w:szCs w:val="24"/>
          <w:lang w:eastAsia="ru-RU"/>
        </w:rPr>
        <w:t>«</w:t>
      </w:r>
      <w:r w:rsidRPr="00A1358B">
        <w:rPr>
          <w:sz w:val="24"/>
          <w:szCs w:val="24"/>
          <w:lang w:eastAsia="ru-RU"/>
        </w:rPr>
        <w:t>Физика</w:t>
      </w:r>
      <w:r>
        <w:rPr>
          <w:sz w:val="24"/>
          <w:szCs w:val="24"/>
          <w:lang w:eastAsia="ru-RU"/>
        </w:rPr>
        <w:t>»</w:t>
      </w:r>
      <w:r w:rsidRPr="00A1358B">
        <w:rPr>
          <w:sz w:val="24"/>
          <w:szCs w:val="24"/>
          <w:lang w:eastAsia="ru-RU"/>
        </w:rPr>
        <w:t xml:space="preserve"> для обучающихся 10 класса разработана на основе программы для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 xml:space="preserve">общеобразовательных учреждений под редакцией Г.Я. Мякишева (Сборник программ для общеобразовательных учреждений: Физика </w:t>
      </w:r>
      <w:r w:rsidR="00726B44" w:rsidRPr="00A1358B">
        <w:rPr>
          <w:sz w:val="24"/>
          <w:szCs w:val="24"/>
          <w:lang w:eastAsia="ru-RU"/>
        </w:rPr>
        <w:t>10–11</w:t>
      </w:r>
      <w:r w:rsidRPr="00A1358B">
        <w:rPr>
          <w:sz w:val="24"/>
          <w:szCs w:val="24"/>
          <w:lang w:eastAsia="ru-RU"/>
        </w:rPr>
        <w:t xml:space="preserve"> </w:t>
      </w:r>
      <w:proofErr w:type="spellStart"/>
      <w:r w:rsidRPr="00A1358B">
        <w:rPr>
          <w:sz w:val="24"/>
          <w:szCs w:val="24"/>
          <w:lang w:eastAsia="ru-RU"/>
        </w:rPr>
        <w:t>кл</w:t>
      </w:r>
      <w:proofErr w:type="spellEnd"/>
      <w:r w:rsidRPr="00A1358B">
        <w:rPr>
          <w:sz w:val="24"/>
          <w:szCs w:val="24"/>
          <w:lang w:eastAsia="ru-RU"/>
        </w:rPr>
        <w:t>. / Н.Н.</w:t>
      </w:r>
      <w:r>
        <w:rPr>
          <w:sz w:val="24"/>
          <w:szCs w:val="24"/>
          <w:lang w:eastAsia="ru-RU"/>
        </w:rPr>
        <w:t xml:space="preserve"> </w:t>
      </w:r>
      <w:proofErr w:type="spellStart"/>
      <w:r w:rsidRPr="00A1358B">
        <w:rPr>
          <w:sz w:val="24"/>
          <w:szCs w:val="24"/>
          <w:lang w:eastAsia="ru-RU"/>
        </w:rPr>
        <w:t>Тулькибаева</w:t>
      </w:r>
      <w:proofErr w:type="spellEnd"/>
      <w:r w:rsidRPr="00A1358B">
        <w:rPr>
          <w:sz w:val="24"/>
          <w:szCs w:val="24"/>
          <w:lang w:eastAsia="ru-RU"/>
        </w:rPr>
        <w:t xml:space="preserve">, А.Э. Пушкарев. – М.: Просвещение, 2006); календарно-тематического планирования (МИОО. Преподавание физики в </w:t>
      </w:r>
      <w:r w:rsidR="00726B44" w:rsidRPr="00A1358B">
        <w:rPr>
          <w:sz w:val="24"/>
          <w:szCs w:val="24"/>
          <w:lang w:eastAsia="ru-RU"/>
        </w:rPr>
        <w:t>2007–2008</w:t>
      </w:r>
      <w:r w:rsidRPr="00A1358B">
        <w:rPr>
          <w:sz w:val="24"/>
          <w:szCs w:val="24"/>
          <w:lang w:eastAsia="ru-RU"/>
        </w:rPr>
        <w:t xml:space="preserve"> уч. году,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методическое пособие</w:t>
      </w:r>
      <w:r w:rsidR="00726B44">
        <w:rPr>
          <w:sz w:val="24"/>
          <w:szCs w:val="24"/>
          <w:lang w:eastAsia="ru-RU"/>
        </w:rPr>
        <w:t>)</w:t>
      </w:r>
      <w:r w:rsidRPr="00A1358B">
        <w:rPr>
          <w:sz w:val="24"/>
          <w:szCs w:val="24"/>
          <w:lang w:eastAsia="ru-RU"/>
        </w:rPr>
        <w:t>.</w:t>
      </w:r>
    </w:p>
    <w:p w14:paraId="74EBA535" w14:textId="5EDA2FD5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ОБЩАЯ</w:t>
      </w:r>
      <w:r w:rsidRPr="002B198C">
        <w:rPr>
          <w:b/>
          <w:bCs/>
          <w:spacing w:val="-11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ХАРАКТЕРИСТИКА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8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59508392" w14:textId="77777777" w:rsidR="00A1358B" w:rsidRPr="00A1358B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Физика как наука о наиболее общих законах природы, выступая в качестве учебного предмета естественного цикла в школе, вносит существенный вклад в систему знаний,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14:paraId="6A33A3D7" w14:textId="2566CE96" w:rsidR="00A80583" w:rsidRPr="002B198C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Курс физики в примерной программе среднего (полного) общего образование структурируется на основе физических теорий: механики, молекулярной физики, электродинамики, электромагнитных колебаний и волн, квантовой физики.</w:t>
      </w:r>
      <w:r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14:paraId="5A2163D8" w14:textId="5525EA08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ЦЕЛИ</w:t>
      </w:r>
      <w:r w:rsidRPr="002B198C">
        <w:rPr>
          <w:b/>
          <w:bCs/>
          <w:spacing w:val="-9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ИЗУЧЕНИЯ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«</w:t>
      </w:r>
      <w:r w:rsidR="002017A8">
        <w:rPr>
          <w:b/>
          <w:bCs/>
          <w:spacing w:val="-2"/>
          <w:sz w:val="24"/>
          <w:szCs w:val="24"/>
          <w:lang w:eastAsia="ru-RU"/>
        </w:rPr>
        <w:t>ФИЗИКА</w:t>
      </w:r>
      <w:r w:rsidRPr="002B198C">
        <w:rPr>
          <w:b/>
          <w:bCs/>
          <w:spacing w:val="-2"/>
          <w:sz w:val="24"/>
          <w:szCs w:val="24"/>
          <w:lang w:eastAsia="ru-RU"/>
        </w:rPr>
        <w:t>»</w:t>
      </w:r>
    </w:p>
    <w:p w14:paraId="6A31F60D" w14:textId="77777777" w:rsidR="00A1358B" w:rsidRDefault="00A1358B" w:rsidP="002017A8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14:paraId="781DFBA0" w14:textId="4C8410AD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1)  </w:t>
      </w:r>
      <w:r w:rsidR="00A1358B" w:rsidRPr="00A1358B">
        <w:rPr>
          <w:sz w:val="24"/>
          <w:szCs w:val="24"/>
        </w:rPr>
        <w:t>усвоение знаний о фундаментальных физических законах и принципах, лежащих в основе современной физической картины мира; наиболее важных открытий в области физики, оказавших определяющее влияние на развитие техники и технологии; методах научного познавания природы;</w:t>
      </w:r>
    </w:p>
    <w:p w14:paraId="314B311F" w14:textId="6C4FEAFC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2)  </w:t>
      </w:r>
      <w:r w:rsidR="00A1358B" w:rsidRPr="00A1358B">
        <w:rPr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14:paraId="2CA83FD0" w14:textId="342FC43B" w:rsidR="00A80583" w:rsidRPr="002B198C" w:rsidRDefault="00A80583" w:rsidP="00A1358B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3) </w:t>
      </w:r>
      <w:r w:rsidR="00A1358B" w:rsidRPr="00A1358B">
        <w:rPr>
          <w:sz w:val="24"/>
          <w:szCs w:val="24"/>
        </w:rPr>
        <w:t>развитие познавательных интересов, интеллектуальных и творческих   способностей в процессе приобретения знаний и умений по физике с использованием различных источников информации современных информационных технологий;</w:t>
      </w:r>
    </w:p>
    <w:p w14:paraId="4A71A938" w14:textId="5B2B6E1F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4) </w:t>
      </w:r>
      <w:r w:rsidR="00A1358B" w:rsidRPr="00A1358B">
        <w:rPr>
          <w:sz w:val="24"/>
          <w:szCs w:val="24"/>
        </w:rPr>
        <w:t xml:space="preserve">воспитание убеждённости в возможности познания законов природы, использования достижений физики на благо развития человеческой цивилизации; в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</w:t>
      </w:r>
      <w:r w:rsidR="00A1358B" w:rsidRPr="00A1358B">
        <w:rPr>
          <w:sz w:val="24"/>
          <w:szCs w:val="24"/>
        </w:rPr>
        <w:lastRenderedPageBreak/>
        <w:t>содержания; готовности морально-этической оценке использования научных достижений; чувства ответственности за защиту окружающей среды;</w:t>
      </w:r>
    </w:p>
    <w:p w14:paraId="0575A6DC" w14:textId="05A0A85F" w:rsidR="00A80583" w:rsidRPr="002B198C" w:rsidRDefault="00A80583" w:rsidP="002017A8">
      <w:pPr>
        <w:ind w:firstLine="567"/>
        <w:jc w:val="both"/>
        <w:rPr>
          <w:sz w:val="24"/>
          <w:szCs w:val="24"/>
          <w:lang w:eastAsia="ru-RU"/>
        </w:rPr>
      </w:pPr>
      <w:r w:rsidRPr="002B198C">
        <w:rPr>
          <w:sz w:val="24"/>
          <w:szCs w:val="24"/>
          <w:lang w:eastAsia="ru-RU"/>
        </w:rPr>
        <w:t>5) </w:t>
      </w:r>
      <w:r w:rsidR="00A1358B" w:rsidRPr="00A1358B">
        <w:rPr>
          <w:sz w:val="24"/>
          <w:szCs w:val="24"/>
        </w:rPr>
        <w:t>использование приобретённых знаний и умений для решения практических задач повседневной жизни, рационального природопользования и охраны окружающей среды.</w:t>
      </w:r>
    </w:p>
    <w:p w14:paraId="3F36A46B" w14:textId="3316873D" w:rsidR="00A80583" w:rsidRPr="002B198C" w:rsidRDefault="00A80583" w:rsidP="002B198C">
      <w:pPr>
        <w:ind w:firstLine="567"/>
        <w:rPr>
          <w:sz w:val="24"/>
          <w:szCs w:val="24"/>
          <w:lang w:eastAsia="ru-RU"/>
        </w:rPr>
      </w:pPr>
      <w:r w:rsidRPr="002B198C">
        <w:rPr>
          <w:b/>
          <w:bCs/>
          <w:sz w:val="24"/>
          <w:szCs w:val="24"/>
          <w:lang w:eastAsia="ru-RU"/>
        </w:rPr>
        <w:t>МЕСТО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УЧЕБНОГО</w:t>
      </w:r>
      <w:r w:rsidRPr="002B198C">
        <w:rPr>
          <w:b/>
          <w:bCs/>
          <w:spacing w:val="-6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ПРЕДМЕТА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«</w:t>
      </w:r>
      <w:r w:rsidR="002017A8">
        <w:rPr>
          <w:b/>
          <w:bCs/>
          <w:sz w:val="24"/>
          <w:szCs w:val="24"/>
          <w:lang w:eastAsia="ru-RU"/>
        </w:rPr>
        <w:t>ФИЗИКА</w:t>
      </w:r>
      <w:r w:rsidRPr="002B198C">
        <w:rPr>
          <w:b/>
          <w:bCs/>
          <w:sz w:val="24"/>
          <w:szCs w:val="24"/>
          <w:lang w:eastAsia="ru-RU"/>
        </w:rPr>
        <w:t>»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В</w:t>
      </w:r>
      <w:r w:rsidRPr="002B198C">
        <w:rPr>
          <w:b/>
          <w:bCs/>
          <w:spacing w:val="-7"/>
          <w:sz w:val="24"/>
          <w:szCs w:val="24"/>
          <w:lang w:eastAsia="ru-RU"/>
        </w:rPr>
        <w:t> </w:t>
      </w:r>
      <w:r w:rsidRPr="002B198C">
        <w:rPr>
          <w:b/>
          <w:bCs/>
          <w:sz w:val="24"/>
          <w:szCs w:val="24"/>
          <w:lang w:eastAsia="ru-RU"/>
        </w:rPr>
        <w:t>УЧЕБНОМ</w:t>
      </w:r>
      <w:r w:rsidRPr="002B198C">
        <w:rPr>
          <w:b/>
          <w:bCs/>
          <w:spacing w:val="-5"/>
          <w:sz w:val="24"/>
          <w:szCs w:val="24"/>
          <w:lang w:eastAsia="ru-RU"/>
        </w:rPr>
        <w:t> </w:t>
      </w:r>
      <w:r w:rsidRPr="002B198C">
        <w:rPr>
          <w:b/>
          <w:bCs/>
          <w:spacing w:val="-2"/>
          <w:sz w:val="24"/>
          <w:szCs w:val="24"/>
          <w:lang w:eastAsia="ru-RU"/>
        </w:rPr>
        <w:t>ПЛАНЕ</w:t>
      </w:r>
    </w:p>
    <w:p w14:paraId="1349EF68" w14:textId="42DDC6C8" w:rsidR="00A80583" w:rsidRPr="002B198C" w:rsidRDefault="002017A8" w:rsidP="002017A8">
      <w:pPr>
        <w:ind w:firstLine="567"/>
        <w:jc w:val="both"/>
        <w:rPr>
          <w:sz w:val="24"/>
          <w:szCs w:val="24"/>
          <w:lang w:eastAsia="ru-RU"/>
        </w:rPr>
      </w:pPr>
      <w:r w:rsidRPr="002017A8">
        <w:rPr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A1358B">
        <w:rPr>
          <w:sz w:val="24"/>
          <w:szCs w:val="24"/>
          <w:lang w:eastAsia="ru-RU"/>
        </w:rPr>
        <w:t>70</w:t>
      </w:r>
      <w:r w:rsidRPr="002017A8">
        <w:rPr>
          <w:sz w:val="24"/>
          <w:szCs w:val="24"/>
          <w:lang w:eastAsia="ru-RU"/>
        </w:rPr>
        <w:t xml:space="preserve"> час</w:t>
      </w:r>
      <w:r w:rsidR="00A1358B">
        <w:rPr>
          <w:sz w:val="24"/>
          <w:szCs w:val="24"/>
          <w:lang w:eastAsia="ru-RU"/>
        </w:rPr>
        <w:t>ов</w:t>
      </w:r>
      <w:r w:rsidRPr="002017A8">
        <w:rPr>
          <w:sz w:val="24"/>
          <w:szCs w:val="24"/>
          <w:lang w:eastAsia="ru-RU"/>
        </w:rPr>
        <w:t xml:space="preserve"> для обязательного изучения физики на ступени основного общего образования в </w:t>
      </w:r>
      <w:r w:rsidR="00A1358B">
        <w:rPr>
          <w:sz w:val="24"/>
          <w:szCs w:val="24"/>
          <w:lang w:eastAsia="ru-RU"/>
        </w:rPr>
        <w:t>10</w:t>
      </w:r>
      <w:r w:rsidRPr="002017A8">
        <w:rPr>
          <w:sz w:val="24"/>
          <w:szCs w:val="24"/>
          <w:lang w:eastAsia="ru-RU"/>
        </w:rPr>
        <w:t xml:space="preserve"> классе из расчета </w:t>
      </w:r>
      <w:r w:rsidR="00A1358B">
        <w:rPr>
          <w:sz w:val="24"/>
          <w:szCs w:val="24"/>
          <w:lang w:eastAsia="ru-RU"/>
        </w:rPr>
        <w:t>2</w:t>
      </w:r>
      <w:r w:rsidRPr="002017A8">
        <w:rPr>
          <w:sz w:val="24"/>
          <w:szCs w:val="24"/>
          <w:lang w:eastAsia="ru-RU"/>
        </w:rPr>
        <w:t xml:space="preserve"> учебных часа в неделю. В примерной программе предусмотрен резерв свободного учебного времени в объеме </w:t>
      </w:r>
      <w:r w:rsidR="003C670F" w:rsidRPr="00BC58A3">
        <w:rPr>
          <w:sz w:val="24"/>
          <w:szCs w:val="24"/>
          <w:highlight w:val="yellow"/>
          <w:lang w:eastAsia="ru-RU"/>
        </w:rPr>
        <w:t>1</w:t>
      </w:r>
      <w:r w:rsidRPr="002017A8">
        <w:rPr>
          <w:sz w:val="24"/>
          <w:szCs w:val="24"/>
          <w:lang w:eastAsia="ru-RU"/>
        </w:rPr>
        <w:t xml:space="preserve"> час</w:t>
      </w:r>
      <w:r w:rsidR="003C670F">
        <w:rPr>
          <w:sz w:val="24"/>
          <w:szCs w:val="24"/>
          <w:lang w:eastAsia="ru-RU"/>
        </w:rPr>
        <w:t>а</w:t>
      </w:r>
      <w:r w:rsidRPr="002017A8">
        <w:rPr>
          <w:sz w:val="24"/>
          <w:szCs w:val="24"/>
          <w:lang w:eastAsia="ru-RU"/>
        </w:rPr>
        <w:t xml:space="preserve">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14:paraId="09760059" w14:textId="297C6B30" w:rsidR="00BC58A3" w:rsidRDefault="00A80583" w:rsidP="00BC58A3">
      <w:pPr>
        <w:shd w:val="clear" w:color="auto" w:fill="FFFFFF"/>
        <w:spacing w:before="66" w:after="0"/>
        <w:ind w:firstLine="567"/>
        <w:jc w:val="both"/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</w:pP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СОДЕРЖАНИЕ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УЧЕБНОГО</w:t>
      </w:r>
      <w:r w:rsidRPr="002B198C">
        <w:rPr>
          <w:rFonts w:eastAsia="Times New Roman" w:cs="Times New Roman"/>
          <w:b/>
          <w:bCs/>
          <w:color w:val="181818"/>
          <w:spacing w:val="-9"/>
          <w:sz w:val="24"/>
          <w:szCs w:val="24"/>
          <w:lang w:eastAsia="ru-RU"/>
        </w:rPr>
        <w:t> </w:t>
      </w:r>
      <w:r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ПРЕДМЕТА</w:t>
      </w:r>
    </w:p>
    <w:p w14:paraId="0A5F20AC" w14:textId="692A66FA" w:rsidR="002017A8" w:rsidRPr="00B36B77" w:rsidRDefault="006E105F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Тема</w:t>
      </w:r>
      <w:r w:rsidR="00B36B77" w:rsidRPr="00B36B77">
        <w:rPr>
          <w:b/>
          <w:bCs/>
          <w:sz w:val="24"/>
          <w:szCs w:val="24"/>
          <w:lang w:eastAsia="ru-RU"/>
        </w:rPr>
        <w:t xml:space="preserve"> 1</w:t>
      </w:r>
      <w:r w:rsidR="002017A8" w:rsidRPr="00B36B77">
        <w:rPr>
          <w:b/>
          <w:bCs/>
          <w:sz w:val="24"/>
          <w:szCs w:val="24"/>
          <w:lang w:eastAsia="ru-RU"/>
        </w:rPr>
        <w:t xml:space="preserve">. </w:t>
      </w:r>
      <w:r w:rsidR="00A1358B">
        <w:rPr>
          <w:b/>
          <w:bCs/>
          <w:sz w:val="24"/>
          <w:szCs w:val="24"/>
          <w:lang w:eastAsia="ru-RU"/>
        </w:rPr>
        <w:t>Физика и методы научного познания</w:t>
      </w:r>
      <w:r w:rsidR="002017A8" w:rsidRPr="00B36B77">
        <w:rPr>
          <w:b/>
          <w:bCs/>
          <w:sz w:val="24"/>
          <w:szCs w:val="24"/>
          <w:lang w:eastAsia="ru-RU"/>
        </w:rPr>
        <w:t xml:space="preserve"> </w:t>
      </w:r>
      <w:r w:rsidR="00A1358B">
        <w:rPr>
          <w:b/>
          <w:bCs/>
          <w:sz w:val="24"/>
          <w:szCs w:val="24"/>
          <w:lang w:eastAsia="ru-RU"/>
        </w:rPr>
        <w:t>(1</w:t>
      </w:r>
      <w:r w:rsidR="002017A8" w:rsidRPr="00B36B77">
        <w:rPr>
          <w:b/>
          <w:bCs/>
          <w:sz w:val="24"/>
          <w:szCs w:val="24"/>
          <w:lang w:eastAsia="ru-RU"/>
        </w:rPr>
        <w:t xml:space="preserve"> час) </w:t>
      </w:r>
    </w:p>
    <w:p w14:paraId="4BADFC4D" w14:textId="620C6B93" w:rsidR="00B36B77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соответствия. Роль и место физики в формировании современной научной картины мира, в практической деятельности людей. Физика и культура.</w:t>
      </w:r>
      <w:r w:rsidR="002017A8" w:rsidRPr="002017A8">
        <w:rPr>
          <w:sz w:val="24"/>
          <w:szCs w:val="24"/>
          <w:lang w:eastAsia="ru-RU"/>
        </w:rPr>
        <w:t xml:space="preserve"> </w:t>
      </w:r>
    </w:p>
    <w:p w14:paraId="0D5E5CDB" w14:textId="0E5285A4" w:rsidR="00B36B77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>Тема 2</w:t>
      </w:r>
      <w:r w:rsidR="00B36B77" w:rsidRPr="00690CB0">
        <w:rPr>
          <w:b/>
          <w:bCs/>
          <w:sz w:val="24"/>
          <w:szCs w:val="24"/>
          <w:lang w:eastAsia="ru-RU"/>
        </w:rPr>
        <w:t xml:space="preserve">. </w:t>
      </w:r>
      <w:r w:rsidR="00A1358B">
        <w:rPr>
          <w:b/>
          <w:bCs/>
          <w:sz w:val="24"/>
          <w:szCs w:val="24"/>
          <w:lang w:eastAsia="ru-RU"/>
        </w:rPr>
        <w:t>Кинематика</w:t>
      </w:r>
      <w:r w:rsidR="00B36B77" w:rsidRPr="00690CB0">
        <w:rPr>
          <w:b/>
          <w:bCs/>
          <w:sz w:val="24"/>
          <w:szCs w:val="24"/>
          <w:lang w:eastAsia="ru-RU"/>
        </w:rPr>
        <w:t xml:space="preserve"> (</w:t>
      </w:r>
      <w:r w:rsidR="006E105F">
        <w:rPr>
          <w:b/>
          <w:bCs/>
          <w:sz w:val="24"/>
          <w:szCs w:val="24"/>
          <w:lang w:eastAsia="ru-RU"/>
        </w:rPr>
        <w:t>6</w:t>
      </w:r>
      <w:r w:rsidR="00B36B77" w:rsidRPr="00690CB0">
        <w:rPr>
          <w:b/>
          <w:bCs/>
          <w:sz w:val="24"/>
          <w:szCs w:val="24"/>
          <w:lang w:eastAsia="ru-RU"/>
        </w:rPr>
        <w:t xml:space="preserve"> часов) </w:t>
      </w:r>
    </w:p>
    <w:p w14:paraId="42F725FA" w14:textId="4E91353A" w:rsidR="00690CB0" w:rsidRDefault="00A1358B" w:rsidP="009E1D66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  <w:r w:rsidR="00B36B77" w:rsidRPr="00B36B77">
        <w:rPr>
          <w:sz w:val="24"/>
          <w:szCs w:val="24"/>
          <w:lang w:eastAsia="ru-RU"/>
        </w:rPr>
        <w:t xml:space="preserve"> </w:t>
      </w:r>
    </w:p>
    <w:p w14:paraId="185FB0F1" w14:textId="72F379D3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B36B77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662D71" w14:textId="767ED5F7" w:rsidR="00B36B77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B36B77" w:rsidRPr="00B36B77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Изучение движения тела по окружности</w:t>
      </w:r>
      <w:r>
        <w:rPr>
          <w:sz w:val="24"/>
          <w:szCs w:val="24"/>
          <w:lang w:eastAsia="ru-RU"/>
        </w:rPr>
        <w:t>.</w:t>
      </w:r>
    </w:p>
    <w:p w14:paraId="3C97309C" w14:textId="5826BC21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3. </w:t>
      </w:r>
      <w:r w:rsidR="00A1358B">
        <w:rPr>
          <w:b/>
          <w:bCs/>
          <w:sz w:val="24"/>
          <w:szCs w:val="24"/>
          <w:lang w:eastAsia="ru-RU"/>
        </w:rPr>
        <w:t>Динамика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A1358B">
        <w:rPr>
          <w:b/>
          <w:bCs/>
          <w:sz w:val="24"/>
          <w:szCs w:val="24"/>
          <w:lang w:eastAsia="ru-RU"/>
        </w:rPr>
        <w:t>9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  <w:r>
        <w:rPr>
          <w:b/>
          <w:bCs/>
          <w:sz w:val="24"/>
          <w:szCs w:val="24"/>
          <w:lang w:eastAsia="ru-RU"/>
        </w:rPr>
        <w:t>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5635D5DA" w14:textId="38CA2452" w:rsidR="00690CB0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1630F511" w14:textId="2EFCBFE4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03BFF845" w14:textId="3BE4013E" w:rsidR="00690CB0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Измерение жёсткости пружины</w:t>
      </w:r>
      <w:r w:rsidR="00690CB0" w:rsidRPr="00690CB0">
        <w:rPr>
          <w:sz w:val="24"/>
          <w:szCs w:val="24"/>
          <w:lang w:eastAsia="ru-RU"/>
        </w:rPr>
        <w:t xml:space="preserve">. </w:t>
      </w:r>
    </w:p>
    <w:p w14:paraId="193BB752" w14:textId="3487D1A0" w:rsidR="00690CB0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Измерение коэффициента трения скольжения</w:t>
      </w:r>
      <w:r w:rsidR="00690CB0" w:rsidRPr="00690CB0">
        <w:rPr>
          <w:sz w:val="24"/>
          <w:szCs w:val="24"/>
          <w:lang w:eastAsia="ru-RU"/>
        </w:rPr>
        <w:t xml:space="preserve">. </w:t>
      </w:r>
    </w:p>
    <w:p w14:paraId="2AAA390E" w14:textId="5F5B963E" w:rsidR="00A1358B" w:rsidRDefault="00A1358B" w:rsidP="00A1358B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r w:rsidRPr="00A1358B">
        <w:rPr>
          <w:sz w:val="24"/>
          <w:szCs w:val="24"/>
          <w:lang w:eastAsia="ru-RU"/>
        </w:rPr>
        <w:t>Изучение движения тела, брошенного горизонтально</w:t>
      </w:r>
      <w:r>
        <w:rPr>
          <w:sz w:val="24"/>
          <w:szCs w:val="24"/>
          <w:lang w:eastAsia="ru-RU"/>
        </w:rPr>
        <w:t>.</w:t>
      </w:r>
    </w:p>
    <w:p w14:paraId="3F39B1A1" w14:textId="01A30497" w:rsidR="00690CB0" w:rsidRPr="00690CB0" w:rsidRDefault="00690CB0" w:rsidP="002B198C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4. </w:t>
      </w:r>
      <w:r w:rsidR="00A1358B">
        <w:rPr>
          <w:b/>
          <w:bCs/>
          <w:sz w:val="24"/>
          <w:szCs w:val="24"/>
          <w:lang w:eastAsia="ru-RU"/>
        </w:rPr>
        <w:t>Законы сохранения в механике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 w:rsidR="00A1358B">
        <w:rPr>
          <w:b/>
          <w:bCs/>
          <w:sz w:val="24"/>
          <w:szCs w:val="24"/>
          <w:lang w:eastAsia="ru-RU"/>
        </w:rPr>
        <w:t>7</w:t>
      </w:r>
      <w:r w:rsidR="009E1D66">
        <w:rPr>
          <w:b/>
          <w:bCs/>
          <w:sz w:val="24"/>
          <w:szCs w:val="24"/>
          <w:lang w:eastAsia="ru-RU"/>
        </w:rPr>
        <w:t xml:space="preserve">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0CB059C" w14:textId="5D4FEE06" w:rsidR="00690CB0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 w:rsidRPr="00A1358B">
        <w:rPr>
          <w:sz w:val="24"/>
          <w:szCs w:val="24"/>
          <w:lang w:eastAsia="ru-RU"/>
        </w:rPr>
        <w:t>Импульс материальной точки и системы. Изменение и сохранение импульса. Использование законов механики для объяснения движения небесных тел и для развития космических исследований. Механическая энергия системы тел. Закон сохранения механической энергии. Работа силы.</w:t>
      </w:r>
      <w:r w:rsidR="00690CB0" w:rsidRPr="00690CB0">
        <w:rPr>
          <w:sz w:val="24"/>
          <w:szCs w:val="24"/>
          <w:lang w:eastAsia="ru-RU"/>
        </w:rPr>
        <w:t xml:space="preserve"> </w:t>
      </w:r>
    </w:p>
    <w:p w14:paraId="53512588" w14:textId="4CDEDBDE" w:rsidR="00690CB0" w:rsidRPr="00690CB0" w:rsidRDefault="00D25494" w:rsidP="002B198C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="00690CB0" w:rsidRPr="00690CB0">
        <w:rPr>
          <w:i/>
          <w:iCs/>
          <w:sz w:val="24"/>
          <w:szCs w:val="24"/>
          <w:lang w:eastAsia="ru-RU"/>
        </w:rPr>
        <w:t xml:space="preserve"> </w:t>
      </w:r>
    </w:p>
    <w:p w14:paraId="54550FBE" w14:textId="68D940BA" w:rsidR="00690CB0" w:rsidRDefault="00A1358B" w:rsidP="002B198C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690CB0" w:rsidRPr="00690CB0">
        <w:rPr>
          <w:sz w:val="24"/>
          <w:szCs w:val="24"/>
          <w:lang w:eastAsia="ru-RU"/>
        </w:rPr>
        <w:t>.</w:t>
      </w:r>
      <w:r w:rsidR="00690CB0">
        <w:rPr>
          <w:sz w:val="24"/>
          <w:szCs w:val="24"/>
          <w:lang w:eastAsia="ru-RU"/>
        </w:rPr>
        <w:t xml:space="preserve"> </w:t>
      </w:r>
      <w:r w:rsidRPr="00A1358B">
        <w:rPr>
          <w:sz w:val="24"/>
          <w:szCs w:val="24"/>
          <w:lang w:eastAsia="ru-RU"/>
        </w:rPr>
        <w:t>Изучение закона сохранения механической энергии</w:t>
      </w:r>
      <w:r w:rsidR="00690CB0" w:rsidRPr="00690CB0">
        <w:rPr>
          <w:sz w:val="24"/>
          <w:szCs w:val="24"/>
          <w:lang w:eastAsia="ru-RU"/>
        </w:rPr>
        <w:t>.</w:t>
      </w:r>
    </w:p>
    <w:p w14:paraId="7BFFF980" w14:textId="643423C1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5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Статика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3 часа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2613AD98" w14:textId="214E0FBA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lastRenderedPageBreak/>
        <w:t>Равновесие материальной точки и твердого тела. Условия равновесия. Момент силы.</w:t>
      </w:r>
      <w:r w:rsidRPr="00690CB0">
        <w:rPr>
          <w:sz w:val="24"/>
          <w:szCs w:val="24"/>
          <w:lang w:eastAsia="ru-RU"/>
        </w:rPr>
        <w:t xml:space="preserve"> </w:t>
      </w:r>
    </w:p>
    <w:p w14:paraId="5BF77111" w14:textId="77777777" w:rsidR="00C166D2" w:rsidRPr="00690CB0" w:rsidRDefault="00C166D2" w:rsidP="00C166D2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Pr="00690CB0">
        <w:rPr>
          <w:i/>
          <w:iCs/>
          <w:sz w:val="24"/>
          <w:szCs w:val="24"/>
          <w:lang w:eastAsia="ru-RU"/>
        </w:rPr>
        <w:t xml:space="preserve"> </w:t>
      </w:r>
    </w:p>
    <w:p w14:paraId="7194FECD" w14:textId="101F02D8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Pr="00690CB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C166D2">
        <w:rPr>
          <w:sz w:val="24"/>
          <w:szCs w:val="24"/>
          <w:lang w:eastAsia="ru-RU"/>
        </w:rPr>
        <w:t>Изучение равновесия тела под действием нескольких сил</w:t>
      </w:r>
      <w:r w:rsidRPr="00690CB0">
        <w:rPr>
          <w:sz w:val="24"/>
          <w:szCs w:val="24"/>
          <w:lang w:eastAsia="ru-RU"/>
        </w:rPr>
        <w:t>.</w:t>
      </w:r>
    </w:p>
    <w:p w14:paraId="4CFC8002" w14:textId="6C867E32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6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Основы гидромеханики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2 часа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0DC7B029" w14:textId="6AAE9DDA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t>Равновесие жидкости и газа. Движение жидкостей и газов.</w:t>
      </w:r>
      <w:r w:rsidRPr="00690CB0">
        <w:rPr>
          <w:sz w:val="24"/>
          <w:szCs w:val="24"/>
          <w:lang w:eastAsia="ru-RU"/>
        </w:rPr>
        <w:t xml:space="preserve"> </w:t>
      </w:r>
    </w:p>
    <w:p w14:paraId="3C855AC2" w14:textId="38DC2E2E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7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Молекулярно-кинетическая теория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10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62F79193" w14:textId="202A3D19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C166D2">
        <w:rPr>
          <w:sz w:val="24"/>
          <w:szCs w:val="24"/>
          <w:lang w:eastAsia="ru-RU"/>
        </w:rPr>
        <w:t>Клапейрона</w:t>
      </w:r>
      <w:proofErr w:type="spellEnd"/>
      <w:r w:rsidRPr="00C166D2">
        <w:rPr>
          <w:sz w:val="24"/>
          <w:szCs w:val="24"/>
          <w:lang w:eastAsia="ru-RU"/>
        </w:rPr>
        <w:t xml:space="preserve">. </w:t>
      </w:r>
      <w:proofErr w:type="spellStart"/>
      <w:r w:rsidRPr="00C166D2">
        <w:rPr>
          <w:sz w:val="24"/>
          <w:szCs w:val="24"/>
          <w:lang w:eastAsia="ru-RU"/>
        </w:rPr>
        <w:t>Изопроцессы</w:t>
      </w:r>
      <w:proofErr w:type="spellEnd"/>
      <w:r w:rsidRPr="00C166D2">
        <w:rPr>
          <w:sz w:val="24"/>
          <w:szCs w:val="24"/>
          <w:lang w:eastAsia="ru-RU"/>
        </w:rPr>
        <w:t>. Агрегатные состояния вещества.</w:t>
      </w:r>
      <w:r w:rsidRPr="00690CB0">
        <w:rPr>
          <w:sz w:val="24"/>
          <w:szCs w:val="24"/>
          <w:lang w:eastAsia="ru-RU"/>
        </w:rPr>
        <w:t xml:space="preserve"> </w:t>
      </w:r>
    </w:p>
    <w:p w14:paraId="4E98B115" w14:textId="77777777" w:rsidR="00C166D2" w:rsidRPr="00690CB0" w:rsidRDefault="00C166D2" w:rsidP="00C166D2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Pr="00690CB0">
        <w:rPr>
          <w:i/>
          <w:iCs/>
          <w:sz w:val="24"/>
          <w:szCs w:val="24"/>
          <w:lang w:eastAsia="ru-RU"/>
        </w:rPr>
        <w:t xml:space="preserve"> </w:t>
      </w:r>
    </w:p>
    <w:p w14:paraId="2E2AD6F6" w14:textId="0A5D53B4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Pr="00690CB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C166D2">
        <w:rPr>
          <w:sz w:val="24"/>
          <w:szCs w:val="24"/>
          <w:lang w:eastAsia="ru-RU"/>
        </w:rPr>
        <w:t>Опытная поверка закона Гей-Люссака</w:t>
      </w:r>
      <w:r w:rsidRPr="00690CB0">
        <w:rPr>
          <w:sz w:val="24"/>
          <w:szCs w:val="24"/>
          <w:lang w:eastAsia="ru-RU"/>
        </w:rPr>
        <w:t>.</w:t>
      </w:r>
    </w:p>
    <w:p w14:paraId="35144F44" w14:textId="1C7B28E9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8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Основы термодинамики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7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6731BB5E" w14:textId="171A911A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t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</w:t>
      </w:r>
      <w:r w:rsidRPr="00690CB0">
        <w:rPr>
          <w:sz w:val="24"/>
          <w:szCs w:val="24"/>
          <w:lang w:eastAsia="ru-RU"/>
        </w:rPr>
        <w:t xml:space="preserve"> </w:t>
      </w:r>
    </w:p>
    <w:p w14:paraId="20A08841" w14:textId="15A53DD5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9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Электростатика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6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997E8F9" w14:textId="491C541D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t>Электрическое поле. Закон Кулона. Напряженность и потенциал электростатического поля. Проводники, полупроводники и диэлектрики. Конденсатор.</w:t>
      </w:r>
      <w:r w:rsidRPr="00690CB0">
        <w:rPr>
          <w:sz w:val="24"/>
          <w:szCs w:val="24"/>
          <w:lang w:eastAsia="ru-RU"/>
        </w:rPr>
        <w:t xml:space="preserve"> </w:t>
      </w:r>
    </w:p>
    <w:p w14:paraId="15B80436" w14:textId="2F6286C6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10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Законы постоянного электрического тока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6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4F8646F6" w14:textId="47E71CC4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t>Постоянный электрический ток. Электродвижущая сила. Закон Ома для полной цепи.</w:t>
      </w:r>
      <w:r w:rsidRPr="00690CB0">
        <w:rPr>
          <w:sz w:val="24"/>
          <w:szCs w:val="24"/>
          <w:lang w:eastAsia="ru-RU"/>
        </w:rPr>
        <w:t xml:space="preserve"> </w:t>
      </w:r>
    </w:p>
    <w:p w14:paraId="6D5D1FCF" w14:textId="77777777" w:rsidR="00C166D2" w:rsidRPr="00690CB0" w:rsidRDefault="00C166D2" w:rsidP="00C166D2">
      <w:pPr>
        <w:ind w:firstLine="567"/>
        <w:jc w:val="both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Л</w:t>
      </w:r>
      <w:r w:rsidRPr="00690CB0">
        <w:rPr>
          <w:i/>
          <w:iCs/>
          <w:sz w:val="24"/>
          <w:szCs w:val="24"/>
          <w:lang w:eastAsia="ru-RU"/>
        </w:rPr>
        <w:t>абораторная работа</w:t>
      </w:r>
      <w:r>
        <w:rPr>
          <w:i/>
          <w:iCs/>
          <w:sz w:val="24"/>
          <w:szCs w:val="24"/>
          <w:lang w:eastAsia="ru-RU"/>
        </w:rPr>
        <w:t>.</w:t>
      </w:r>
      <w:r w:rsidRPr="00690CB0">
        <w:rPr>
          <w:i/>
          <w:iCs/>
          <w:sz w:val="24"/>
          <w:szCs w:val="24"/>
          <w:lang w:eastAsia="ru-RU"/>
        </w:rPr>
        <w:t xml:space="preserve"> </w:t>
      </w:r>
    </w:p>
    <w:p w14:paraId="451019BB" w14:textId="38DD4660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Pr="00690CB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C166D2">
        <w:rPr>
          <w:sz w:val="24"/>
          <w:szCs w:val="24"/>
          <w:lang w:eastAsia="ru-RU"/>
        </w:rPr>
        <w:t>Изучение последовательного и параллельного соединения проводников</w:t>
      </w:r>
      <w:r w:rsidRPr="00690CB0">
        <w:rPr>
          <w:sz w:val="24"/>
          <w:szCs w:val="24"/>
          <w:lang w:eastAsia="ru-RU"/>
        </w:rPr>
        <w:t>.</w:t>
      </w:r>
    </w:p>
    <w:p w14:paraId="1BE1A6F8" w14:textId="58E4C0FC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 </w:t>
      </w:r>
      <w:r w:rsidRPr="00C166D2">
        <w:rPr>
          <w:sz w:val="24"/>
          <w:szCs w:val="24"/>
          <w:lang w:eastAsia="ru-RU"/>
        </w:rPr>
        <w:t>Измерение ЭДС и внутреннего сопротивления источника тока</w:t>
      </w:r>
      <w:r>
        <w:rPr>
          <w:sz w:val="24"/>
          <w:szCs w:val="24"/>
          <w:lang w:eastAsia="ru-RU"/>
        </w:rPr>
        <w:t>.</w:t>
      </w:r>
    </w:p>
    <w:p w14:paraId="33675B58" w14:textId="40A0EBE3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11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Электрический ток в различных средах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5 часов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1F2813B7" w14:textId="2A5CD275" w:rsidR="00C166D2" w:rsidRDefault="00C166D2" w:rsidP="00C166D2">
      <w:pPr>
        <w:ind w:firstLine="567"/>
        <w:jc w:val="both"/>
        <w:rPr>
          <w:sz w:val="24"/>
          <w:szCs w:val="24"/>
          <w:lang w:eastAsia="ru-RU"/>
        </w:rPr>
      </w:pPr>
      <w:r w:rsidRPr="00C166D2">
        <w:rPr>
          <w:sz w:val="24"/>
          <w:szCs w:val="24"/>
          <w:lang w:eastAsia="ru-RU"/>
        </w:rPr>
        <w:t>Электрический ток в проводниках, электролитах, полупроводниках, газах и вакууме.</w:t>
      </w:r>
      <w:r w:rsidRPr="00690CB0">
        <w:rPr>
          <w:sz w:val="24"/>
          <w:szCs w:val="24"/>
          <w:lang w:eastAsia="ru-RU"/>
        </w:rPr>
        <w:t xml:space="preserve"> </w:t>
      </w:r>
    </w:p>
    <w:p w14:paraId="76BB2F5B" w14:textId="43F14447" w:rsidR="00C166D2" w:rsidRPr="00690CB0" w:rsidRDefault="00C166D2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Тема </w:t>
      </w:r>
      <w:r>
        <w:rPr>
          <w:b/>
          <w:bCs/>
          <w:sz w:val="24"/>
          <w:szCs w:val="24"/>
          <w:lang w:eastAsia="ru-RU"/>
        </w:rPr>
        <w:t>12</w:t>
      </w:r>
      <w:r w:rsidRPr="00690CB0">
        <w:rPr>
          <w:b/>
          <w:bCs/>
          <w:sz w:val="24"/>
          <w:szCs w:val="24"/>
          <w:lang w:eastAsia="ru-RU"/>
        </w:rPr>
        <w:t xml:space="preserve">. </w:t>
      </w:r>
      <w:r>
        <w:rPr>
          <w:b/>
          <w:bCs/>
          <w:sz w:val="24"/>
          <w:szCs w:val="24"/>
          <w:lang w:eastAsia="ru-RU"/>
        </w:rPr>
        <w:t>Повторение</w:t>
      </w:r>
      <w:r w:rsidRPr="00690CB0">
        <w:rPr>
          <w:b/>
          <w:bCs/>
          <w:sz w:val="24"/>
          <w:szCs w:val="24"/>
          <w:lang w:eastAsia="ru-RU"/>
        </w:rPr>
        <w:t xml:space="preserve"> (</w:t>
      </w:r>
      <w:r>
        <w:rPr>
          <w:b/>
          <w:bCs/>
          <w:sz w:val="24"/>
          <w:szCs w:val="24"/>
          <w:lang w:eastAsia="ru-RU"/>
        </w:rPr>
        <w:t>2 часа</w:t>
      </w:r>
      <w:r w:rsidRPr="00690CB0">
        <w:rPr>
          <w:b/>
          <w:bCs/>
          <w:sz w:val="24"/>
          <w:szCs w:val="24"/>
          <w:lang w:eastAsia="ru-RU"/>
        </w:rPr>
        <w:t xml:space="preserve">) </w:t>
      </w:r>
    </w:p>
    <w:p w14:paraId="7FBD4512" w14:textId="19D52007" w:rsidR="00E23244" w:rsidRPr="00690CB0" w:rsidRDefault="00690CB0" w:rsidP="00C166D2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690CB0">
        <w:rPr>
          <w:b/>
          <w:bCs/>
          <w:sz w:val="24"/>
          <w:szCs w:val="24"/>
          <w:lang w:eastAsia="ru-RU"/>
        </w:rPr>
        <w:t xml:space="preserve">Резерв – </w:t>
      </w:r>
      <w:r w:rsidR="003C670F">
        <w:rPr>
          <w:b/>
          <w:bCs/>
          <w:sz w:val="24"/>
          <w:szCs w:val="24"/>
          <w:lang w:eastAsia="ru-RU"/>
        </w:rPr>
        <w:t>1</w:t>
      </w:r>
      <w:r w:rsidRPr="00690CB0">
        <w:rPr>
          <w:b/>
          <w:bCs/>
          <w:sz w:val="24"/>
          <w:szCs w:val="24"/>
          <w:lang w:eastAsia="ru-RU"/>
        </w:rPr>
        <w:t xml:space="preserve"> час</w:t>
      </w:r>
    </w:p>
    <w:p w14:paraId="1BB67824" w14:textId="56864581" w:rsidR="00A80583" w:rsidRPr="00C22679" w:rsidRDefault="00A80583" w:rsidP="00C22679">
      <w:pPr>
        <w:jc w:val="center"/>
        <w:rPr>
          <w:b/>
          <w:lang w:eastAsia="ru-RU"/>
        </w:rPr>
      </w:pPr>
      <w:r w:rsidRPr="00C22679">
        <w:rPr>
          <w:b/>
          <w:lang w:eastAsia="ru-RU"/>
        </w:rPr>
        <w:t>ПЛАНИРУЕМЫЕ</w:t>
      </w:r>
      <w:r w:rsidRPr="00C22679">
        <w:rPr>
          <w:b/>
          <w:spacing w:val="-13"/>
          <w:lang w:eastAsia="ru-RU"/>
        </w:rPr>
        <w:t> </w:t>
      </w:r>
      <w:r w:rsidR="00690CB0">
        <w:rPr>
          <w:b/>
          <w:lang w:eastAsia="ru-RU"/>
        </w:rPr>
        <w:t>РЕЗУЛЬТАТЫ ОСВОЕНИЯ УЧЕБНОГО ПРЕДМЕТА</w:t>
      </w:r>
    </w:p>
    <w:p w14:paraId="0D42A9D3" w14:textId="7D36E3E3" w:rsidR="00A80583" w:rsidRPr="00C22679" w:rsidRDefault="00690CB0" w:rsidP="00C22679">
      <w:pPr>
        <w:jc w:val="center"/>
        <w:rPr>
          <w:b/>
          <w:lang w:eastAsia="ru-RU"/>
        </w:rPr>
      </w:pPr>
      <w:r>
        <w:rPr>
          <w:b/>
          <w:lang w:eastAsia="ru-RU"/>
        </w:rPr>
        <w:t>ПРЕДМЕТНЫЕ РЕЗУЛЬТАТЫ</w:t>
      </w:r>
    </w:p>
    <w:p w14:paraId="0AC8B6E4" w14:textId="63487972" w:rsidR="00690CB0" w:rsidRPr="00E23244" w:rsidRDefault="00B62152" w:rsidP="00E23244">
      <w:pPr>
        <w:ind w:firstLine="567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Физика и методы научного познания</w:t>
      </w:r>
    </w:p>
    <w:p w14:paraId="511CFA35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57174D17" w14:textId="25B01E88" w:rsidR="00B62152" w:rsidRPr="00B62152" w:rsidRDefault="00B62152" w:rsidP="00B62152">
      <w:pPr>
        <w:ind w:firstLine="567"/>
        <w:jc w:val="both"/>
        <w:rPr>
          <w:sz w:val="24"/>
          <w:szCs w:val="24"/>
          <w:lang w:eastAsia="ru-RU"/>
        </w:rPr>
      </w:pPr>
      <w:r w:rsidRPr="00B62152">
        <w:rPr>
          <w:sz w:val="24"/>
          <w:szCs w:val="24"/>
          <w:lang w:eastAsia="ru-RU"/>
        </w:rPr>
        <w:lastRenderedPageBreak/>
        <w:t>- давать определения понятиям: базовые физические величины, физический закон, научная гипотеза, модель в физике и микромире, элементарная частица, фундаментальное взаимодействие;</w:t>
      </w:r>
    </w:p>
    <w:p w14:paraId="66467FFC" w14:textId="7090115C" w:rsidR="00B62152" w:rsidRPr="00B62152" w:rsidRDefault="00B62152" w:rsidP="00B62152">
      <w:pPr>
        <w:ind w:firstLine="567"/>
        <w:jc w:val="both"/>
        <w:rPr>
          <w:sz w:val="24"/>
          <w:szCs w:val="24"/>
          <w:lang w:eastAsia="ru-RU"/>
        </w:rPr>
      </w:pPr>
      <w:r w:rsidRPr="00B62152">
        <w:rPr>
          <w:sz w:val="24"/>
          <w:szCs w:val="24"/>
          <w:lang w:eastAsia="ru-RU"/>
        </w:rPr>
        <w:t>- называть базовые физические величины, кратные и дольные единицы, основные виды фундаментальных взаимодействий. Их характеристики, радиус действия;</w:t>
      </w:r>
    </w:p>
    <w:p w14:paraId="1DF43915" w14:textId="61F6DAF9" w:rsidR="00B62152" w:rsidRPr="00B62152" w:rsidRDefault="00B62152" w:rsidP="00B62152">
      <w:pPr>
        <w:ind w:firstLine="567"/>
        <w:jc w:val="both"/>
        <w:rPr>
          <w:sz w:val="24"/>
          <w:szCs w:val="24"/>
          <w:lang w:eastAsia="ru-RU"/>
        </w:rPr>
      </w:pPr>
      <w:r w:rsidRPr="00B62152">
        <w:rPr>
          <w:sz w:val="24"/>
          <w:szCs w:val="24"/>
          <w:lang w:eastAsia="ru-RU"/>
        </w:rPr>
        <w:t>- делать выводы о границах применимости физических теорий, их преемственности,  существовании связей и зависимостей между физическими величинами;</w:t>
      </w:r>
    </w:p>
    <w:p w14:paraId="6AE80789" w14:textId="3D3E9A3E" w:rsidR="00690CB0" w:rsidRPr="00690CB0" w:rsidRDefault="00B62152" w:rsidP="00B62152">
      <w:pPr>
        <w:ind w:firstLine="567"/>
        <w:jc w:val="both"/>
        <w:rPr>
          <w:sz w:val="24"/>
          <w:szCs w:val="24"/>
          <w:lang w:eastAsia="ru-RU"/>
        </w:rPr>
      </w:pPr>
      <w:r w:rsidRPr="00B62152">
        <w:rPr>
          <w:sz w:val="24"/>
          <w:szCs w:val="24"/>
          <w:lang w:eastAsia="ru-RU"/>
        </w:rPr>
        <w:t>- интерпретировать физическую информацию, полученную из других источников</w:t>
      </w:r>
    </w:p>
    <w:p w14:paraId="627607F5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37E3AF95" w14:textId="79436436" w:rsidR="00E23244" w:rsidRPr="00E23244" w:rsidRDefault="00B62152" w:rsidP="00E23244">
      <w:pPr>
        <w:ind w:firstLine="567"/>
        <w:jc w:val="both"/>
        <w:rPr>
          <w:sz w:val="24"/>
          <w:szCs w:val="24"/>
          <w:lang w:eastAsia="ru-RU"/>
        </w:rPr>
      </w:pPr>
      <w:r w:rsidRPr="00B62152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</w:t>
      </w:r>
      <w:r>
        <w:rPr>
          <w:sz w:val="24"/>
          <w:szCs w:val="24"/>
          <w:lang w:eastAsia="ru-RU"/>
        </w:rPr>
        <w:t>.</w:t>
      </w:r>
    </w:p>
    <w:p w14:paraId="6BB714A8" w14:textId="7FD4D0E4" w:rsidR="00690CB0" w:rsidRPr="00E23244" w:rsidRDefault="00555B89" w:rsidP="00E23244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Кинематика</w:t>
      </w:r>
    </w:p>
    <w:p w14:paraId="69A04FBE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6F87C6BF" w14:textId="6FB5DB2E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механическое движение,  материальная точка,  тело отсчета, система координат,  равномерное прямолинейное движение, равноускоренное и равнозамедленное движение, равнопеременное движение,  периодическое (вращательное) движение;</w:t>
      </w:r>
    </w:p>
    <w:p w14:paraId="2E6B59C6" w14:textId="2EA6660E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скорость, мгновенное и центростремительное ускорение, период, частота;</w:t>
      </w:r>
    </w:p>
    <w:p w14:paraId="63B1A53A" w14:textId="40A5E1C1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называть основные понятия кинематики;</w:t>
      </w:r>
    </w:p>
    <w:p w14:paraId="30931FBC" w14:textId="36D28B92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воспроизводить опыты Галилея для изучения свободного падения тел, описывать эксперименты по измерению ускорения свободного падения;</w:t>
      </w:r>
    </w:p>
    <w:p w14:paraId="710A437B" w14:textId="46412D71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делать выводы об особенностях свободного падения тел в вакууме и  в воздухе;</w:t>
      </w:r>
    </w:p>
    <w:p w14:paraId="16308165" w14:textId="4D7913E1" w:rsidR="009E1D66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в решении задач</w:t>
      </w:r>
      <w:r>
        <w:rPr>
          <w:sz w:val="24"/>
          <w:szCs w:val="24"/>
          <w:lang w:eastAsia="ru-RU"/>
        </w:rPr>
        <w:t>.</w:t>
      </w:r>
    </w:p>
    <w:p w14:paraId="3BC92406" w14:textId="7A3D2139" w:rsidR="00690CB0" w:rsidRPr="00690CB0" w:rsidRDefault="00690CB0" w:rsidP="009E1D66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02D8C6B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514CEA3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0EC31779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движение;</w:t>
      </w:r>
    </w:p>
    <w:p w14:paraId="6D682A23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50256ED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14:paraId="471AC85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 (материальная точка, математический маятник),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21FF67D9" w14:textId="6985547A" w:rsidR="00690CB0" w:rsidRP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14:paraId="5E3FB032" w14:textId="2CA01ADE" w:rsidR="00690CB0" w:rsidRPr="00BE30CC" w:rsidRDefault="00555B89" w:rsidP="00BE30CC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Динамика</w:t>
      </w:r>
    </w:p>
    <w:p w14:paraId="4C574920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4D5B63A9" w14:textId="700B4320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инерциальная и неинерциальная система отсчёта, инертность,</w:t>
      </w:r>
    </w:p>
    <w:p w14:paraId="3329929A" w14:textId="2AA0A5F4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сила тяжести, сила упругости, сила нормальной реакции опоры, сила натяжения. Вес тела, сила трения покоя, сила трения скольжения, сила трения качения;</w:t>
      </w:r>
    </w:p>
    <w:p w14:paraId="1447290D" w14:textId="20C1171E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законы Ньютона, принцип суперпозиции сил, закон всемирного тяготения, закон Гука;</w:t>
      </w:r>
    </w:p>
    <w:p w14:paraId="2A53FC80" w14:textId="493E36FD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описывать опыт Кавендиша по измерению гравитационной постоянной, опыт по сохранению состояния покоя (опыт, подтверждающий закон инерции), эксперимент по измерению трения скольжения;</w:t>
      </w:r>
    </w:p>
    <w:p w14:paraId="74DEA252" w14:textId="01843DA9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делать выводы о механизме возникновения силы упругости с помощью механической модели кристалла;</w:t>
      </w:r>
    </w:p>
    <w:p w14:paraId="3335124C" w14:textId="248AF275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прогнозировать влияние невесомости на поведение космонавтов при длительных космических полетах;</w:t>
      </w:r>
    </w:p>
    <w:p w14:paraId="759622A8" w14:textId="5A8B13FF" w:rsidR="00690CB0" w:rsidRP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для решения задач</w:t>
      </w:r>
      <w:r>
        <w:rPr>
          <w:sz w:val="24"/>
          <w:szCs w:val="24"/>
          <w:lang w:eastAsia="ru-RU"/>
        </w:rPr>
        <w:t>.</w:t>
      </w:r>
    </w:p>
    <w:p w14:paraId="332BF02B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02C65562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0DC64D4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движение;</w:t>
      </w:r>
    </w:p>
    <w:p w14:paraId="0B901509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3183BC22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14:paraId="25D5313B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24B63E3C" w14:textId="7ECE65D8" w:rsidR="00690CB0" w:rsidRP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14:paraId="7E7E4E46" w14:textId="5C301D1B" w:rsidR="00690CB0" w:rsidRPr="00BE30CC" w:rsidRDefault="00555B89" w:rsidP="00BE30CC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Законы сохранения в механике</w:t>
      </w:r>
    </w:p>
    <w:p w14:paraId="4E8DC266" w14:textId="77777777" w:rsidR="00690CB0" w:rsidRPr="00690CB0" w:rsidRDefault="00690CB0" w:rsidP="00690CB0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1EA54893" w14:textId="646ACBAE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замкнутая система; реактивное движение; устойчивое, неустойчивое, безразличное равновесия; потенциальные силы, абсолютно упругий и абсолютно неупругий удар; физическим величинам: механическая работа, мощность, энергия, потенциальная, кинетическая и полная механическая энергия;</w:t>
      </w:r>
    </w:p>
    <w:p w14:paraId="6EF64525" w14:textId="7014AD2C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формулировать законы сохранения импульса и энергии с учетом границ их применимости;</w:t>
      </w:r>
    </w:p>
    <w:p w14:paraId="564F154A" w14:textId="1BF6C185" w:rsidR="00690CB0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555B89">
        <w:rPr>
          <w:sz w:val="24"/>
          <w:szCs w:val="24"/>
          <w:lang w:eastAsia="ru-RU"/>
        </w:rPr>
        <w:t>- делать выводы и умозаключения о преимуществах использования энергетического подхода при решении ряда задач динамики</w:t>
      </w:r>
      <w:r>
        <w:rPr>
          <w:sz w:val="24"/>
          <w:szCs w:val="24"/>
          <w:lang w:eastAsia="ru-RU"/>
        </w:rPr>
        <w:t>.</w:t>
      </w:r>
    </w:p>
    <w:p w14:paraId="32F094DF" w14:textId="77777777" w:rsidR="00690CB0" w:rsidRPr="00690CB0" w:rsidRDefault="00690CB0" w:rsidP="00690CB0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3C05EED9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4AA8D831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4A7AB614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14:paraId="60A7F4C8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26667C7E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14:paraId="44C2AD76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14:paraId="7B8570D7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4946D44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14:paraId="5DE0EB89" w14:textId="60A9056A" w:rsid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14:paraId="22AA0C0E" w14:textId="105E130D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Статика</w:t>
      </w:r>
    </w:p>
    <w:p w14:paraId="709D3F0A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14607C7A" w14:textId="4897132F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равновесие материальной точки, равновесие твердого тела, момент силы;</w:t>
      </w:r>
    </w:p>
    <w:p w14:paraId="5206C039" w14:textId="0E009D16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условия равновесия;</w:t>
      </w:r>
    </w:p>
    <w:p w14:paraId="5D1342FC" w14:textId="1887F176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для объяснения явлений, наблюдаемых в природе и в быту</w:t>
      </w:r>
      <w:r>
        <w:rPr>
          <w:sz w:val="24"/>
          <w:szCs w:val="24"/>
          <w:lang w:eastAsia="ru-RU"/>
        </w:rPr>
        <w:t>.</w:t>
      </w:r>
    </w:p>
    <w:p w14:paraId="46FD92BE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60E77B7B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2B790550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5CCD898E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4F41997C" w14:textId="5B366686" w:rsid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самостоятельно планировать и проводить физические эксперименты</w:t>
      </w:r>
      <w:r>
        <w:rPr>
          <w:sz w:val="24"/>
          <w:szCs w:val="24"/>
          <w:lang w:eastAsia="ru-RU"/>
        </w:rPr>
        <w:t>.</w:t>
      </w:r>
    </w:p>
    <w:p w14:paraId="14796F9E" w14:textId="01BCAE2F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Основы гидромеханики</w:t>
      </w:r>
    </w:p>
    <w:p w14:paraId="11BBBF7E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1CAAE30B" w14:textId="13D84775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-давать определения понятиям: давление, равновесие жидкости и газа;</w:t>
      </w:r>
    </w:p>
    <w:p w14:paraId="1AB2F398" w14:textId="1AD260CD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закон Паскаля, Закон Архимеда;</w:t>
      </w:r>
    </w:p>
    <w:p w14:paraId="1FE5AF1C" w14:textId="14E7C738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воспроизводить условия равновесия жидкости и газа, условия плавания тел;</w:t>
      </w:r>
    </w:p>
    <w:p w14:paraId="14334E68" w14:textId="2240396D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для объяснения явлений,  наблюдаемых в природе и в быту</w:t>
      </w:r>
      <w:r>
        <w:rPr>
          <w:sz w:val="24"/>
          <w:szCs w:val="24"/>
          <w:lang w:eastAsia="ru-RU"/>
        </w:rPr>
        <w:t>.</w:t>
      </w:r>
    </w:p>
    <w:p w14:paraId="0F53AEC5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7FFF3804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7D14EDC1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26F21281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0A7DBAF1" w14:textId="74A23319" w:rsid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</w:t>
      </w:r>
      <w:r>
        <w:rPr>
          <w:sz w:val="24"/>
          <w:szCs w:val="24"/>
          <w:lang w:eastAsia="ru-RU"/>
        </w:rPr>
        <w:t>.</w:t>
      </w:r>
    </w:p>
    <w:p w14:paraId="6B5C635E" w14:textId="0F17AF3E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Молекулярно-кинетическая теория</w:t>
      </w:r>
    </w:p>
    <w:p w14:paraId="525CF54C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3E2732D8" w14:textId="58D11A30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 xml:space="preserve">- давать определения понятиям: микроскопические и макроскопические параметры; стационарное равновесное состояние газа. Температура газа, абсолютный ноль температуры, </w:t>
      </w:r>
      <w:proofErr w:type="spellStart"/>
      <w:r w:rsidRPr="00555B89">
        <w:rPr>
          <w:sz w:val="24"/>
          <w:szCs w:val="24"/>
          <w:lang w:eastAsia="ru-RU"/>
        </w:rPr>
        <w:t>изопроцесс</w:t>
      </w:r>
      <w:proofErr w:type="spellEnd"/>
      <w:r w:rsidRPr="00555B89">
        <w:rPr>
          <w:sz w:val="24"/>
          <w:szCs w:val="24"/>
          <w:lang w:eastAsia="ru-RU"/>
        </w:rPr>
        <w:t>; изотермический, изобарный и изохорный процессы;</w:t>
      </w:r>
    </w:p>
    <w:p w14:paraId="3A1652ED" w14:textId="6F5AC7B3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 xml:space="preserve">- воспроизводить основное уравнение молекулярно-кинетической теории, закон Дальтона, уравнение </w:t>
      </w:r>
      <w:proofErr w:type="spellStart"/>
      <w:r w:rsidRPr="00555B89">
        <w:rPr>
          <w:sz w:val="24"/>
          <w:szCs w:val="24"/>
          <w:lang w:eastAsia="ru-RU"/>
        </w:rPr>
        <w:t>Клапейрона</w:t>
      </w:r>
      <w:proofErr w:type="spellEnd"/>
      <w:r w:rsidRPr="00555B89">
        <w:rPr>
          <w:sz w:val="24"/>
          <w:szCs w:val="24"/>
          <w:lang w:eastAsia="ru-RU"/>
        </w:rPr>
        <w:t>-Менделеева, закон Гей-Люссака, закон Шарля.</w:t>
      </w:r>
    </w:p>
    <w:p w14:paraId="6C1FD0A7" w14:textId="08AC2161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условия идеального газа, описывать явления ионизации;</w:t>
      </w:r>
    </w:p>
    <w:p w14:paraId="29ACD164" w14:textId="4E8949C0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</w:t>
      </w:r>
    </w:p>
    <w:p w14:paraId="50A6E02F" w14:textId="03DF177B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описывать демонстрационные эксперименты, позволяющие устанавливать для газа взаимосвязь между его давлением, объемом, массой и температурой;</w:t>
      </w:r>
    </w:p>
    <w:p w14:paraId="0E50D808" w14:textId="20947D29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газовые законы на основе молекулярно-кинетической теории.</w:t>
      </w:r>
    </w:p>
    <w:p w14:paraId="1777110E" w14:textId="7B925F90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для объяснения явлений, наблюдаемых в природе и в быту</w:t>
      </w:r>
      <w:r>
        <w:rPr>
          <w:sz w:val="24"/>
          <w:szCs w:val="24"/>
          <w:lang w:eastAsia="ru-RU"/>
        </w:rPr>
        <w:t>.</w:t>
      </w:r>
    </w:p>
    <w:p w14:paraId="4DD5FE22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402C7A8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05661C5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395AC48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системную связь между основополагающими научными понятиями: пространство, время, движение, сила, энергия;</w:t>
      </w:r>
    </w:p>
    <w:p w14:paraId="6A330181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41CD991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14:paraId="0777D2EB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14:paraId="1AE32BA2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180DAA6A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устройств;</w:t>
      </w:r>
    </w:p>
    <w:p w14:paraId="5FA58140" w14:textId="296BEA69" w:rsid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</w:t>
      </w:r>
      <w:r>
        <w:rPr>
          <w:sz w:val="24"/>
          <w:szCs w:val="24"/>
          <w:lang w:eastAsia="ru-RU"/>
        </w:rPr>
        <w:t>.</w:t>
      </w:r>
    </w:p>
    <w:p w14:paraId="1790CB5C" w14:textId="2EBE6536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Основы термодинамики</w:t>
      </w:r>
    </w:p>
    <w:p w14:paraId="28D65034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4B5DE38F" w14:textId="117B42AD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теплообмен, теплоизолированная система, тепловой двигатель, замкнутый цикл, необратимый процесс, физических величин: внутренняя энергия, количество теплоты, коэффициент полезного действия теплового двигателя, молекула, атом, «реальный газ», насыщенный пар;</w:t>
      </w:r>
    </w:p>
    <w:p w14:paraId="67B09A77" w14:textId="40B9A7BC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смысл величин: относительная влажность, парциальное давление;</w:t>
      </w:r>
    </w:p>
    <w:p w14:paraId="3963C958" w14:textId="2D64BCAD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называть основные положения и основную физическую модель молекулярно-кинетической теории строения вещества;</w:t>
      </w:r>
    </w:p>
    <w:p w14:paraId="0053884B" w14:textId="0CA70979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классифицировать агрегатные состояния вещества;</w:t>
      </w:r>
    </w:p>
    <w:p w14:paraId="6419D2A8" w14:textId="7F232B83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изменение структуры агрегатных состояний вещества при фазовых переходах</w:t>
      </w:r>
    </w:p>
    <w:p w14:paraId="75E42DA4" w14:textId="03494884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первый и второй законы термодинамики;</w:t>
      </w:r>
    </w:p>
    <w:p w14:paraId="4DB7F4B9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особенность температуры как параметра состояния системы;</w:t>
      </w:r>
    </w:p>
    <w:p w14:paraId="6078BAE3" w14:textId="2BFDA5BE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описывать опыты, иллюстрирующие изменение внутренней энергии при совершении работы;</w:t>
      </w:r>
    </w:p>
    <w:p w14:paraId="1B6D959D" w14:textId="3CCC473C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делать выводы о том, что явление диффузии является необратимым процессом;</w:t>
      </w:r>
    </w:p>
    <w:p w14:paraId="2582FE0B" w14:textId="03D5A124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применять приобретенные знания по теории тепловых двигателей для рационального природопользования и охраны окружающей среды</w:t>
      </w:r>
    </w:p>
    <w:p w14:paraId="2D58BC8C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332C6373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выдвигать гипотезы на основе знания основополагающих физических закономерностей и законов;</w:t>
      </w:r>
    </w:p>
    <w:p w14:paraId="48F00E1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14:paraId="3C5A587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14:paraId="710160BD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550ABA10" w14:textId="6081557B" w:rsid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</w:t>
      </w:r>
      <w:r>
        <w:rPr>
          <w:sz w:val="24"/>
          <w:szCs w:val="24"/>
          <w:lang w:eastAsia="ru-RU"/>
        </w:rPr>
        <w:t>.</w:t>
      </w:r>
    </w:p>
    <w:p w14:paraId="46836AF7" w14:textId="4CDE9AF0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Электростатика</w:t>
      </w:r>
    </w:p>
    <w:p w14:paraId="3AAB52C2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5C994508" w14:textId="2778A46E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точечный заряд, электризация тел;</w:t>
      </w:r>
      <w:r>
        <w:rPr>
          <w:sz w:val="24"/>
          <w:szCs w:val="24"/>
          <w:lang w:eastAsia="ru-RU"/>
        </w:rPr>
        <w:t xml:space="preserve"> </w:t>
      </w:r>
      <w:r w:rsidRPr="00555B89">
        <w:rPr>
          <w:sz w:val="24"/>
          <w:szCs w:val="24"/>
          <w:lang w:eastAsia="ru-RU"/>
        </w:rPr>
        <w:t>электрически изолированная система тел, электрическое поле, линии напряженности электрического поля, свободные и связанные заряды, поляризация диэлектрика; физических величин: электрический заряд, напряженность электрического поля, относительная диэлектрическая проницаемость среды;</w:t>
      </w:r>
    </w:p>
    <w:p w14:paraId="6116C339" w14:textId="4CE57C48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закон сохранения электрического заряда, закон Кулона, границы их применимости;</w:t>
      </w:r>
    </w:p>
    <w:p w14:paraId="27249E0C" w14:textId="5A461020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</w:t>
      </w:r>
    </w:p>
    <w:p w14:paraId="011D5FD4" w14:textId="3F8B3391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для безопасного использования бытовых приборов и технических устройств</w:t>
      </w:r>
      <w:r>
        <w:rPr>
          <w:sz w:val="24"/>
          <w:szCs w:val="24"/>
          <w:lang w:eastAsia="ru-RU"/>
        </w:rPr>
        <w:t>.</w:t>
      </w:r>
    </w:p>
    <w:p w14:paraId="5EF1F51F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422E2CAE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0074F57E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545E08A1" w14:textId="26C19726" w:rsidR="00555B89" w:rsidRP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</w:t>
      </w:r>
      <w:r>
        <w:rPr>
          <w:sz w:val="24"/>
          <w:szCs w:val="24"/>
          <w:lang w:eastAsia="ru-RU"/>
        </w:rPr>
        <w:t>.</w:t>
      </w:r>
    </w:p>
    <w:p w14:paraId="1D021AFD" w14:textId="44F218B0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Законы постоянного электрического тока</w:t>
      </w:r>
    </w:p>
    <w:p w14:paraId="74D2130E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1164AEBC" w14:textId="7372425C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давать определения понятиям: электрический ток, постоянный электрический ток, источник тока, сторонние силы, сверхпроводимость, дырка, последовательное и параллельное соединение проводников; физическим величинам: сила тока, ЭДС, сопротивление проводника, мощность электрического тока;</w:t>
      </w:r>
    </w:p>
    <w:p w14:paraId="57558D79" w14:textId="0168B518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условия существования электрического тока;</w:t>
      </w:r>
    </w:p>
    <w:p w14:paraId="7EEA5125" w14:textId="28F7FBF6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описывать демонстрационный опыт на последовательное и параллельное соединение проводников, тепловое действие электрического тока, передачу мощности от источника к потребителю; самостоятельно проведенный эксперимент по измерению силы тока и напряжения с помощью амперметра и вольтметра;</w:t>
      </w:r>
    </w:p>
    <w:p w14:paraId="2C62626A" w14:textId="45617712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использовать законы Ома для однородного проводника и замкнутой цепи, закон Джоуля-Ленца для расчета электрических</w:t>
      </w:r>
      <w:r>
        <w:rPr>
          <w:sz w:val="24"/>
          <w:szCs w:val="24"/>
          <w:lang w:eastAsia="ru-RU"/>
        </w:rPr>
        <w:t>.</w:t>
      </w:r>
    </w:p>
    <w:p w14:paraId="55663C92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5003DBAB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и объяснять целостность физической теории, различать границы ее применимости и место в ряду других физических теорий;</w:t>
      </w:r>
    </w:p>
    <w:p w14:paraId="3F0F182C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411F1CC9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выдвигать гипотезы на основе знания основополагающих физических закономерностей и законов;</w:t>
      </w:r>
    </w:p>
    <w:p w14:paraId="61A02BD3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планировать и проводить физические эксперименты;</w:t>
      </w:r>
    </w:p>
    <w:p w14:paraId="58BE3191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связей;</w:t>
      </w:r>
    </w:p>
    <w:p w14:paraId="14975996" w14:textId="3F26F6C1" w:rsidR="00555B89" w:rsidRP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принципы работы и характеристики изученных машин, приборов и технических устройств</w:t>
      </w:r>
      <w:r>
        <w:rPr>
          <w:sz w:val="24"/>
          <w:szCs w:val="24"/>
          <w:lang w:eastAsia="ru-RU"/>
        </w:rPr>
        <w:t>.</w:t>
      </w:r>
    </w:p>
    <w:p w14:paraId="2D9EA16B" w14:textId="3D446BA1" w:rsidR="00555B89" w:rsidRPr="00BE30CC" w:rsidRDefault="00555B89" w:rsidP="00555B89">
      <w:pPr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Электрический ток в различных средах</w:t>
      </w:r>
    </w:p>
    <w:p w14:paraId="39A3438A" w14:textId="77777777" w:rsidR="00555B89" w:rsidRPr="00690CB0" w:rsidRDefault="00555B89" w:rsidP="00555B89">
      <w:pPr>
        <w:ind w:firstLine="567"/>
        <w:jc w:val="both"/>
        <w:rPr>
          <w:sz w:val="24"/>
          <w:szCs w:val="24"/>
          <w:u w:val="single"/>
          <w:lang w:eastAsia="ru-RU"/>
        </w:rPr>
      </w:pPr>
      <w:r w:rsidRPr="00690CB0">
        <w:rPr>
          <w:sz w:val="24"/>
          <w:szCs w:val="24"/>
          <w:u w:val="single"/>
          <w:lang w:eastAsia="ru-RU"/>
        </w:rPr>
        <w:t>Учащийся научится:</w:t>
      </w:r>
    </w:p>
    <w:p w14:paraId="150C8755" w14:textId="7F0AF7F2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понимать основные положения электронной теории проводимости металлов, как зависит сопротивление металлического проводника от температуры</w:t>
      </w:r>
    </w:p>
    <w:p w14:paraId="3928A75A" w14:textId="368272EA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объяснять условия существования электрического тока в металлах, полупроводниках, жидкостях и газах;</w:t>
      </w:r>
    </w:p>
    <w:p w14:paraId="59A6F6B3" w14:textId="7CC75EBF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называть основные носители зарядов в металлах, жидкостях, полупроводниках, газах и условия, при которых ток возникает;</w:t>
      </w:r>
    </w:p>
    <w:p w14:paraId="0EFFAAE0" w14:textId="7B23D218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формулировать закон Фарадея;</w:t>
      </w:r>
    </w:p>
    <w:p w14:paraId="6F24942C" w14:textId="62D6FA8B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применять полученные знания для объяснения явлений, наблюдаемых в природе и в быту</w:t>
      </w:r>
      <w:r>
        <w:rPr>
          <w:sz w:val="24"/>
          <w:szCs w:val="24"/>
          <w:lang w:eastAsia="ru-RU"/>
        </w:rPr>
        <w:t>.</w:t>
      </w:r>
    </w:p>
    <w:p w14:paraId="69555B5C" w14:textId="77777777" w:rsidR="00555B89" w:rsidRPr="00690CB0" w:rsidRDefault="00555B89" w:rsidP="00555B89">
      <w:pPr>
        <w:ind w:firstLine="567"/>
        <w:jc w:val="both"/>
        <w:rPr>
          <w:i/>
          <w:sz w:val="24"/>
          <w:szCs w:val="24"/>
          <w:u w:val="single"/>
          <w:lang w:eastAsia="ru-RU"/>
        </w:rPr>
      </w:pPr>
      <w:r w:rsidRPr="00690CB0">
        <w:rPr>
          <w:i/>
          <w:sz w:val="24"/>
          <w:szCs w:val="24"/>
          <w:u w:val="single"/>
          <w:lang w:eastAsia="ru-RU"/>
        </w:rPr>
        <w:t>Учащийся получит возможность научиться:</w:t>
      </w:r>
    </w:p>
    <w:p w14:paraId="1EAE69A8" w14:textId="77777777" w:rsidR="00555B89" w:rsidRPr="00555B89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14:paraId="4D50AD79" w14:textId="24181F5C" w:rsidR="00555B89" w:rsidRPr="00690CB0" w:rsidRDefault="00555B89" w:rsidP="00555B89">
      <w:pPr>
        <w:ind w:firstLine="567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межпредметных связей.</w:t>
      </w:r>
    </w:p>
    <w:p w14:paraId="2BA48E39" w14:textId="77777777" w:rsidR="00555B89" w:rsidRDefault="00555B89" w:rsidP="00690CB0">
      <w:pPr>
        <w:jc w:val="center"/>
        <w:rPr>
          <w:b/>
          <w:sz w:val="24"/>
          <w:szCs w:val="24"/>
          <w:lang w:eastAsia="ru-RU"/>
        </w:rPr>
      </w:pPr>
    </w:p>
    <w:p w14:paraId="522A5A22" w14:textId="77777777" w:rsidR="00555B89" w:rsidRDefault="00555B89" w:rsidP="00690CB0">
      <w:pPr>
        <w:jc w:val="center"/>
        <w:rPr>
          <w:b/>
          <w:sz w:val="24"/>
          <w:szCs w:val="24"/>
          <w:lang w:eastAsia="ru-RU"/>
        </w:rPr>
      </w:pPr>
    </w:p>
    <w:p w14:paraId="5C18CB25" w14:textId="62F0FD18" w:rsidR="00A80583" w:rsidRPr="002B198C" w:rsidRDefault="00690CB0" w:rsidP="00690CB0">
      <w:pPr>
        <w:jc w:val="center"/>
        <w:rPr>
          <w:rFonts w:eastAsia="Times New Roman" w:cs="Times New Roman"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ЛИЧНОСТНЫЕ</w:t>
      </w:r>
      <w:r w:rsidR="00A80583" w:rsidRPr="002B198C">
        <w:rPr>
          <w:rFonts w:eastAsia="Times New Roman" w:cs="Times New Roman"/>
          <w:b/>
          <w:bCs/>
          <w:color w:val="181818"/>
          <w:spacing w:val="-14"/>
          <w:sz w:val="24"/>
          <w:szCs w:val="24"/>
          <w:lang w:eastAsia="ru-RU"/>
        </w:rPr>
        <w:t> </w:t>
      </w:r>
      <w:r w:rsidR="00A80583" w:rsidRPr="002B198C">
        <w:rPr>
          <w:rFonts w:eastAsia="Times New Roman" w:cs="Times New Roman"/>
          <w:b/>
          <w:bCs/>
          <w:color w:val="181818"/>
          <w:spacing w:val="-2"/>
          <w:sz w:val="24"/>
          <w:szCs w:val="24"/>
          <w:lang w:eastAsia="ru-RU"/>
        </w:rPr>
        <w:t>РЕЗУЛЬТАТЫ</w:t>
      </w:r>
    </w:p>
    <w:p w14:paraId="54202886" w14:textId="362B22D0" w:rsidR="00555B89" w:rsidRPr="00555B89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- умение управлять своей познавательной деятельностью;</w:t>
      </w:r>
    </w:p>
    <w:p w14:paraId="7F041D86" w14:textId="53C1356B" w:rsidR="00555B89" w:rsidRPr="00555B89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45F6F70A" w14:textId="7D4ED152" w:rsidR="00555B89" w:rsidRPr="00555B89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- умение сотрудничать со сверстниками, детьми младшего возраста, взрослыми в образовательной, учебно-исследовательской, проектной и других видах деятельности;</w:t>
      </w:r>
    </w:p>
    <w:p w14:paraId="1AE2ADBF" w14:textId="7CAE6A3E" w:rsidR="00555B89" w:rsidRPr="00555B89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- сформированность мировоззрения, соответствующего современному уровню развития науки; осознание значимости науки, владения достоверной информацией о передовых достижениях и открытиях мировой и отечественной науки; заинтересованность в научных знаниях об устройстве мира и общества; готовность к научно-техническому творчеству</w:t>
      </w:r>
    </w:p>
    <w:p w14:paraId="261D974B" w14:textId="32D6FCD6" w:rsidR="00555B89" w:rsidRPr="00555B89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- чувство гордости за российскую физическую науку, гуманизм;</w:t>
      </w:r>
    </w:p>
    <w:p w14:paraId="71171405" w14:textId="397AB0A2" w:rsidR="00555B89" w:rsidRPr="00555B89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- положительное отношение к труду, целеустремленность;</w:t>
      </w:r>
    </w:p>
    <w:p w14:paraId="7C3AE79F" w14:textId="1D67FDA7" w:rsidR="00A80583" w:rsidRPr="002B198C" w:rsidRDefault="00555B89" w:rsidP="00555B89">
      <w:pPr>
        <w:ind w:firstLine="567"/>
        <w:jc w:val="both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- экологическая культура, бережное отношение к родной земле, природным богатствам России и мира, понимание ответственности за состояние природных ресурсов и разумное </w:t>
      </w:r>
      <w:proofErr w:type="spellStart"/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природоиспользование</w:t>
      </w:r>
      <w:proofErr w:type="spellEnd"/>
      <w:r w:rsidRPr="00555B89">
        <w:rPr>
          <w:rFonts w:eastAsia="Times New Roman" w:cs="Times New Roman"/>
          <w:color w:val="181818"/>
          <w:sz w:val="24"/>
          <w:szCs w:val="24"/>
          <w:lang w:eastAsia="ru-RU"/>
        </w:rPr>
        <w:t>.</w:t>
      </w:r>
    </w:p>
    <w:p w14:paraId="7AD4C913" w14:textId="15D8917C" w:rsidR="00A80583" w:rsidRPr="002B198C" w:rsidRDefault="00D25494" w:rsidP="002B198C">
      <w:pPr>
        <w:jc w:val="center"/>
        <w:rPr>
          <w:b/>
          <w:lang w:eastAsia="ru-RU"/>
        </w:rPr>
      </w:pPr>
      <w:r>
        <w:rPr>
          <w:b/>
          <w:lang w:eastAsia="ru-RU"/>
        </w:rPr>
        <w:t>МЕТА</w:t>
      </w:r>
      <w:r w:rsidR="00A80583" w:rsidRPr="002B198C">
        <w:rPr>
          <w:b/>
          <w:lang w:eastAsia="ru-RU"/>
        </w:rPr>
        <w:t>ПРЕДМЕТНЫЕ</w:t>
      </w:r>
      <w:r w:rsidR="00A80583" w:rsidRPr="002B198C">
        <w:rPr>
          <w:b/>
          <w:spacing w:val="-10"/>
          <w:lang w:eastAsia="ru-RU"/>
        </w:rPr>
        <w:t> </w:t>
      </w:r>
      <w:r w:rsidR="00A80583" w:rsidRPr="002B198C">
        <w:rPr>
          <w:b/>
          <w:spacing w:val="-2"/>
          <w:lang w:eastAsia="ru-RU"/>
        </w:rPr>
        <w:t>РЕЗУЛЬТАТЫ</w:t>
      </w:r>
    </w:p>
    <w:p w14:paraId="1289EEFE" w14:textId="430C1E4E" w:rsidR="00555B89" w:rsidRPr="00555B89" w:rsidRDefault="00555B89" w:rsidP="00555B89">
      <w:pPr>
        <w:ind w:firstLine="708"/>
        <w:jc w:val="both"/>
        <w:rPr>
          <w:b/>
          <w:bCs/>
          <w:sz w:val="24"/>
          <w:szCs w:val="24"/>
          <w:lang w:eastAsia="ru-RU"/>
        </w:rPr>
      </w:pPr>
      <w:r w:rsidRPr="00555B89">
        <w:rPr>
          <w:b/>
          <w:bCs/>
          <w:sz w:val="24"/>
          <w:szCs w:val="24"/>
          <w:lang w:eastAsia="ru-RU"/>
        </w:rPr>
        <w:t>Регулятивные УУД:</w:t>
      </w:r>
    </w:p>
    <w:p w14:paraId="79749918" w14:textId="42F37917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Обучающийся сможет:</w:t>
      </w:r>
    </w:p>
    <w:p w14:paraId="7C7FA88D" w14:textId="117950A2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14:paraId="5D9538F6" w14:textId="76171231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оценивать ресурсы, в том числе время и другие нематериальные ресурсы, необходимые для достижения поставленной ранее цели;</w:t>
      </w:r>
    </w:p>
    <w:p w14:paraId="4E3EA2D7" w14:textId="6E21DC9B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сопоставлять имеющиеся возможности и необходимые для достижения цели ресурсы;</w:t>
      </w:r>
    </w:p>
    <w:p w14:paraId="3910AFBB" w14:textId="24191B6C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определять несколько путей достижения поставленной цели;</w:t>
      </w:r>
    </w:p>
    <w:p w14:paraId="36CF311E" w14:textId="723DD479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задавать параметры и критерии, по которым можно определить, что цель достигнута;</w:t>
      </w:r>
    </w:p>
    <w:p w14:paraId="0F559862" w14:textId="490D28C8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сопоставлять полученный результат деятельности с поставленной заранее целью;</w:t>
      </w:r>
    </w:p>
    <w:p w14:paraId="28B3B958" w14:textId="18E26031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оценивать последствия достижения поставленной цели в деятельности, собственной жизни и жизни окружающих людей.</w:t>
      </w:r>
    </w:p>
    <w:p w14:paraId="79D6DD54" w14:textId="3F9101FB" w:rsidR="00555B89" w:rsidRPr="00555B89" w:rsidRDefault="00555B89" w:rsidP="00555B89">
      <w:pPr>
        <w:ind w:firstLine="708"/>
        <w:jc w:val="both"/>
        <w:rPr>
          <w:b/>
          <w:bCs/>
          <w:sz w:val="24"/>
          <w:szCs w:val="24"/>
          <w:lang w:eastAsia="ru-RU"/>
        </w:rPr>
      </w:pPr>
      <w:r w:rsidRPr="00555B89">
        <w:rPr>
          <w:b/>
          <w:bCs/>
          <w:sz w:val="24"/>
          <w:szCs w:val="24"/>
          <w:lang w:eastAsia="ru-RU"/>
        </w:rPr>
        <w:t>Познавательные УУД:</w:t>
      </w:r>
    </w:p>
    <w:p w14:paraId="6D4C8AE5" w14:textId="3905CD48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Обучающийся сможет:</w:t>
      </w:r>
    </w:p>
    <w:p w14:paraId="4A83590E" w14:textId="2EA1077E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критически оценивать и интерпретировать информацию с разных позиций;</w:t>
      </w:r>
    </w:p>
    <w:p w14:paraId="0A292C36" w14:textId="72A9396C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распознавать и фиксировать противоречия в информационных источниках;</w:t>
      </w:r>
    </w:p>
    <w:p w14:paraId="3B089B78" w14:textId="610CDD77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использовать различные модельно-схематические средства для представления выявленных в информационных источниках противоречий;</w:t>
      </w:r>
    </w:p>
    <w:p w14:paraId="62562589" w14:textId="45991A89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lastRenderedPageBreak/>
        <w:t>- осуществлять развернутый информационный поиск и ставить не его основе новые (учебные и познавательные) задачи;</w:t>
      </w:r>
    </w:p>
    <w:p w14:paraId="5A109D9F" w14:textId="1D9BE0B9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искать и находить обобщенные способы решения задачи;</w:t>
      </w:r>
    </w:p>
    <w:p w14:paraId="06752AFE" w14:textId="0008E2B7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приводить критические аргументы, как в отношении собственного суждения, так и в отношении действий и суждений другого человека;</w:t>
      </w:r>
    </w:p>
    <w:p w14:paraId="6E30410C" w14:textId="6FEE4139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анализировать и преобразовывать проблемно-противоречивые ситуации;</w:t>
      </w:r>
    </w:p>
    <w:p w14:paraId="43E4340F" w14:textId="22491122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14:paraId="407F0134" w14:textId="638A7F80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выстраивать индивидуальную образовательную траекторию, учитывая ограничения со стороны других участников и ресурсные отношения;</w:t>
      </w:r>
    </w:p>
    <w:p w14:paraId="28611583" w14:textId="534A37DA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менять и удерживать разные позиции в познавательной деятельности (быть учеником и учителем; формулировать образовательный запрос и выполнять консультативные функции самостоятельно; ставить проблему и работать над ее решением; управлять совместной познавательной деятельностью и подчиняться).</w:t>
      </w:r>
    </w:p>
    <w:p w14:paraId="52682AD5" w14:textId="614D84AE" w:rsidR="00555B89" w:rsidRPr="00555B89" w:rsidRDefault="00555B89" w:rsidP="00555B89">
      <w:pPr>
        <w:ind w:firstLine="708"/>
        <w:jc w:val="both"/>
        <w:rPr>
          <w:b/>
          <w:bCs/>
          <w:sz w:val="24"/>
          <w:szCs w:val="24"/>
          <w:lang w:eastAsia="ru-RU"/>
        </w:rPr>
      </w:pPr>
      <w:r w:rsidRPr="00555B89">
        <w:rPr>
          <w:b/>
          <w:bCs/>
          <w:sz w:val="24"/>
          <w:szCs w:val="24"/>
          <w:lang w:eastAsia="ru-RU"/>
        </w:rPr>
        <w:t>Коммуникативные УУД:</w:t>
      </w:r>
    </w:p>
    <w:p w14:paraId="11F70EC9" w14:textId="75E7E2EC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Обучающийся сможет:</w:t>
      </w:r>
    </w:p>
    <w:p w14:paraId="464157C9" w14:textId="5BF95E29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осуществлять деловую коммуникацию, как со сверстниками, так и со взрослыми (как внутри образовательной организации, так и за ее пределами);</w:t>
      </w:r>
    </w:p>
    <w:p w14:paraId="2A8C8BCF" w14:textId="089E306D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при осуществлении групповой работы быть как руководителем, так и членом проектной команды в разных ролях (генератором идей, критиком, исполнителем, презентующим и т.д.);</w:t>
      </w:r>
    </w:p>
    <w:p w14:paraId="5D249666" w14:textId="37B47DCB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развернуто, логично и точно излагать свою точку зрения с использование адекватных (устных и письменных) языковых средств;</w:t>
      </w:r>
    </w:p>
    <w:p w14:paraId="3149F316" w14:textId="224AB76E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распознавать конфликтные ситуации и предотвращать конфликты до их активной фазы;</w:t>
      </w:r>
    </w:p>
    <w:p w14:paraId="6D5280CF" w14:textId="276BB2E8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согласовывать позиции членов команды в процессе работы над общим продуктом/решением;</w:t>
      </w:r>
    </w:p>
    <w:p w14:paraId="3DE2B769" w14:textId="69BB2DBE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представлять публично результаты индивидуальной и групповой деятельности, как перед знакомой, так и перед незнакомой аудиторией;</w:t>
      </w:r>
    </w:p>
    <w:p w14:paraId="346D7E1B" w14:textId="4CD6CC75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подбирать партнеров для деловой коммуникации, исходя из соображений результативности взаимодействия, а не личных симпатий;</w:t>
      </w:r>
    </w:p>
    <w:p w14:paraId="74BAABAC" w14:textId="676E76B3" w:rsidR="00555B89" w:rsidRPr="00555B89" w:rsidRDefault="00555B89" w:rsidP="00555B89">
      <w:pPr>
        <w:ind w:firstLine="708"/>
        <w:jc w:val="both"/>
        <w:rPr>
          <w:sz w:val="24"/>
          <w:szCs w:val="24"/>
          <w:lang w:eastAsia="ru-RU"/>
        </w:rPr>
      </w:pPr>
      <w:r w:rsidRPr="00555B89">
        <w:rPr>
          <w:sz w:val="24"/>
          <w:szCs w:val="24"/>
          <w:lang w:eastAsia="ru-RU"/>
        </w:rPr>
        <w:t>- воспринимать критические замечания как ресурс собственного развития;</w:t>
      </w:r>
    </w:p>
    <w:p w14:paraId="487800E9" w14:textId="3858D5BA" w:rsidR="00C22679" w:rsidRDefault="00555B89" w:rsidP="00555B89">
      <w:pPr>
        <w:ind w:firstLine="708"/>
        <w:jc w:val="both"/>
        <w:rPr>
          <w:sz w:val="24"/>
          <w:szCs w:val="24"/>
          <w:lang w:eastAsia="ru-RU"/>
        </w:rPr>
        <w:sectPr w:rsidR="00C22679" w:rsidSect="00C22679">
          <w:pgSz w:w="11906" w:h="16838" w:code="9"/>
          <w:pgMar w:top="1134" w:right="991" w:bottom="1134" w:left="1701" w:header="709" w:footer="709" w:gutter="0"/>
          <w:cols w:space="708"/>
          <w:titlePg/>
          <w:docGrid w:linePitch="381"/>
        </w:sectPr>
      </w:pPr>
      <w:r w:rsidRPr="00555B89">
        <w:rPr>
          <w:sz w:val="24"/>
          <w:szCs w:val="24"/>
          <w:lang w:eastAsia="ru-RU"/>
        </w:rPr>
        <w:t>- точно и емко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tbl>
      <w:tblPr>
        <w:tblpPr w:leftFromText="180" w:rightFromText="180" w:vertAnchor="text" w:horzAnchor="margin" w:tblpY="-76"/>
        <w:tblW w:w="15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450"/>
        <w:gridCol w:w="657"/>
        <w:gridCol w:w="1664"/>
        <w:gridCol w:w="1739"/>
        <w:gridCol w:w="1196"/>
        <w:gridCol w:w="2610"/>
        <w:gridCol w:w="1770"/>
        <w:gridCol w:w="2331"/>
      </w:tblGrid>
      <w:tr w:rsidR="00BB299F" w:rsidRPr="00A80583" w14:paraId="7CB379E5" w14:textId="77777777" w:rsidTr="00C22679">
        <w:trPr>
          <w:trHeight w:val="61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9FEBB" w14:textId="13ADF91F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lastRenderedPageBreak/>
              <w:t>№п/п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DF7D7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9DDE1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91D45B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C9C2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501A28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Виды, формы контроля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81FAA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 w:rsidR="00654887" w:rsidRPr="00A80583" w14:paraId="7F0849F0" w14:textId="77777777" w:rsidTr="00C22679">
        <w:trPr>
          <w:trHeight w:val="7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ECA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53F4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4896CC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E042D" w14:textId="77777777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rStyle w:val="a3"/>
                <w:sz w:val="20"/>
                <w:szCs w:val="20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82F3C3" w14:textId="0E6C95F8" w:rsidR="00C22679" w:rsidRPr="00A80583" w:rsidRDefault="00BB299F" w:rsidP="00C22679">
            <w:pPr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лабораторные</w:t>
            </w:r>
            <w:r w:rsidR="00C22679" w:rsidRPr="00A80583">
              <w:rPr>
                <w:rStyle w:val="a3"/>
                <w:sz w:val="20"/>
                <w:szCs w:val="20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494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B635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3D66F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64F97" w14:textId="77777777" w:rsidR="00C22679" w:rsidRPr="00A80583" w:rsidRDefault="00C22679" w:rsidP="00C22679">
            <w:pPr>
              <w:rPr>
                <w:sz w:val="20"/>
                <w:szCs w:val="20"/>
              </w:rPr>
            </w:pPr>
          </w:p>
        </w:tc>
      </w:tr>
      <w:tr w:rsidR="00654887" w:rsidRPr="00351818" w14:paraId="063409D9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42C78" w14:textId="5DC7D1DA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1</w:t>
            </w:r>
            <w:r w:rsidR="00D25494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AAEE5" w14:textId="65BEC070" w:rsidR="00C22679" w:rsidRPr="00E93213" w:rsidRDefault="008045B7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E93213">
              <w:rPr>
                <w:rStyle w:val="a3"/>
                <w:b w:val="0"/>
                <w:sz w:val="20"/>
                <w:szCs w:val="20"/>
              </w:rPr>
              <w:t>Физические методы научного познания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A43C9D" w14:textId="17576CA4" w:rsidR="00C22679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6406F" w14:textId="33B04EAC" w:rsidR="00C22679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29D4A" w14:textId="25DEB493" w:rsidR="00C22679" w:rsidRPr="00351818" w:rsidRDefault="00E93213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E91E36" w14:textId="2FEA65F9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8E10D" w14:textId="063ECBA6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E649F" w14:textId="510B4935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 w:rsidR="00BB299F"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070AC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D6600BB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6A6FC0" w14:textId="52E190CD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DD447" w14:textId="1CC0F365" w:rsidR="00C22679" w:rsidRPr="00BE30CC" w:rsidRDefault="008045B7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Кинематика</w:t>
            </w:r>
            <w:r w:rsidR="00C22679" w:rsidRPr="00BE30CC">
              <w:rPr>
                <w:rStyle w:val="a3"/>
                <w:b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572DA" w14:textId="70CC17EF" w:rsidR="00C22679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3F70E" w14:textId="7313E4D7" w:rsidR="00C22679" w:rsidRPr="00351818" w:rsidRDefault="00571397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9901A" w14:textId="10E24E3B" w:rsidR="00C22679" w:rsidRPr="00351818" w:rsidRDefault="00BE30CC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2A223E" w14:textId="4E56C32B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07479" w14:textId="45213B89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11887" w14:textId="0D20F35C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6D354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654887" w:rsidRPr="00351818" w14:paraId="1C46CF22" w14:textId="77777777" w:rsidTr="00654887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36B6C9" w14:textId="7F2D8443" w:rsidR="00C22679" w:rsidRPr="00A80583" w:rsidRDefault="00C22679" w:rsidP="00C22679">
            <w:pPr>
              <w:jc w:val="both"/>
              <w:rPr>
                <w:sz w:val="20"/>
                <w:szCs w:val="20"/>
              </w:rPr>
            </w:pPr>
            <w:r w:rsidRPr="00A80583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F2757" w14:textId="56C4EF7D" w:rsidR="00C22679" w:rsidRPr="00351818" w:rsidRDefault="008045B7" w:rsidP="00C22679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52B37" w14:textId="0D377166" w:rsidR="00C22679" w:rsidRPr="00E93213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7CB6E" w14:textId="14D924DD" w:rsidR="00C22679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3E466" w14:textId="55A09093" w:rsidR="00C22679" w:rsidRPr="00351818" w:rsidRDefault="00E93213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DDE1B0" w14:textId="718A2DEC" w:rsidR="00C22679" w:rsidRPr="00351818" w:rsidRDefault="00C22679" w:rsidP="00C226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281C76" w14:textId="50DF61B0" w:rsidR="00C22679" w:rsidRPr="00351818" w:rsidRDefault="00BB299F" w:rsidP="00C2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8E110" w14:textId="1D9B6300" w:rsidR="00C22679" w:rsidRPr="00351818" w:rsidRDefault="00BB299F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3F08F0" w14:textId="77777777" w:rsidR="00C22679" w:rsidRPr="00351818" w:rsidRDefault="00C22679" w:rsidP="00C22679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8CBCB14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C94CDC" w14:textId="0FA5228F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966C8F" w14:textId="6429940E" w:rsidR="00D25494" w:rsidRPr="00351818" w:rsidRDefault="008045B7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Законы сохранения в механике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FA595" w14:textId="4DE1C469" w:rsidR="00D25494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1013BA" w14:textId="0437359E" w:rsidR="00D25494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D1B52A" w14:textId="5B6613BA" w:rsidR="00D25494" w:rsidRPr="00351818" w:rsidRDefault="00E93213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FE9FE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09808" w14:textId="052C9DEA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52DF7" w14:textId="0BF8D1E5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B14C5F" w14:textId="5CEE83F6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4578DF87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81DEAE" w14:textId="16E32504" w:rsidR="00D25494" w:rsidRPr="00A80583" w:rsidRDefault="00D25494" w:rsidP="00D254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80583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8BB37" w14:textId="641F36C4" w:rsidR="00D25494" w:rsidRPr="00351818" w:rsidRDefault="008045B7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Статика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42E627" w14:textId="4176080F" w:rsidR="00D25494" w:rsidRPr="00E93213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43058" w14:textId="7A8C1B21" w:rsidR="00D25494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3F996D" w14:textId="66EB4CC1" w:rsidR="00D25494" w:rsidRPr="00351818" w:rsidRDefault="00E93213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EDD55F" w14:textId="77777777" w:rsidR="00D25494" w:rsidRPr="00351818" w:rsidRDefault="00D25494" w:rsidP="00D254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F7122" w14:textId="27732845" w:rsidR="00D25494" w:rsidRPr="00351818" w:rsidRDefault="00BB299F" w:rsidP="00D254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темы, устное и письменное решение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3F41B" w14:textId="441974F1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F85F9E" w14:textId="62DCAFFC" w:rsidR="00D25494" w:rsidRPr="00351818" w:rsidRDefault="00BB299F" w:rsidP="00D25494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647279B6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6D3A5B" w14:textId="01C2B05E" w:rsidR="009A602F" w:rsidRDefault="009A602F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4AB84" w14:textId="301E4742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Основы гидромеханики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14EDD3" w14:textId="681FED6E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F48FB1" w14:textId="6BEC6E8A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9638C" w14:textId="68598995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E16D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50FE31" w14:textId="573A56B0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497B6" w14:textId="741C8F7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ACE8F9" w14:textId="06B8361A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2994800B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8033EB" w14:textId="5C149A34" w:rsidR="009A602F" w:rsidRDefault="009A602F" w:rsidP="009A6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546B2E" w14:textId="355852DC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Молекулярно-кинетическая теория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08F03" w14:textId="793B94F2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B54FC" w14:textId="7488272B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181ACC" w14:textId="4E00173C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C8B005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57439" w14:textId="640038B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18B431" w14:textId="778CCA4D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C5993D" w14:textId="6F39D58B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20A84D33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635F18" w14:textId="6A804E5C" w:rsidR="009A602F" w:rsidRPr="00E93213" w:rsidRDefault="009A602F" w:rsidP="009A602F">
            <w:pPr>
              <w:jc w:val="both"/>
              <w:rPr>
                <w:sz w:val="20"/>
                <w:szCs w:val="20"/>
              </w:rPr>
            </w:pPr>
            <w:r w:rsidRPr="00E93213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4428BD" w14:textId="1B23EEB3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Основы термодинамики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DB8871" w14:textId="7DCE0C4F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0E3038" w14:textId="378DD536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C8DA9" w14:textId="5739481D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B38AE0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37E3B" w14:textId="18C23327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E6284" w14:textId="6D312A2B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64DED" w14:textId="122BAD02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17A95F2D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5214C5" w14:textId="77E0D09B" w:rsidR="009A602F" w:rsidRPr="00E93213" w:rsidRDefault="009A602F" w:rsidP="009A602F">
            <w:pPr>
              <w:jc w:val="both"/>
              <w:rPr>
                <w:sz w:val="20"/>
                <w:szCs w:val="20"/>
              </w:rPr>
            </w:pPr>
            <w:r w:rsidRPr="00E93213">
              <w:rPr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F3917F" w14:textId="31C8FCBC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Электростатика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219D5D" w14:textId="64BB3167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EC5BE" w14:textId="000C96D4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4AC0B" w14:textId="4B907606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8E74D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6E75D9" w14:textId="3098E31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ABEFDC" w14:textId="744CE07D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1D7F4C" w14:textId="444D1445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4F11A5AB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819E7" w14:textId="05999908" w:rsidR="009A602F" w:rsidRPr="00E93213" w:rsidRDefault="009A602F" w:rsidP="009A602F">
            <w:pPr>
              <w:jc w:val="both"/>
              <w:rPr>
                <w:sz w:val="20"/>
                <w:szCs w:val="20"/>
              </w:rPr>
            </w:pPr>
            <w:r w:rsidRPr="00E93213">
              <w:rPr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67695" w14:textId="23EB67C9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Законы постоянного электрического 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0FFD6E" w14:textId="7C631C3F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7A53DA" w14:textId="7E0303E6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EFCBCF" w14:textId="54B99A4C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6A701C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BA695" w14:textId="5C0F7474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275C0" w14:textId="57F37ABA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C1580" w14:textId="32B823B0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71385FCD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44D41" w14:textId="0DA187FB" w:rsidR="009A602F" w:rsidRPr="00E93213" w:rsidRDefault="009A602F" w:rsidP="009A602F">
            <w:pPr>
              <w:jc w:val="both"/>
              <w:rPr>
                <w:sz w:val="20"/>
                <w:szCs w:val="20"/>
              </w:rPr>
            </w:pPr>
            <w:r w:rsidRPr="00E93213">
              <w:rPr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946811" w14:textId="0FD9834C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Электрический ток в различных средах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692986" w14:textId="013FA94E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6AA8E3" w14:textId="6F6133F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DDD094" w14:textId="7F1298B0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9780FA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3BCE0A" w14:textId="5D3DE2EA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5C1998" w14:textId="2A370BE4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EAC63" w14:textId="1CCFFE5A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598A1BD6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FDC8DD" w14:textId="34FF5C31" w:rsidR="009A602F" w:rsidRPr="00E93213" w:rsidRDefault="009A602F" w:rsidP="009A602F">
            <w:pPr>
              <w:jc w:val="both"/>
              <w:rPr>
                <w:sz w:val="20"/>
                <w:szCs w:val="20"/>
              </w:rPr>
            </w:pPr>
            <w:r w:rsidRPr="00E93213">
              <w:rPr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0FA9CB" w14:textId="2EE18140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Повторение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F18C9D" w14:textId="024ED81A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AC41E4" w14:textId="077886C3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8C662" w14:textId="35D68CD4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8F6F80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5496E" w14:textId="725D71F9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CEE931" w14:textId="05EA4EE7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D4A350" w14:textId="08E1A7B2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9A602F" w:rsidRPr="00351818" w14:paraId="0663EB90" w14:textId="77777777" w:rsidTr="00C22679">
        <w:trPr>
          <w:trHeight w:val="6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EBEEB9" w14:textId="25EAA6B6" w:rsidR="009A602F" w:rsidRPr="00E93213" w:rsidRDefault="009A602F" w:rsidP="009A602F">
            <w:pPr>
              <w:jc w:val="both"/>
              <w:rPr>
                <w:sz w:val="20"/>
                <w:szCs w:val="20"/>
              </w:rPr>
            </w:pPr>
            <w:r w:rsidRPr="00E93213"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321FC0" w14:textId="68E22B0F" w:rsidR="009A602F" w:rsidRDefault="009A602F" w:rsidP="009A602F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Резерв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F8DBFE" w14:textId="25C50ADB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93213">
              <w:rPr>
                <w:rStyle w:val="a3"/>
                <w:b w:val="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7E9" w14:textId="02E57E61" w:rsidR="009A602F" w:rsidRDefault="009A602F" w:rsidP="009A602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FC8A0D" w14:textId="4E278A69" w:rsidR="009A602F" w:rsidRDefault="009A602F" w:rsidP="009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490EB6" w14:textId="77777777" w:rsidR="009A602F" w:rsidRPr="00351818" w:rsidRDefault="009A602F" w:rsidP="009A602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C60481" w14:textId="53EB1ED8" w:rsidR="009A602F" w:rsidRDefault="009A602F" w:rsidP="009A6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темы, устное и письменное решение задач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A79F08" w14:textId="7E0B33BC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Устный</w:t>
            </w:r>
            <w:r>
              <w:rPr>
                <w:sz w:val="20"/>
                <w:szCs w:val="20"/>
              </w:rPr>
              <w:t xml:space="preserve"> и письменный</w:t>
            </w:r>
            <w:r w:rsidRPr="00351818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CCB65" w14:textId="0ECCA963" w:rsidR="009A602F" w:rsidRPr="00351818" w:rsidRDefault="009A602F" w:rsidP="009A602F">
            <w:pPr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https://resh.edu.ru/</w:t>
            </w:r>
          </w:p>
        </w:tc>
      </w:tr>
      <w:tr w:rsidR="00BB299F" w:rsidRPr="00351818" w14:paraId="17DF58E7" w14:textId="77777777" w:rsidTr="009A602F">
        <w:trPr>
          <w:trHeight w:val="64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760DE0" w14:textId="77777777" w:rsidR="00D25494" w:rsidRPr="00351818" w:rsidRDefault="00D25494" w:rsidP="00D25494">
            <w:pPr>
              <w:jc w:val="both"/>
              <w:rPr>
                <w:rStyle w:val="a3"/>
                <w:b w:val="0"/>
                <w:sz w:val="20"/>
                <w:szCs w:val="20"/>
              </w:rPr>
            </w:pPr>
            <w:r w:rsidRPr="00351818">
              <w:rPr>
                <w:rStyle w:val="a3"/>
                <w:b w:val="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F123D" w14:textId="16324907" w:rsidR="00D25494" w:rsidRPr="00FB403C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B5058" w14:textId="7E068152" w:rsidR="00D25494" w:rsidRPr="00351818" w:rsidRDefault="00E93213" w:rsidP="00BB299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F631BB" w14:textId="72AD0B10" w:rsidR="00D25494" w:rsidRPr="00351818" w:rsidRDefault="00BE30CC" w:rsidP="00B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E9AA5" w14:textId="77777777" w:rsidR="00D25494" w:rsidRPr="00351818" w:rsidRDefault="00D25494" w:rsidP="00D25494">
            <w:pPr>
              <w:jc w:val="both"/>
              <w:rPr>
                <w:sz w:val="20"/>
                <w:szCs w:val="20"/>
              </w:rPr>
            </w:pPr>
            <w:r w:rsidRPr="00351818">
              <w:rPr>
                <w:sz w:val="20"/>
                <w:szCs w:val="20"/>
              </w:rPr>
              <w:t> </w:t>
            </w:r>
          </w:p>
        </w:tc>
      </w:tr>
    </w:tbl>
    <w:p w14:paraId="4D6C806B" w14:textId="77777777" w:rsidR="00264DDE" w:rsidRDefault="00264DDE" w:rsidP="002B198C">
      <w:pPr>
        <w:jc w:val="both"/>
        <w:rPr>
          <w:color w:val="000000"/>
          <w:sz w:val="24"/>
          <w:szCs w:val="24"/>
          <w:lang w:eastAsia="ru-RU"/>
        </w:rPr>
      </w:pPr>
    </w:p>
    <w:p w14:paraId="54415E5D" w14:textId="1037F2DB" w:rsidR="00D25494" w:rsidRDefault="00D25494" w:rsidP="002B198C">
      <w:pPr>
        <w:jc w:val="both"/>
        <w:rPr>
          <w:color w:val="000000"/>
          <w:sz w:val="24"/>
          <w:szCs w:val="24"/>
          <w:lang w:eastAsia="ru-RU"/>
        </w:rPr>
        <w:sectPr w:rsidR="00D25494" w:rsidSect="00F40F05">
          <w:pgSz w:w="16838" w:h="11906" w:orient="landscape" w:code="9"/>
          <w:pgMar w:top="851" w:right="1134" w:bottom="170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page" w:tblpX="994" w:tblpY="-1132"/>
        <w:tblW w:w="10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2027"/>
        <w:gridCol w:w="1250"/>
        <w:gridCol w:w="705"/>
        <w:gridCol w:w="1399"/>
        <w:gridCol w:w="1474"/>
        <w:gridCol w:w="1399"/>
        <w:gridCol w:w="1283"/>
        <w:gridCol w:w="15"/>
        <w:gridCol w:w="13"/>
      </w:tblGrid>
      <w:tr w:rsidR="00212B8A" w:rsidRPr="000C38F1" w14:paraId="44C5FEBF" w14:textId="77777777" w:rsidTr="00276C8D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98BA30F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0211" w14:textId="5FEE71AB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3F5B8A3F" w14:textId="77777777" w:rsidTr="00276C8D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FB43F06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A920C9" w14:textId="5CFB4C8A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0C38F1" w14:paraId="4FE2FC8F" w14:textId="77777777" w:rsidTr="00276C8D">
        <w:trPr>
          <w:trHeight w:val="419"/>
        </w:trPr>
        <w:tc>
          <w:tcPr>
            <w:tcW w:w="69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E5F2E7" w14:textId="77777777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C82AB0" w14:textId="30E28A72" w:rsidR="00212B8A" w:rsidRDefault="00212B8A" w:rsidP="00212B8A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Календарно-тематическое планирование</w:t>
            </w:r>
          </w:p>
          <w:p w14:paraId="7ACAC48B" w14:textId="77777777" w:rsidR="00212B8A" w:rsidRDefault="00212B8A" w:rsidP="00212B8A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12B8A" w:rsidRPr="00212B8A" w14:paraId="7E53FB9B" w14:textId="77777777" w:rsidTr="00276C8D">
        <w:trPr>
          <w:gridAfter w:val="2"/>
          <w:wAfter w:w="28" w:type="dxa"/>
          <w:trHeight w:val="2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FE1B9" w14:textId="35537181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836600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ECE824" w14:textId="77777777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27443" w14:textId="6F338237" w:rsidR="00212B8A" w:rsidRPr="00212B8A" w:rsidRDefault="00212B8A" w:rsidP="00212B8A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E9044" w14:textId="0E9D22A2" w:rsidR="00212B8A" w:rsidRPr="00212B8A" w:rsidRDefault="00212B8A" w:rsidP="00212B8A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Дата проведения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82F73F" w14:textId="79A490A9" w:rsidR="00212B8A" w:rsidRPr="00212B8A" w:rsidRDefault="00212B8A" w:rsidP="00212B8A">
            <w:pPr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212B8A" w:rsidRPr="000C38F1" w14:paraId="33DF22C2" w14:textId="77777777" w:rsidTr="00276C8D">
        <w:trPr>
          <w:gridAfter w:val="2"/>
          <w:wAfter w:w="28" w:type="dxa"/>
          <w:trHeight w:val="64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E873B3" w14:textId="6BF05F6E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AB86BF" w14:textId="367CC72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5D3CCF" w14:textId="009D8826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F28880" w14:textId="6A41CB3E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B4BEC" w14:textId="791EEFCC" w:rsidR="00212B8A" w:rsidRPr="00212B8A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C8A22" w14:textId="1A64AFF0" w:rsidR="00212B8A" w:rsidRPr="00212B8A" w:rsidRDefault="00B20D0D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лабораторные</w:t>
            </w:r>
            <w:r w:rsidR="00212B8A" w:rsidRPr="00212B8A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работы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8E1D15" w14:textId="77777777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BF553" w14:textId="160157B3" w:rsidR="00212B8A" w:rsidRPr="009F1181" w:rsidRDefault="00212B8A" w:rsidP="00212B8A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B1C90" w:rsidRPr="000C38F1" w14:paraId="7DE931E0" w14:textId="77777777" w:rsidTr="00E3189F">
        <w:trPr>
          <w:gridAfter w:val="2"/>
          <w:wAfter w:w="28" w:type="dxa"/>
          <w:trHeight w:val="640"/>
        </w:trPr>
        <w:tc>
          <w:tcPr>
            <w:tcW w:w="1023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55CE2" w14:textId="12FAAE20" w:rsidR="00AB1C90" w:rsidRPr="00AB1C90" w:rsidRDefault="00AB1C90" w:rsidP="00AB1C90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Тема 1. </w:t>
            </w:r>
            <w:r w:rsidR="00250F5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Физика и методы научного познания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r w:rsidR="00250F5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AB1C9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час)</w:t>
            </w:r>
          </w:p>
        </w:tc>
      </w:tr>
      <w:tr w:rsidR="00BE30CC" w:rsidRPr="000C38F1" w14:paraId="37C7C2FF" w14:textId="77777777" w:rsidTr="00C74AF8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BC94A" w14:textId="7595C19A" w:rsidR="00BE30CC" w:rsidRPr="009F1181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560982" w14:textId="12AC1E5D" w:rsidR="00BE30CC" w:rsidRPr="00BE30CC" w:rsidRDefault="00250F5B" w:rsidP="00BE30C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rFonts w:eastAsia="Times New Roman" w:cs="Times New Roman"/>
                <w:sz w:val="20"/>
                <w:szCs w:val="20"/>
                <w:lang w:eastAsia="ru-RU"/>
              </w:rPr>
              <w:t>Вводный инструктаж по охране труда. Что изучает физика. Физические явления. Наблюдения и опыты.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769D0" w14:textId="2F0CE075" w:rsidR="00BE30CC" w:rsidRPr="009F1181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32322" w14:textId="1C0BBC47" w:rsidR="00BE30CC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47AFA3" w14:textId="057D944B" w:rsidR="00BE30CC" w:rsidRPr="009F1181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9C35A" w14:textId="5D79C5EA" w:rsidR="00BE30CC" w:rsidRPr="009F1181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B09B" w14:textId="52EA96E6" w:rsidR="00BE30CC" w:rsidRPr="009F1181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3823F1" w14:textId="34E46BA3" w:rsidR="00BE30CC" w:rsidRPr="009F1181" w:rsidRDefault="00BE30CC" w:rsidP="00BE30CC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Устный опрос;</w:t>
            </w:r>
          </w:p>
        </w:tc>
      </w:tr>
      <w:tr w:rsidR="00250F5B" w:rsidRPr="000C38F1" w14:paraId="5B129EBD" w14:textId="77777777" w:rsidTr="00D013EC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560BE2" w14:textId="38609229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2. Кинематика (6 часов)</w:t>
            </w:r>
          </w:p>
        </w:tc>
      </w:tr>
      <w:tr w:rsidR="00250F5B" w:rsidRPr="000C38F1" w14:paraId="22B642DB" w14:textId="77777777" w:rsidTr="0090250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452965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51D506" w14:textId="2EF0F96B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Механическое движение, виды движений, его характеристики.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65E5A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8F4EB" w14:textId="7A2FD0D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48A865" w14:textId="3DAEBC2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12067" w14:textId="4556F72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043F" w14:textId="0CABDDC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70A" w14:textId="69A8B6C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Письменный контроль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250F5B" w:rsidRPr="000C38F1" w14:paraId="27A97AF8" w14:textId="77777777" w:rsidTr="0090250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F87BA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6BEF0" w14:textId="2DC86A47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Равномерное движение тел. Скорость. Уравнение равномерного движения. Графики прямолинейного равномерного движения.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87EB42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9164B" w14:textId="7453444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B93AD9" w14:textId="23AA8BF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37D7C" w14:textId="16EB213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D12A" w14:textId="38680E8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1D230" w14:textId="0B62FA7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72D32C3A" w14:textId="77777777" w:rsidTr="0090250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F3591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6BB5E" w14:textId="6ABF5F37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Скорость при неравномерном движении. Мгновенная скорость. Сложение скоростей. Прямолинейное равноускоренное движение.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EC7C2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249AD" w14:textId="103683A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1306A" w14:textId="60C809B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B1FAF" w14:textId="3C8A3B8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DEA3" w14:textId="0B025F2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B59DC" w14:textId="2076DAE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A55FC5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51E7F475" w14:textId="77777777" w:rsidTr="0090250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54AF13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D2513" w14:textId="1153118C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 xml:space="preserve">Равномерное движение точки по окружности.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41416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33CBA" w14:textId="64E79C1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4D6FE8" w14:textId="45AECD1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CAE3F0" w14:textId="5D394DC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B801" w14:textId="750A578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971AB2" w14:textId="6330C31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0ADE4C58" w14:textId="77777777" w:rsidTr="0090250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9A0585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29111" w14:textId="6D9D3D7C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Лабораторная работа №1 «Изучение движения тела по окружности»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3F32B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64A916" w14:textId="5208F51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B7A37B" w14:textId="5DFF160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79481" w14:textId="3C54573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3AF5" w14:textId="28CBCA0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8E537" w14:textId="54DC8C0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0957F0FF" w14:textId="77777777" w:rsidTr="0090250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38BE3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A349F" w14:textId="444CA00E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Контрольная работа №1</w:t>
            </w:r>
            <w:r w:rsidRPr="00250F5B">
              <w:rPr>
                <w:i/>
                <w:sz w:val="20"/>
                <w:szCs w:val="20"/>
              </w:rPr>
              <w:t xml:space="preserve"> </w:t>
            </w:r>
            <w:r w:rsidRPr="00250F5B">
              <w:rPr>
                <w:sz w:val="20"/>
                <w:szCs w:val="20"/>
              </w:rPr>
              <w:t>по теме «Кинематика»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1713C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1CA7C" w14:textId="0CB2539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21E005" w14:textId="37727B3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9C0C04" w14:textId="192D05B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1CC4" w14:textId="2D114F9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85B405" w14:textId="1312891D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3B15B6D8" w14:textId="77777777" w:rsidTr="00212605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E04DCE" w14:textId="50B17825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3. Динамика (9 часов)</w:t>
            </w:r>
          </w:p>
        </w:tc>
      </w:tr>
      <w:tr w:rsidR="00250F5B" w:rsidRPr="000C38F1" w14:paraId="7E7B5752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D90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BD642" w14:textId="00B43785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 xml:space="preserve">Анализ контрольной работы и коррекция УУД. </w:t>
            </w:r>
            <w:r>
              <w:rPr>
                <w:sz w:val="20"/>
                <w:szCs w:val="20"/>
              </w:rPr>
              <w:t>В</w:t>
            </w:r>
            <w:r w:rsidRPr="00250F5B">
              <w:rPr>
                <w:sz w:val="20"/>
                <w:szCs w:val="20"/>
              </w:rPr>
              <w:t xml:space="preserve">заимодействие тел в природе. Явление инерции. Инерциальные системы отсчета.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77D9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ACF7F" w14:textId="4EF404D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C6FE58" w14:textId="4BD828F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8738C" w14:textId="4A351EE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0CA0" w14:textId="0C2856A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5AC2E" w14:textId="58DE649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3FB55D48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1D34F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4548A" w14:textId="0FFBEB3F" w:rsidR="00250F5B" w:rsidRPr="00250F5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Понятие силы как меры взаимодействия тел. Первый закон Ньютона.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4C1FFA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39EC0" w14:textId="29D80BB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DF8ED" w14:textId="46A753E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37962" w14:textId="7A98D20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CB72" w14:textId="029076D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483E8" w14:textId="31069D5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6A2B3C7B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872B1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4BA7B" w14:textId="19A2FA24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Второй и третий закон Ньютона.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2D3C8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363FF" w14:textId="56A598E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FD3EE" w14:textId="38EFDD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A1FDF7" w14:textId="30873DE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E8A1" w14:textId="7B2B145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98E8E4" w14:textId="4FDE513D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8A2E17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0A075FA4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C29BB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9A5C1" w14:textId="1C0361C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Принцип относительности Галилея.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8A725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0FB9A" w14:textId="53F378B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0F85" w14:textId="6D41115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AD5394" w14:textId="285C700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39E9" w14:textId="3EB7C3A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C550B" w14:textId="34FAC98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768D9856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CC57B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0F4A6" w14:textId="301E7852" w:rsidR="00250F5B" w:rsidRPr="00250F5B" w:rsidRDefault="00250F5B" w:rsidP="00250F5B">
            <w:pPr>
              <w:rPr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Явление тяготения. Гравитационные силы. Закон Всемирного тяготения. Первая космическая скорость. Вес тела. Невесомость. Перегрузки.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964C88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030181" w14:textId="55D48D9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5D94B2" w14:textId="0991008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1E3A9E" w14:textId="78E581F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508C" w14:textId="2AD9555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BBA3F3" w14:textId="289428A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69DA9771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A0D22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76AEC9" w14:textId="7A64DF0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Силы упругости. Силы трения.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C4245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26FE19" w14:textId="4D3F974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EEE54B" w14:textId="011DE68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DF2A6B" w14:textId="66E3A9C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42BC" w14:textId="6EAC315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AF8E0" w14:textId="3963862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442849A3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0C3D0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4BC69" w14:textId="1CC2A21D" w:rsidR="00250F5B" w:rsidRPr="00250F5B" w:rsidRDefault="00250F5B" w:rsidP="00250F5B">
            <w:pPr>
              <w:rPr>
                <w:rFonts w:cs="Times New Roman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Лабораторная работа №2 «Измерение жёсткости пружины»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C451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41C6D" w14:textId="1CEF7F0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535750" w14:textId="568A719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499079" w14:textId="6501A6C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317E" w14:textId="5EECBF2D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47D4" w14:textId="0E9CB5F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64C19181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BFD7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D592D7" w14:textId="0B680B5E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№3 «Измерение коэффициента трения скольжения»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F25FC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11341" w14:textId="2148D0DD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C953C" w14:textId="02916D8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95D27F" w14:textId="6AC42E6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6074" w14:textId="3B6EF79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938B7" w14:textId="42A0B61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4FD33787" w14:textId="77777777" w:rsidTr="00982E9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7F793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E1A9F3" w14:textId="0335BCE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№4 «Изучение движения тела, брошенного горизонтально»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1D0A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715C" w14:textId="5CE7386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DCC192" w14:textId="7E7F4DF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FACE4A" w14:textId="794B9AF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4B41" w14:textId="2B1D385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C8B4F7" w14:textId="79DA992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625B5C47" w14:textId="77777777" w:rsidTr="003A6FE7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439FEE" w14:textId="165EF514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4. Законы сохранения в механике (7 часов)</w:t>
            </w:r>
          </w:p>
        </w:tc>
      </w:tr>
      <w:tr w:rsidR="00250F5B" w:rsidRPr="000C38F1" w14:paraId="51089522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6210A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17.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E6529" w14:textId="10ED5F69" w:rsidR="00250F5B" w:rsidRPr="00250F5B" w:rsidRDefault="00250F5B" w:rsidP="00250F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Импульс материальной точки. Импульс силы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B985C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0B951" w14:textId="05C2832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124599" w14:textId="62D7576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04CB16" w14:textId="3F8029C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0C835" w14:textId="1B065AD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FCFEC" w14:textId="109E591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31901CB5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11B1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9930F" w14:textId="16533C80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Закон сохранения импульса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B8588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E9F80" w14:textId="3AC14D1D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DD52" w14:textId="53BCA43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C7B3D" w14:textId="231D83D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46B" w14:textId="5DD699C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0B517" w14:textId="28788C4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42F8C307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AA0E38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323E" w14:textId="6EE76C18" w:rsidR="00250F5B" w:rsidRPr="00250F5B" w:rsidRDefault="00250F5B" w:rsidP="00250F5B">
            <w:pPr>
              <w:rPr>
                <w:rFonts w:cs="Times New Roman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Реактивное движение. Решение задач на ЗСИ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43B56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2503CE" w14:textId="4805F7D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E8D0" w14:textId="4900E3A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3562A" w14:textId="66E2F32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4F9" w14:textId="0CD74F2D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D8AF5" w14:textId="42C3279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23631641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EBE34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3C8DA" w14:textId="680C40EE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Работа силы. Мощность. Механическая энергия тела: потенциальная и кинетическая.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2D259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8F0BE" w14:textId="42F2BDC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89AC3" w14:textId="6E062B2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620DA" w14:textId="1AB254E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99796" w14:textId="3B0534E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72854" w14:textId="2FA1A8A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424FF35B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B900E" w14:textId="118879A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724133" w14:textId="2E259904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Закон сохранения энергии в механике.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3C32B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738E78" w14:textId="77777777" w:rsidR="00250F5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D7DB7" w14:textId="3410A196" w:rsidR="00250F5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CB370" w14:textId="7B108A0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CC75A" w14:textId="77777777" w:rsidR="00250F5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387E3E" w14:textId="67CFE7A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0AA8AAE1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7948" w14:textId="41A87DA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8E8571" w14:textId="394688B0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Лабораторная работа №5 «Изучение закона сохранения механической энергии»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20210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35FA9F" w14:textId="21C7FCF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DCABA9" w14:textId="56CC635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23CA5" w14:textId="6352FB2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A0760" w14:textId="51CC888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CD865D" w14:textId="1CB1882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20D2AAB0" w14:textId="77777777" w:rsidTr="00810FA0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02E6B" w14:textId="44FEDF3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16696" w14:textId="7EE1D8C9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Контрольная работа №2 по теме «Динамика. Законы сохранения в механике»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9464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B18EC" w14:textId="156BF1B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7CF81" w14:textId="2A8BE14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0636D" w14:textId="54D3F82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AF7D" w14:textId="2E9E2C0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32517" w14:textId="3FF42DC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3FE995AF" w14:textId="77777777" w:rsidTr="000E19D5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0B69E0" w14:textId="7D0A6D82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5. Статика (3 часа)</w:t>
            </w:r>
          </w:p>
        </w:tc>
      </w:tr>
      <w:tr w:rsidR="00250F5B" w:rsidRPr="000C38F1" w14:paraId="3B99F00C" w14:textId="77777777" w:rsidTr="00B63063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F8C7" w14:textId="690BE1E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6D823" w14:textId="070547A5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Анализ контрольной работы и коррекция УУД. Равновесие материальной точки и твердого тела.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E9B7F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01674" w14:textId="1EE3771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BA2645" w14:textId="417141C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5B25DE" w14:textId="2EE04A2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C03E" w14:textId="050C275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C898C7" w14:textId="55B01B3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51D4A7A9" w14:textId="77777777" w:rsidTr="00B63063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AC977" w14:textId="0BCC3BC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5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2F8A30" w14:textId="65064E7A" w:rsidR="00250F5B" w:rsidRPr="00250F5B" w:rsidRDefault="00250F5B" w:rsidP="00250F5B">
            <w:pPr>
              <w:rPr>
                <w:rFonts w:cs="Times New Roman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Виды равновесия. Условия равновесия.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51081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70021" w14:textId="2F31BFA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FCAE9B" w14:textId="3707590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C34821" w14:textId="191C289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7A83" w14:textId="3E4D244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B2C8F8" w14:textId="2B2DCE6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26E53AA1" w14:textId="77777777" w:rsidTr="00B63063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30E8DE" w14:textId="5239AC53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26AC1" w14:textId="2AA68722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Лабораторная работа №6 «Изучение равновесия тела под действием нескольких сил»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673B6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1E1DC" w14:textId="6ECD7BC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29F78" w14:textId="1A47AD9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1CA3AC" w14:textId="4010081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6D66" w14:textId="3076313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D899" w14:textId="16983B1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178D7B0B" w14:textId="77777777" w:rsidTr="006E0960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33F010" w14:textId="6DEB700F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6. Основы гидромеханики (2 часа)</w:t>
            </w:r>
          </w:p>
        </w:tc>
      </w:tr>
      <w:tr w:rsidR="00250F5B" w:rsidRPr="000C38F1" w14:paraId="5B0D5449" w14:textId="77777777" w:rsidTr="003A3696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EC2F" w14:textId="2D737C51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7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F9BAA" w14:textId="7A106A29" w:rsidR="00250F5B" w:rsidRPr="00250F5B" w:rsidRDefault="00250F5B" w:rsidP="00250F5B">
            <w:pPr>
              <w:rPr>
                <w:rFonts w:cs="Times New Roman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Давление. Закон паскаля. Равновесие жидкости и газа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23CBBC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B241" w14:textId="437364D0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241FB" w14:textId="356E3BB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EFE7" w14:textId="4F8FCD0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F0F6" w14:textId="414B720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57A31" w14:textId="00888869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134C7E36" w14:textId="77777777" w:rsidTr="003A3696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4DFC" w14:textId="1A485D0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8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2791BD" w14:textId="50B9FDA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Закон Архимеда. Плавание тел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EEDA8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1262" w14:textId="4246189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8E16F6" w14:textId="114E49A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13C1A5" w14:textId="6AF01DE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18CC" w14:textId="06638A2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F8AE88" w14:textId="5C31C492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3E46E2A0" w14:textId="77777777" w:rsidTr="00291E0B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C366AE" w14:textId="4CD6DDF4" w:rsidR="00250F5B" w:rsidRPr="00250F5B" w:rsidRDefault="00250F5B" w:rsidP="00250F5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7. Молекулярно-кинетическая теория (10 часов)</w:t>
            </w:r>
          </w:p>
        </w:tc>
      </w:tr>
      <w:tr w:rsidR="00250F5B" w:rsidRPr="000C38F1" w14:paraId="1EBE964A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92F" w14:textId="08F502C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cs="Times New Roman"/>
                <w:sz w:val="20"/>
                <w:szCs w:val="20"/>
                <w:lang w:eastAsia="ru-RU"/>
              </w:rPr>
              <w:t>9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B896D" w14:textId="33C81A73" w:rsidR="00250F5B" w:rsidRPr="00250F5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Анализ контрольной работы и коррекция УУД. Строение вещества. Молекула. Основные положения МКТ. Экспериментальные доказательства основных положений МКТ. Броуновское движение.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3DD0E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6466B5" w14:textId="17FFCC7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C51B14" w14:textId="782FB2EB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AC8244" w14:textId="026EDB9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9F2C9" w14:textId="33B8F3A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0E46CA" w14:textId="7F5ADF6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0EC90AA1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865BC" w14:textId="7A5FC195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30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39066" w14:textId="314B7A70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Масса молекул. Количество вещества.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476E3F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D54E2" w14:textId="74F39556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8E2E73" w14:textId="6EA6C4A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98F580" w14:textId="57445D3E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4A118" w14:textId="596851E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F15ED" w14:textId="1E2C4658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0C38F1" w14:paraId="3829557A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A97AAF" w14:textId="779D437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  <w:r w:rsidRPr="009F1181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46E41" w14:textId="4F3725DA" w:rsidR="00250F5B" w:rsidRPr="00250F5B" w:rsidRDefault="00250F5B" w:rsidP="00250F5B">
            <w:pP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Силы взаимодействия молекул. Строение жидких, твердых, газообразных тел.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695EC" w14:textId="77777777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181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023E32" w14:textId="1F4FF18A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18FE98" w14:textId="1CFBED2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C05EE" w14:textId="329DAB2C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74B" w14:textId="121B6EB4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46EA" w14:textId="69C7449F" w:rsidR="00250F5B" w:rsidRPr="009F1181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051F5800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C0F453" w14:textId="231478D1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69E72D" w14:textId="3FBECB45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Идеальный газ в МКТ. Основное уравнение МКТ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D666B8" w14:textId="77777777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2F4B41" w14:textId="5EE9E24D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66CF1B" w14:textId="0E743BAC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43E7D" w14:textId="5CA52F05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9552" w14:textId="4172AA0F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E08AB" w14:textId="530BDD3E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51B18D06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F9D3E" w14:textId="3273F63D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01191" w14:textId="40F56E20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Температура. Тепловое равновесие. Абсолютная температура. Температура – мера средней кинетической энергии движения молекул.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6EAA71" w14:textId="77777777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D5E75" w14:textId="621C5BE3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D8B31" w14:textId="381464FA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1A4BA" w14:textId="25CD7CF3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4E0D" w14:textId="66F2E3E7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949D0" w14:textId="14A3FE36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0D9A8247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BFE91" w14:textId="260748BD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D44BFB">
              <w:rPr>
                <w:rFonts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Pr="00D44BFB">
              <w:rPr>
                <w:rFonts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E1BCEB" w14:textId="5592A305" w:rsidR="00250F5B" w:rsidRPr="00250F5B" w:rsidRDefault="00250F5B" w:rsidP="00250F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Уравнение состояния идеального газа. Газовые законы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95EB5" w14:textId="323E4E34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32FB4" w14:textId="66A387BF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9E03B" w14:textId="2E682052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FC4174" w14:textId="5C83B88C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3E60" w14:textId="0F1E08AF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7C919" w14:textId="678D46D3" w:rsidR="00250F5B" w:rsidRPr="00D44BFB" w:rsidRDefault="00250F5B" w:rsidP="00250F5B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4EABFA72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48820" w14:textId="064C28E7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72585" w14:textId="17CD46DA" w:rsidR="00250F5B" w:rsidRPr="00250F5B" w:rsidRDefault="00250F5B" w:rsidP="00250F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Лабораторная работа №7. «Опытная поверка закона Гей-Люссака»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71663" w14:textId="27A11CAD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C2C136" w14:textId="2E964F6E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B0803" w14:textId="7D17C9AB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F3B4C" w14:textId="31F0604C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C8C3" w14:textId="0E3FED68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2B524" w14:textId="6DB90781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4B03CA7D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107CF4" w14:textId="077FF404" w:rsidR="00250F5B" w:rsidRPr="00654887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lastRenderedPageBreak/>
              <w:t>3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9664F3" w14:textId="41C72E41" w:rsidR="00250F5B" w:rsidRPr="00250F5B" w:rsidRDefault="00250F5B" w:rsidP="00250F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Насыщенный пар. Зависимость давления насыщенного пара от температуры. Кипение. Испарение жидкости.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AB7C9F" w14:textId="6AD5D5C3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89808" w14:textId="5771EF2C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4D548E" w14:textId="28D3A63C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1A9C5" w14:textId="5544833A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D0C6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7E61E" w14:textId="6E61DAD1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45149F30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517BB" w14:textId="75AC3B19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DC420B" w14:textId="51A5E65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Влажность воздуха и ее измерение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E630E" w14:textId="28768D88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8AFFBB" w14:textId="48F15E60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817522" w14:textId="6CA6EF48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78F25" w14:textId="59AFBF33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203D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07490" w14:textId="3B1486FA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7D17336F" w14:textId="77777777" w:rsidTr="008C3764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42D471" w14:textId="0DAC3729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DCC0E8" w14:textId="04930902" w:rsidR="00250F5B" w:rsidRPr="00250F5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0F5B">
              <w:rPr>
                <w:sz w:val="20"/>
                <w:szCs w:val="20"/>
              </w:rPr>
              <w:t>Кристаллические и аморфные тела.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E12D32" w14:textId="67205F43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F9162" w14:textId="6EBE5839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93B9C" w14:textId="292F3A17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00C144" w14:textId="4FD91344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0F44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D7B12" w14:textId="1D8AF2D3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1FD28F26" w14:textId="77777777" w:rsidTr="00583EE7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B3ABCB" w14:textId="026860B3" w:rsidR="00250F5B" w:rsidRPr="00250F5B" w:rsidRDefault="00250F5B" w:rsidP="00250F5B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8. Основы термодинамики (7 часов)</w:t>
            </w:r>
          </w:p>
        </w:tc>
      </w:tr>
      <w:tr w:rsidR="00250F5B" w:rsidRPr="00D44BFB" w14:paraId="7C7078DB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72B314" w14:textId="02D7C852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CB5EC" w14:textId="6C476F42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Внутренняя энергия. Работа в термодинамике.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EBE64B" w14:textId="5FF38AC5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E90A1" w14:textId="174B6A43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2F51F8" w14:textId="7F875242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687CFE" w14:textId="1061BCBD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01DAC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CF43FF" w14:textId="76923F7F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2FF49465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F5D55" w14:textId="55A79B70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AC3D19" w14:textId="67D5ED9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Количество теплоты. Удельная теплоемкость.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0E343" w14:textId="1D1F83F5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B72DB" w14:textId="43384104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421C98" w14:textId="58577B08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4FAF50" w14:textId="3F8F9D45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5D77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DF6A0E" w14:textId="639AE9D7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2EC8D4FE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82321F" w14:textId="58240660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C99339" w14:textId="0EA51748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Первый закон термодинамики. Решение задач на первый закон термодинамики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21C1E1" w14:textId="5D16000E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7BC36" w14:textId="6023048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C5DE7" w14:textId="75EE64DF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CB2B2E" w14:textId="127B56AA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966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07EAE" w14:textId="4909BCF0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7246BE90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0BD0B" w14:textId="3C57282C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510E02" w14:textId="7D1FCAA1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Необратимость процессов в природе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9359B7" w14:textId="1F1A070D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5860A" w14:textId="34F6EE22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540F31" w14:textId="5FCB3963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79150" w14:textId="599944D2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5A9D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72DD8" w14:textId="15A2293E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34633D71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7F673A" w14:textId="0CC63586" w:rsidR="00250F5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7F024" w14:textId="63B2B21E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Принцип действия и КПД тепловых двигателей.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B46745" w14:textId="014F932C" w:rsidR="00250F5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ACC3C" w14:textId="64CDAF76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A9F18A" w14:textId="4EBBE54D" w:rsidR="00250F5B" w:rsidRPr="00B421A2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A40982" w14:textId="772397CA" w:rsidR="00250F5B" w:rsidRPr="00B421A2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99EA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D6901C" w14:textId="70409035" w:rsidR="00250F5B" w:rsidRPr="003C33A4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5AC467C6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FB0849" w14:textId="6F7C9CF3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99E0D" w14:textId="0AE6C8AA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Решение задач по теме «Молекулярная физика. Термодинамика»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14824" w14:textId="167A6727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296AD1" w14:textId="079AF53C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F39052" w14:textId="615D829D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F45CB3" w14:textId="58BC6184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20BB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15A0BD" w14:textId="0399EE8D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250F5B" w:rsidRPr="00D44BFB" w14:paraId="50B708C0" w14:textId="77777777" w:rsidTr="009D6CC7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698501" w14:textId="3ACC4717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046B7" w14:textId="78A184CB" w:rsidR="00250F5B" w:rsidRPr="00250F5B" w:rsidRDefault="00250F5B" w:rsidP="00250F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50F5B">
              <w:rPr>
                <w:sz w:val="20"/>
                <w:szCs w:val="20"/>
              </w:rPr>
              <w:t>Контрольная работа №3 по теме «Молекулярная физика. Термодинамика»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59BAA" w14:textId="70D4052D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1CA03" w14:textId="5EBEB3FF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5F954E" w14:textId="5B1E160B" w:rsidR="00250F5B" w:rsidRPr="00D44BFB" w:rsidRDefault="001079B9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EF9E5C" w14:textId="27814D67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2522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C70F9" w14:textId="436155CA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66BCF116" w14:textId="77777777" w:rsidTr="0003408B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AD53" w14:textId="0F9664F2" w:rsidR="001079B9" w:rsidRPr="001079B9" w:rsidRDefault="001079B9" w:rsidP="001079B9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9. Электростатика (6 часов)</w:t>
            </w:r>
          </w:p>
        </w:tc>
      </w:tr>
      <w:tr w:rsidR="001079B9" w:rsidRPr="00D44BFB" w14:paraId="3EC24405" w14:textId="77777777" w:rsidTr="00A87891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F1EC08" w14:textId="7865E74A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F8C931" w14:textId="77AB9D6B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 xml:space="preserve">Анализ контрольной работы и коррекция УУД. Что такое электродинамика. Строение атома. Электрон. Электрический заряд </w:t>
            </w:r>
            <w:r w:rsidRPr="001079B9">
              <w:rPr>
                <w:sz w:val="20"/>
                <w:szCs w:val="20"/>
              </w:rPr>
              <w:lastRenderedPageBreak/>
              <w:t>и элементарные частицы. Закон сохранения электрического заряда. Закон Кулона.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B5848" w14:textId="10D7908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A92E" w14:textId="550C1620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5408D" w14:textId="141BD4F4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5A17FF" w14:textId="4FAE3E93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6303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E279B" w14:textId="0824F390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39D21D78" w14:textId="77777777" w:rsidTr="00A87891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68D790" w14:textId="6DFF6BB0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298AA" w14:textId="0F17DA8C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Электрическое поле. Напряженность электрического поля. Принцип суперпозиции полей. Силовые линии электрического поля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77412" w14:textId="38D0443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3CA6DC" w14:textId="4BB9B75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DA3B55" w14:textId="1C040CF2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231DEC" w14:textId="31A448F9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ABE5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23CC4" w14:textId="0CA0923D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6FD7B75B" w14:textId="77777777" w:rsidTr="00A87891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8F1CCD" w14:textId="282D5C69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0CFEB" w14:textId="12E728A2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Решение задач на нахождение напряженности электрического поля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45567E" w14:textId="28D5BC29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3FDBC" w14:textId="2EBA9BA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F9E699" w14:textId="69AF1F69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103222" w14:textId="18A1E6E2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FED1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BF882C" w14:textId="0716E71C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22119680" w14:textId="77777777" w:rsidTr="00A87891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D3233" w14:textId="041BD141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FB9F3B" w14:textId="4B6B908B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Потенциальная энергия заряженного тела в однородном электростатическом поле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183F99" w14:textId="4C51EA31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4CAE04" w14:textId="6DD0E0DE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BCBCB3" w14:textId="60AC9254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9FF26C" w14:textId="776904EB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F971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54695" w14:textId="14ACD273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3CF5AC90" w14:textId="77777777" w:rsidTr="00A87891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88391F" w14:textId="453EC415" w:rsidR="001079B9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0410A9" w14:textId="066CA0BD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Потенциал электростатического поля. Разность потенциалов. Связь между напряженностью и напряжением.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FF849" w14:textId="5FB322A3" w:rsidR="001079B9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E50101" w14:textId="7644A79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646032" w14:textId="66421A4A" w:rsidR="001079B9" w:rsidRPr="00B421A2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CB6063" w14:textId="009E21D6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AA7A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C1F58B" w14:textId="72D8081E" w:rsidR="001079B9" w:rsidRPr="003C33A4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768E6746" w14:textId="77777777" w:rsidTr="00A87891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99980" w14:textId="4DD1C272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42A07" w14:textId="77777777" w:rsidR="001079B9" w:rsidRPr="001079B9" w:rsidRDefault="001079B9" w:rsidP="001079B9">
            <w:pPr>
              <w:rPr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Конденсаторы. Назначение, устройство и виды</w:t>
            </w:r>
          </w:p>
          <w:p w14:paraId="02328584" w14:textId="105F1F65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38CD67" w14:textId="4E5ECC53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2CC7F5" w14:textId="528694A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FBCD3" w14:textId="6FACC4CE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FBB4AF" w14:textId="71337DD4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62BB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8B92E0" w14:textId="6802DA95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3DE8128F" w14:textId="77777777" w:rsidTr="00AE4049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D998A" w14:textId="06165932" w:rsidR="001079B9" w:rsidRPr="001079B9" w:rsidRDefault="001079B9" w:rsidP="001079B9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10. Законы постоянного тока (6 часов)</w:t>
            </w:r>
          </w:p>
        </w:tc>
      </w:tr>
      <w:tr w:rsidR="001079B9" w:rsidRPr="00D44BFB" w14:paraId="1EF67F5C" w14:textId="77777777" w:rsidTr="006F115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5025A6" w14:textId="140C8786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C111E6" w14:textId="77DE6CB7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Электрический ток. Условия, необходимые для его существования. Закон Ома для участка цепи. Последовательное и параллельное соединения проводников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847B2" w14:textId="25D15F06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4358C6" w14:textId="1000F06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B166FD" w14:textId="43D4B421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8E78E" w14:textId="290CE7D2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FEC9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A65ACF" w14:textId="508883B5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7DB76F48" w14:textId="77777777" w:rsidTr="006F115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9EDC1" w14:textId="4D527EB3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2DF07" w14:textId="0F3AD0B4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Лабораторная работа №8</w:t>
            </w:r>
            <w:r w:rsidRPr="001079B9">
              <w:rPr>
                <w:i/>
                <w:sz w:val="20"/>
                <w:szCs w:val="20"/>
              </w:rPr>
              <w:t>.</w:t>
            </w:r>
            <w:r w:rsidRPr="001079B9">
              <w:rPr>
                <w:sz w:val="20"/>
                <w:szCs w:val="20"/>
              </w:rPr>
              <w:t xml:space="preserve"> «Изучение последовательного и параллельного </w:t>
            </w:r>
            <w:r w:rsidRPr="001079B9">
              <w:rPr>
                <w:sz w:val="20"/>
                <w:szCs w:val="20"/>
              </w:rPr>
              <w:lastRenderedPageBreak/>
              <w:t>соединения проводников»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E82E" w14:textId="6C373EF8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22857" w14:textId="0F1297CD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286B9" w14:textId="291DCB7F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271716" w14:textId="6FDF3FA9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8374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8D886" w14:textId="2031A114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143A3F54" w14:textId="77777777" w:rsidTr="006F115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24FFDB" w14:textId="599A6B6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87330" w14:textId="1A0EDB16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Работа и мощность постоянного тока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7D160" w14:textId="1E77AF79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584104" w14:textId="57564FCA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C31AEE" w14:textId="54FF32BB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ED0C8F" w14:textId="7F42C19F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733D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CA1DB" w14:textId="2AFD4C71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33A4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4E4B07D1" w14:textId="77777777" w:rsidTr="006F115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99F8F" w14:textId="3E64FF6C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3AFC55" w14:textId="245D6988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Электродвижущая сила. Закон Ома для полной цепи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EF203" w14:textId="2F4EC92E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75293" w14:textId="7C88B4C9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7CA6A" w14:textId="1F78002D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DD0565" w14:textId="22850E74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D913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85829" w14:textId="1299333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5C58FEBF" w14:textId="77777777" w:rsidTr="006F115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4BD435" w14:textId="4AB6153B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18B385" w14:textId="629A17E0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Лабораторная работа №9. «Измерение ЭДС и внутреннего сопротивления источника тока»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ABCCFB" w14:textId="238C8360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E3A6F5" w14:textId="6098B33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88BC74" w14:textId="37A4540A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27181" w14:textId="379CA8B4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20A6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688C0" w14:textId="1A4E778F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5ED3B7CC" w14:textId="77777777" w:rsidTr="006F115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44A0C1" w14:textId="65B85634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7F742" w14:textId="7238FC7A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Контрольная работа №4 по теме «Законы постоянного тока»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359570" w14:textId="5D1F5D4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2CA31" w14:textId="174A5E03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03B836" w14:textId="0985D38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BE8D24" w14:textId="1B780B61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674A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C2E94" w14:textId="4F4D73BA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31DC6F38" w14:textId="77777777" w:rsidTr="00E95790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0159BD" w14:textId="6C077DB3" w:rsidR="001079B9" w:rsidRPr="001079B9" w:rsidRDefault="001079B9" w:rsidP="001079B9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11. Электрический ток в различных средах (5 часов)</w:t>
            </w:r>
          </w:p>
        </w:tc>
      </w:tr>
      <w:tr w:rsidR="001079B9" w:rsidRPr="00D44BFB" w14:paraId="6B3FB5B2" w14:textId="77777777" w:rsidTr="00CE614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3851F8" w14:textId="34A475F5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AD5BCE" w14:textId="6A0027B8" w:rsidR="001079B9" w:rsidRPr="001079B9" w:rsidRDefault="001079B9" w:rsidP="001079B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Анализ контрольной работы и коррекция УУД. Электрическая проводимость различных веществ. Зависимость сопротивления проводника от температуры. Сверхпроводимость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7B6F8" w14:textId="1B055E2D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3065C" w14:textId="37FAA9F5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B7CF17" w14:textId="65D60755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06CC3" w14:textId="71D1774C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52A7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49406" w14:textId="695D8B0C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0AB9AAA7" w14:textId="77777777" w:rsidTr="00CE614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50409" w14:textId="72A2556B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8C83A" w14:textId="6CB3191C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Электрический ток в полупроводниках. Применение полупроводниковых приборов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635C2" w14:textId="2656EC07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892167" w14:textId="6FA9A214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342A8" w14:textId="5A2E6436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B129DB" w14:textId="39F0F1F5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9617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4DE0E7" w14:textId="44AC3B74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409B60E1" w14:textId="77777777" w:rsidTr="00CE614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57AE3" w14:textId="3E57A562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882390" w14:textId="33F740EF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Электрический ток в вакууме. Электронно-лучевая трубка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C947FE" w14:textId="59BBDBCA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BBEB4" w14:textId="16EBBE69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2FDAA8" w14:textId="06E5166E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E41BA6" w14:textId="3D4704F3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871F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1D859C" w14:textId="1E71A0CB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42C72B03" w14:textId="77777777" w:rsidTr="00CE614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211B0" w14:textId="0A584B29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0D70AB" w14:textId="4C34F025" w:rsidR="001079B9" w:rsidRPr="001079B9" w:rsidRDefault="001079B9" w:rsidP="001079B9">
            <w:pPr>
              <w:rPr>
                <w:rFonts w:cs="Times New Roman"/>
                <w:sz w:val="20"/>
                <w:szCs w:val="20"/>
              </w:rPr>
            </w:pPr>
            <w:r w:rsidRPr="001079B9">
              <w:rPr>
                <w:sz w:val="20"/>
                <w:szCs w:val="20"/>
              </w:rPr>
              <w:t>Электрический ток в жидкостях. Закон электролиза.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A820E5" w14:textId="6CF47671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02C3B1" w14:textId="7970C502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A1041" w14:textId="50750336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EE54E0" w14:textId="5A42BA6A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D5E4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2C4E5D" w14:textId="08324273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76C89765" w14:textId="77777777" w:rsidTr="00CE614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6FFD7C" w14:textId="583E9D4E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C3187" w14:textId="27EC0CAA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Электрический ток в газах. Несамостоятельный и самостоятельный разряды.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E4B35A" w14:textId="7642D695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C15D16" w14:textId="7D2F11E1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1CE338" w14:textId="23479A0E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45A719" w14:textId="186C63B6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360F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AEBE55" w14:textId="0B2BD9D2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5CB626FC" w14:textId="77777777" w:rsidTr="00E30CCE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59C3B8" w14:textId="4EA77689" w:rsidR="001079B9" w:rsidRPr="001079B9" w:rsidRDefault="001079B9" w:rsidP="001079B9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Тема 12. Повторение (2 часа)</w:t>
            </w:r>
          </w:p>
        </w:tc>
      </w:tr>
      <w:tr w:rsidR="001079B9" w:rsidRPr="00D44BFB" w14:paraId="6708F6C4" w14:textId="77777777" w:rsidTr="00956EB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270936" w14:textId="4E9E5E30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63.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92CF2" w14:textId="1F633554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5DE89A" w14:textId="11CDD968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B1279F" w14:textId="211A173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9EA22" w14:textId="77768163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7FF5A" w14:textId="1CD7DA68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C1A34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6160E" w14:textId="2C500EEE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58880F77" w14:textId="77777777" w:rsidTr="00956EB9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363B8B" w14:textId="6C9DE1A9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972AF8" w14:textId="23017B27" w:rsidR="001079B9" w:rsidRPr="001079B9" w:rsidRDefault="001079B9" w:rsidP="001079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Анализ контрольной работы и коррекция УУД. Обобщение и систематизация знаний за курс физики 10 класса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586661" w14:textId="00F967CF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C5B80" w14:textId="7B1026F8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F1AF2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F032F" w14:textId="5170E430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9F911" w14:textId="511DD6C8" w:rsidR="001079B9" w:rsidRPr="00A40657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D699" w14:textId="77777777" w:rsidR="001079B9" w:rsidRDefault="001079B9" w:rsidP="001079B9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961C2" w14:textId="1659786F" w:rsidR="001079B9" w:rsidRPr="00D44BFB" w:rsidRDefault="001079B9" w:rsidP="001079B9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1079B9" w:rsidRPr="00D44BFB" w14:paraId="4FCF8141" w14:textId="77777777" w:rsidTr="00FB3EA9">
        <w:trPr>
          <w:gridAfter w:val="2"/>
          <w:wAfter w:w="28" w:type="dxa"/>
        </w:trPr>
        <w:tc>
          <w:tcPr>
            <w:tcW w:w="102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2BC91E" w14:textId="7FC4BF9A" w:rsidR="001079B9" w:rsidRPr="001079B9" w:rsidRDefault="001079B9" w:rsidP="001079B9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Резерв (6 часов)</w:t>
            </w:r>
          </w:p>
        </w:tc>
      </w:tr>
      <w:tr w:rsidR="00250F5B" w:rsidRPr="00D44BFB" w14:paraId="2ECFEB72" w14:textId="77777777" w:rsidTr="00BE7526">
        <w:trPr>
          <w:gridAfter w:val="2"/>
          <w:wAfter w:w="2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6616B0" w14:textId="0E949DE2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  <w:r w:rsidR="001079B9">
              <w:rPr>
                <w:rFonts w:eastAsia="Times New Roman" w:cs="Times New Roman"/>
                <w:sz w:val="20"/>
                <w:szCs w:val="20"/>
                <w:lang w:eastAsia="ru-RU"/>
              </w:rPr>
              <w:t>-70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081311C" w14:textId="250A0339" w:rsidR="00250F5B" w:rsidRPr="003807E6" w:rsidRDefault="001079B9" w:rsidP="00250F5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079B9">
              <w:rPr>
                <w:sz w:val="20"/>
                <w:szCs w:val="20"/>
              </w:rPr>
              <w:t>Обобщение и систематизация знаний за курс физики 10 класса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45CA7A" w14:textId="34C9B34E" w:rsidR="00250F5B" w:rsidRPr="00D44BFB" w:rsidRDefault="001079B9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572DB" w14:textId="666BF57F" w:rsidR="00250F5B" w:rsidRDefault="001079B9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C3E871" w14:textId="39AF027F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90952" w14:textId="2A388F30" w:rsidR="00250F5B" w:rsidRPr="00A40657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7990" w14:textId="77777777" w:rsidR="00250F5B" w:rsidRDefault="00250F5B" w:rsidP="00250F5B">
            <w:pPr>
              <w:spacing w:after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F5D02" w14:textId="016E081B" w:rsidR="00250F5B" w:rsidRPr="00D44BFB" w:rsidRDefault="00250F5B" w:rsidP="00250F5B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C44AB">
              <w:rPr>
                <w:rFonts w:cs="Times New Roman"/>
                <w:sz w:val="20"/>
                <w:szCs w:val="20"/>
                <w:lang w:eastAsia="ru-RU"/>
              </w:rPr>
              <w:t>Письменный контроль;</w:t>
            </w:r>
          </w:p>
        </w:tc>
      </w:tr>
      <w:tr w:rsidR="00EC32C6" w:rsidRPr="00D44BFB" w14:paraId="3ABA2AEC" w14:textId="77777777" w:rsidTr="00276C8D">
        <w:trPr>
          <w:gridAfter w:val="1"/>
          <w:wAfter w:w="13" w:type="dxa"/>
        </w:trPr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3D57C" w14:textId="77777777" w:rsidR="00EC32C6" w:rsidRPr="00D44BFB" w:rsidRDefault="00EC32C6" w:rsidP="00EC32C6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1C95E" w14:textId="049D58AE" w:rsidR="00EC32C6" w:rsidRPr="00D44BFB" w:rsidRDefault="001079B9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66F463" w14:textId="4ED9930F" w:rsidR="00EC32C6" w:rsidRPr="00D44BFB" w:rsidRDefault="001079B9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A609E" w14:textId="63779622" w:rsidR="00EC32C6" w:rsidRPr="00D44BFB" w:rsidRDefault="00EC32C6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="001079B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F494E" w14:textId="2CC79F77" w:rsidR="00EC32C6" w:rsidRPr="00D44BFB" w:rsidRDefault="00EC32C6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96164" w14:textId="6B57C28B" w:rsidR="00EC32C6" w:rsidRPr="00D44BFB" w:rsidRDefault="00EC32C6" w:rsidP="00EC32C6">
            <w:pPr>
              <w:spacing w:after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44BFB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A628CCA" w14:textId="783FDE51" w:rsidR="00713196" w:rsidRDefault="0071319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40BE3D" w14:textId="77777777" w:rsidR="00EC32C6" w:rsidRDefault="00EC32C6" w:rsidP="002B198C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1AFED1E" w14:textId="11BFF801" w:rsidR="00654887" w:rsidRDefault="00654887" w:rsidP="002B198C">
      <w:pPr>
        <w:jc w:val="both"/>
        <w:rPr>
          <w:rFonts w:eastAsia="Times New Roman" w:cs="Times New Roman"/>
          <w:sz w:val="24"/>
          <w:szCs w:val="24"/>
          <w:lang w:eastAsia="ru-RU"/>
        </w:rPr>
        <w:sectPr w:rsidR="00654887" w:rsidSect="00D175B1">
          <w:pgSz w:w="11906" w:h="16838" w:code="9"/>
          <w:pgMar w:top="1134" w:right="849" w:bottom="1134" w:left="1701" w:header="709" w:footer="709" w:gutter="0"/>
          <w:cols w:space="708"/>
          <w:docGrid w:linePitch="381"/>
        </w:sectPr>
      </w:pPr>
    </w:p>
    <w:p w14:paraId="4EDE23C2" w14:textId="77777777" w:rsidR="003C670F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УЧЕБНО-МЕТОДИЧЕСКОЕ ОБЕСПЕЧЕНИЕ ОБРАЗОВАТЕЛЬНОГО ПРОЦЕССА</w:t>
      </w:r>
    </w:p>
    <w:p w14:paraId="174BF0F1" w14:textId="3DCCB2E1" w:rsidR="00D175B1" w:rsidRPr="00D175B1" w:rsidRDefault="00D175B1" w:rsidP="002B198C">
      <w:pPr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5B1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ОБЯЗАТЕЛЬНЫЕ УЧЕБНЫЕ МАТЕРИАЛЫ ДЛЯ УЧЕНИКА </w:t>
      </w:r>
    </w:p>
    <w:p w14:paraId="4C8095D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Г.Я.Мякишев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Б.Б.Буховцев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Н.Н.Сотский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Физика. 10 класс. – М.: Просвещение, 2007.</w:t>
      </w:r>
    </w:p>
    <w:p w14:paraId="2E965A55" w14:textId="7C019DCA" w:rsidR="0017734F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2. А.П.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Рымкевич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Сборник задач по физике. 10 – 11 класс. – М.: Дрофа, 2006.</w:t>
      </w:r>
    </w:p>
    <w:p w14:paraId="5234257F" w14:textId="77777777" w:rsidR="00D175B1" w:rsidRPr="0017734F" w:rsidRDefault="00D175B1" w:rsidP="00D175B1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МЕТОДИЧЕСКИЕ МАТЕРИАЛЫ ДЛЯ УЧИТЕЛЯ </w:t>
      </w:r>
    </w:p>
    <w:p w14:paraId="1317CEA5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1. Программы для общеобразовательных учреждений. Физика. Астрономия. 7- 11 классы. – М.: Дрофа, 2008.</w:t>
      </w:r>
    </w:p>
    <w:p w14:paraId="135F4837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2. М.Л.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Корневич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Календарно-тематическое планирование /Преподавание физики в 2007-2008 учебном году. Методическое пособие МИОО. М.:</w:t>
      </w:r>
    </w:p>
    <w:p w14:paraId="49622944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«Московские учебники», 2007; сайт ОМЦ ВОУО: Методическая помощь. Физика.</w:t>
      </w:r>
    </w:p>
    <w:p w14:paraId="55D5F3E3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3. Г.Я. Мякишев, Б.Б.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Буховцев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Н.Н.Сотский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Физика. 10 класс. – М.: Просвещение, 2007.</w:t>
      </w:r>
    </w:p>
    <w:p w14:paraId="0BFA31AC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4. А.П.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Рымкевич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>. Сборник задач по физике. 10 – 11 класс. – М.: Дрофа, 2006.</w:t>
      </w:r>
    </w:p>
    <w:p w14:paraId="520CAA2E" w14:textId="18503DAC" w:rsidR="00834D49" w:rsidRPr="003C670F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5. Рабочие программы для 7 – 11 класса. Издательство «Глобус», Волгоград, 2009.</w:t>
      </w:r>
    </w:p>
    <w:p w14:paraId="05B9A21B" w14:textId="77777777" w:rsidR="000D2F7F" w:rsidRDefault="00D175B1" w:rsidP="000D2F7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7734F">
        <w:rPr>
          <w:rFonts w:eastAsia="Times New Roman" w:cs="Times New Roman"/>
          <w:b/>
          <w:bCs/>
          <w:sz w:val="24"/>
          <w:szCs w:val="24"/>
          <w:lang w:eastAsia="ru-RU"/>
        </w:rPr>
        <w:t>ЦИФРОВЫЕ ОБРАЗОВАТЕЛЬНЫЕ РЕСУРСЫ И РЕСУРСЫ СЕТИ ИНТЕРНЕТ</w:t>
      </w:r>
      <w:r w:rsidRPr="00D175B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D1E8BCC" w14:textId="6AB44061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Список интернет-ресурсов:</w:t>
      </w:r>
    </w:p>
    <w:p w14:paraId="57E5E793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1. Виртуальная школа (http://vschool.km.ru/).</w:t>
      </w:r>
    </w:p>
    <w:p w14:paraId="29F1E3C5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2. Единая коллекция цифровых образовательных ресурсов. http://school-collection.edu.ru/</w:t>
      </w:r>
    </w:p>
    <w:p w14:paraId="3FBBCF96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3. Кабинет физики Санкт-Петербургского университета педагогического мастерства (http://www.edu.delfa.net:8101/).</w:t>
      </w:r>
    </w:p>
    <w:p w14:paraId="23179139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4. Картина мира современной физики (http://nrc.edu.ru/est/r2/index.html).</w:t>
      </w:r>
    </w:p>
    <w:p w14:paraId="5A2B087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5. Каталог электронных образовательных ресурсов http://fcior.edu.ru/catalog.page</w:t>
      </w:r>
    </w:p>
    <w:p w14:paraId="3FF1292E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6. Коллекция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флеш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 - уроков http://interfizika.narod.ru/fiz.html или http://afoninsb.ru/physics/der/55</w:t>
      </w:r>
    </w:p>
    <w:p w14:paraId="21C5A307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7. Компьютерные модели в изучении физики (http://nwcit.aanet.ru/chirtsov/txtl.html).</w:t>
      </w:r>
    </w:p>
    <w:p w14:paraId="360C0ACD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8. Образовательная сеть по физике (http://www.phys.spbu.ru/~monakhov/).</w:t>
      </w:r>
    </w:p>
    <w:p w14:paraId="07072A5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9. Открытые электронные учебные модули по физике http://competentum.ru/articles/academic/412/</w:t>
      </w:r>
    </w:p>
    <w:p w14:paraId="38F063EF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10. Сайт кафедры методики преподавания физики МПУ (http://www.mpf.da.ru/).</w:t>
      </w:r>
    </w:p>
    <w:p w14:paraId="7936AC3A" w14:textId="77777777" w:rsidR="001079B9" w:rsidRPr="001079B9" w:rsidRDefault="001079B9" w:rsidP="001079B9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>11. Справочник-тренажер: решение задач по физике (http://shat.ee.saog.ac.ru/T-phisD).</w:t>
      </w:r>
    </w:p>
    <w:p w14:paraId="52261EDA" w14:textId="417A1632" w:rsidR="000D2F7F" w:rsidRPr="002B198C" w:rsidRDefault="001079B9" w:rsidP="001079B9">
      <w:pPr>
        <w:spacing w:after="0"/>
        <w:jc w:val="both"/>
        <w:rPr>
          <w:color w:val="000000"/>
          <w:sz w:val="24"/>
          <w:szCs w:val="24"/>
          <w:lang w:eastAsia="ru-RU"/>
        </w:rPr>
      </w:pPr>
      <w:r w:rsidRPr="001079B9">
        <w:rPr>
          <w:rFonts w:eastAsia="Times New Roman" w:cs="Times New Roman"/>
          <w:sz w:val="24"/>
          <w:szCs w:val="24"/>
          <w:lang w:eastAsia="ru-RU"/>
        </w:rPr>
        <w:t xml:space="preserve">12. Физика. </w:t>
      </w:r>
      <w:proofErr w:type="spellStart"/>
      <w:r w:rsidRPr="001079B9">
        <w:rPr>
          <w:rFonts w:eastAsia="Times New Roman" w:cs="Times New Roman"/>
          <w:sz w:val="24"/>
          <w:szCs w:val="24"/>
          <w:lang w:eastAsia="ru-RU"/>
        </w:rPr>
        <w:t>ru</w:t>
      </w:r>
      <w:proofErr w:type="spellEnd"/>
      <w:r w:rsidRPr="001079B9">
        <w:rPr>
          <w:rFonts w:eastAsia="Times New Roman" w:cs="Times New Roman"/>
          <w:sz w:val="24"/>
          <w:szCs w:val="24"/>
          <w:lang w:eastAsia="ru-RU"/>
        </w:rPr>
        <w:t xml:space="preserve"> (http://www.fizika.ru).</w:t>
      </w:r>
    </w:p>
    <w:p w14:paraId="249EE85A" w14:textId="3D8C9DC8" w:rsidR="00C22679" w:rsidRPr="002B198C" w:rsidRDefault="00C22679" w:rsidP="00D175B1">
      <w:pPr>
        <w:spacing w:after="0"/>
        <w:jc w:val="both"/>
        <w:rPr>
          <w:color w:val="000000"/>
          <w:sz w:val="24"/>
          <w:szCs w:val="24"/>
          <w:lang w:eastAsia="ru-RU"/>
        </w:rPr>
      </w:pPr>
    </w:p>
    <w:sectPr w:rsidR="00C22679" w:rsidRPr="002B198C" w:rsidSect="00D175B1">
      <w:pgSz w:w="11906" w:h="16838" w:code="9"/>
      <w:pgMar w:top="1134" w:right="849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A629" w14:textId="77777777" w:rsidR="0051526C" w:rsidRDefault="0051526C" w:rsidP="00C22679">
      <w:pPr>
        <w:spacing w:after="0"/>
      </w:pPr>
      <w:r>
        <w:separator/>
      </w:r>
    </w:p>
  </w:endnote>
  <w:endnote w:type="continuationSeparator" w:id="0">
    <w:p w14:paraId="243F1D89" w14:textId="77777777" w:rsidR="0051526C" w:rsidRDefault="0051526C" w:rsidP="00C226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495952"/>
      <w:docPartObj>
        <w:docPartGallery w:val="Page Numbers (Bottom of Page)"/>
        <w:docPartUnique/>
      </w:docPartObj>
    </w:sdtPr>
    <w:sdtContent>
      <w:p w14:paraId="3AE6832B" w14:textId="771C4FE0" w:rsidR="00465D49" w:rsidRDefault="00465D4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551A2B9E" w14:textId="77777777" w:rsidR="00465D49" w:rsidRDefault="00465D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7E50" w14:textId="77777777" w:rsidR="0051526C" w:rsidRDefault="0051526C" w:rsidP="00C22679">
      <w:pPr>
        <w:spacing w:after="0"/>
      </w:pPr>
      <w:r>
        <w:separator/>
      </w:r>
    </w:p>
  </w:footnote>
  <w:footnote w:type="continuationSeparator" w:id="0">
    <w:p w14:paraId="11C8F015" w14:textId="77777777" w:rsidR="0051526C" w:rsidRDefault="0051526C" w:rsidP="00C22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91304"/>
    <w:multiLevelType w:val="multilevel"/>
    <w:tmpl w:val="714A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2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B3"/>
    <w:rsid w:val="000509DA"/>
    <w:rsid w:val="000C38F1"/>
    <w:rsid w:val="000D2F7F"/>
    <w:rsid w:val="000D52FE"/>
    <w:rsid w:val="001079B9"/>
    <w:rsid w:val="00141C1F"/>
    <w:rsid w:val="00161891"/>
    <w:rsid w:val="0017734F"/>
    <w:rsid w:val="001D0E83"/>
    <w:rsid w:val="002017A8"/>
    <w:rsid w:val="00212B8A"/>
    <w:rsid w:val="00250F5B"/>
    <w:rsid w:val="00264DDE"/>
    <w:rsid w:val="00276C8D"/>
    <w:rsid w:val="002838A2"/>
    <w:rsid w:val="002A2525"/>
    <w:rsid w:val="002A5AD7"/>
    <w:rsid w:val="002B198C"/>
    <w:rsid w:val="00374D6D"/>
    <w:rsid w:val="003807E6"/>
    <w:rsid w:val="003C670F"/>
    <w:rsid w:val="00465D49"/>
    <w:rsid w:val="00486641"/>
    <w:rsid w:val="004B5EB3"/>
    <w:rsid w:val="0051526C"/>
    <w:rsid w:val="00555B89"/>
    <w:rsid w:val="00567AC7"/>
    <w:rsid w:val="00571397"/>
    <w:rsid w:val="00585843"/>
    <w:rsid w:val="00652D36"/>
    <w:rsid w:val="00654887"/>
    <w:rsid w:val="00690CB0"/>
    <w:rsid w:val="006C0B77"/>
    <w:rsid w:val="006E105F"/>
    <w:rsid w:val="00713196"/>
    <w:rsid w:val="00726B44"/>
    <w:rsid w:val="00751C53"/>
    <w:rsid w:val="008045B7"/>
    <w:rsid w:val="008242FF"/>
    <w:rsid w:val="00834D49"/>
    <w:rsid w:val="00870751"/>
    <w:rsid w:val="00922C48"/>
    <w:rsid w:val="009A602F"/>
    <w:rsid w:val="009E1D66"/>
    <w:rsid w:val="00A1358B"/>
    <w:rsid w:val="00A36C51"/>
    <w:rsid w:val="00A80583"/>
    <w:rsid w:val="00AA3917"/>
    <w:rsid w:val="00AB1C90"/>
    <w:rsid w:val="00AD48B4"/>
    <w:rsid w:val="00B11E92"/>
    <w:rsid w:val="00B20D0D"/>
    <w:rsid w:val="00B341F7"/>
    <w:rsid w:val="00B36B77"/>
    <w:rsid w:val="00B5449B"/>
    <w:rsid w:val="00B62152"/>
    <w:rsid w:val="00B915B7"/>
    <w:rsid w:val="00BB299F"/>
    <w:rsid w:val="00BC58A3"/>
    <w:rsid w:val="00BE30CC"/>
    <w:rsid w:val="00C166D2"/>
    <w:rsid w:val="00C22679"/>
    <w:rsid w:val="00CD32AA"/>
    <w:rsid w:val="00D07A5B"/>
    <w:rsid w:val="00D175B1"/>
    <w:rsid w:val="00D25494"/>
    <w:rsid w:val="00D44BFB"/>
    <w:rsid w:val="00D65FFE"/>
    <w:rsid w:val="00E004A0"/>
    <w:rsid w:val="00E23244"/>
    <w:rsid w:val="00E844BE"/>
    <w:rsid w:val="00E93213"/>
    <w:rsid w:val="00EA58D9"/>
    <w:rsid w:val="00EA59DF"/>
    <w:rsid w:val="00EC32C6"/>
    <w:rsid w:val="00EE4070"/>
    <w:rsid w:val="00EF3758"/>
    <w:rsid w:val="00F12C76"/>
    <w:rsid w:val="00F40F05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556"/>
  <w15:chartTrackingRefBased/>
  <w15:docId w15:val="{32F96614-E4C8-47FD-998D-0A1AEEEA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B8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41F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dgetinline">
    <w:name w:val="_widgetinline"/>
    <w:basedOn w:val="a0"/>
    <w:rsid w:val="004B5EB3"/>
  </w:style>
  <w:style w:type="character" w:customStyle="1" w:styleId="10">
    <w:name w:val="Заголовок 1 Знак"/>
    <w:basedOn w:val="a0"/>
    <w:link w:val="1"/>
    <w:uiPriority w:val="9"/>
    <w:rsid w:val="00B34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41F7"/>
    <w:rPr>
      <w:b/>
      <w:bCs/>
    </w:rPr>
  </w:style>
  <w:style w:type="paragraph" w:styleId="a4">
    <w:name w:val="Body Text"/>
    <w:basedOn w:val="a"/>
    <w:link w:val="a5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805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A80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C2267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C2267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C22679"/>
    <w:rPr>
      <w:rFonts w:ascii="Times New Roman" w:hAnsi="Times New Roman"/>
      <w:sz w:val="28"/>
    </w:rPr>
  </w:style>
  <w:style w:type="paragraph" w:styleId="2">
    <w:name w:val="Body Text Indent 2"/>
    <w:basedOn w:val="a"/>
    <w:link w:val="20"/>
    <w:uiPriority w:val="99"/>
    <w:semiHidden/>
    <w:unhideWhenUsed/>
    <w:rsid w:val="00690C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90CB0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40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 Spacing"/>
    <w:uiPriority w:val="1"/>
    <w:qFormat/>
    <w:rsid w:val="00FB403C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0D2F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2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24</Pages>
  <Words>5913</Words>
  <Characters>33707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Максим Бахметьев</cp:lastModifiedBy>
  <cp:revision>8</cp:revision>
  <dcterms:created xsi:type="dcterms:W3CDTF">2022-11-14T11:27:00Z</dcterms:created>
  <dcterms:modified xsi:type="dcterms:W3CDTF">2022-11-15T06:10:00Z</dcterms:modified>
</cp:coreProperties>
</file>