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39F9" w14:textId="77777777" w:rsidR="00C82BD0" w:rsidRPr="003924F0" w:rsidRDefault="00C82BD0" w:rsidP="00C82BD0">
      <w:pPr>
        <w:rPr>
          <w:rFonts w:ascii="Times New Roman" w:hAnsi="Times New Roman" w:cs="Times New Roman"/>
          <w:b/>
        </w:rPr>
      </w:pPr>
      <w:r w:rsidRPr="003924F0">
        <w:rPr>
          <w:rFonts w:ascii="Times New Roman" w:hAnsi="Times New Roman" w:cs="Times New Roman"/>
          <w:b/>
        </w:rPr>
        <w:t>УТВЕРЖДЕНО решением</w:t>
      </w:r>
    </w:p>
    <w:p w14:paraId="7D68F2C6" w14:textId="77777777" w:rsidR="00C82BD0" w:rsidRPr="003924F0" w:rsidRDefault="00C82BD0" w:rsidP="00C82BD0">
      <w:pPr>
        <w:rPr>
          <w:rFonts w:ascii="Times New Roman" w:hAnsi="Times New Roman" w:cs="Times New Roman"/>
          <w:b/>
        </w:rPr>
      </w:pPr>
      <w:r w:rsidRPr="003924F0">
        <w:rPr>
          <w:rFonts w:ascii="Times New Roman" w:hAnsi="Times New Roman" w:cs="Times New Roman"/>
          <w:b/>
        </w:rPr>
        <w:t>Собрания Учредителей</w:t>
      </w:r>
    </w:p>
    <w:p w14:paraId="3E3696A8" w14:textId="77777777" w:rsidR="00C82BD0" w:rsidRPr="003924F0" w:rsidRDefault="0012769B" w:rsidP="00C82BD0">
      <w:pPr>
        <w:rPr>
          <w:rFonts w:ascii="Times New Roman" w:hAnsi="Times New Roman" w:cs="Times New Roman"/>
          <w:b/>
        </w:rPr>
      </w:pPr>
      <w:r w:rsidRPr="003924F0">
        <w:rPr>
          <w:rFonts w:ascii="Times New Roman" w:hAnsi="Times New Roman" w:cs="Times New Roman"/>
          <w:b/>
        </w:rPr>
        <w:t>Протокол № 1</w:t>
      </w:r>
    </w:p>
    <w:p w14:paraId="4F3E8744" w14:textId="77777777" w:rsidR="00C82BD0" w:rsidRPr="003924F0" w:rsidRDefault="0012769B" w:rsidP="00C82BD0">
      <w:pPr>
        <w:rPr>
          <w:rFonts w:ascii="Times New Roman" w:hAnsi="Times New Roman" w:cs="Times New Roman"/>
          <w:b/>
        </w:rPr>
      </w:pPr>
      <w:proofErr w:type="gramStart"/>
      <w:r w:rsidRPr="003924F0">
        <w:rPr>
          <w:rFonts w:ascii="Times New Roman" w:hAnsi="Times New Roman" w:cs="Times New Roman"/>
          <w:b/>
        </w:rPr>
        <w:t>от  «</w:t>
      </w:r>
      <w:proofErr w:type="gramEnd"/>
      <w:r w:rsidRPr="003924F0">
        <w:rPr>
          <w:rFonts w:ascii="Times New Roman" w:hAnsi="Times New Roman" w:cs="Times New Roman"/>
          <w:b/>
        </w:rPr>
        <w:t xml:space="preserve">  1»сентября   2021 г.</w:t>
      </w:r>
    </w:p>
    <w:p w14:paraId="2CD82C8C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 </w:t>
      </w:r>
    </w:p>
    <w:p w14:paraId="7C31BF76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t> </w:t>
      </w:r>
    </w:p>
    <w:p w14:paraId="1B8B1272" w14:textId="77777777" w:rsidR="0012769B" w:rsidRPr="003924F0" w:rsidRDefault="00C82BD0" w:rsidP="0012769B">
      <w:pPr>
        <w:rPr>
          <w:rFonts w:ascii="Times New Roman" w:hAnsi="Times New Roman" w:cs="Times New Roman"/>
          <w:b/>
        </w:rPr>
      </w:pPr>
      <w:r w:rsidRPr="003924F0">
        <w:rPr>
          <w:rFonts w:ascii="Times New Roman" w:hAnsi="Times New Roman" w:cs="Times New Roman"/>
          <w:b/>
        </w:rPr>
        <w:t>Принято Ученич</w:t>
      </w:r>
      <w:r w:rsidR="0012769B" w:rsidRPr="003924F0">
        <w:rPr>
          <w:rFonts w:ascii="Times New Roman" w:hAnsi="Times New Roman" w:cs="Times New Roman"/>
          <w:b/>
        </w:rPr>
        <w:t>еским Советом</w:t>
      </w:r>
    </w:p>
    <w:p w14:paraId="414F6D91" w14:textId="77777777" w:rsidR="00262674" w:rsidRPr="003924F0" w:rsidRDefault="00E0674E" w:rsidP="00C82BD0">
      <w:pPr>
        <w:rPr>
          <w:rFonts w:ascii="Times New Roman" w:hAnsi="Times New Roman" w:cs="Times New Roman"/>
        </w:rPr>
      </w:pPr>
      <w:r w:rsidRPr="003924F0">
        <w:rPr>
          <w:rFonts w:ascii="Times New Roman" w:eastAsia="Times New Roman" w:hAnsi="Times New Roman" w:cs="Times New Roman"/>
          <w:b/>
          <w:color w:val="000000"/>
          <w:lang w:eastAsia="ru-RU"/>
        </w:rPr>
        <w:t>АНОО «</w:t>
      </w:r>
      <w:proofErr w:type="spellStart"/>
      <w:r w:rsidRPr="003924F0">
        <w:rPr>
          <w:rFonts w:ascii="Times New Roman" w:eastAsia="Times New Roman" w:hAnsi="Times New Roman" w:cs="Times New Roman"/>
          <w:b/>
          <w:color w:val="000000"/>
          <w:lang w:eastAsia="ru-RU"/>
        </w:rPr>
        <w:t>Иоаннобогословская</w:t>
      </w:r>
      <w:proofErr w:type="spellEnd"/>
      <w:r w:rsidRPr="0039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Гимназия»</w:t>
      </w:r>
    </w:p>
    <w:p w14:paraId="1F2B1876" w14:textId="77777777" w:rsidR="00C82BD0" w:rsidRPr="003924F0" w:rsidRDefault="0012769B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 </w:t>
      </w:r>
      <w:r w:rsidRPr="003924F0">
        <w:rPr>
          <w:rFonts w:ascii="Times New Roman" w:hAnsi="Times New Roman" w:cs="Times New Roman"/>
          <w:b/>
        </w:rPr>
        <w:t>Протокол №1от 01.09.2021г</w:t>
      </w:r>
      <w:r w:rsidRPr="003924F0">
        <w:rPr>
          <w:rFonts w:ascii="Times New Roman" w:hAnsi="Times New Roman" w:cs="Times New Roman"/>
        </w:rPr>
        <w:t>.</w:t>
      </w:r>
    </w:p>
    <w:p w14:paraId="535636F7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t> </w:t>
      </w:r>
    </w:p>
    <w:p w14:paraId="2D87823D" w14:textId="77777777" w:rsidR="00C82BD0" w:rsidRPr="003924F0" w:rsidRDefault="00C82BD0" w:rsidP="00C82BD0">
      <w:pPr>
        <w:rPr>
          <w:rFonts w:ascii="Times New Roman" w:hAnsi="Times New Roman" w:cs="Times New Roman"/>
          <w:b/>
          <w:bCs/>
        </w:rPr>
      </w:pPr>
      <w:r w:rsidRPr="003924F0">
        <w:rPr>
          <w:rFonts w:ascii="Times New Roman" w:hAnsi="Times New Roman" w:cs="Times New Roman"/>
          <w:b/>
          <w:bCs/>
        </w:rPr>
        <w:t>ПОЛОЖЕНИЕ ОБ УЧЕНИЧЕСКОМ СОВЕТЕ</w:t>
      </w:r>
    </w:p>
    <w:p w14:paraId="429C3633" w14:textId="77777777" w:rsidR="00E46FD3" w:rsidRPr="003924F0" w:rsidRDefault="00153A24" w:rsidP="00E46FD3">
      <w:pPr>
        <w:pStyle w:val="30"/>
        <w:shd w:val="clear" w:color="auto" w:fill="auto"/>
        <w:spacing w:before="0"/>
        <w:rPr>
          <w:sz w:val="22"/>
          <w:szCs w:val="22"/>
        </w:rPr>
      </w:pPr>
      <w:r w:rsidRPr="003924F0">
        <w:rPr>
          <w:sz w:val="22"/>
          <w:szCs w:val="22"/>
        </w:rPr>
        <w:t>В   АВТОНОМНОЙ   НЕКОММЕРЧЕСКОЙ ОБЩЕОБРАЗОВАТЕЛЬНОЙ ОРГАНИЗАЦИИ</w:t>
      </w:r>
    </w:p>
    <w:p w14:paraId="7DD82CC6" w14:textId="77777777" w:rsidR="00E46FD3" w:rsidRPr="003924F0" w:rsidRDefault="00153A24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</w:rPr>
        <w:t>«ПРАВОСЛАВНАЯ   КЛАССИЧЕСКАЯ ГИМНАЗИЯ ИМЕНИ АПОСТОЛА И ЕВАНГЕЛИСТА ИОАННА БОГОСЛОВА»</w:t>
      </w:r>
    </w:p>
    <w:p w14:paraId="693A977F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t> 1.     Общая часть</w:t>
      </w:r>
    </w:p>
    <w:p w14:paraId="07D2CED0" w14:textId="77777777" w:rsidR="00C82BD0" w:rsidRPr="003924F0" w:rsidRDefault="00C82BD0" w:rsidP="00C82BD0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3924F0">
        <w:rPr>
          <w:rFonts w:ascii="Times New Roman" w:hAnsi="Times New Roman" w:cs="Times New Roman"/>
        </w:rPr>
        <w:t>1.1. В целях развития инициативы ученического коллектива, расширения коллегиальных, демократических форм</w:t>
      </w:r>
      <w:r w:rsidR="0012769B" w:rsidRPr="003924F0">
        <w:rPr>
          <w:rFonts w:ascii="Times New Roman" w:hAnsi="Times New Roman" w:cs="Times New Roman"/>
        </w:rPr>
        <w:t xml:space="preserve">  </w:t>
      </w:r>
      <w:r w:rsidRPr="003924F0">
        <w:rPr>
          <w:rFonts w:ascii="Times New Roman" w:hAnsi="Times New Roman" w:cs="Times New Roman"/>
        </w:rPr>
        <w:t xml:space="preserve"> </w:t>
      </w:r>
      <w:proofErr w:type="gramStart"/>
      <w:r w:rsidRPr="003924F0">
        <w:rPr>
          <w:rFonts w:ascii="Times New Roman" w:hAnsi="Times New Roman" w:cs="Times New Roman"/>
        </w:rPr>
        <w:t>управления</w:t>
      </w:r>
      <w:r w:rsidR="0012769B" w:rsidRPr="003924F0">
        <w:rPr>
          <w:rFonts w:ascii="Times New Roman" w:hAnsi="Times New Roman" w:cs="Times New Roman"/>
        </w:rPr>
        <w:t xml:space="preserve"> </w:t>
      </w:r>
      <w:r w:rsidRPr="003924F0">
        <w:rPr>
          <w:rFonts w:ascii="Times New Roman" w:hAnsi="Times New Roman" w:cs="Times New Roman"/>
        </w:rPr>
        <w:t xml:space="preserve"> в</w:t>
      </w:r>
      <w:proofErr w:type="gramEnd"/>
      <w:r w:rsidR="00FD1DD7" w:rsidRPr="003924F0">
        <w:rPr>
          <w:rFonts w:ascii="Times New Roman" w:hAnsi="Times New Roman" w:cs="Times New Roman"/>
        </w:rPr>
        <w:t xml:space="preserve"> </w:t>
      </w:r>
      <w:r w:rsidRPr="003924F0">
        <w:rPr>
          <w:rFonts w:ascii="Times New Roman" w:hAnsi="Times New Roman" w:cs="Times New Roman"/>
        </w:rPr>
        <w:t xml:space="preserve"> </w:t>
      </w:r>
      <w:r w:rsidR="00E0674E" w:rsidRPr="003924F0">
        <w:rPr>
          <w:rFonts w:ascii="Times New Roman" w:eastAsia="Times New Roman" w:hAnsi="Times New Roman" w:cs="Times New Roman"/>
          <w:color w:val="000000"/>
          <w:lang w:eastAsia="ru-RU"/>
        </w:rPr>
        <w:t>АНОО «</w:t>
      </w:r>
      <w:proofErr w:type="spellStart"/>
      <w:r w:rsidR="00E0674E" w:rsidRPr="003924F0">
        <w:rPr>
          <w:rFonts w:ascii="Times New Roman" w:eastAsia="Times New Roman" w:hAnsi="Times New Roman" w:cs="Times New Roman"/>
          <w:color w:val="000000"/>
          <w:lang w:eastAsia="ru-RU"/>
        </w:rPr>
        <w:t>Иоаннобогословская</w:t>
      </w:r>
      <w:proofErr w:type="spellEnd"/>
      <w:r w:rsidR="00E0674E" w:rsidRPr="003924F0">
        <w:rPr>
          <w:rFonts w:ascii="Times New Roman" w:eastAsia="Times New Roman" w:hAnsi="Times New Roman" w:cs="Times New Roman"/>
          <w:color w:val="000000"/>
          <w:lang w:eastAsia="ru-RU"/>
        </w:rPr>
        <w:t xml:space="preserve"> Гимназия» </w:t>
      </w:r>
      <w:r w:rsidRPr="003924F0">
        <w:rPr>
          <w:rFonts w:ascii="Times New Roman" w:hAnsi="Times New Roman" w:cs="Times New Roman"/>
        </w:rPr>
        <w:t>создается и действует Ученический Совет.</w:t>
      </w:r>
    </w:p>
    <w:p w14:paraId="3D54B5B7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1.2. Ученический Совет как орган, представляющий интересы обучающихся, работает в тесном контакте с администрацией Гимназии в соответствии с Уставом Гимназии и настоящим Положением.</w:t>
      </w:r>
    </w:p>
    <w:p w14:paraId="75CBF123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1.3. Руководство деятельностью Ученического Совета осуществляет председатель совета, избираемый из числа старшеклассников.</w:t>
      </w:r>
    </w:p>
    <w:p w14:paraId="2BEECCBE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1.4. Основные задачи Ученического Совета:</w:t>
      </w:r>
    </w:p>
    <w:p w14:paraId="033166C6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организация жизнедеятельности ученического коллектива на основе взаимодействия классных коллективов;</w:t>
      </w:r>
    </w:p>
    <w:p w14:paraId="194073ED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организация работы активов классов по взаимодействию классных коллективов;</w:t>
      </w:r>
    </w:p>
    <w:p w14:paraId="58AC1534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вовлечение обучающихся в активную жизнь Гимназии.</w:t>
      </w:r>
    </w:p>
    <w:p w14:paraId="5CB64F05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t>2. Содержание работы</w:t>
      </w:r>
    </w:p>
    <w:p w14:paraId="59025891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Ученический Совет:</w:t>
      </w:r>
    </w:p>
    <w:p w14:paraId="4A0CA624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2.1. Принимает участие в разработке годового плана работы Гимназии.</w:t>
      </w:r>
    </w:p>
    <w:p w14:paraId="624E8965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2.2. Разрабатывает план собственной деятельности и помогает осуществлять планирование других органов, представляющих интересы обучающихся.</w:t>
      </w:r>
    </w:p>
    <w:p w14:paraId="79F9CB1E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2.3. Изучает и оценивает, систематизирует и обобщает состояние деятельности всех органов, представляющих интересы обучающихся, общественное мнение обучающихся Гимназии.</w:t>
      </w:r>
    </w:p>
    <w:p w14:paraId="7EF23F85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2.4. Определяет цели, функции и содержание деятельности всех органов, представляющих интересы обучающихся.</w:t>
      </w:r>
    </w:p>
    <w:p w14:paraId="2E7BDAD0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2.5. Координирует деятельность всех органов, представляющих интересы обучающихся.</w:t>
      </w:r>
    </w:p>
    <w:p w14:paraId="60861D06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lastRenderedPageBreak/>
        <w:t>2.6. Обеспечивает мобилизацию коллективных усилий обучающихся и отдельных органов, представляющих интересы обучающихся.</w:t>
      </w:r>
    </w:p>
    <w:p w14:paraId="1414699E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2.7. Создает при необходимости инициативные группы обучающихся.</w:t>
      </w:r>
    </w:p>
    <w:p w14:paraId="6E247E3B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2.8. Вносит в вышестоящие органы, представляющие интересы обучающихся предложения по улучшению качества деятельности Гимназии.</w:t>
      </w:r>
    </w:p>
    <w:p w14:paraId="090B813E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2.9. Организует и проводит общешкольные дела и мероприятия.</w:t>
      </w:r>
    </w:p>
    <w:p w14:paraId="1969D8E7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2.10. Изучает, обобщает и распространяет опыт проведения коллективных творческих дел, организует выявление творческого потенциала обучающихся.</w:t>
      </w:r>
    </w:p>
    <w:p w14:paraId="0CB2E44C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2.11. Осуществляет контроль за реализацией предложений и критических замечаний ученического коллектива.</w:t>
      </w:r>
    </w:p>
    <w:p w14:paraId="45ECEAEF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2.12. Оказывает помощь и поддержку руководителям и членам Советов классов, и другим действующим Советам.</w:t>
      </w:r>
    </w:p>
    <w:p w14:paraId="2CFDBCED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2.13. Выражает согласованное мнение обучающихся при принятии локальных нормативных актов организации, затрагивающих их права и обязанности.</w:t>
      </w:r>
    </w:p>
    <w:p w14:paraId="1D458B5E" w14:textId="77777777" w:rsidR="00C82BD0" w:rsidRPr="003924F0" w:rsidRDefault="00E46FD3" w:rsidP="00E46FD3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t>3.</w:t>
      </w:r>
      <w:r w:rsidR="00C82BD0" w:rsidRPr="003924F0">
        <w:rPr>
          <w:rFonts w:ascii="Times New Roman" w:hAnsi="Times New Roman" w:cs="Times New Roman"/>
          <w:b/>
          <w:bCs/>
        </w:rPr>
        <w:t>   Обязанности и права</w:t>
      </w:r>
    </w:p>
    <w:p w14:paraId="100062A1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3.1. На Ученический Совет возлагается:</w:t>
      </w:r>
    </w:p>
    <w:p w14:paraId="79D466EB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3.1.1. Координация деятельности органов, представляющих интересы обучающихся.</w:t>
      </w:r>
    </w:p>
    <w:p w14:paraId="647D3A8F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3.1.2. Обеспечение взаимодействия классных коллективов.</w:t>
      </w:r>
    </w:p>
    <w:p w14:paraId="333C5D16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 xml:space="preserve">3.1.3. Проведение </w:t>
      </w:r>
      <w:proofErr w:type="spellStart"/>
      <w:r w:rsidRPr="003924F0">
        <w:rPr>
          <w:rFonts w:ascii="Times New Roman" w:hAnsi="Times New Roman" w:cs="Times New Roman"/>
        </w:rPr>
        <w:t>общегимназических</w:t>
      </w:r>
      <w:proofErr w:type="spellEnd"/>
      <w:r w:rsidRPr="003924F0">
        <w:rPr>
          <w:rFonts w:ascii="Times New Roman" w:hAnsi="Times New Roman" w:cs="Times New Roman"/>
        </w:rPr>
        <w:t xml:space="preserve"> мероприятий и коллективных творческих дел.</w:t>
      </w:r>
    </w:p>
    <w:p w14:paraId="2DCBE65E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3.1.4. Информирование ученического и педагогического коллектива Гимназии о ходе и результатах работы Ученического Совета.</w:t>
      </w:r>
    </w:p>
    <w:p w14:paraId="025161AB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3.2. Представители Ученического Совета имеют право:</w:t>
      </w:r>
    </w:p>
    <w:p w14:paraId="071C9579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3.2.1. Принимать участие в обсуждении проектов локальных нормативных актов, затрагивающих права и законные интересы обучающихся Гимназии;</w:t>
      </w:r>
    </w:p>
    <w:p w14:paraId="6E9EE6D9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в работе комиссии ОО по урегулированию споров между участниками образовательных отношений (совершеннолетние члены Ученического Совета);</w:t>
      </w:r>
    </w:p>
    <w:p w14:paraId="610B03E3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в проведении малых педагогических советов по вопросам, связанным с нарушениями обучающимися учебной дисциплины и правил внутреннего распорядка Гимназии;</w:t>
      </w:r>
    </w:p>
    <w:p w14:paraId="7EA11020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в разработке управленческих решений, касающихся вопросов организации внеурочных мероприятий.</w:t>
      </w:r>
    </w:p>
    <w:p w14:paraId="03F494B7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3.2.2. Вносить предложения:</w:t>
      </w:r>
    </w:p>
    <w:p w14:paraId="58F9D1F9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по изменению, совершенствованию структуры, состава и деятельности Ученического Совета;</w:t>
      </w:r>
    </w:p>
    <w:p w14:paraId="02F91EB8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по обеспечению внеурочных групповых мероприятий необходимыми финансовыми и материально-техническими ресурсами;</w:t>
      </w:r>
    </w:p>
    <w:p w14:paraId="2A1C237B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о поощрении и стимулировании обучающихся за достижения в разных сферах учебной и внеучебной деятельности, в т. ч. принимающих активное участие в деятельности Ученического Совета и общественной жизни Гимназии.</w:t>
      </w:r>
    </w:p>
    <w:p w14:paraId="1489E6BA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– о принятии локальных нормативных актов, касающихся прав и обязанностей обучающихся.</w:t>
      </w:r>
    </w:p>
    <w:p w14:paraId="09652B2A" w14:textId="77777777" w:rsidR="003924F0" w:rsidRDefault="003924F0" w:rsidP="00C82BD0">
      <w:pPr>
        <w:rPr>
          <w:rFonts w:ascii="Times New Roman" w:hAnsi="Times New Roman" w:cs="Times New Roman"/>
          <w:b/>
          <w:bCs/>
        </w:rPr>
      </w:pPr>
    </w:p>
    <w:p w14:paraId="0935A993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lastRenderedPageBreak/>
        <w:t>4. Организация работы</w:t>
      </w:r>
    </w:p>
    <w:p w14:paraId="6AB73288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4.1. В состав Ученического Совета входят представители классных коллективов уровней основного и среднего общего образования, избираемые классным собранием при норме представительства – 2 человека от класса.</w:t>
      </w:r>
    </w:p>
    <w:p w14:paraId="111A8C36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4.2. Для решения текущих вопросов Ученический Совет может избирать Советы дел, Советы старшеклассников и т. п.</w:t>
      </w:r>
    </w:p>
    <w:p w14:paraId="4281B04F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4.3. Совет обучающихся проводит свои заседания не реже 1 раза в четверть.</w:t>
      </w:r>
    </w:p>
    <w:p w14:paraId="0455A57D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 xml:space="preserve">4.4. Решение Ученического Совета обучающихся является правомочным, если на его заседании присутствовало не менее двух третей состава Ученического Совета </w:t>
      </w:r>
      <w:proofErr w:type="gramStart"/>
      <w:r w:rsidRPr="003924F0">
        <w:rPr>
          <w:rFonts w:ascii="Times New Roman" w:hAnsi="Times New Roman" w:cs="Times New Roman"/>
        </w:rPr>
        <w:t>и</w:t>
      </w:r>
      <w:proofErr w:type="gramEnd"/>
      <w:r w:rsidRPr="003924F0">
        <w:rPr>
          <w:rFonts w:ascii="Times New Roman" w:hAnsi="Times New Roman" w:cs="Times New Roman"/>
        </w:rPr>
        <w:t xml:space="preserve"> если за него проголосовало не менее двух третей присутствовавших. Решения Ученического Совета, принятые в пределах его полномочий, обязательны для всех членов школьного коллектива.</w:t>
      </w:r>
    </w:p>
    <w:p w14:paraId="64BA5744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4.5. Член Ученического Совета обучающихся может требовать обсуждения любого вопроса, если его предложение поддержит треть членов Ученического Совета или две трети представляемого им классного коллектива.</w:t>
      </w:r>
    </w:p>
    <w:p w14:paraId="5BB2C802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t>5. Документация и отчетность</w:t>
      </w:r>
    </w:p>
    <w:p w14:paraId="74AFDBAD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5.1. Заседания Ученического Совета протоколируются.</w:t>
      </w:r>
    </w:p>
    <w:p w14:paraId="198B6BB8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5.2. План работы Ученического Совета составляется на весь учебный год и согласуется с планом воспитательной работы ОО.</w:t>
      </w:r>
    </w:p>
    <w:p w14:paraId="14B02CAA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5.3. Анализ деятельности Ученического Совета представляется заместителю директора по воспитательной работе в конце учебного года.</w:t>
      </w:r>
    </w:p>
    <w:p w14:paraId="45AE3FC9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  <w:b/>
          <w:bCs/>
        </w:rPr>
        <w:t>6. Заключительные положения</w:t>
      </w:r>
    </w:p>
    <w:p w14:paraId="48D1ED8B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6.1. Настоящее Положение вступает в силу с момента утверждения.</w:t>
      </w:r>
    </w:p>
    <w:p w14:paraId="3892BA13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 xml:space="preserve">6.2. Положение об </w:t>
      </w:r>
      <w:proofErr w:type="gramStart"/>
      <w:r w:rsidRPr="003924F0">
        <w:rPr>
          <w:rFonts w:ascii="Times New Roman" w:hAnsi="Times New Roman" w:cs="Times New Roman"/>
        </w:rPr>
        <w:t>Ученическом  Совете</w:t>
      </w:r>
      <w:proofErr w:type="gramEnd"/>
      <w:r w:rsidRPr="003924F0">
        <w:rPr>
          <w:rFonts w:ascii="Times New Roman" w:hAnsi="Times New Roman" w:cs="Times New Roman"/>
        </w:rPr>
        <w:t xml:space="preserve"> принимают на общем собрании учащихся 5-11 классов, утверждается Положение решением Собрания Учредителей и вводится в действие приказом директора Гимназии. Изменения и дополнения в Положение вносятся в таком же порядке.</w:t>
      </w:r>
    </w:p>
    <w:p w14:paraId="6FF936CD" w14:textId="77777777" w:rsidR="00C82BD0" w:rsidRPr="003924F0" w:rsidRDefault="00C82BD0" w:rsidP="00C82BD0">
      <w:pPr>
        <w:rPr>
          <w:rFonts w:ascii="Times New Roman" w:hAnsi="Times New Roman" w:cs="Times New Roman"/>
        </w:rPr>
      </w:pPr>
      <w:r w:rsidRPr="003924F0">
        <w:rPr>
          <w:rFonts w:ascii="Times New Roman" w:hAnsi="Times New Roman" w:cs="Times New Roman"/>
        </w:rPr>
        <w:t>6.3. Решения Ученический Совет являются для Гимназии рекомендательными.</w:t>
      </w:r>
    </w:p>
    <w:p w14:paraId="46B856C0" w14:textId="77777777" w:rsidR="005B5196" w:rsidRDefault="005B5196"/>
    <w:sectPr w:rsidR="005B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A0DEC"/>
    <w:multiLevelType w:val="multilevel"/>
    <w:tmpl w:val="7CB4A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A78C2"/>
    <w:multiLevelType w:val="multilevel"/>
    <w:tmpl w:val="071C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0111749">
    <w:abstractNumId w:val="0"/>
  </w:num>
  <w:num w:numId="2" w16cid:durableId="1366445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96"/>
    <w:rsid w:val="0012769B"/>
    <w:rsid w:val="00153A24"/>
    <w:rsid w:val="00262674"/>
    <w:rsid w:val="003924F0"/>
    <w:rsid w:val="005B5196"/>
    <w:rsid w:val="0068397A"/>
    <w:rsid w:val="00C82BD0"/>
    <w:rsid w:val="00E0674E"/>
    <w:rsid w:val="00E31424"/>
    <w:rsid w:val="00E46FD3"/>
    <w:rsid w:val="00FD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D98"/>
  <w15:chartTrackingRefBased/>
  <w15:docId w15:val="{9CFE01C6-9691-4A0F-82F5-37DC350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E46FD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6FD3"/>
    <w:pPr>
      <w:widowControl w:val="0"/>
      <w:shd w:val="clear" w:color="auto" w:fill="FFFFFF"/>
      <w:spacing w:before="900" w:after="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E46F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F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Пуганова</cp:lastModifiedBy>
  <cp:revision>2</cp:revision>
  <cp:lastPrinted>2021-08-30T10:35:00Z</cp:lastPrinted>
  <dcterms:created xsi:type="dcterms:W3CDTF">2022-07-24T14:06:00Z</dcterms:created>
  <dcterms:modified xsi:type="dcterms:W3CDTF">2022-07-24T14:06:00Z</dcterms:modified>
</cp:coreProperties>
</file>