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430B" w14:textId="034AF3BC" w:rsidR="00847AA6" w:rsidRDefault="00847AA6" w:rsidP="004616BE">
      <w:pPr>
        <w:pStyle w:val="a3"/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616BE">
        <w:rPr>
          <w:rFonts w:ascii="Times New Roman" w:hAnsi="Times New Roman" w:cs="Times New Roman"/>
          <w:b/>
          <w:iCs/>
          <w:sz w:val="24"/>
          <w:szCs w:val="24"/>
        </w:rPr>
        <w:t>«Веселые состязания богатырей и батыров»</w:t>
      </w:r>
    </w:p>
    <w:p w14:paraId="41ECB6EA" w14:textId="6D7520B3" w:rsidR="00847AA6" w:rsidRPr="004616BE" w:rsidRDefault="004616BE" w:rsidP="004616BE">
      <w:pPr>
        <w:pStyle w:val="a3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Совместный праздник для детей и пап, посвященный Дню защитника Отечества</w:t>
      </w:r>
    </w:p>
    <w:p w14:paraId="31321882" w14:textId="00E04161" w:rsidR="00F42591" w:rsidRPr="004616BE" w:rsidRDefault="00847AA6" w:rsidP="004616B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6B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4616BE">
        <w:rPr>
          <w:rFonts w:ascii="Times New Roman" w:hAnsi="Times New Roman" w:cs="Times New Roman"/>
          <w:sz w:val="24"/>
          <w:szCs w:val="24"/>
        </w:rPr>
        <w:t>ф</w:t>
      </w:r>
      <w:r w:rsidRPr="004616BE">
        <w:rPr>
          <w:rFonts w:ascii="Times New Roman" w:hAnsi="Times New Roman" w:cs="Times New Roman"/>
          <w:sz w:val="24"/>
          <w:szCs w:val="24"/>
        </w:rPr>
        <w:t>ормировать у детей патриотические чувства</w:t>
      </w:r>
      <w:r w:rsidR="00F42591" w:rsidRPr="004616BE">
        <w:rPr>
          <w:rFonts w:ascii="Times New Roman" w:hAnsi="Times New Roman" w:cs="Times New Roman"/>
          <w:sz w:val="24"/>
          <w:szCs w:val="24"/>
        </w:rPr>
        <w:t>,</w:t>
      </w:r>
      <w:r w:rsidR="00D76891" w:rsidRPr="004616BE">
        <w:rPr>
          <w:sz w:val="24"/>
          <w:szCs w:val="24"/>
        </w:rPr>
        <w:t xml:space="preserve"> </w:t>
      </w:r>
      <w:r w:rsidR="00F42591" w:rsidRPr="004616BE">
        <w:rPr>
          <w:rFonts w:ascii="Times New Roman" w:hAnsi="Times New Roman" w:cs="Times New Roman"/>
          <w:sz w:val="24"/>
          <w:szCs w:val="24"/>
        </w:rPr>
        <w:t>развивать ловкость, быстроту, координацию движений, пропаганду</w:t>
      </w:r>
      <w:r w:rsidR="00D76891" w:rsidRPr="004616BE">
        <w:rPr>
          <w:rFonts w:ascii="Times New Roman" w:hAnsi="Times New Roman" w:cs="Times New Roman"/>
          <w:sz w:val="24"/>
          <w:szCs w:val="24"/>
        </w:rPr>
        <w:t xml:space="preserve"> здо</w:t>
      </w:r>
      <w:r w:rsidR="00F42591" w:rsidRPr="004616BE">
        <w:rPr>
          <w:rFonts w:ascii="Times New Roman" w:hAnsi="Times New Roman" w:cs="Times New Roman"/>
          <w:sz w:val="24"/>
          <w:szCs w:val="24"/>
        </w:rPr>
        <w:t xml:space="preserve">рового образа жизни, </w:t>
      </w:r>
      <w:r w:rsidR="00D76891" w:rsidRPr="004616BE">
        <w:rPr>
          <w:rFonts w:ascii="Times New Roman" w:hAnsi="Times New Roman" w:cs="Times New Roman"/>
          <w:sz w:val="24"/>
          <w:szCs w:val="24"/>
        </w:rPr>
        <w:t>укрепление детско-родительских отношений</w:t>
      </w:r>
      <w:r w:rsidR="00F42591" w:rsidRPr="004616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E30379" w14:textId="404F78C5" w:rsidR="00847AA6" w:rsidRPr="004616BE" w:rsidRDefault="00847AA6" w:rsidP="004616B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6BE">
        <w:rPr>
          <w:rFonts w:ascii="Times New Roman" w:hAnsi="Times New Roman" w:cs="Times New Roman"/>
          <w:b/>
          <w:sz w:val="24"/>
          <w:szCs w:val="24"/>
        </w:rPr>
        <w:t>Задачи:</w:t>
      </w:r>
      <w:r w:rsidR="00D76891" w:rsidRPr="00461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6BE">
        <w:rPr>
          <w:rFonts w:ascii="Times New Roman" w:hAnsi="Times New Roman" w:cs="Times New Roman"/>
          <w:sz w:val="24"/>
          <w:szCs w:val="24"/>
        </w:rPr>
        <w:t>п</w:t>
      </w:r>
      <w:r w:rsidR="00D76891" w:rsidRPr="004616BE">
        <w:rPr>
          <w:rFonts w:ascii="Times New Roman" w:hAnsi="Times New Roman" w:cs="Times New Roman"/>
          <w:sz w:val="24"/>
          <w:szCs w:val="24"/>
        </w:rPr>
        <w:t>овышать интерес к культурному наследию Урала, расширять знания детей о былинных героях. Развивать интерес и любовь к народным, подвижным играм. Воспитывать у детей чувство уважения и гордости к своей Родине.</w:t>
      </w:r>
    </w:p>
    <w:p w14:paraId="45092767" w14:textId="77777777" w:rsidR="00847AA6" w:rsidRPr="004616BE" w:rsidRDefault="00847AA6" w:rsidP="004616B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6BE">
        <w:rPr>
          <w:rFonts w:ascii="Times New Roman" w:hAnsi="Times New Roman" w:cs="Times New Roman"/>
          <w:b/>
          <w:sz w:val="24"/>
          <w:szCs w:val="24"/>
        </w:rPr>
        <w:t>Предва</w:t>
      </w:r>
      <w:r w:rsidR="00D76891" w:rsidRPr="004616BE">
        <w:rPr>
          <w:rFonts w:ascii="Times New Roman" w:hAnsi="Times New Roman" w:cs="Times New Roman"/>
          <w:b/>
          <w:sz w:val="24"/>
          <w:szCs w:val="24"/>
        </w:rPr>
        <w:t xml:space="preserve">рительная работа: </w:t>
      </w:r>
      <w:r w:rsidR="00D76891" w:rsidRPr="004616BE">
        <w:rPr>
          <w:rFonts w:ascii="Times New Roman" w:hAnsi="Times New Roman" w:cs="Times New Roman"/>
          <w:sz w:val="24"/>
          <w:szCs w:val="24"/>
        </w:rPr>
        <w:t>Обогащение словарного запаса, чтение былин, просмотр детьми мультфильмов о богатырях и батырах.</w:t>
      </w:r>
    </w:p>
    <w:p w14:paraId="0B396A38" w14:textId="77777777" w:rsidR="00847AA6" w:rsidRPr="004616BE" w:rsidRDefault="00847AA6" w:rsidP="004616BE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16BE">
        <w:rPr>
          <w:rFonts w:ascii="Times New Roman" w:hAnsi="Times New Roman" w:cs="Times New Roman"/>
          <w:b/>
          <w:sz w:val="24"/>
          <w:szCs w:val="24"/>
        </w:rPr>
        <w:t>Ход праздника:</w:t>
      </w:r>
    </w:p>
    <w:p w14:paraId="34ACAAFB" w14:textId="77777777" w:rsidR="00062668" w:rsidRPr="004616BE" w:rsidRDefault="0053081D" w:rsidP="004616B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6BE">
        <w:rPr>
          <w:rFonts w:ascii="Times New Roman" w:hAnsi="Times New Roman" w:cs="Times New Roman"/>
          <w:sz w:val="24"/>
          <w:szCs w:val="24"/>
        </w:rPr>
        <w:t>Встречаем наших богатырей аплодисментами.</w:t>
      </w:r>
    </w:p>
    <w:p w14:paraId="5F282158" w14:textId="77777777" w:rsidR="00FD698A" w:rsidRPr="004616BE" w:rsidRDefault="004C6732" w:rsidP="004616B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6BE">
        <w:rPr>
          <w:rFonts w:ascii="Times New Roman" w:hAnsi="Times New Roman" w:cs="Times New Roman"/>
          <w:b/>
          <w:sz w:val="24"/>
          <w:szCs w:val="24"/>
        </w:rPr>
        <w:t>Вед:</w:t>
      </w:r>
      <w:r w:rsidRPr="004616BE">
        <w:rPr>
          <w:rFonts w:ascii="Times New Roman" w:hAnsi="Times New Roman" w:cs="Times New Roman"/>
          <w:sz w:val="24"/>
          <w:szCs w:val="24"/>
        </w:rPr>
        <w:t xml:space="preserve"> З</w:t>
      </w:r>
      <w:r w:rsidR="00847AA6" w:rsidRPr="004616BE">
        <w:rPr>
          <w:rFonts w:ascii="Times New Roman" w:hAnsi="Times New Roman" w:cs="Times New Roman"/>
          <w:sz w:val="24"/>
          <w:szCs w:val="24"/>
        </w:rPr>
        <w:t>дравствуйте</w:t>
      </w:r>
      <w:r w:rsidRPr="004616BE">
        <w:rPr>
          <w:rFonts w:ascii="Times New Roman" w:hAnsi="Times New Roman" w:cs="Times New Roman"/>
          <w:sz w:val="24"/>
          <w:szCs w:val="24"/>
        </w:rPr>
        <w:t xml:space="preserve"> </w:t>
      </w:r>
      <w:r w:rsidR="00E60B13" w:rsidRPr="004616BE">
        <w:rPr>
          <w:rFonts w:ascii="Times New Roman" w:hAnsi="Times New Roman" w:cs="Times New Roman"/>
          <w:sz w:val="24"/>
          <w:szCs w:val="24"/>
        </w:rPr>
        <w:t>ребята.</w:t>
      </w:r>
    </w:p>
    <w:p w14:paraId="219415B8" w14:textId="77777777" w:rsidR="00E60B13" w:rsidRPr="004616BE" w:rsidRDefault="00E60B13" w:rsidP="004616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16BE">
        <w:rPr>
          <w:rFonts w:ascii="Times New Roman" w:eastAsia="Calibri" w:hAnsi="Times New Roman" w:cs="Times New Roman"/>
          <w:sz w:val="24"/>
          <w:szCs w:val="24"/>
        </w:rPr>
        <w:t>С древних времен Урал известен как многонациональный край с богатой культурой. Коренные народы Урала это - татары, башкиры, коми, манси, ненцы, марийцы, чуваши, мордва, позже на Урале поселились славяне. Наш родной край славился не только природными богатствами, но и крепкими, сильными воинами. Тюркских воинов называли - батырами, славянских - богатырями.  Много ратны</w:t>
      </w:r>
      <w:r w:rsidR="00F42591" w:rsidRPr="004616BE">
        <w:rPr>
          <w:rFonts w:ascii="Times New Roman" w:eastAsia="Calibri" w:hAnsi="Times New Roman" w:cs="Times New Roman"/>
          <w:sz w:val="24"/>
          <w:szCs w:val="24"/>
        </w:rPr>
        <w:t xml:space="preserve">х подвигов на счету богатырском, есть чему поучится! </w:t>
      </w:r>
      <w:r w:rsidRPr="004616BE">
        <w:rPr>
          <w:rFonts w:ascii="Times New Roman" w:eastAsia="Calibri" w:hAnsi="Times New Roman" w:cs="Times New Roman"/>
          <w:sz w:val="24"/>
          <w:szCs w:val="24"/>
        </w:rPr>
        <w:t xml:space="preserve"> Вот почему сегодня, через много лет в канун праздника Дня Защитника Отечества мы решили вспомнить с вами про дела ратные, про честь богатырскую, про удаль молодецкую,  чтоб был у нас мир лад да согласие. Давайте проведем богатырские состязания, покажем свою силушку богатырскую, да удаль молодецкую. </w:t>
      </w:r>
    </w:p>
    <w:p w14:paraId="49120B23" w14:textId="77777777" w:rsidR="004C6732" w:rsidRPr="004616BE" w:rsidRDefault="004C6732" w:rsidP="004616B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6BE">
        <w:rPr>
          <w:rFonts w:ascii="Times New Roman" w:hAnsi="Times New Roman" w:cs="Times New Roman"/>
          <w:sz w:val="24"/>
          <w:szCs w:val="24"/>
        </w:rPr>
        <w:t>Участвовать в наших состязаниях будут две команды: богатыри – славянские воины и батыры – тюркские воины.</w:t>
      </w:r>
    </w:p>
    <w:p w14:paraId="544208A4" w14:textId="77777777" w:rsidR="004C6732" w:rsidRPr="004616BE" w:rsidRDefault="004C6732" w:rsidP="004616B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6BE">
        <w:rPr>
          <w:rFonts w:ascii="Times New Roman" w:hAnsi="Times New Roman" w:cs="Times New Roman"/>
          <w:sz w:val="24"/>
          <w:szCs w:val="24"/>
        </w:rPr>
        <w:t>Дети выстраиваются напротив друг друга, название команды и девиз.</w:t>
      </w:r>
    </w:p>
    <w:p w14:paraId="04526DFF" w14:textId="77777777" w:rsidR="00F10A12" w:rsidRPr="004616BE" w:rsidRDefault="00F10A12" w:rsidP="004616BE">
      <w:pPr>
        <w:pStyle w:val="a5"/>
        <w:spacing w:before="0" w:beforeAutospacing="0" w:after="0" w:afterAutospacing="0" w:line="360" w:lineRule="auto"/>
      </w:pPr>
      <w:r w:rsidRPr="004616BE">
        <w:rPr>
          <w:rStyle w:val="a6"/>
        </w:rPr>
        <w:t xml:space="preserve"> Команда «Богатыри»</w:t>
      </w:r>
      <w:r w:rsidR="001C10EF" w:rsidRPr="004616BE">
        <w:rPr>
          <w:rStyle w:val="a6"/>
        </w:rPr>
        <w:t>, «Батыры»: название команды, девиз.</w:t>
      </w:r>
    </w:p>
    <w:p w14:paraId="6952911F" w14:textId="77777777" w:rsidR="004C6732" w:rsidRPr="004616BE" w:rsidRDefault="00F10A12" w:rsidP="004616B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6BE">
        <w:rPr>
          <w:rFonts w:ascii="Times New Roman" w:hAnsi="Times New Roman" w:cs="Times New Roman"/>
          <w:b/>
          <w:sz w:val="24"/>
          <w:szCs w:val="24"/>
        </w:rPr>
        <w:t>Вед</w:t>
      </w:r>
      <w:r w:rsidRPr="004616BE">
        <w:rPr>
          <w:rFonts w:ascii="Times New Roman" w:hAnsi="Times New Roman" w:cs="Times New Roman"/>
          <w:sz w:val="24"/>
          <w:szCs w:val="24"/>
        </w:rPr>
        <w:t xml:space="preserve">: А перед состязанием проведем </w:t>
      </w:r>
      <w:r w:rsidRPr="004616BE">
        <w:rPr>
          <w:rFonts w:ascii="Times New Roman" w:hAnsi="Times New Roman" w:cs="Times New Roman"/>
          <w:b/>
          <w:bCs/>
          <w:sz w:val="24"/>
          <w:szCs w:val="24"/>
        </w:rPr>
        <w:t>богатырскую разминку.</w:t>
      </w:r>
      <w:r w:rsidRPr="004616BE">
        <w:rPr>
          <w:rFonts w:ascii="Times New Roman" w:hAnsi="Times New Roman" w:cs="Times New Roman"/>
          <w:sz w:val="24"/>
          <w:szCs w:val="24"/>
        </w:rPr>
        <w:t xml:space="preserve"> На разминку становись.</w:t>
      </w:r>
    </w:p>
    <w:p w14:paraId="1F964906" w14:textId="77777777" w:rsidR="004C6732" w:rsidRPr="004616BE" w:rsidRDefault="001C10EF" w:rsidP="004616B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6BE">
        <w:rPr>
          <w:rFonts w:ascii="Times New Roman" w:hAnsi="Times New Roman" w:cs="Times New Roman"/>
          <w:sz w:val="24"/>
          <w:szCs w:val="24"/>
        </w:rPr>
        <w:t>Разминка под песню «Богатырская сила»</w:t>
      </w:r>
    </w:p>
    <w:p w14:paraId="637C4132" w14:textId="77777777" w:rsidR="001C10EF" w:rsidRPr="004616BE" w:rsidRDefault="001C10EF" w:rsidP="004616B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6BE">
        <w:rPr>
          <w:rFonts w:ascii="Times New Roman" w:hAnsi="Times New Roman" w:cs="Times New Roman"/>
          <w:b/>
          <w:bCs/>
          <w:sz w:val="24"/>
          <w:szCs w:val="24"/>
        </w:rPr>
        <w:t>Вед:</w:t>
      </w:r>
      <w:r w:rsidR="007B3976" w:rsidRPr="004616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16BE">
        <w:rPr>
          <w:rFonts w:ascii="Times New Roman" w:hAnsi="Times New Roman" w:cs="Times New Roman"/>
          <w:sz w:val="24"/>
          <w:szCs w:val="24"/>
        </w:rPr>
        <w:t>сегодня мы не будем соревноваться командами, мы</w:t>
      </w:r>
      <w:r w:rsidR="007B3976" w:rsidRPr="004616BE">
        <w:rPr>
          <w:rFonts w:ascii="Times New Roman" w:hAnsi="Times New Roman" w:cs="Times New Roman"/>
          <w:sz w:val="24"/>
          <w:szCs w:val="24"/>
        </w:rPr>
        <w:t xml:space="preserve"> </w:t>
      </w:r>
      <w:r w:rsidRPr="004616BE">
        <w:rPr>
          <w:rFonts w:ascii="Times New Roman" w:hAnsi="Times New Roman" w:cs="Times New Roman"/>
          <w:sz w:val="24"/>
          <w:szCs w:val="24"/>
        </w:rPr>
        <w:t>будем знакомиться с играми народов Урала.</w:t>
      </w:r>
    </w:p>
    <w:p w14:paraId="30DE0916" w14:textId="77777777" w:rsidR="00663694" w:rsidRPr="004616BE" w:rsidRDefault="00F42591" w:rsidP="004616BE">
      <w:pPr>
        <w:pStyle w:val="a5"/>
        <w:spacing w:before="0" w:beforeAutospacing="0" w:after="0" w:afterAutospacing="0" w:line="360" w:lineRule="auto"/>
      </w:pPr>
      <w:r w:rsidRPr="004616BE">
        <w:rPr>
          <w:rStyle w:val="a6"/>
        </w:rPr>
        <w:t>1.</w:t>
      </w:r>
      <w:r w:rsidR="00750A86" w:rsidRPr="004616BE">
        <w:rPr>
          <w:rStyle w:val="a6"/>
        </w:rPr>
        <w:t xml:space="preserve">Состязание </w:t>
      </w:r>
      <w:r w:rsidR="0053081D" w:rsidRPr="004616BE">
        <w:rPr>
          <w:rStyle w:val="a6"/>
        </w:rPr>
        <w:t xml:space="preserve">батыров </w:t>
      </w:r>
      <w:r w:rsidR="00FA335C" w:rsidRPr="004616BE">
        <w:rPr>
          <w:rStyle w:val="a6"/>
        </w:rPr>
        <w:t>«Боевой конь»</w:t>
      </w:r>
      <w:r w:rsidRPr="004616BE">
        <w:t xml:space="preserve"> </w:t>
      </w:r>
    </w:p>
    <w:p w14:paraId="510F5660" w14:textId="77777777" w:rsidR="00750DE6" w:rsidRPr="004616BE" w:rsidRDefault="00FA335C" w:rsidP="004616BE">
      <w:pPr>
        <w:pStyle w:val="a5"/>
        <w:spacing w:before="0" w:beforeAutospacing="0" w:after="0" w:afterAutospacing="0" w:line="360" w:lineRule="auto"/>
      </w:pPr>
      <w:r w:rsidRPr="004616BE">
        <w:t xml:space="preserve"> </w:t>
      </w:r>
      <w:r w:rsidR="00BD3878" w:rsidRPr="004616BE">
        <w:t>(батыры прекрасные наездники)</w:t>
      </w:r>
    </w:p>
    <w:p w14:paraId="5471825B" w14:textId="77777777" w:rsidR="00FA335C" w:rsidRPr="004616BE" w:rsidRDefault="00FA335C" w:rsidP="004616BE">
      <w:pPr>
        <w:pStyle w:val="a5"/>
        <w:spacing w:before="0" w:beforeAutospacing="0" w:after="0" w:afterAutospacing="0" w:line="360" w:lineRule="auto"/>
      </w:pPr>
      <w:r w:rsidRPr="004616BE">
        <w:t>Сейчас мы посмотрим, как наши молодцы умеют держаться в седле.</w:t>
      </w:r>
    </w:p>
    <w:p w14:paraId="21A2C2F7" w14:textId="77777777" w:rsidR="004D0E6A" w:rsidRPr="004616BE" w:rsidRDefault="004D0E6A" w:rsidP="004616BE">
      <w:pPr>
        <w:pStyle w:val="a5"/>
        <w:spacing w:before="0" w:beforeAutospacing="0" w:after="0" w:afterAutospacing="0" w:line="360" w:lineRule="auto"/>
      </w:pPr>
      <w:r w:rsidRPr="004616BE">
        <w:t>Зажав между ног палку – коня допрыгать до ориентира и обратно.</w:t>
      </w:r>
    </w:p>
    <w:p w14:paraId="7C1E3267" w14:textId="77777777" w:rsidR="00663694" w:rsidRPr="004616BE" w:rsidRDefault="00750A86" w:rsidP="004616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6BE">
        <w:rPr>
          <w:rFonts w:ascii="Times New Roman" w:hAnsi="Times New Roman" w:cs="Times New Roman"/>
          <w:b/>
          <w:bCs/>
          <w:sz w:val="24"/>
          <w:szCs w:val="24"/>
        </w:rPr>
        <w:t xml:space="preserve">2. Состязание </w:t>
      </w:r>
      <w:r w:rsidR="0053081D" w:rsidRPr="004616BE">
        <w:rPr>
          <w:rFonts w:ascii="Times New Roman" w:hAnsi="Times New Roman" w:cs="Times New Roman"/>
          <w:b/>
          <w:bCs/>
          <w:sz w:val="24"/>
          <w:szCs w:val="24"/>
        </w:rPr>
        <w:t xml:space="preserve">богатырей </w:t>
      </w:r>
      <w:r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«Царь горы»</w:t>
      </w:r>
    </w:p>
    <w:p w14:paraId="2D808DDC" w14:textId="77777777" w:rsidR="004D0E6A" w:rsidRPr="004616BE" w:rsidRDefault="004D0E6A" w:rsidP="004616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Вытолкнуть соперника с его территории.</w:t>
      </w:r>
    </w:p>
    <w:p w14:paraId="37CEEEE3" w14:textId="77777777" w:rsidR="00750A86" w:rsidRPr="004616BE" w:rsidRDefault="00750A86" w:rsidP="004616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-1-ая пара: упираясь ладонями в ладони соперника</w:t>
      </w:r>
    </w:p>
    <w:p w14:paraId="18AF5CA0" w14:textId="77777777" w:rsidR="00750A86" w:rsidRPr="004616BE" w:rsidRDefault="0053081D" w:rsidP="004616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BE">
        <w:rPr>
          <w:rFonts w:ascii="Times New Roman" w:eastAsia="Times New Roman" w:hAnsi="Times New Roman" w:cs="Times New Roman"/>
          <w:sz w:val="24"/>
          <w:szCs w:val="24"/>
          <w:lang w:eastAsia="ru-RU"/>
        </w:rPr>
        <w:t>-2- ая пара упираясь животам  соперника в живот</w:t>
      </w:r>
    </w:p>
    <w:p w14:paraId="1A8117A8" w14:textId="77777777" w:rsidR="00750A86" w:rsidRPr="004616BE" w:rsidRDefault="00750A86" w:rsidP="004616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BE">
        <w:rPr>
          <w:rFonts w:ascii="Times New Roman" w:eastAsia="Times New Roman" w:hAnsi="Times New Roman" w:cs="Times New Roman"/>
          <w:sz w:val="24"/>
          <w:szCs w:val="24"/>
          <w:lang w:eastAsia="ru-RU"/>
        </w:rPr>
        <w:t>-3-я пара: упираясь спиной в спину соперника</w:t>
      </w:r>
    </w:p>
    <w:p w14:paraId="65753DFA" w14:textId="77777777" w:rsidR="00750A86" w:rsidRPr="004616BE" w:rsidRDefault="00750A86" w:rsidP="004616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BE">
        <w:rPr>
          <w:rFonts w:ascii="Times New Roman" w:eastAsia="Times New Roman" w:hAnsi="Times New Roman" w:cs="Times New Roman"/>
          <w:sz w:val="24"/>
          <w:szCs w:val="24"/>
          <w:lang w:eastAsia="ru-RU"/>
        </w:rPr>
        <w:t>-4-ая пара: стоя на четвереньках и упираясь боком в бок соперника</w:t>
      </w:r>
    </w:p>
    <w:p w14:paraId="5DD797A1" w14:textId="77777777" w:rsidR="00CA50DB" w:rsidRPr="004616BE" w:rsidRDefault="00750A86" w:rsidP="004616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16BE">
        <w:rPr>
          <w:rFonts w:ascii="Times New Roman" w:eastAsia="Calibri" w:hAnsi="Times New Roman" w:cs="Times New Roman"/>
          <w:b/>
          <w:bCs/>
          <w:sz w:val="24"/>
          <w:szCs w:val="24"/>
        </w:rPr>
        <w:t>Богатырские загадки:</w:t>
      </w:r>
      <w:r w:rsidRPr="004616BE">
        <w:rPr>
          <w:rFonts w:ascii="Times New Roman" w:eastAsia="Calibri" w:hAnsi="Times New Roman" w:cs="Times New Roman"/>
          <w:sz w:val="24"/>
          <w:szCs w:val="24"/>
        </w:rPr>
        <w:br/>
      </w:r>
      <w:r w:rsidRPr="004616BE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4616BE">
        <w:rPr>
          <w:rFonts w:ascii="Times New Roman" w:eastAsia="Calibri" w:hAnsi="Times New Roman" w:cs="Times New Roman"/>
          <w:sz w:val="24"/>
          <w:szCs w:val="24"/>
        </w:rPr>
        <w:t xml:space="preserve">Рубашку такую не вяжут, не шьют, </w:t>
      </w:r>
    </w:p>
    <w:p w14:paraId="32E0E656" w14:textId="77777777" w:rsidR="00750A86" w:rsidRPr="004616BE" w:rsidRDefault="00750A86" w:rsidP="004616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BE">
        <w:rPr>
          <w:rFonts w:ascii="Times New Roman" w:eastAsia="Calibri" w:hAnsi="Times New Roman" w:cs="Times New Roman"/>
          <w:sz w:val="24"/>
          <w:szCs w:val="24"/>
        </w:rPr>
        <w:t xml:space="preserve">Ее из колечек железных плетут. (Кольчуга.) </w:t>
      </w:r>
    </w:p>
    <w:p w14:paraId="78F14BD4" w14:textId="77777777" w:rsidR="00CA50DB" w:rsidRPr="004616BE" w:rsidRDefault="00750A86" w:rsidP="004616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16BE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4616BE">
        <w:rPr>
          <w:rFonts w:ascii="Times New Roman" w:eastAsia="Calibri" w:hAnsi="Times New Roman" w:cs="Times New Roman"/>
          <w:sz w:val="24"/>
          <w:szCs w:val="24"/>
        </w:rPr>
        <w:t>Железная шапка с острым концом,</w:t>
      </w:r>
    </w:p>
    <w:p w14:paraId="5BF6F502" w14:textId="77777777" w:rsidR="00750A86" w:rsidRPr="004616BE" w:rsidRDefault="00750A86" w:rsidP="004616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16BE">
        <w:rPr>
          <w:rFonts w:ascii="Times New Roman" w:eastAsia="Calibri" w:hAnsi="Times New Roman" w:cs="Times New Roman"/>
          <w:sz w:val="24"/>
          <w:szCs w:val="24"/>
        </w:rPr>
        <w:t xml:space="preserve"> А спереди клюв навис над лицом. (Шлем.) </w:t>
      </w:r>
    </w:p>
    <w:p w14:paraId="2C222445" w14:textId="77777777" w:rsidR="00CA50DB" w:rsidRPr="004616BE" w:rsidRDefault="00750A86" w:rsidP="004616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16BE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4616BE">
        <w:rPr>
          <w:rFonts w:ascii="Times New Roman" w:eastAsia="Calibri" w:hAnsi="Times New Roman" w:cs="Times New Roman"/>
          <w:sz w:val="24"/>
          <w:szCs w:val="24"/>
        </w:rPr>
        <w:t xml:space="preserve">.Оружие это трудно поднять, </w:t>
      </w:r>
    </w:p>
    <w:p w14:paraId="34D63D0A" w14:textId="77777777" w:rsidR="00CA50DB" w:rsidRPr="004616BE" w:rsidRDefault="00750A86" w:rsidP="004616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16BE">
        <w:rPr>
          <w:rFonts w:ascii="Times New Roman" w:eastAsia="Calibri" w:hAnsi="Times New Roman" w:cs="Times New Roman"/>
          <w:sz w:val="24"/>
          <w:szCs w:val="24"/>
        </w:rPr>
        <w:t xml:space="preserve">Не просто взмахнуть, а в руке удержать, </w:t>
      </w:r>
    </w:p>
    <w:p w14:paraId="19F07789" w14:textId="77777777" w:rsidR="00CA50DB" w:rsidRPr="004616BE" w:rsidRDefault="00750A86" w:rsidP="004616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16BE">
        <w:rPr>
          <w:rFonts w:ascii="Times New Roman" w:eastAsia="Calibri" w:hAnsi="Times New Roman" w:cs="Times New Roman"/>
          <w:sz w:val="24"/>
          <w:szCs w:val="24"/>
        </w:rPr>
        <w:t xml:space="preserve">Снести им легко было голову с плеч. </w:t>
      </w:r>
    </w:p>
    <w:p w14:paraId="39268083" w14:textId="77777777" w:rsidR="00750A86" w:rsidRPr="004616BE" w:rsidRDefault="00750A86" w:rsidP="004616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16BE">
        <w:rPr>
          <w:rFonts w:ascii="Times New Roman" w:eastAsia="Calibri" w:hAnsi="Times New Roman" w:cs="Times New Roman"/>
          <w:sz w:val="24"/>
          <w:szCs w:val="24"/>
        </w:rPr>
        <w:t>Ну что догадались? Конечно же…(Меч.)</w:t>
      </w:r>
    </w:p>
    <w:p w14:paraId="151CEED8" w14:textId="77777777" w:rsidR="00CA50DB" w:rsidRPr="004616BE" w:rsidRDefault="00750A86" w:rsidP="004616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16BE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4616BE">
        <w:rPr>
          <w:rFonts w:ascii="Times New Roman" w:eastAsia="Calibri" w:hAnsi="Times New Roman" w:cs="Times New Roman"/>
          <w:sz w:val="24"/>
          <w:szCs w:val="24"/>
        </w:rPr>
        <w:t>.Чтобы грудь защитить от ударов врага,</w:t>
      </w:r>
    </w:p>
    <w:p w14:paraId="1203925D" w14:textId="77777777" w:rsidR="00CA50DB" w:rsidRPr="004616BE" w:rsidRDefault="00750A86" w:rsidP="004616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16BE">
        <w:rPr>
          <w:rFonts w:ascii="Times New Roman" w:eastAsia="Calibri" w:hAnsi="Times New Roman" w:cs="Times New Roman"/>
          <w:sz w:val="24"/>
          <w:szCs w:val="24"/>
        </w:rPr>
        <w:t xml:space="preserve"> Уж в это знаете наверняка,</w:t>
      </w:r>
    </w:p>
    <w:p w14:paraId="2E12AE9C" w14:textId="77777777" w:rsidR="00CA50DB" w:rsidRPr="004616BE" w:rsidRDefault="00750A86" w:rsidP="004616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16BE">
        <w:rPr>
          <w:rFonts w:ascii="Times New Roman" w:eastAsia="Calibri" w:hAnsi="Times New Roman" w:cs="Times New Roman"/>
          <w:sz w:val="24"/>
          <w:szCs w:val="24"/>
        </w:rPr>
        <w:t xml:space="preserve"> На левой руке у героя висит </w:t>
      </w:r>
    </w:p>
    <w:p w14:paraId="1DC172B0" w14:textId="77777777" w:rsidR="00750A86" w:rsidRPr="004616BE" w:rsidRDefault="00750A86" w:rsidP="004616BE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16BE">
        <w:rPr>
          <w:rFonts w:ascii="Times New Roman" w:eastAsia="Calibri" w:hAnsi="Times New Roman" w:cs="Times New Roman"/>
          <w:sz w:val="24"/>
          <w:szCs w:val="24"/>
        </w:rPr>
        <w:t>Тяжелый, блестящий, раскрашенный…(Щит)</w:t>
      </w:r>
    </w:p>
    <w:p w14:paraId="21597F83" w14:textId="77777777" w:rsidR="00663694" w:rsidRPr="004616BE" w:rsidRDefault="00750A86" w:rsidP="004616BE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 Состязание </w:t>
      </w:r>
      <w:r w:rsidR="0053081D"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батыров </w:t>
      </w:r>
      <w:r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«Юрта» </w:t>
      </w:r>
    </w:p>
    <w:p w14:paraId="017D9990" w14:textId="77777777" w:rsidR="00CA50DB" w:rsidRPr="004616BE" w:rsidRDefault="00750A86" w:rsidP="004616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16BE">
        <w:rPr>
          <w:rFonts w:ascii="Times New Roman" w:eastAsia="Calibri" w:hAnsi="Times New Roman" w:cs="Times New Roman"/>
          <w:sz w:val="24"/>
          <w:szCs w:val="24"/>
        </w:rPr>
        <w:t xml:space="preserve">Дети под музыку танцуют национальный танец. </w:t>
      </w:r>
      <w:r w:rsidRPr="004616BE">
        <w:rPr>
          <w:rFonts w:ascii="Times New Roman" w:eastAsia="Calibri" w:hAnsi="Times New Roman" w:cs="Times New Roman"/>
          <w:sz w:val="24"/>
          <w:szCs w:val="24"/>
        </w:rPr>
        <w:br/>
        <w:t>Как только музыка останавливается, команды собирают свои юрты</w:t>
      </w:r>
      <w:r w:rsidR="00663694" w:rsidRPr="004616BE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4D0E6A" w:rsidRPr="004616BE">
        <w:rPr>
          <w:rFonts w:ascii="Times New Roman" w:eastAsia="Calibri" w:hAnsi="Times New Roman" w:cs="Times New Roman"/>
          <w:sz w:val="24"/>
          <w:szCs w:val="24"/>
        </w:rPr>
        <w:t>натянуть платок над головой</w:t>
      </w:r>
      <w:r w:rsidRPr="004616B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A78DC0A" w14:textId="77777777" w:rsidR="00663694" w:rsidRPr="004616BE" w:rsidRDefault="00750A86" w:rsidP="004616B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4. Состязание </w:t>
      </w:r>
      <w:r w:rsidR="0053081D"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богатырей </w:t>
      </w:r>
      <w:r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«Змей Горыныч»</w:t>
      </w:r>
    </w:p>
    <w:p w14:paraId="199E445A" w14:textId="77777777" w:rsidR="004D0E6A" w:rsidRPr="004616BE" w:rsidRDefault="004D0E6A" w:rsidP="004616B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Сбить палкой ориентир.</w:t>
      </w:r>
    </w:p>
    <w:p w14:paraId="67B0F208" w14:textId="77777777" w:rsidR="00663694" w:rsidRPr="004616BE" w:rsidRDefault="00683798" w:rsidP="004616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Состязание </w:t>
      </w:r>
      <w:r w:rsidR="0053081D"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батыров </w:t>
      </w:r>
      <w:r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«Сбей соперника»</w:t>
      </w:r>
    </w:p>
    <w:p w14:paraId="0A4205BC" w14:textId="77777777" w:rsidR="00683798" w:rsidRPr="004616BE" w:rsidRDefault="00683798" w:rsidP="004616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3878" w:rsidRPr="0046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E6A" w:rsidRPr="004616B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6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тоя на </w:t>
      </w:r>
      <w:r w:rsidR="004D0E6A" w:rsidRPr="00461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скамейке сбить подушкой соперника.</w:t>
      </w:r>
    </w:p>
    <w:p w14:paraId="21E2B532" w14:textId="77777777" w:rsidR="00663694" w:rsidRPr="004616BE" w:rsidRDefault="00474231" w:rsidP="004616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50A86"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Состязание </w:t>
      </w:r>
      <w:r w:rsidR="0053081D"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богатырей </w:t>
      </w:r>
      <w:r w:rsidR="00750A86"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«Прыжки в мешках»</w:t>
      </w:r>
    </w:p>
    <w:p w14:paraId="114E05F9" w14:textId="77777777" w:rsidR="00750A86" w:rsidRPr="004616BE" w:rsidRDefault="00051D93" w:rsidP="004616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Участвуют</w:t>
      </w:r>
      <w:r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50A86"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16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родителями.</w:t>
      </w:r>
    </w:p>
    <w:p w14:paraId="7947EDE1" w14:textId="77777777" w:rsidR="00663694" w:rsidRPr="004616BE" w:rsidRDefault="00474231" w:rsidP="004616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750A86"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63694"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Состязание </w:t>
      </w:r>
      <w:r w:rsidR="00750A86"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5D0CF0"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Силушка богатырская</w:t>
      </w:r>
      <w:r w:rsidR="00750A86"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77DDB6E" w14:textId="77777777" w:rsidR="00750A86" w:rsidRPr="004616BE" w:rsidRDefault="00750A86" w:rsidP="004616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3694" w:rsidRPr="0046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5D0CF0" w:rsidRPr="004616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еретягивание каната</w:t>
      </w:r>
      <w:r w:rsidR="0053081D" w:rsidRPr="0046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D93" w:rsidRPr="004616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</w:t>
      </w:r>
      <w:r w:rsidRPr="0046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</w:t>
      </w:r>
      <w:r w:rsidR="00051D93" w:rsidRPr="004616BE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663694"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257ED32" w14:textId="77777777" w:rsidR="00843867" w:rsidRPr="004616BE" w:rsidRDefault="00663694" w:rsidP="004616B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 w:rsidRPr="00461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Не перевелись на Урале богатыри и батыры, </w:t>
      </w:r>
      <w:r w:rsidR="00843867" w:rsidRPr="00461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1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показали свою удаль молодецкую</w:t>
      </w:r>
      <w:r w:rsidR="00843867" w:rsidRPr="00461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461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силушку могучую</w:t>
      </w:r>
      <w:r w:rsidR="00843867" w:rsidRPr="00461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не запятнали чести богатырской</w:t>
      </w:r>
      <w:r w:rsidR="00843867" w:rsidRPr="004616B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! Не топтать врагу землю–матушку, раз такие добрые молодцы на ней подрастают. </w:t>
      </w:r>
    </w:p>
    <w:sectPr w:rsidR="00843867" w:rsidRPr="004616BE" w:rsidSect="00750DE6">
      <w:pgSz w:w="11906" w:h="16838"/>
      <w:pgMar w:top="851" w:right="707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E76"/>
    <w:multiLevelType w:val="hybridMultilevel"/>
    <w:tmpl w:val="008EB5D6"/>
    <w:lvl w:ilvl="0" w:tplc="1D105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268"/>
    <w:multiLevelType w:val="hybridMultilevel"/>
    <w:tmpl w:val="A69C3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1271"/>
    <w:multiLevelType w:val="hybridMultilevel"/>
    <w:tmpl w:val="0658C560"/>
    <w:lvl w:ilvl="0" w:tplc="7200E19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D8A1F5D"/>
    <w:multiLevelType w:val="hybridMultilevel"/>
    <w:tmpl w:val="0AF4B5E6"/>
    <w:lvl w:ilvl="0" w:tplc="53487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845C3"/>
    <w:multiLevelType w:val="hybridMultilevel"/>
    <w:tmpl w:val="63922F00"/>
    <w:lvl w:ilvl="0" w:tplc="2304CE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B0B86"/>
    <w:multiLevelType w:val="hybridMultilevel"/>
    <w:tmpl w:val="6002A204"/>
    <w:lvl w:ilvl="0" w:tplc="007AA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B7EB5"/>
    <w:multiLevelType w:val="hybridMultilevel"/>
    <w:tmpl w:val="EE860DC8"/>
    <w:lvl w:ilvl="0" w:tplc="47B8AC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471001">
    <w:abstractNumId w:val="1"/>
  </w:num>
  <w:num w:numId="2" w16cid:durableId="912737158">
    <w:abstractNumId w:val="3"/>
  </w:num>
  <w:num w:numId="3" w16cid:durableId="567765139">
    <w:abstractNumId w:val="6"/>
  </w:num>
  <w:num w:numId="4" w16cid:durableId="344672258">
    <w:abstractNumId w:val="2"/>
  </w:num>
  <w:num w:numId="5" w16cid:durableId="483740143">
    <w:abstractNumId w:val="0"/>
  </w:num>
  <w:num w:numId="6" w16cid:durableId="1634291094">
    <w:abstractNumId w:val="4"/>
  </w:num>
  <w:num w:numId="7" w16cid:durableId="1292245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C1A"/>
    <w:rsid w:val="00020E59"/>
    <w:rsid w:val="00051D93"/>
    <w:rsid w:val="000523C4"/>
    <w:rsid w:val="00062668"/>
    <w:rsid w:val="00144495"/>
    <w:rsid w:val="001C10EF"/>
    <w:rsid w:val="001F65FD"/>
    <w:rsid w:val="00270F8B"/>
    <w:rsid w:val="003020CC"/>
    <w:rsid w:val="0037179D"/>
    <w:rsid w:val="004616BE"/>
    <w:rsid w:val="00474231"/>
    <w:rsid w:val="00474BE1"/>
    <w:rsid w:val="004C6732"/>
    <w:rsid w:val="004D0E6A"/>
    <w:rsid w:val="0053081D"/>
    <w:rsid w:val="00555929"/>
    <w:rsid w:val="005D0CF0"/>
    <w:rsid w:val="00663694"/>
    <w:rsid w:val="00683798"/>
    <w:rsid w:val="00750A86"/>
    <w:rsid w:val="00750DE6"/>
    <w:rsid w:val="007B1C9C"/>
    <w:rsid w:val="007B3976"/>
    <w:rsid w:val="00843867"/>
    <w:rsid w:val="00847AA6"/>
    <w:rsid w:val="00A4245E"/>
    <w:rsid w:val="00AD6B1B"/>
    <w:rsid w:val="00B30E18"/>
    <w:rsid w:val="00B64C1A"/>
    <w:rsid w:val="00B846C0"/>
    <w:rsid w:val="00B901FA"/>
    <w:rsid w:val="00BD3878"/>
    <w:rsid w:val="00C20666"/>
    <w:rsid w:val="00CA50DB"/>
    <w:rsid w:val="00D76891"/>
    <w:rsid w:val="00E33C1F"/>
    <w:rsid w:val="00E60B13"/>
    <w:rsid w:val="00EF65C0"/>
    <w:rsid w:val="00EF6BA1"/>
    <w:rsid w:val="00F10A12"/>
    <w:rsid w:val="00F42591"/>
    <w:rsid w:val="00FA335C"/>
    <w:rsid w:val="00FD698A"/>
    <w:rsid w:val="00FE3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DE97"/>
  <w15:docId w15:val="{60CDDDF2-6978-4136-91CF-1520D3C8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33C1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33C1F"/>
    <w:rPr>
      <w:rFonts w:ascii="Consolas" w:hAnsi="Consolas" w:cs="Consolas"/>
      <w:sz w:val="21"/>
      <w:szCs w:val="21"/>
    </w:rPr>
  </w:style>
  <w:style w:type="paragraph" w:styleId="a5">
    <w:name w:val="Normal (Web)"/>
    <w:basedOn w:val="a"/>
    <w:uiPriority w:val="99"/>
    <w:unhideWhenUsed/>
    <w:rsid w:val="00FD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6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ДС452</dc:creator>
  <cp:lastModifiedBy>Методист 459 </cp:lastModifiedBy>
  <cp:revision>26</cp:revision>
  <cp:lastPrinted>2023-02-21T03:37:00Z</cp:lastPrinted>
  <dcterms:created xsi:type="dcterms:W3CDTF">2023-01-30T08:12:00Z</dcterms:created>
  <dcterms:modified xsi:type="dcterms:W3CDTF">2023-03-10T05:24:00Z</dcterms:modified>
</cp:coreProperties>
</file>